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9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</w:t>
      </w:r>
      <w:r w:rsidRPr="00213618">
        <w:rPr>
          <w:rFonts w:eastAsia="Times New Roman" w:cs="Times New Roman"/>
        </w:rPr>
        <w:lastRenderedPageBreak/>
        <w:t xml:space="preserve">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</w:t>
      </w:r>
      <w:r w:rsidR="009D60AC">
        <w:t>н</w:t>
      </w:r>
      <w:bookmarkStart w:id="0" w:name="_GoBack"/>
      <w:bookmarkEnd w:id="0"/>
      <w:r w:rsidR="0079318C" w:rsidRPr="0079318C">
        <w:t xml:space="preserve">аличие у санаторно-курортного учреждения действующей лицензии </w:t>
      </w:r>
      <w:r w:rsidR="009D60AC" w:rsidRPr="009D60AC">
        <w:t>на оказание медицинской помощи при санаторно-курортном лечении по соответствующему профилю</w:t>
      </w:r>
      <w:r>
        <w:t>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D2"/>
    <w:rsid w:val="00173BDB"/>
    <w:rsid w:val="004866D2"/>
    <w:rsid w:val="006456A9"/>
    <w:rsid w:val="007330C4"/>
    <w:rsid w:val="0079318C"/>
    <w:rsid w:val="009D60AC"/>
    <w:rsid w:val="00D2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AO0Q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1C70CD00511D8ADBAD9E123A0B49A6BA8EC18D5D1226C949D538578B27E58CE7962DF2E2B88O0Q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D2B8C008BOEQ1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C70CD00511D8ADBAD9E123A0B49A6BA8ED11D5DD266C949D538578B27E58CE7962DF2E2D8FO0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C70CD00511D8ADBAD9E123A0B49A6BA8EC18D5D1226C949D538578B27E58CE7962DF2E2B85O0Q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Савина Людмила Вячеславовна</cp:lastModifiedBy>
  <cp:revision>4</cp:revision>
  <dcterms:created xsi:type="dcterms:W3CDTF">2020-02-26T08:33:00Z</dcterms:created>
  <dcterms:modified xsi:type="dcterms:W3CDTF">2020-12-18T06:58:00Z</dcterms:modified>
</cp:coreProperties>
</file>