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5" w:rsidRPr="00FF251A" w:rsidRDefault="00C717CD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51A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781CA6" w:rsidRPr="00FF25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27B5" w:rsidRPr="00FF251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5" w:history="1">
        <w:r w:rsidR="009D27B5" w:rsidRPr="00FF251A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9D27B5" w:rsidRPr="00FF251A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250A73" w:rsidRPr="00FF251A">
        <w:rPr>
          <w:rFonts w:ascii="Times New Roman" w:hAnsi="Times New Roman" w:cs="Times New Roman"/>
          <w:sz w:val="24"/>
          <w:szCs w:val="24"/>
        </w:rPr>
        <w:t xml:space="preserve"> - </w:t>
      </w:r>
      <w:r w:rsidR="00FF251A" w:rsidRPr="00FF251A">
        <w:rPr>
          <w:rFonts w:ascii="Times New Roman" w:hAnsi="Times New Roman" w:cs="Times New Roman"/>
          <w:sz w:val="24"/>
          <w:szCs w:val="24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кардиологии, травматологии и ортопедии, неврологии, пульмонологии</w:t>
      </w:r>
      <w:r w:rsidR="00250A73" w:rsidRPr="00FF251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4"/>
      <w:bookmarkEnd w:id="1"/>
      <w:r w:rsidRPr="006C527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C527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6C527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</w:t>
      </w:r>
      <w:r w:rsidRPr="00250A73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BE1F6C">
        <w:rPr>
          <w:rFonts w:ascii="Times New Roman" w:hAnsi="Times New Roman" w:cs="Times New Roman"/>
          <w:sz w:val="24"/>
          <w:szCs w:val="24"/>
        </w:rPr>
        <w:t xml:space="preserve"> </w:t>
      </w:r>
      <w:r w:rsidRPr="006602CE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6602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6"/>
      <w:bookmarkEnd w:id="2"/>
      <w:r w:rsidRPr="006602CE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8"/>
      <w:bookmarkEnd w:id="3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6602CE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2CE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02CE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602CE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6602C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  <w:r w:rsidR="00D6399F" w:rsidRPr="006602CE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3"/>
      <w:bookmarkEnd w:id="4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6602CE">
        <w:rPr>
          <w:rFonts w:ascii="Times New Roman" w:hAnsi="Times New Roman" w:cs="Times New Roman"/>
          <w:sz w:val="24"/>
          <w:szCs w:val="24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6602CE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6602CE">
        <w:rPr>
          <w:rFonts w:ascii="Times New Roman" w:hAnsi="Times New Roman" w:cs="Times New Roman"/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FD2F5D" w:rsidRPr="009D27B5" w:rsidRDefault="00640907" w:rsidP="00781CA6">
      <w:pPr>
        <w:autoSpaceDE w:val="0"/>
        <w:autoSpaceDN w:val="0"/>
        <w:adjustRightInd w:val="0"/>
        <w:ind w:firstLine="709"/>
        <w:jc w:val="both"/>
      </w:pPr>
      <w:r w:rsidRPr="006602CE">
        <w:t>10</w:t>
      </w:r>
      <w:r w:rsidR="003626E5" w:rsidRPr="006602CE">
        <w:t xml:space="preserve"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="003626E5" w:rsidRPr="009D27B5">
        <w:t>электронного аукциона - юридического лица.</w:t>
      </w:r>
    </w:p>
    <w:sectPr w:rsidR="00FD2F5D" w:rsidRPr="009D27B5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94F6B"/>
    <w:rsid w:val="001B5AC4"/>
    <w:rsid w:val="001E7B09"/>
    <w:rsid w:val="00250A73"/>
    <w:rsid w:val="003626E5"/>
    <w:rsid w:val="00434D3B"/>
    <w:rsid w:val="004945C5"/>
    <w:rsid w:val="004C76E5"/>
    <w:rsid w:val="005956D3"/>
    <w:rsid w:val="00640907"/>
    <w:rsid w:val="00652306"/>
    <w:rsid w:val="006602CE"/>
    <w:rsid w:val="006C5271"/>
    <w:rsid w:val="00736869"/>
    <w:rsid w:val="00781CA6"/>
    <w:rsid w:val="009D1AFF"/>
    <w:rsid w:val="009D27B5"/>
    <w:rsid w:val="00BE1F6C"/>
    <w:rsid w:val="00C1785A"/>
    <w:rsid w:val="00C717CD"/>
    <w:rsid w:val="00D6399F"/>
    <w:rsid w:val="00E07A06"/>
    <w:rsid w:val="00E44461"/>
    <w:rsid w:val="00EE7901"/>
    <w:rsid w:val="00F40550"/>
    <w:rsid w:val="00F7605A"/>
    <w:rsid w:val="00FD2F5D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ostbody">
    <w:name w:val="postbody"/>
    <w:basedOn w:val="a0"/>
    <w:rsid w:val="0043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ostbody">
    <w:name w:val="postbody"/>
    <w:basedOn w:val="a0"/>
    <w:rsid w:val="0043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3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2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1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5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Кулик Наталья</cp:lastModifiedBy>
  <cp:revision>16</cp:revision>
  <dcterms:created xsi:type="dcterms:W3CDTF">2020-07-30T08:18:00Z</dcterms:created>
  <dcterms:modified xsi:type="dcterms:W3CDTF">2020-12-24T16:22:00Z</dcterms:modified>
</cp:coreProperties>
</file>