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82" w:rsidRPr="00F848FE" w:rsidRDefault="00C42682" w:rsidP="00F848FE">
      <w:pPr>
        <w:pStyle w:val="3"/>
        <w:keepNext/>
        <w:ind w:firstLine="0"/>
        <w:rPr>
          <w:iCs/>
        </w:rPr>
      </w:pPr>
      <w:bookmarkStart w:id="0" w:name="_GoBack"/>
      <w:bookmarkEnd w:id="0"/>
      <w:r w:rsidRPr="008856F1">
        <w:rPr>
          <w:b/>
          <w:iCs/>
        </w:rPr>
        <w:t>Требования к участникам закупки</w:t>
      </w:r>
      <w:r w:rsidRPr="008856F1">
        <w:rPr>
          <w:iCs/>
        </w:rPr>
        <w:t>: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2682" w:rsidRPr="008856F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42682" w:rsidRPr="008856F1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C42682" w:rsidRPr="008856F1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42682" w:rsidRPr="008856F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42682" w:rsidRPr="008856F1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="00C42682" w:rsidRPr="008856F1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2682" w:rsidRPr="008856F1">
        <w:rPr>
          <w:rFonts w:ascii="Times New Roman" w:hAnsi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2682" w:rsidRPr="008856F1">
        <w:rPr>
          <w:rFonts w:ascii="Times New Roman" w:hAnsi="Times New Roman"/>
          <w:sz w:val="24"/>
          <w:szCs w:val="24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2682" w:rsidRPr="008856F1">
        <w:rPr>
          <w:rFonts w:ascii="Times New Roman" w:hAnsi="Times New Roman"/>
          <w:sz w:val="24"/>
          <w:szCs w:val="24"/>
        </w:rPr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42682" w:rsidRPr="008856F1">
        <w:rPr>
          <w:rFonts w:ascii="Times New Roman" w:hAnsi="Times New Roman"/>
          <w:sz w:val="24"/>
          <w:szCs w:val="24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C42682" w:rsidRPr="008856F1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="00C42682" w:rsidRPr="008856F1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</w:t>
      </w:r>
      <w:r w:rsidR="00C42682" w:rsidRPr="008856F1">
        <w:rPr>
          <w:rFonts w:ascii="Times New Roman" w:hAnsi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42682" w:rsidRPr="008856F1" w:rsidRDefault="00F848FE" w:rsidP="00C4268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42682" w:rsidRPr="008856F1">
        <w:rPr>
          <w:rFonts w:ascii="Times New Roman" w:hAnsi="Times New Roman"/>
          <w:sz w:val="24"/>
          <w:szCs w:val="24"/>
        </w:rPr>
        <w:t>) участник закупки не является офшорной компанией;</w:t>
      </w:r>
    </w:p>
    <w:p w:rsidR="00F848FE" w:rsidRDefault="00F848FE" w:rsidP="00F848FE">
      <w:pPr>
        <w:keepNext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42682" w:rsidRPr="008856F1">
        <w:rPr>
          <w:rFonts w:ascii="Times New Roman" w:hAnsi="Times New Roman"/>
          <w:sz w:val="24"/>
          <w:szCs w:val="24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E04480" w:rsidRPr="00F848FE" w:rsidRDefault="00F848FE" w:rsidP="007E2F23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48FE">
        <w:rPr>
          <w:rFonts w:ascii="Times New Roman" w:hAnsi="Times New Roman"/>
          <w:sz w:val="24"/>
          <w:szCs w:val="24"/>
        </w:rPr>
        <w:t xml:space="preserve">Заказчиком установлено требование об отсутствии в предусмотренном Федеральным законом </w:t>
      </w:r>
      <w:r w:rsidR="007E2F23">
        <w:rPr>
          <w:rFonts w:ascii="Times New Roman" w:hAnsi="Times New Roman"/>
          <w:sz w:val="24"/>
          <w:szCs w:val="24"/>
        </w:rPr>
        <w:t>«</w:t>
      </w:r>
      <w:r w:rsidR="007E2F23" w:rsidRPr="007E2F23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7E2F23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7E2F23" w:rsidRPr="007E2F23">
        <w:rPr>
          <w:rFonts w:ascii="Times New Roman" w:hAnsi="Times New Roman"/>
          <w:sz w:val="24"/>
          <w:szCs w:val="24"/>
        </w:rPr>
        <w:t xml:space="preserve"> от 05.04.2013 N 44-ФЗ</w:t>
      </w:r>
      <w:r w:rsidR="007E2F23">
        <w:rPr>
          <w:rFonts w:ascii="Times New Roman" w:hAnsi="Times New Roman"/>
          <w:sz w:val="24"/>
          <w:szCs w:val="24"/>
        </w:rPr>
        <w:t xml:space="preserve"> реестре </w:t>
      </w:r>
      <w:r w:rsidRPr="00F848FE">
        <w:rPr>
          <w:rFonts w:ascii="Times New Roman" w:hAnsi="Times New Roman"/>
          <w:sz w:val="24"/>
          <w:szCs w:val="24"/>
        </w:rPr>
        <w:t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E04480" w:rsidRPr="00F8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82"/>
    <w:rsid w:val="007847A9"/>
    <w:rsid w:val="007E2F23"/>
    <w:rsid w:val="00A26150"/>
    <w:rsid w:val="00C42682"/>
    <w:rsid w:val="00CD2741"/>
    <w:rsid w:val="00D35D42"/>
    <w:rsid w:val="00E04480"/>
    <w:rsid w:val="00EC3C1E"/>
    <w:rsid w:val="00F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447BF-29E7-400B-B5C5-BC740299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8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26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426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Знак Знак18"/>
    <w:basedOn w:val="a"/>
    <w:rsid w:val="00C4268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 Дима</dc:creator>
  <cp:lastModifiedBy>Ванькаева Дарина Мазановна</cp:lastModifiedBy>
  <cp:revision>2</cp:revision>
  <dcterms:created xsi:type="dcterms:W3CDTF">2020-12-28T11:57:00Z</dcterms:created>
  <dcterms:modified xsi:type="dcterms:W3CDTF">2020-12-28T11:57:00Z</dcterms:modified>
</cp:coreProperties>
</file>