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F32A20" w:rsidRPr="008F7FEF">
        <w:rPr>
          <w:sz w:val="26"/>
          <w:szCs w:val="26"/>
        </w:rPr>
        <w:t>неврология, травматология и ортопедия, профпатология</w:t>
      </w:r>
      <w:r w:rsidR="00F32A20">
        <w:rPr>
          <w:sz w:val="26"/>
          <w:szCs w:val="26"/>
        </w:rPr>
        <w:t xml:space="preserve">, </w:t>
      </w:r>
      <w:bookmarkStart w:id="0" w:name="_GoBack"/>
      <w:bookmarkEnd w:id="0"/>
      <w:r w:rsidR="00F32A20">
        <w:rPr>
          <w:sz w:val="26"/>
          <w:szCs w:val="26"/>
        </w:rPr>
        <w:t>эндокринология, кардиология</w:t>
      </w:r>
      <w:r w:rsidR="000827B6">
        <w:rPr>
          <w:rFonts w:eastAsia="Calibri"/>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827B6"/>
    <w:rsid w:val="000B4B92"/>
    <w:rsid w:val="00106D8C"/>
    <w:rsid w:val="00122EA2"/>
    <w:rsid w:val="00145D9B"/>
    <w:rsid w:val="001924DA"/>
    <w:rsid w:val="001F3768"/>
    <w:rsid w:val="00262350"/>
    <w:rsid w:val="002737D9"/>
    <w:rsid w:val="002845F0"/>
    <w:rsid w:val="0036416F"/>
    <w:rsid w:val="004743DC"/>
    <w:rsid w:val="004D30DB"/>
    <w:rsid w:val="00503882"/>
    <w:rsid w:val="005F62D2"/>
    <w:rsid w:val="00663F8F"/>
    <w:rsid w:val="00742815"/>
    <w:rsid w:val="007540C2"/>
    <w:rsid w:val="00780566"/>
    <w:rsid w:val="007E27FF"/>
    <w:rsid w:val="00833024"/>
    <w:rsid w:val="00847AF7"/>
    <w:rsid w:val="00954FD4"/>
    <w:rsid w:val="009677D5"/>
    <w:rsid w:val="009D0DDB"/>
    <w:rsid w:val="009D2002"/>
    <w:rsid w:val="00A13651"/>
    <w:rsid w:val="00A661CF"/>
    <w:rsid w:val="00AD5A6F"/>
    <w:rsid w:val="00BA6828"/>
    <w:rsid w:val="00C4744E"/>
    <w:rsid w:val="00C97FFD"/>
    <w:rsid w:val="00CA45D4"/>
    <w:rsid w:val="00CC657C"/>
    <w:rsid w:val="00CE02B1"/>
    <w:rsid w:val="00D810AA"/>
    <w:rsid w:val="00E12196"/>
    <w:rsid w:val="00E4073D"/>
    <w:rsid w:val="00EC64F4"/>
    <w:rsid w:val="00ED75C1"/>
    <w:rsid w:val="00F32A20"/>
    <w:rsid w:val="00F654EE"/>
    <w:rsid w:val="00FB16D7"/>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36E3D-3377-4501-902A-9A41E6FD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28</cp:revision>
  <cp:lastPrinted>2018-07-30T06:08:00Z</cp:lastPrinted>
  <dcterms:created xsi:type="dcterms:W3CDTF">2019-07-15T10:11:00Z</dcterms:created>
  <dcterms:modified xsi:type="dcterms:W3CDTF">2020-12-24T10:56:00Z</dcterms:modified>
</cp:coreProperties>
</file>