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D8" w:rsidRDefault="00E948D8" w:rsidP="00E948D8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E948D8" w:rsidRDefault="00E948D8" w:rsidP="00E948D8">
      <w:pPr>
        <w:jc w:val="both"/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>по профилям</w:t>
      </w:r>
      <w:r>
        <w:rPr>
          <w:color w:val="FF0000"/>
          <w:sz w:val="22"/>
          <w:szCs w:val="22"/>
        </w:rPr>
        <w:t xml:space="preserve"> </w:t>
      </w:r>
      <w:r w:rsidRPr="00BD2B37">
        <w:rPr>
          <w:color w:val="FF0000"/>
          <w:sz w:val="22"/>
          <w:szCs w:val="22"/>
        </w:rPr>
        <w:t>«педиатрия», «терапия», «эндокринология», «неврология», «пульмонология», «кардиология», «гастроэнтерология», «травматология и ортопедия», «урология», «лечебная физкультура», «физиотерапия», «диетология»</w:t>
      </w:r>
      <w:r>
        <w:rPr>
          <w:color w:val="FF0000"/>
          <w:sz w:val="22"/>
          <w:szCs w:val="22"/>
        </w:rPr>
        <w:t>;</w:t>
      </w:r>
      <w:proofErr w:type="gramEnd"/>
    </w:p>
    <w:p w:rsidR="00E948D8" w:rsidRDefault="00E948D8" w:rsidP="00E948D8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48D8" w:rsidRDefault="00E948D8" w:rsidP="00E948D8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948D8" w:rsidRDefault="00E948D8" w:rsidP="00E948D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948D8" w:rsidRDefault="00E948D8" w:rsidP="00E948D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948D8" w:rsidRDefault="00E948D8" w:rsidP="00E948D8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948D8" w:rsidRDefault="00E948D8" w:rsidP="00E948D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>
        <w:rPr>
          <w:sz w:val="22"/>
          <w:szCs w:val="22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948D8" w:rsidRDefault="00E948D8" w:rsidP="00E948D8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E948D8" w:rsidRDefault="00E948D8" w:rsidP="00E948D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8) отсутствие у участника закупки ограничений для участия в </w:t>
      </w:r>
      <w:proofErr w:type="gramStart"/>
      <w:r>
        <w:rPr>
          <w:rFonts w:eastAsia="Calibri"/>
          <w:sz w:val="22"/>
          <w:szCs w:val="22"/>
        </w:rPr>
        <w:t>закупках</w:t>
      </w:r>
      <w:proofErr w:type="gramEnd"/>
      <w:r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3D6331" w:rsidRDefault="00E948D8" w:rsidP="00E948D8">
      <w:pPr>
        <w:ind w:firstLine="709"/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№ 44-ФЗ </w:t>
      </w:r>
      <w:bookmarkStart w:id="0" w:name="_GoBack"/>
      <w:bookmarkEnd w:id="0"/>
      <w:r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D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53"/>
    <w:rsid w:val="003D6331"/>
    <w:rsid w:val="00727A53"/>
    <w:rsid w:val="00E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D8"/>
    <w:pPr>
      <w:spacing w:after="6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D8"/>
    <w:pPr>
      <w:spacing w:after="6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2021-01-19T06:27:00Z</dcterms:created>
  <dcterms:modified xsi:type="dcterms:W3CDTF">2021-01-19T06:28:00Z</dcterms:modified>
</cp:coreProperties>
</file>