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768" w:type="dxa"/>
        <w:tblInd w:w="-5" w:type="dxa"/>
        <w:tblLayout w:type="fixed"/>
        <w:tblLook w:val="04A0" w:firstRow="1" w:lastRow="0" w:firstColumn="1" w:lastColumn="0" w:noHBand="0" w:noVBand="1"/>
      </w:tblPr>
      <w:tblGrid>
        <w:gridCol w:w="1560"/>
        <w:gridCol w:w="1559"/>
        <w:gridCol w:w="7649"/>
      </w:tblGrid>
      <w:tr w:rsidR="00B22D10" w:rsidRPr="00B22D10" w:rsidTr="00B22D10">
        <w:trPr>
          <w:trHeight w:val="448"/>
        </w:trPr>
        <w:tc>
          <w:tcPr>
            <w:tcW w:w="1560" w:type="dxa"/>
            <w:vAlign w:val="center"/>
            <w:hideMark/>
          </w:tcPr>
          <w:p w:rsidR="00B22D10" w:rsidRPr="00B22D10" w:rsidRDefault="00B22D10" w:rsidP="00167B73">
            <w:pPr>
              <w:widowControl w:val="0"/>
              <w:jc w:val="center"/>
              <w:rPr>
                <w:b/>
                <w:sz w:val="20"/>
                <w:szCs w:val="20"/>
                <w:lang w:eastAsia="ar-SA"/>
              </w:rPr>
            </w:pPr>
            <w:r w:rsidRPr="00B22D10">
              <w:rPr>
                <w:sz w:val="20"/>
                <w:szCs w:val="20"/>
              </w:rPr>
              <w:t>Требова</w:t>
            </w:r>
            <w:bookmarkStart w:id="0" w:name="_GoBack"/>
            <w:bookmarkEnd w:id="0"/>
            <w:r w:rsidRPr="00B22D10">
              <w:rPr>
                <w:sz w:val="20"/>
                <w:szCs w:val="20"/>
              </w:rPr>
              <w:t>ния к участникам Аукциона</w:t>
            </w:r>
          </w:p>
        </w:tc>
        <w:tc>
          <w:tcPr>
            <w:tcW w:w="9208" w:type="dxa"/>
            <w:gridSpan w:val="2"/>
          </w:tcPr>
          <w:p w:rsidR="00B22D10" w:rsidRPr="00B22D10" w:rsidRDefault="00B22D10" w:rsidP="00B22D10">
            <w:pPr>
              <w:widowControl w:val="0"/>
              <w:autoSpaceDE w:val="0"/>
              <w:autoSpaceDN w:val="0"/>
              <w:adjustRightInd w:val="0"/>
              <w:ind w:firstLine="176"/>
              <w:outlineLvl w:val="1"/>
              <w:rPr>
                <w:sz w:val="20"/>
                <w:szCs w:val="20"/>
              </w:rPr>
            </w:pPr>
            <w:r w:rsidRPr="00B22D10">
              <w:rPr>
                <w:sz w:val="20"/>
                <w:szCs w:val="20"/>
              </w:rPr>
              <w:t>К участникам закупки устанавливаются следующие единые требования:</w:t>
            </w:r>
          </w:p>
          <w:p w:rsidR="00B22D10" w:rsidRPr="00B22D10" w:rsidRDefault="00B22D10" w:rsidP="00B22D10">
            <w:pPr>
              <w:autoSpaceDE w:val="0"/>
              <w:autoSpaceDN w:val="0"/>
              <w:adjustRightInd w:val="0"/>
              <w:ind w:firstLine="322"/>
              <w:rPr>
                <w:rFonts w:eastAsia="Calibri"/>
                <w:i/>
                <w:sz w:val="20"/>
                <w:szCs w:val="20"/>
              </w:rPr>
            </w:pPr>
            <w:r w:rsidRPr="00B22D10">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Pr="00B22D10">
              <w:rPr>
                <w:i/>
                <w:sz w:val="20"/>
                <w:szCs w:val="20"/>
              </w:rPr>
              <w:t>(</w:t>
            </w:r>
            <w:r w:rsidRPr="00B22D10">
              <w:rPr>
                <w:rFonts w:eastAsia="Calibri"/>
                <w:i/>
                <w:sz w:val="20"/>
                <w:szCs w:val="20"/>
                <w:u w:val="single"/>
              </w:rPr>
              <w:t>копии лицензии на осуществление данного вида деятельности, в случае если данный документ предусмотрен Федеральным законом от 04.05.2011 г. № 99-ФЗ «О Лицензировании отдельных видов деятельности», на частную охранную деятельность в соответствии  с Законом Российской Федерации № 2487-1 от 11.03.1992 г. «О частной детективной и охранной деятельности»)</w:t>
            </w:r>
            <w:r w:rsidRPr="00B22D10">
              <w:rPr>
                <w:rFonts w:eastAsia="Calibri"/>
                <w:i/>
                <w:sz w:val="20"/>
                <w:szCs w:val="20"/>
              </w:rPr>
              <w:t>;</w:t>
            </w:r>
          </w:p>
          <w:p w:rsidR="00B22D10" w:rsidRPr="00B22D10" w:rsidRDefault="00B22D10" w:rsidP="00B22D10">
            <w:pPr>
              <w:autoSpaceDE w:val="0"/>
              <w:autoSpaceDN w:val="0"/>
              <w:adjustRightInd w:val="0"/>
              <w:ind w:firstLine="176"/>
              <w:rPr>
                <w:sz w:val="20"/>
                <w:szCs w:val="20"/>
              </w:rPr>
            </w:pPr>
            <w:r w:rsidRPr="00B22D10">
              <w:rPr>
                <w:sz w:val="20"/>
                <w:szCs w:val="20"/>
              </w:rPr>
              <w:t xml:space="preserve">2) </w:t>
            </w:r>
            <w:proofErr w:type="spellStart"/>
            <w:r w:rsidRPr="00B22D10">
              <w:rPr>
                <w:sz w:val="20"/>
                <w:szCs w:val="20"/>
              </w:rPr>
              <w:t>непроведение</w:t>
            </w:r>
            <w:proofErr w:type="spellEnd"/>
            <w:r w:rsidRPr="00B22D10">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22D10" w:rsidRPr="00B22D10" w:rsidRDefault="00B22D10" w:rsidP="00B22D10">
            <w:pPr>
              <w:autoSpaceDE w:val="0"/>
              <w:autoSpaceDN w:val="0"/>
              <w:adjustRightInd w:val="0"/>
              <w:ind w:firstLine="176"/>
              <w:rPr>
                <w:sz w:val="20"/>
                <w:szCs w:val="20"/>
              </w:rPr>
            </w:pPr>
            <w:r w:rsidRPr="00B22D10">
              <w:rPr>
                <w:sz w:val="20"/>
                <w:szCs w:val="20"/>
              </w:rPr>
              <w:t xml:space="preserve">3) </w:t>
            </w:r>
            <w:proofErr w:type="spellStart"/>
            <w:r w:rsidRPr="00B22D10">
              <w:rPr>
                <w:sz w:val="20"/>
                <w:szCs w:val="20"/>
              </w:rPr>
              <w:t>неприостановление</w:t>
            </w:r>
            <w:proofErr w:type="spellEnd"/>
            <w:r w:rsidRPr="00B22D10">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22D10" w:rsidRPr="00B22D10" w:rsidRDefault="00B22D10" w:rsidP="00B22D10">
            <w:pPr>
              <w:autoSpaceDE w:val="0"/>
              <w:autoSpaceDN w:val="0"/>
              <w:adjustRightInd w:val="0"/>
              <w:ind w:firstLine="176"/>
              <w:rPr>
                <w:sz w:val="20"/>
                <w:szCs w:val="20"/>
              </w:rPr>
            </w:pPr>
            <w:r w:rsidRPr="00B22D10">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22D10" w:rsidRPr="00B22D10" w:rsidRDefault="00B22D10" w:rsidP="00B22D10">
            <w:pPr>
              <w:autoSpaceDE w:val="0"/>
              <w:autoSpaceDN w:val="0"/>
              <w:adjustRightInd w:val="0"/>
              <w:ind w:firstLine="176"/>
              <w:rPr>
                <w:sz w:val="20"/>
                <w:szCs w:val="20"/>
              </w:rPr>
            </w:pPr>
            <w:r w:rsidRPr="00B22D10">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22D10" w:rsidRPr="00B22D10" w:rsidRDefault="00B22D10" w:rsidP="00B22D10">
            <w:pPr>
              <w:autoSpaceDE w:val="0"/>
              <w:autoSpaceDN w:val="0"/>
              <w:adjustRightInd w:val="0"/>
              <w:ind w:firstLine="176"/>
              <w:rPr>
                <w:sz w:val="20"/>
                <w:szCs w:val="20"/>
              </w:rPr>
            </w:pPr>
            <w:r w:rsidRPr="00B22D10">
              <w:rPr>
                <w:sz w:val="20"/>
                <w:szCs w:val="2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22D10" w:rsidRPr="00B22D10" w:rsidRDefault="00B22D10" w:rsidP="00B22D10">
            <w:pPr>
              <w:autoSpaceDE w:val="0"/>
              <w:autoSpaceDN w:val="0"/>
              <w:adjustRightInd w:val="0"/>
              <w:ind w:firstLine="176"/>
              <w:rPr>
                <w:sz w:val="20"/>
                <w:szCs w:val="20"/>
              </w:rPr>
            </w:pPr>
            <w:r w:rsidRPr="00B22D10">
              <w:rPr>
                <w:sz w:val="20"/>
                <w:szCs w:val="20"/>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22D10">
              <w:rPr>
                <w:sz w:val="20"/>
                <w:szCs w:val="20"/>
              </w:rPr>
              <w:t>неполнородными</w:t>
            </w:r>
            <w:proofErr w:type="spellEnd"/>
            <w:r w:rsidRPr="00B22D10">
              <w:rPr>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22D10" w:rsidRPr="00B22D10" w:rsidRDefault="00B22D10" w:rsidP="00B22D10">
            <w:pPr>
              <w:autoSpaceDE w:val="0"/>
              <w:autoSpaceDN w:val="0"/>
              <w:adjustRightInd w:val="0"/>
              <w:ind w:firstLine="176"/>
              <w:rPr>
                <w:sz w:val="20"/>
                <w:szCs w:val="20"/>
              </w:rPr>
            </w:pPr>
            <w:r w:rsidRPr="00B22D10">
              <w:rPr>
                <w:sz w:val="20"/>
                <w:szCs w:val="20"/>
              </w:rPr>
              <w:t>7) участник закупки не является офшорной компанией;</w:t>
            </w:r>
          </w:p>
          <w:p w:rsidR="00B22D10" w:rsidRPr="00B22D10" w:rsidRDefault="00B22D10" w:rsidP="00B22D10">
            <w:pPr>
              <w:autoSpaceDE w:val="0"/>
              <w:autoSpaceDN w:val="0"/>
              <w:adjustRightInd w:val="0"/>
              <w:ind w:firstLine="176"/>
              <w:rPr>
                <w:rFonts w:eastAsia="Calibri"/>
                <w:sz w:val="20"/>
                <w:szCs w:val="20"/>
              </w:rPr>
            </w:pPr>
            <w:r w:rsidRPr="00B22D10">
              <w:rPr>
                <w:rFonts w:eastAsia="Calibri"/>
                <w:sz w:val="20"/>
                <w:szCs w:val="20"/>
              </w:rPr>
              <w:t>8) отсутствие у участника закупки ограничений для участия в закупках, установленных законодательством Российской Федерации.</w:t>
            </w:r>
          </w:p>
        </w:tc>
      </w:tr>
      <w:tr w:rsidR="00B22D10" w:rsidRPr="00B22D10" w:rsidTr="00B22D10">
        <w:tc>
          <w:tcPr>
            <w:tcW w:w="3119" w:type="dxa"/>
            <w:gridSpan w:val="2"/>
            <w:vAlign w:val="center"/>
            <w:hideMark/>
          </w:tcPr>
          <w:p w:rsidR="00B22D10" w:rsidRPr="00B22D10" w:rsidRDefault="00B22D10" w:rsidP="00167B73">
            <w:pPr>
              <w:jc w:val="center"/>
              <w:rPr>
                <w:sz w:val="20"/>
                <w:szCs w:val="20"/>
              </w:rPr>
            </w:pPr>
            <w:r w:rsidRPr="00B22D10">
              <w:rPr>
                <w:sz w:val="20"/>
                <w:szCs w:val="20"/>
              </w:rPr>
              <w:t>Дополнительные требования к участникам Аукциона в соответствии с ч. 1.1 ст. 31 Федерального Закона № 44-ФЗ</w:t>
            </w:r>
          </w:p>
        </w:tc>
        <w:tc>
          <w:tcPr>
            <w:tcW w:w="7649" w:type="dxa"/>
          </w:tcPr>
          <w:p w:rsidR="00B22D10" w:rsidRPr="00B22D10" w:rsidRDefault="00B22D10" w:rsidP="00B22D10">
            <w:pPr>
              <w:rPr>
                <w:sz w:val="20"/>
                <w:szCs w:val="20"/>
              </w:rPr>
            </w:pPr>
            <w:r w:rsidRPr="00B22D10">
              <w:rPr>
                <w:sz w:val="20"/>
                <w:szCs w:val="20"/>
              </w:rPr>
              <w:t>Отсутствие в предусмотренном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bl>
    <w:p w:rsidR="00F8632B" w:rsidRPr="00B22D10" w:rsidRDefault="00F8632B">
      <w:pPr>
        <w:rPr>
          <w:sz w:val="20"/>
          <w:szCs w:val="20"/>
        </w:rPr>
      </w:pPr>
    </w:p>
    <w:sectPr w:rsidR="00F8632B" w:rsidRPr="00B22D10" w:rsidSect="00B22D1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A27"/>
    <w:rsid w:val="000002E4"/>
    <w:rsid w:val="000009C1"/>
    <w:rsid w:val="000009CE"/>
    <w:rsid w:val="00000B47"/>
    <w:rsid w:val="00001925"/>
    <w:rsid w:val="000019FD"/>
    <w:rsid w:val="0000366E"/>
    <w:rsid w:val="00004403"/>
    <w:rsid w:val="000049D3"/>
    <w:rsid w:val="00005943"/>
    <w:rsid w:val="00005DDF"/>
    <w:rsid w:val="000060A8"/>
    <w:rsid w:val="00006338"/>
    <w:rsid w:val="000067EB"/>
    <w:rsid w:val="00011692"/>
    <w:rsid w:val="000116E2"/>
    <w:rsid w:val="00011B20"/>
    <w:rsid w:val="00013B29"/>
    <w:rsid w:val="00014465"/>
    <w:rsid w:val="0001446A"/>
    <w:rsid w:val="00014C2D"/>
    <w:rsid w:val="00015323"/>
    <w:rsid w:val="00015726"/>
    <w:rsid w:val="000158B8"/>
    <w:rsid w:val="00015E3C"/>
    <w:rsid w:val="00015ED0"/>
    <w:rsid w:val="000163E3"/>
    <w:rsid w:val="000164B5"/>
    <w:rsid w:val="0001676A"/>
    <w:rsid w:val="0001680D"/>
    <w:rsid w:val="00016A25"/>
    <w:rsid w:val="0001705F"/>
    <w:rsid w:val="0001707C"/>
    <w:rsid w:val="00017155"/>
    <w:rsid w:val="000173EB"/>
    <w:rsid w:val="00017E7F"/>
    <w:rsid w:val="00020608"/>
    <w:rsid w:val="000218B0"/>
    <w:rsid w:val="0002226F"/>
    <w:rsid w:val="0002328B"/>
    <w:rsid w:val="000232D6"/>
    <w:rsid w:val="000245C1"/>
    <w:rsid w:val="0002477A"/>
    <w:rsid w:val="00025E86"/>
    <w:rsid w:val="00025F17"/>
    <w:rsid w:val="00027713"/>
    <w:rsid w:val="00031FEE"/>
    <w:rsid w:val="00032034"/>
    <w:rsid w:val="0003266B"/>
    <w:rsid w:val="00032E05"/>
    <w:rsid w:val="00033895"/>
    <w:rsid w:val="00033B65"/>
    <w:rsid w:val="00033D33"/>
    <w:rsid w:val="000347E0"/>
    <w:rsid w:val="00035BF4"/>
    <w:rsid w:val="00036235"/>
    <w:rsid w:val="00037395"/>
    <w:rsid w:val="00040231"/>
    <w:rsid w:val="00040CB7"/>
    <w:rsid w:val="00041A2A"/>
    <w:rsid w:val="00041F3E"/>
    <w:rsid w:val="00042817"/>
    <w:rsid w:val="00042C4C"/>
    <w:rsid w:val="00042CB8"/>
    <w:rsid w:val="00043347"/>
    <w:rsid w:val="00044A32"/>
    <w:rsid w:val="00044D6A"/>
    <w:rsid w:val="00044EFB"/>
    <w:rsid w:val="0004625D"/>
    <w:rsid w:val="000464FC"/>
    <w:rsid w:val="00046712"/>
    <w:rsid w:val="000472A2"/>
    <w:rsid w:val="00047684"/>
    <w:rsid w:val="00052F18"/>
    <w:rsid w:val="000536D4"/>
    <w:rsid w:val="00056C64"/>
    <w:rsid w:val="00057B86"/>
    <w:rsid w:val="00060BD1"/>
    <w:rsid w:val="0006185A"/>
    <w:rsid w:val="00061BCF"/>
    <w:rsid w:val="00061CCE"/>
    <w:rsid w:val="00063068"/>
    <w:rsid w:val="0006420B"/>
    <w:rsid w:val="000653BA"/>
    <w:rsid w:val="0006606C"/>
    <w:rsid w:val="00066880"/>
    <w:rsid w:val="00066FC8"/>
    <w:rsid w:val="00067A55"/>
    <w:rsid w:val="000702E6"/>
    <w:rsid w:val="00070F73"/>
    <w:rsid w:val="00071557"/>
    <w:rsid w:val="00072080"/>
    <w:rsid w:val="00072395"/>
    <w:rsid w:val="00073300"/>
    <w:rsid w:val="00073F3F"/>
    <w:rsid w:val="00074579"/>
    <w:rsid w:val="0007480A"/>
    <w:rsid w:val="0007659C"/>
    <w:rsid w:val="000767C4"/>
    <w:rsid w:val="000772C5"/>
    <w:rsid w:val="0008259A"/>
    <w:rsid w:val="00082B7C"/>
    <w:rsid w:val="00084550"/>
    <w:rsid w:val="00084EF8"/>
    <w:rsid w:val="00085195"/>
    <w:rsid w:val="00085279"/>
    <w:rsid w:val="00085844"/>
    <w:rsid w:val="000863C3"/>
    <w:rsid w:val="00086634"/>
    <w:rsid w:val="0008675F"/>
    <w:rsid w:val="0008763C"/>
    <w:rsid w:val="00087EA7"/>
    <w:rsid w:val="0009077A"/>
    <w:rsid w:val="000909ED"/>
    <w:rsid w:val="00090B5C"/>
    <w:rsid w:val="00094C08"/>
    <w:rsid w:val="00094F73"/>
    <w:rsid w:val="00095F5D"/>
    <w:rsid w:val="00095F7F"/>
    <w:rsid w:val="00096E1C"/>
    <w:rsid w:val="000A01B2"/>
    <w:rsid w:val="000A28A4"/>
    <w:rsid w:val="000A2A3C"/>
    <w:rsid w:val="000A2DD4"/>
    <w:rsid w:val="000A30F7"/>
    <w:rsid w:val="000A3860"/>
    <w:rsid w:val="000A3DCE"/>
    <w:rsid w:val="000A4BF3"/>
    <w:rsid w:val="000A6476"/>
    <w:rsid w:val="000A6769"/>
    <w:rsid w:val="000A68A6"/>
    <w:rsid w:val="000A68E5"/>
    <w:rsid w:val="000A6DF6"/>
    <w:rsid w:val="000A7A80"/>
    <w:rsid w:val="000B121B"/>
    <w:rsid w:val="000B173F"/>
    <w:rsid w:val="000B232B"/>
    <w:rsid w:val="000B25BF"/>
    <w:rsid w:val="000B2D99"/>
    <w:rsid w:val="000B4165"/>
    <w:rsid w:val="000B54B5"/>
    <w:rsid w:val="000B5FB3"/>
    <w:rsid w:val="000C130C"/>
    <w:rsid w:val="000C3020"/>
    <w:rsid w:val="000C3031"/>
    <w:rsid w:val="000C33B9"/>
    <w:rsid w:val="000C3DA6"/>
    <w:rsid w:val="000C65BC"/>
    <w:rsid w:val="000C65F2"/>
    <w:rsid w:val="000C6AE4"/>
    <w:rsid w:val="000C6E04"/>
    <w:rsid w:val="000C7128"/>
    <w:rsid w:val="000C74CC"/>
    <w:rsid w:val="000C7699"/>
    <w:rsid w:val="000C786F"/>
    <w:rsid w:val="000D05EC"/>
    <w:rsid w:val="000D2E8A"/>
    <w:rsid w:val="000D2FAF"/>
    <w:rsid w:val="000D33B0"/>
    <w:rsid w:val="000D41A4"/>
    <w:rsid w:val="000D6FE9"/>
    <w:rsid w:val="000D7572"/>
    <w:rsid w:val="000E0C8A"/>
    <w:rsid w:val="000E1847"/>
    <w:rsid w:val="000E201D"/>
    <w:rsid w:val="000E3269"/>
    <w:rsid w:val="000E3416"/>
    <w:rsid w:val="000E3715"/>
    <w:rsid w:val="000E3AA2"/>
    <w:rsid w:val="000E44D5"/>
    <w:rsid w:val="000E50FE"/>
    <w:rsid w:val="000E53FF"/>
    <w:rsid w:val="000E540E"/>
    <w:rsid w:val="000E7236"/>
    <w:rsid w:val="000F016C"/>
    <w:rsid w:val="000F0217"/>
    <w:rsid w:val="000F1357"/>
    <w:rsid w:val="000F1402"/>
    <w:rsid w:val="000F15CB"/>
    <w:rsid w:val="000F16D8"/>
    <w:rsid w:val="000F4A47"/>
    <w:rsid w:val="000F4AFB"/>
    <w:rsid w:val="000F614E"/>
    <w:rsid w:val="000F62FF"/>
    <w:rsid w:val="000F6995"/>
    <w:rsid w:val="001001B3"/>
    <w:rsid w:val="001002D4"/>
    <w:rsid w:val="00100495"/>
    <w:rsid w:val="00102F6E"/>
    <w:rsid w:val="0010399B"/>
    <w:rsid w:val="00105D12"/>
    <w:rsid w:val="00106EE2"/>
    <w:rsid w:val="00107276"/>
    <w:rsid w:val="00110FD0"/>
    <w:rsid w:val="001111B8"/>
    <w:rsid w:val="00111219"/>
    <w:rsid w:val="0011141C"/>
    <w:rsid w:val="00111EB3"/>
    <w:rsid w:val="001120F9"/>
    <w:rsid w:val="00112CB5"/>
    <w:rsid w:val="00113848"/>
    <w:rsid w:val="00114ABB"/>
    <w:rsid w:val="001152EA"/>
    <w:rsid w:val="00115DA6"/>
    <w:rsid w:val="00115FFE"/>
    <w:rsid w:val="001160D5"/>
    <w:rsid w:val="00116479"/>
    <w:rsid w:val="00116515"/>
    <w:rsid w:val="00116569"/>
    <w:rsid w:val="001165C7"/>
    <w:rsid w:val="00120043"/>
    <w:rsid w:val="0012051A"/>
    <w:rsid w:val="001219ED"/>
    <w:rsid w:val="00121E6F"/>
    <w:rsid w:val="0012207B"/>
    <w:rsid w:val="001220CB"/>
    <w:rsid w:val="001244AD"/>
    <w:rsid w:val="00125698"/>
    <w:rsid w:val="001271FB"/>
    <w:rsid w:val="00127B2E"/>
    <w:rsid w:val="00127F8A"/>
    <w:rsid w:val="00133D30"/>
    <w:rsid w:val="001340D5"/>
    <w:rsid w:val="001349E7"/>
    <w:rsid w:val="00134CC2"/>
    <w:rsid w:val="001369B8"/>
    <w:rsid w:val="00136EBF"/>
    <w:rsid w:val="00137285"/>
    <w:rsid w:val="0014021F"/>
    <w:rsid w:val="00140354"/>
    <w:rsid w:val="00141170"/>
    <w:rsid w:val="0014189E"/>
    <w:rsid w:val="0014285E"/>
    <w:rsid w:val="00147060"/>
    <w:rsid w:val="00147A60"/>
    <w:rsid w:val="001504C0"/>
    <w:rsid w:val="001508AD"/>
    <w:rsid w:val="00150DF6"/>
    <w:rsid w:val="0015187D"/>
    <w:rsid w:val="00152140"/>
    <w:rsid w:val="0015265D"/>
    <w:rsid w:val="00152DEB"/>
    <w:rsid w:val="0015380A"/>
    <w:rsid w:val="00154F6E"/>
    <w:rsid w:val="00155CA3"/>
    <w:rsid w:val="00156AA9"/>
    <w:rsid w:val="001573C9"/>
    <w:rsid w:val="00157A47"/>
    <w:rsid w:val="00157EAD"/>
    <w:rsid w:val="0016014E"/>
    <w:rsid w:val="0016116E"/>
    <w:rsid w:val="00161271"/>
    <w:rsid w:val="00161318"/>
    <w:rsid w:val="001616FC"/>
    <w:rsid w:val="00161A30"/>
    <w:rsid w:val="00162669"/>
    <w:rsid w:val="00164690"/>
    <w:rsid w:val="0016493F"/>
    <w:rsid w:val="0016648B"/>
    <w:rsid w:val="00166CBF"/>
    <w:rsid w:val="00167059"/>
    <w:rsid w:val="00167B3B"/>
    <w:rsid w:val="00167BCF"/>
    <w:rsid w:val="00167E9A"/>
    <w:rsid w:val="001709F5"/>
    <w:rsid w:val="00171B0E"/>
    <w:rsid w:val="00172C8A"/>
    <w:rsid w:val="001759CD"/>
    <w:rsid w:val="00176192"/>
    <w:rsid w:val="00176F37"/>
    <w:rsid w:val="0017727C"/>
    <w:rsid w:val="00177DBD"/>
    <w:rsid w:val="001805B7"/>
    <w:rsid w:val="001807E3"/>
    <w:rsid w:val="00180930"/>
    <w:rsid w:val="00181017"/>
    <w:rsid w:val="00181ACF"/>
    <w:rsid w:val="0018342C"/>
    <w:rsid w:val="00183479"/>
    <w:rsid w:val="0018377F"/>
    <w:rsid w:val="001854EC"/>
    <w:rsid w:val="00185691"/>
    <w:rsid w:val="00185E3E"/>
    <w:rsid w:val="00186175"/>
    <w:rsid w:val="00186CCE"/>
    <w:rsid w:val="00190A81"/>
    <w:rsid w:val="0019187D"/>
    <w:rsid w:val="00191E8E"/>
    <w:rsid w:val="00191F16"/>
    <w:rsid w:val="001931AA"/>
    <w:rsid w:val="00193855"/>
    <w:rsid w:val="00193C88"/>
    <w:rsid w:val="00195358"/>
    <w:rsid w:val="0019568D"/>
    <w:rsid w:val="001970BD"/>
    <w:rsid w:val="001A02A6"/>
    <w:rsid w:val="001A046B"/>
    <w:rsid w:val="001A0763"/>
    <w:rsid w:val="001A09A7"/>
    <w:rsid w:val="001A13D1"/>
    <w:rsid w:val="001A2498"/>
    <w:rsid w:val="001A2705"/>
    <w:rsid w:val="001A3F39"/>
    <w:rsid w:val="001A48EA"/>
    <w:rsid w:val="001A511A"/>
    <w:rsid w:val="001A5A8C"/>
    <w:rsid w:val="001A7938"/>
    <w:rsid w:val="001A7FB3"/>
    <w:rsid w:val="001B00C3"/>
    <w:rsid w:val="001B012C"/>
    <w:rsid w:val="001B19ED"/>
    <w:rsid w:val="001B1EAA"/>
    <w:rsid w:val="001B295C"/>
    <w:rsid w:val="001B3BB5"/>
    <w:rsid w:val="001B3CDF"/>
    <w:rsid w:val="001B3E7F"/>
    <w:rsid w:val="001B40E9"/>
    <w:rsid w:val="001B4444"/>
    <w:rsid w:val="001B7A90"/>
    <w:rsid w:val="001B7EAE"/>
    <w:rsid w:val="001B7F2A"/>
    <w:rsid w:val="001C0133"/>
    <w:rsid w:val="001C05DB"/>
    <w:rsid w:val="001C0AB5"/>
    <w:rsid w:val="001C0F0B"/>
    <w:rsid w:val="001C10A1"/>
    <w:rsid w:val="001C3262"/>
    <w:rsid w:val="001C3E73"/>
    <w:rsid w:val="001C4577"/>
    <w:rsid w:val="001C4C47"/>
    <w:rsid w:val="001C5C26"/>
    <w:rsid w:val="001C612D"/>
    <w:rsid w:val="001C6570"/>
    <w:rsid w:val="001C70D5"/>
    <w:rsid w:val="001C7C1D"/>
    <w:rsid w:val="001C7DDC"/>
    <w:rsid w:val="001C7FE8"/>
    <w:rsid w:val="001D0301"/>
    <w:rsid w:val="001D058F"/>
    <w:rsid w:val="001D2575"/>
    <w:rsid w:val="001D2BA0"/>
    <w:rsid w:val="001D3917"/>
    <w:rsid w:val="001D4E47"/>
    <w:rsid w:val="001D6BB8"/>
    <w:rsid w:val="001D6EB0"/>
    <w:rsid w:val="001D745B"/>
    <w:rsid w:val="001D7666"/>
    <w:rsid w:val="001E05F1"/>
    <w:rsid w:val="001E0668"/>
    <w:rsid w:val="001E0A7B"/>
    <w:rsid w:val="001E1716"/>
    <w:rsid w:val="001E1755"/>
    <w:rsid w:val="001E1F37"/>
    <w:rsid w:val="001E2385"/>
    <w:rsid w:val="001E297B"/>
    <w:rsid w:val="001E32A3"/>
    <w:rsid w:val="001E400D"/>
    <w:rsid w:val="001E4034"/>
    <w:rsid w:val="001E5F83"/>
    <w:rsid w:val="001E61B3"/>
    <w:rsid w:val="001E677B"/>
    <w:rsid w:val="001E6F06"/>
    <w:rsid w:val="001E74B4"/>
    <w:rsid w:val="001F058B"/>
    <w:rsid w:val="001F1305"/>
    <w:rsid w:val="001F15B0"/>
    <w:rsid w:val="001F166D"/>
    <w:rsid w:val="001F4583"/>
    <w:rsid w:val="001F483E"/>
    <w:rsid w:val="001F4918"/>
    <w:rsid w:val="001F4E11"/>
    <w:rsid w:val="001F5EAC"/>
    <w:rsid w:val="001F7878"/>
    <w:rsid w:val="002002F8"/>
    <w:rsid w:val="00203F54"/>
    <w:rsid w:val="00204A62"/>
    <w:rsid w:val="0020644C"/>
    <w:rsid w:val="002071DD"/>
    <w:rsid w:val="00210E99"/>
    <w:rsid w:val="00212176"/>
    <w:rsid w:val="002122CA"/>
    <w:rsid w:val="002127EA"/>
    <w:rsid w:val="002130DD"/>
    <w:rsid w:val="00213BCE"/>
    <w:rsid w:val="002140D5"/>
    <w:rsid w:val="0021531A"/>
    <w:rsid w:val="002159E7"/>
    <w:rsid w:val="00215DBA"/>
    <w:rsid w:val="00215E9E"/>
    <w:rsid w:val="002179D8"/>
    <w:rsid w:val="00220593"/>
    <w:rsid w:val="002207E8"/>
    <w:rsid w:val="00220CAE"/>
    <w:rsid w:val="00223606"/>
    <w:rsid w:val="0022361D"/>
    <w:rsid w:val="00223FAC"/>
    <w:rsid w:val="00224365"/>
    <w:rsid w:val="00225B69"/>
    <w:rsid w:val="00226006"/>
    <w:rsid w:val="00226444"/>
    <w:rsid w:val="00226C22"/>
    <w:rsid w:val="00230437"/>
    <w:rsid w:val="00230D5C"/>
    <w:rsid w:val="00231D67"/>
    <w:rsid w:val="0023390B"/>
    <w:rsid w:val="0023458B"/>
    <w:rsid w:val="00235C5A"/>
    <w:rsid w:val="002366FE"/>
    <w:rsid w:val="0024062D"/>
    <w:rsid w:val="00240650"/>
    <w:rsid w:val="00241BC3"/>
    <w:rsid w:val="002421F1"/>
    <w:rsid w:val="0024227D"/>
    <w:rsid w:val="00242598"/>
    <w:rsid w:val="002428CD"/>
    <w:rsid w:val="00243417"/>
    <w:rsid w:val="00243B1C"/>
    <w:rsid w:val="00243CEE"/>
    <w:rsid w:val="00244276"/>
    <w:rsid w:val="00244D5C"/>
    <w:rsid w:val="00245B2C"/>
    <w:rsid w:val="002462BB"/>
    <w:rsid w:val="002467CA"/>
    <w:rsid w:val="00246CF4"/>
    <w:rsid w:val="00246F28"/>
    <w:rsid w:val="00250EBF"/>
    <w:rsid w:val="00252E31"/>
    <w:rsid w:val="00253F1D"/>
    <w:rsid w:val="00253FE0"/>
    <w:rsid w:val="00254022"/>
    <w:rsid w:val="00254D6E"/>
    <w:rsid w:val="002569DD"/>
    <w:rsid w:val="00257209"/>
    <w:rsid w:val="00261B61"/>
    <w:rsid w:val="002623DF"/>
    <w:rsid w:val="00262602"/>
    <w:rsid w:val="00263190"/>
    <w:rsid w:val="0026319D"/>
    <w:rsid w:val="0026418F"/>
    <w:rsid w:val="002649BD"/>
    <w:rsid w:val="00265008"/>
    <w:rsid w:val="00266A91"/>
    <w:rsid w:val="00267667"/>
    <w:rsid w:val="00270395"/>
    <w:rsid w:val="0027077B"/>
    <w:rsid w:val="00271C17"/>
    <w:rsid w:val="00271FCB"/>
    <w:rsid w:val="0027291E"/>
    <w:rsid w:val="00273E68"/>
    <w:rsid w:val="002740FC"/>
    <w:rsid w:val="0027462A"/>
    <w:rsid w:val="00274A7F"/>
    <w:rsid w:val="00274BD1"/>
    <w:rsid w:val="00275C80"/>
    <w:rsid w:val="00275FA6"/>
    <w:rsid w:val="002820F5"/>
    <w:rsid w:val="0028244F"/>
    <w:rsid w:val="00282BF8"/>
    <w:rsid w:val="00284ED0"/>
    <w:rsid w:val="00285892"/>
    <w:rsid w:val="00286441"/>
    <w:rsid w:val="00286E65"/>
    <w:rsid w:val="00287417"/>
    <w:rsid w:val="00287B6C"/>
    <w:rsid w:val="00287C5C"/>
    <w:rsid w:val="00287D70"/>
    <w:rsid w:val="00290C9F"/>
    <w:rsid w:val="00291386"/>
    <w:rsid w:val="0029148C"/>
    <w:rsid w:val="00291930"/>
    <w:rsid w:val="00291F6A"/>
    <w:rsid w:val="002920F5"/>
    <w:rsid w:val="00293713"/>
    <w:rsid w:val="00293DE3"/>
    <w:rsid w:val="00293F01"/>
    <w:rsid w:val="0029432A"/>
    <w:rsid w:val="0029439F"/>
    <w:rsid w:val="002945E7"/>
    <w:rsid w:val="002954F0"/>
    <w:rsid w:val="00295BBA"/>
    <w:rsid w:val="00295BE6"/>
    <w:rsid w:val="00296857"/>
    <w:rsid w:val="00297D23"/>
    <w:rsid w:val="002A010D"/>
    <w:rsid w:val="002A0DA7"/>
    <w:rsid w:val="002A0F96"/>
    <w:rsid w:val="002A2D69"/>
    <w:rsid w:val="002A337D"/>
    <w:rsid w:val="002A34F2"/>
    <w:rsid w:val="002A3716"/>
    <w:rsid w:val="002A3FF8"/>
    <w:rsid w:val="002A4044"/>
    <w:rsid w:val="002A40BB"/>
    <w:rsid w:val="002A52BA"/>
    <w:rsid w:val="002A627B"/>
    <w:rsid w:val="002A6F91"/>
    <w:rsid w:val="002B0B5B"/>
    <w:rsid w:val="002B0ECB"/>
    <w:rsid w:val="002B1D4D"/>
    <w:rsid w:val="002B2035"/>
    <w:rsid w:val="002B268A"/>
    <w:rsid w:val="002B37E9"/>
    <w:rsid w:val="002B3923"/>
    <w:rsid w:val="002B44F6"/>
    <w:rsid w:val="002B47AE"/>
    <w:rsid w:val="002B59AB"/>
    <w:rsid w:val="002B5C35"/>
    <w:rsid w:val="002B6ACD"/>
    <w:rsid w:val="002C0806"/>
    <w:rsid w:val="002C1EB9"/>
    <w:rsid w:val="002C3EEE"/>
    <w:rsid w:val="002C4CEB"/>
    <w:rsid w:val="002C5C7C"/>
    <w:rsid w:val="002C5FA3"/>
    <w:rsid w:val="002C60B0"/>
    <w:rsid w:val="002D1652"/>
    <w:rsid w:val="002D19C8"/>
    <w:rsid w:val="002D2291"/>
    <w:rsid w:val="002D2B49"/>
    <w:rsid w:val="002D50B3"/>
    <w:rsid w:val="002D5F14"/>
    <w:rsid w:val="002D6706"/>
    <w:rsid w:val="002D6C4D"/>
    <w:rsid w:val="002D708F"/>
    <w:rsid w:val="002D7F3C"/>
    <w:rsid w:val="002E0AEE"/>
    <w:rsid w:val="002E1BEB"/>
    <w:rsid w:val="002E2044"/>
    <w:rsid w:val="002E2135"/>
    <w:rsid w:val="002E2B72"/>
    <w:rsid w:val="002E39AE"/>
    <w:rsid w:val="002E4E59"/>
    <w:rsid w:val="002E5F8C"/>
    <w:rsid w:val="002E6A69"/>
    <w:rsid w:val="002E6E1E"/>
    <w:rsid w:val="002E76B1"/>
    <w:rsid w:val="002F10C6"/>
    <w:rsid w:val="002F1635"/>
    <w:rsid w:val="002F2898"/>
    <w:rsid w:val="002F2D47"/>
    <w:rsid w:val="002F318C"/>
    <w:rsid w:val="002F32CE"/>
    <w:rsid w:val="002F37DB"/>
    <w:rsid w:val="002F3D46"/>
    <w:rsid w:val="002F550A"/>
    <w:rsid w:val="002F5BA1"/>
    <w:rsid w:val="002F7133"/>
    <w:rsid w:val="002F7640"/>
    <w:rsid w:val="003007C3"/>
    <w:rsid w:val="00302AA9"/>
    <w:rsid w:val="0030395A"/>
    <w:rsid w:val="0030461E"/>
    <w:rsid w:val="00305DAC"/>
    <w:rsid w:val="003067AD"/>
    <w:rsid w:val="00307D5C"/>
    <w:rsid w:val="00307F1F"/>
    <w:rsid w:val="003128E5"/>
    <w:rsid w:val="003136F6"/>
    <w:rsid w:val="00313A37"/>
    <w:rsid w:val="00314719"/>
    <w:rsid w:val="00314E2A"/>
    <w:rsid w:val="0031521B"/>
    <w:rsid w:val="00315EA3"/>
    <w:rsid w:val="003165A1"/>
    <w:rsid w:val="00316A8E"/>
    <w:rsid w:val="00316CD4"/>
    <w:rsid w:val="00317087"/>
    <w:rsid w:val="003171AA"/>
    <w:rsid w:val="00320670"/>
    <w:rsid w:val="00320E42"/>
    <w:rsid w:val="00320F79"/>
    <w:rsid w:val="00322234"/>
    <w:rsid w:val="00322F6D"/>
    <w:rsid w:val="00322F75"/>
    <w:rsid w:val="003230AE"/>
    <w:rsid w:val="00323291"/>
    <w:rsid w:val="00323678"/>
    <w:rsid w:val="00323ED1"/>
    <w:rsid w:val="003245DA"/>
    <w:rsid w:val="003250DE"/>
    <w:rsid w:val="00326397"/>
    <w:rsid w:val="00326C8C"/>
    <w:rsid w:val="003278E2"/>
    <w:rsid w:val="003308DE"/>
    <w:rsid w:val="00330CAC"/>
    <w:rsid w:val="00331721"/>
    <w:rsid w:val="00332316"/>
    <w:rsid w:val="00333BFA"/>
    <w:rsid w:val="00334124"/>
    <w:rsid w:val="00334479"/>
    <w:rsid w:val="00335600"/>
    <w:rsid w:val="003405CE"/>
    <w:rsid w:val="00341117"/>
    <w:rsid w:val="00341203"/>
    <w:rsid w:val="00341780"/>
    <w:rsid w:val="003420CD"/>
    <w:rsid w:val="003425E2"/>
    <w:rsid w:val="00346645"/>
    <w:rsid w:val="00347FC9"/>
    <w:rsid w:val="0035047F"/>
    <w:rsid w:val="00350B35"/>
    <w:rsid w:val="00351074"/>
    <w:rsid w:val="00352CFD"/>
    <w:rsid w:val="00353133"/>
    <w:rsid w:val="0035366D"/>
    <w:rsid w:val="00353F9C"/>
    <w:rsid w:val="0035490B"/>
    <w:rsid w:val="00355141"/>
    <w:rsid w:val="00360B5B"/>
    <w:rsid w:val="00363276"/>
    <w:rsid w:val="0036335D"/>
    <w:rsid w:val="00364020"/>
    <w:rsid w:val="00364E95"/>
    <w:rsid w:val="0036615D"/>
    <w:rsid w:val="00366B66"/>
    <w:rsid w:val="003717E6"/>
    <w:rsid w:val="00372526"/>
    <w:rsid w:val="00372A41"/>
    <w:rsid w:val="00372F07"/>
    <w:rsid w:val="003735E9"/>
    <w:rsid w:val="00373C07"/>
    <w:rsid w:val="003743D3"/>
    <w:rsid w:val="00375F27"/>
    <w:rsid w:val="0037644C"/>
    <w:rsid w:val="00377706"/>
    <w:rsid w:val="00377E38"/>
    <w:rsid w:val="003807B8"/>
    <w:rsid w:val="00381CFE"/>
    <w:rsid w:val="00381DC7"/>
    <w:rsid w:val="00381ED7"/>
    <w:rsid w:val="00381F4F"/>
    <w:rsid w:val="00382209"/>
    <w:rsid w:val="00382DAD"/>
    <w:rsid w:val="00382EB4"/>
    <w:rsid w:val="00383317"/>
    <w:rsid w:val="0038439F"/>
    <w:rsid w:val="003851FD"/>
    <w:rsid w:val="0038616A"/>
    <w:rsid w:val="003861A6"/>
    <w:rsid w:val="003870F7"/>
    <w:rsid w:val="00387D15"/>
    <w:rsid w:val="00390125"/>
    <w:rsid w:val="0039026E"/>
    <w:rsid w:val="00390A19"/>
    <w:rsid w:val="00391AFA"/>
    <w:rsid w:val="00391EF9"/>
    <w:rsid w:val="00392647"/>
    <w:rsid w:val="003934D0"/>
    <w:rsid w:val="00393D1E"/>
    <w:rsid w:val="00393E13"/>
    <w:rsid w:val="003941B9"/>
    <w:rsid w:val="0039488C"/>
    <w:rsid w:val="003954A4"/>
    <w:rsid w:val="003959FA"/>
    <w:rsid w:val="00395C3B"/>
    <w:rsid w:val="00395D83"/>
    <w:rsid w:val="00396D48"/>
    <w:rsid w:val="003A020D"/>
    <w:rsid w:val="003A0728"/>
    <w:rsid w:val="003A1383"/>
    <w:rsid w:val="003A1A98"/>
    <w:rsid w:val="003A43F5"/>
    <w:rsid w:val="003A46A9"/>
    <w:rsid w:val="003A4871"/>
    <w:rsid w:val="003A6477"/>
    <w:rsid w:val="003A6562"/>
    <w:rsid w:val="003B0517"/>
    <w:rsid w:val="003B07BE"/>
    <w:rsid w:val="003B09EE"/>
    <w:rsid w:val="003B0BCE"/>
    <w:rsid w:val="003B11FC"/>
    <w:rsid w:val="003B298E"/>
    <w:rsid w:val="003B38E9"/>
    <w:rsid w:val="003B6595"/>
    <w:rsid w:val="003B6AEC"/>
    <w:rsid w:val="003C0ADE"/>
    <w:rsid w:val="003C0E21"/>
    <w:rsid w:val="003C41A6"/>
    <w:rsid w:val="003C4606"/>
    <w:rsid w:val="003C4D59"/>
    <w:rsid w:val="003C4E1B"/>
    <w:rsid w:val="003C5605"/>
    <w:rsid w:val="003C5AB6"/>
    <w:rsid w:val="003C65AB"/>
    <w:rsid w:val="003C6818"/>
    <w:rsid w:val="003D22D6"/>
    <w:rsid w:val="003D2420"/>
    <w:rsid w:val="003D338F"/>
    <w:rsid w:val="003D5753"/>
    <w:rsid w:val="003E08B2"/>
    <w:rsid w:val="003E1777"/>
    <w:rsid w:val="003E1984"/>
    <w:rsid w:val="003E1FC4"/>
    <w:rsid w:val="003E2B89"/>
    <w:rsid w:val="003E4933"/>
    <w:rsid w:val="003E6503"/>
    <w:rsid w:val="003E6C58"/>
    <w:rsid w:val="003E7249"/>
    <w:rsid w:val="003F007E"/>
    <w:rsid w:val="003F0614"/>
    <w:rsid w:val="003F084C"/>
    <w:rsid w:val="003F0D89"/>
    <w:rsid w:val="003F1045"/>
    <w:rsid w:val="003F169A"/>
    <w:rsid w:val="003F23C9"/>
    <w:rsid w:val="003F2A32"/>
    <w:rsid w:val="003F2B17"/>
    <w:rsid w:val="003F4072"/>
    <w:rsid w:val="003F57FB"/>
    <w:rsid w:val="003F5A6E"/>
    <w:rsid w:val="003F6D36"/>
    <w:rsid w:val="003F74C3"/>
    <w:rsid w:val="004018D7"/>
    <w:rsid w:val="00403810"/>
    <w:rsid w:val="00403C6B"/>
    <w:rsid w:val="00405C73"/>
    <w:rsid w:val="00405C74"/>
    <w:rsid w:val="00406793"/>
    <w:rsid w:val="00407CA6"/>
    <w:rsid w:val="00407DDE"/>
    <w:rsid w:val="00411389"/>
    <w:rsid w:val="004125BB"/>
    <w:rsid w:val="0041269C"/>
    <w:rsid w:val="00413D2B"/>
    <w:rsid w:val="00414036"/>
    <w:rsid w:val="00414374"/>
    <w:rsid w:val="0041457F"/>
    <w:rsid w:val="0041495A"/>
    <w:rsid w:val="004162A8"/>
    <w:rsid w:val="00417BA8"/>
    <w:rsid w:val="00420811"/>
    <w:rsid w:val="00420E8F"/>
    <w:rsid w:val="00420EBB"/>
    <w:rsid w:val="00421CD8"/>
    <w:rsid w:val="004228B1"/>
    <w:rsid w:val="004228FB"/>
    <w:rsid w:val="00424344"/>
    <w:rsid w:val="00424687"/>
    <w:rsid w:val="004249B0"/>
    <w:rsid w:val="00425513"/>
    <w:rsid w:val="0042684B"/>
    <w:rsid w:val="00427AB9"/>
    <w:rsid w:val="00431B45"/>
    <w:rsid w:val="0043215F"/>
    <w:rsid w:val="00432572"/>
    <w:rsid w:val="00432955"/>
    <w:rsid w:val="0043343D"/>
    <w:rsid w:val="0043414B"/>
    <w:rsid w:val="0043550C"/>
    <w:rsid w:val="00435B33"/>
    <w:rsid w:val="004409CC"/>
    <w:rsid w:val="00440B7A"/>
    <w:rsid w:val="00441350"/>
    <w:rsid w:val="00441457"/>
    <w:rsid w:val="00441781"/>
    <w:rsid w:val="004422C8"/>
    <w:rsid w:val="004423AD"/>
    <w:rsid w:val="00442EF3"/>
    <w:rsid w:val="00443302"/>
    <w:rsid w:val="00444899"/>
    <w:rsid w:val="004448D9"/>
    <w:rsid w:val="00444C1F"/>
    <w:rsid w:val="004460D4"/>
    <w:rsid w:val="004476F8"/>
    <w:rsid w:val="00447856"/>
    <w:rsid w:val="00447988"/>
    <w:rsid w:val="00450B4E"/>
    <w:rsid w:val="00450CAB"/>
    <w:rsid w:val="00450E1C"/>
    <w:rsid w:val="00453E4E"/>
    <w:rsid w:val="00454081"/>
    <w:rsid w:val="00455657"/>
    <w:rsid w:val="00456DB7"/>
    <w:rsid w:val="00456ECF"/>
    <w:rsid w:val="00457894"/>
    <w:rsid w:val="00460761"/>
    <w:rsid w:val="00460BBF"/>
    <w:rsid w:val="004612F2"/>
    <w:rsid w:val="0046219F"/>
    <w:rsid w:val="00462D62"/>
    <w:rsid w:val="00463958"/>
    <w:rsid w:val="00463C70"/>
    <w:rsid w:val="00463E2E"/>
    <w:rsid w:val="00464827"/>
    <w:rsid w:val="004648E7"/>
    <w:rsid w:val="004649D8"/>
    <w:rsid w:val="00470E3C"/>
    <w:rsid w:val="00471308"/>
    <w:rsid w:val="0047192C"/>
    <w:rsid w:val="00471F4D"/>
    <w:rsid w:val="00472567"/>
    <w:rsid w:val="0047263F"/>
    <w:rsid w:val="00472947"/>
    <w:rsid w:val="00472E05"/>
    <w:rsid w:val="00472F89"/>
    <w:rsid w:val="0047320C"/>
    <w:rsid w:val="004753FC"/>
    <w:rsid w:val="0047564E"/>
    <w:rsid w:val="00475DE9"/>
    <w:rsid w:val="0048002A"/>
    <w:rsid w:val="00482673"/>
    <w:rsid w:val="00483F8D"/>
    <w:rsid w:val="00484109"/>
    <w:rsid w:val="00484A78"/>
    <w:rsid w:val="00490D3C"/>
    <w:rsid w:val="004914D5"/>
    <w:rsid w:val="0049151E"/>
    <w:rsid w:val="004917F4"/>
    <w:rsid w:val="0049211B"/>
    <w:rsid w:val="00493A9E"/>
    <w:rsid w:val="004947F9"/>
    <w:rsid w:val="00497DB1"/>
    <w:rsid w:val="004A09F4"/>
    <w:rsid w:val="004A0B07"/>
    <w:rsid w:val="004A0D91"/>
    <w:rsid w:val="004A2295"/>
    <w:rsid w:val="004A3E24"/>
    <w:rsid w:val="004A43F2"/>
    <w:rsid w:val="004A4531"/>
    <w:rsid w:val="004A4648"/>
    <w:rsid w:val="004A5298"/>
    <w:rsid w:val="004A56CD"/>
    <w:rsid w:val="004A6165"/>
    <w:rsid w:val="004A669C"/>
    <w:rsid w:val="004A7D14"/>
    <w:rsid w:val="004B01DC"/>
    <w:rsid w:val="004B18E2"/>
    <w:rsid w:val="004B2032"/>
    <w:rsid w:val="004B2299"/>
    <w:rsid w:val="004B26E8"/>
    <w:rsid w:val="004B2DB2"/>
    <w:rsid w:val="004B4465"/>
    <w:rsid w:val="004B5974"/>
    <w:rsid w:val="004B6C28"/>
    <w:rsid w:val="004B6F58"/>
    <w:rsid w:val="004B714D"/>
    <w:rsid w:val="004B726D"/>
    <w:rsid w:val="004C02B6"/>
    <w:rsid w:val="004C0E2D"/>
    <w:rsid w:val="004C1489"/>
    <w:rsid w:val="004C1A3E"/>
    <w:rsid w:val="004C2D5B"/>
    <w:rsid w:val="004C4A7A"/>
    <w:rsid w:val="004C5AF6"/>
    <w:rsid w:val="004C6052"/>
    <w:rsid w:val="004C6967"/>
    <w:rsid w:val="004C7022"/>
    <w:rsid w:val="004C735B"/>
    <w:rsid w:val="004C76B5"/>
    <w:rsid w:val="004D015B"/>
    <w:rsid w:val="004D043B"/>
    <w:rsid w:val="004D0689"/>
    <w:rsid w:val="004D0E48"/>
    <w:rsid w:val="004D156C"/>
    <w:rsid w:val="004D2498"/>
    <w:rsid w:val="004D484F"/>
    <w:rsid w:val="004D5CA9"/>
    <w:rsid w:val="004D5D0D"/>
    <w:rsid w:val="004D5FC0"/>
    <w:rsid w:val="004D6686"/>
    <w:rsid w:val="004D6A30"/>
    <w:rsid w:val="004D6AEE"/>
    <w:rsid w:val="004D72B5"/>
    <w:rsid w:val="004E1904"/>
    <w:rsid w:val="004E1DFF"/>
    <w:rsid w:val="004E2560"/>
    <w:rsid w:val="004E3847"/>
    <w:rsid w:val="004E398F"/>
    <w:rsid w:val="004E3CBB"/>
    <w:rsid w:val="004E49C9"/>
    <w:rsid w:val="004E71A7"/>
    <w:rsid w:val="004E71E5"/>
    <w:rsid w:val="004E74A4"/>
    <w:rsid w:val="004F05E7"/>
    <w:rsid w:val="004F12D0"/>
    <w:rsid w:val="004F1A89"/>
    <w:rsid w:val="004F1BFF"/>
    <w:rsid w:val="004F22F1"/>
    <w:rsid w:val="004F3024"/>
    <w:rsid w:val="004F3456"/>
    <w:rsid w:val="004F3866"/>
    <w:rsid w:val="004F3D8A"/>
    <w:rsid w:val="004F3FA8"/>
    <w:rsid w:val="004F471A"/>
    <w:rsid w:val="004F4FF5"/>
    <w:rsid w:val="004F57E2"/>
    <w:rsid w:val="004F62DC"/>
    <w:rsid w:val="004F635D"/>
    <w:rsid w:val="004F74D7"/>
    <w:rsid w:val="004F788B"/>
    <w:rsid w:val="004F7C51"/>
    <w:rsid w:val="004F7E49"/>
    <w:rsid w:val="005000FD"/>
    <w:rsid w:val="0050093A"/>
    <w:rsid w:val="00500F83"/>
    <w:rsid w:val="00500FFE"/>
    <w:rsid w:val="00501F2C"/>
    <w:rsid w:val="005032F4"/>
    <w:rsid w:val="005035EB"/>
    <w:rsid w:val="00504975"/>
    <w:rsid w:val="005056D9"/>
    <w:rsid w:val="005067D9"/>
    <w:rsid w:val="00507BB5"/>
    <w:rsid w:val="0051078B"/>
    <w:rsid w:val="005108D2"/>
    <w:rsid w:val="00511BF2"/>
    <w:rsid w:val="0051251F"/>
    <w:rsid w:val="00513C2C"/>
    <w:rsid w:val="00514079"/>
    <w:rsid w:val="0051579B"/>
    <w:rsid w:val="00516716"/>
    <w:rsid w:val="00517B6A"/>
    <w:rsid w:val="00520B44"/>
    <w:rsid w:val="00520E29"/>
    <w:rsid w:val="0052296E"/>
    <w:rsid w:val="00522DFB"/>
    <w:rsid w:val="00522E0E"/>
    <w:rsid w:val="005237B5"/>
    <w:rsid w:val="00523C29"/>
    <w:rsid w:val="00523C80"/>
    <w:rsid w:val="0052464B"/>
    <w:rsid w:val="00524A70"/>
    <w:rsid w:val="00527200"/>
    <w:rsid w:val="00530026"/>
    <w:rsid w:val="005302B0"/>
    <w:rsid w:val="00530F1E"/>
    <w:rsid w:val="005323F6"/>
    <w:rsid w:val="0053261D"/>
    <w:rsid w:val="0053560D"/>
    <w:rsid w:val="005360E8"/>
    <w:rsid w:val="005371A5"/>
    <w:rsid w:val="00541454"/>
    <w:rsid w:val="005416DD"/>
    <w:rsid w:val="0054359A"/>
    <w:rsid w:val="0054582D"/>
    <w:rsid w:val="005466EC"/>
    <w:rsid w:val="0054767F"/>
    <w:rsid w:val="00547976"/>
    <w:rsid w:val="00550EA4"/>
    <w:rsid w:val="00551E50"/>
    <w:rsid w:val="00553A77"/>
    <w:rsid w:val="005540C8"/>
    <w:rsid w:val="005541AD"/>
    <w:rsid w:val="00556077"/>
    <w:rsid w:val="005562C2"/>
    <w:rsid w:val="00560E98"/>
    <w:rsid w:val="00561005"/>
    <w:rsid w:val="00561015"/>
    <w:rsid w:val="00561654"/>
    <w:rsid w:val="00562913"/>
    <w:rsid w:val="00562F45"/>
    <w:rsid w:val="005630CB"/>
    <w:rsid w:val="005636A0"/>
    <w:rsid w:val="00564F78"/>
    <w:rsid w:val="005654C4"/>
    <w:rsid w:val="00566E56"/>
    <w:rsid w:val="00567D5C"/>
    <w:rsid w:val="005701B8"/>
    <w:rsid w:val="00570507"/>
    <w:rsid w:val="00570695"/>
    <w:rsid w:val="00570DFD"/>
    <w:rsid w:val="0057215A"/>
    <w:rsid w:val="00572EFE"/>
    <w:rsid w:val="00573E85"/>
    <w:rsid w:val="00574CC1"/>
    <w:rsid w:val="0057629E"/>
    <w:rsid w:val="00577583"/>
    <w:rsid w:val="00577782"/>
    <w:rsid w:val="005809A8"/>
    <w:rsid w:val="00580C3C"/>
    <w:rsid w:val="00580D54"/>
    <w:rsid w:val="005817A7"/>
    <w:rsid w:val="00581A93"/>
    <w:rsid w:val="00582852"/>
    <w:rsid w:val="0058305A"/>
    <w:rsid w:val="00584720"/>
    <w:rsid w:val="00584822"/>
    <w:rsid w:val="00584879"/>
    <w:rsid w:val="00586833"/>
    <w:rsid w:val="00586F4A"/>
    <w:rsid w:val="00586FB6"/>
    <w:rsid w:val="005879DB"/>
    <w:rsid w:val="00587CD9"/>
    <w:rsid w:val="005901D6"/>
    <w:rsid w:val="005909A2"/>
    <w:rsid w:val="00591406"/>
    <w:rsid w:val="00591441"/>
    <w:rsid w:val="005914E5"/>
    <w:rsid w:val="005915A5"/>
    <w:rsid w:val="0059316A"/>
    <w:rsid w:val="005935A9"/>
    <w:rsid w:val="00593CA2"/>
    <w:rsid w:val="00594221"/>
    <w:rsid w:val="00595EAC"/>
    <w:rsid w:val="00597204"/>
    <w:rsid w:val="00597FB7"/>
    <w:rsid w:val="005A1015"/>
    <w:rsid w:val="005A1448"/>
    <w:rsid w:val="005A1704"/>
    <w:rsid w:val="005A1938"/>
    <w:rsid w:val="005A4373"/>
    <w:rsid w:val="005A4381"/>
    <w:rsid w:val="005A66F6"/>
    <w:rsid w:val="005A67CD"/>
    <w:rsid w:val="005A7016"/>
    <w:rsid w:val="005A7839"/>
    <w:rsid w:val="005A7F52"/>
    <w:rsid w:val="005B0FE5"/>
    <w:rsid w:val="005B18BF"/>
    <w:rsid w:val="005B2312"/>
    <w:rsid w:val="005B29F9"/>
    <w:rsid w:val="005B2D63"/>
    <w:rsid w:val="005B2EEE"/>
    <w:rsid w:val="005B2F4D"/>
    <w:rsid w:val="005B3982"/>
    <w:rsid w:val="005B53DC"/>
    <w:rsid w:val="005B5B6A"/>
    <w:rsid w:val="005B5FCD"/>
    <w:rsid w:val="005B60E1"/>
    <w:rsid w:val="005B71D4"/>
    <w:rsid w:val="005B7EA6"/>
    <w:rsid w:val="005B7F71"/>
    <w:rsid w:val="005C0AD8"/>
    <w:rsid w:val="005C0CE1"/>
    <w:rsid w:val="005C1BBD"/>
    <w:rsid w:val="005C295F"/>
    <w:rsid w:val="005C2CEF"/>
    <w:rsid w:val="005C35C9"/>
    <w:rsid w:val="005C38B3"/>
    <w:rsid w:val="005C41E9"/>
    <w:rsid w:val="005C4E92"/>
    <w:rsid w:val="005C51ED"/>
    <w:rsid w:val="005C53F8"/>
    <w:rsid w:val="005C5652"/>
    <w:rsid w:val="005C5795"/>
    <w:rsid w:val="005C5837"/>
    <w:rsid w:val="005C77A9"/>
    <w:rsid w:val="005C79E4"/>
    <w:rsid w:val="005D30E3"/>
    <w:rsid w:val="005D341D"/>
    <w:rsid w:val="005D3DD1"/>
    <w:rsid w:val="005D431A"/>
    <w:rsid w:val="005D597A"/>
    <w:rsid w:val="005D61EB"/>
    <w:rsid w:val="005D6398"/>
    <w:rsid w:val="005D66A6"/>
    <w:rsid w:val="005D7AC0"/>
    <w:rsid w:val="005E00F4"/>
    <w:rsid w:val="005E08B3"/>
    <w:rsid w:val="005E1690"/>
    <w:rsid w:val="005E1A0B"/>
    <w:rsid w:val="005E2E5B"/>
    <w:rsid w:val="005E2E92"/>
    <w:rsid w:val="005E33FA"/>
    <w:rsid w:val="005E419B"/>
    <w:rsid w:val="005E5030"/>
    <w:rsid w:val="005E5433"/>
    <w:rsid w:val="005E6CF2"/>
    <w:rsid w:val="005F13E8"/>
    <w:rsid w:val="005F1766"/>
    <w:rsid w:val="005F279D"/>
    <w:rsid w:val="005F2E7A"/>
    <w:rsid w:val="005F2FAD"/>
    <w:rsid w:val="005F3B18"/>
    <w:rsid w:val="005F4114"/>
    <w:rsid w:val="005F4D4C"/>
    <w:rsid w:val="005F6E00"/>
    <w:rsid w:val="0060106E"/>
    <w:rsid w:val="006018EA"/>
    <w:rsid w:val="006029AD"/>
    <w:rsid w:val="006033AF"/>
    <w:rsid w:val="0060351D"/>
    <w:rsid w:val="00603FE1"/>
    <w:rsid w:val="006052FE"/>
    <w:rsid w:val="006103C1"/>
    <w:rsid w:val="00610B34"/>
    <w:rsid w:val="00610BF1"/>
    <w:rsid w:val="00611C16"/>
    <w:rsid w:val="00612304"/>
    <w:rsid w:val="00612892"/>
    <w:rsid w:val="00613009"/>
    <w:rsid w:val="00613880"/>
    <w:rsid w:val="0061390E"/>
    <w:rsid w:val="00613B72"/>
    <w:rsid w:val="00614D00"/>
    <w:rsid w:val="00615035"/>
    <w:rsid w:val="00615341"/>
    <w:rsid w:val="00616A8C"/>
    <w:rsid w:val="00616B2C"/>
    <w:rsid w:val="00616B96"/>
    <w:rsid w:val="00616FB2"/>
    <w:rsid w:val="00617B1F"/>
    <w:rsid w:val="006205FD"/>
    <w:rsid w:val="006206B7"/>
    <w:rsid w:val="006221D1"/>
    <w:rsid w:val="006221FD"/>
    <w:rsid w:val="0062370A"/>
    <w:rsid w:val="00627825"/>
    <w:rsid w:val="00627AEF"/>
    <w:rsid w:val="00627C7B"/>
    <w:rsid w:val="006304D2"/>
    <w:rsid w:val="00630C36"/>
    <w:rsid w:val="00630CEF"/>
    <w:rsid w:val="00633B49"/>
    <w:rsid w:val="00633FA3"/>
    <w:rsid w:val="006345A3"/>
    <w:rsid w:val="006351C7"/>
    <w:rsid w:val="00635F94"/>
    <w:rsid w:val="006368CC"/>
    <w:rsid w:val="00637A7F"/>
    <w:rsid w:val="00641576"/>
    <w:rsid w:val="00641CD8"/>
    <w:rsid w:val="006424FD"/>
    <w:rsid w:val="006428E7"/>
    <w:rsid w:val="00642CB5"/>
    <w:rsid w:val="00644423"/>
    <w:rsid w:val="00646DEF"/>
    <w:rsid w:val="006474CD"/>
    <w:rsid w:val="00647926"/>
    <w:rsid w:val="00647B14"/>
    <w:rsid w:val="0065025B"/>
    <w:rsid w:val="006517B2"/>
    <w:rsid w:val="00651EE3"/>
    <w:rsid w:val="00652DA2"/>
    <w:rsid w:val="00653B87"/>
    <w:rsid w:val="00655715"/>
    <w:rsid w:val="00655CE6"/>
    <w:rsid w:val="00656456"/>
    <w:rsid w:val="00656CF6"/>
    <w:rsid w:val="006573C4"/>
    <w:rsid w:val="006573FE"/>
    <w:rsid w:val="00660629"/>
    <w:rsid w:val="006613F9"/>
    <w:rsid w:val="00661DCE"/>
    <w:rsid w:val="00662338"/>
    <w:rsid w:val="006628C9"/>
    <w:rsid w:val="00662D6F"/>
    <w:rsid w:val="00665507"/>
    <w:rsid w:val="00666B88"/>
    <w:rsid w:val="00667537"/>
    <w:rsid w:val="006676D9"/>
    <w:rsid w:val="0066789F"/>
    <w:rsid w:val="00667FBB"/>
    <w:rsid w:val="006703E4"/>
    <w:rsid w:val="00670969"/>
    <w:rsid w:val="00670B52"/>
    <w:rsid w:val="006717AE"/>
    <w:rsid w:val="00672202"/>
    <w:rsid w:val="006723EF"/>
    <w:rsid w:val="00672853"/>
    <w:rsid w:val="00673AAD"/>
    <w:rsid w:val="00673AE4"/>
    <w:rsid w:val="00675584"/>
    <w:rsid w:val="00675CB6"/>
    <w:rsid w:val="0067624B"/>
    <w:rsid w:val="00680370"/>
    <w:rsid w:val="0068039C"/>
    <w:rsid w:val="00680BD8"/>
    <w:rsid w:val="00681294"/>
    <w:rsid w:val="006823B5"/>
    <w:rsid w:val="00683864"/>
    <w:rsid w:val="006839E7"/>
    <w:rsid w:val="00684F97"/>
    <w:rsid w:val="00685E6E"/>
    <w:rsid w:val="00686BC2"/>
    <w:rsid w:val="00686C8D"/>
    <w:rsid w:val="00687A11"/>
    <w:rsid w:val="00687B10"/>
    <w:rsid w:val="00687D33"/>
    <w:rsid w:val="006908AF"/>
    <w:rsid w:val="006923A3"/>
    <w:rsid w:val="006944C6"/>
    <w:rsid w:val="0069475B"/>
    <w:rsid w:val="006953EA"/>
    <w:rsid w:val="0069623A"/>
    <w:rsid w:val="006966A2"/>
    <w:rsid w:val="006975A1"/>
    <w:rsid w:val="00697ECB"/>
    <w:rsid w:val="006A16B0"/>
    <w:rsid w:val="006A253F"/>
    <w:rsid w:val="006A29ED"/>
    <w:rsid w:val="006A335D"/>
    <w:rsid w:val="006A34A6"/>
    <w:rsid w:val="006A3DB4"/>
    <w:rsid w:val="006A438D"/>
    <w:rsid w:val="006A45BE"/>
    <w:rsid w:val="006A511B"/>
    <w:rsid w:val="006A6BC1"/>
    <w:rsid w:val="006A6FC2"/>
    <w:rsid w:val="006B0BDE"/>
    <w:rsid w:val="006B11AD"/>
    <w:rsid w:val="006B1341"/>
    <w:rsid w:val="006B159A"/>
    <w:rsid w:val="006B1650"/>
    <w:rsid w:val="006B2262"/>
    <w:rsid w:val="006B2D0B"/>
    <w:rsid w:val="006B386E"/>
    <w:rsid w:val="006B3EF6"/>
    <w:rsid w:val="006B4EDF"/>
    <w:rsid w:val="006B64EF"/>
    <w:rsid w:val="006B6D7A"/>
    <w:rsid w:val="006C0663"/>
    <w:rsid w:val="006C08AC"/>
    <w:rsid w:val="006C174C"/>
    <w:rsid w:val="006C1A27"/>
    <w:rsid w:val="006C2BDF"/>
    <w:rsid w:val="006C380D"/>
    <w:rsid w:val="006C4F2F"/>
    <w:rsid w:val="006C5165"/>
    <w:rsid w:val="006C534C"/>
    <w:rsid w:val="006C63E0"/>
    <w:rsid w:val="006C7B51"/>
    <w:rsid w:val="006D0ECE"/>
    <w:rsid w:val="006D12F3"/>
    <w:rsid w:val="006D166C"/>
    <w:rsid w:val="006D1818"/>
    <w:rsid w:val="006D3637"/>
    <w:rsid w:val="006D3ADE"/>
    <w:rsid w:val="006D3C01"/>
    <w:rsid w:val="006D3DC2"/>
    <w:rsid w:val="006D4D79"/>
    <w:rsid w:val="006D580B"/>
    <w:rsid w:val="006D5C48"/>
    <w:rsid w:val="006D61DF"/>
    <w:rsid w:val="006D74FF"/>
    <w:rsid w:val="006E0047"/>
    <w:rsid w:val="006E011F"/>
    <w:rsid w:val="006E0273"/>
    <w:rsid w:val="006E19E9"/>
    <w:rsid w:val="006E1C16"/>
    <w:rsid w:val="006E25C2"/>
    <w:rsid w:val="006E314D"/>
    <w:rsid w:val="006E3713"/>
    <w:rsid w:val="006E449E"/>
    <w:rsid w:val="006E4908"/>
    <w:rsid w:val="006E4AD4"/>
    <w:rsid w:val="006E5480"/>
    <w:rsid w:val="006E5C5B"/>
    <w:rsid w:val="006E5DB6"/>
    <w:rsid w:val="006E7D75"/>
    <w:rsid w:val="006F024E"/>
    <w:rsid w:val="006F11BC"/>
    <w:rsid w:val="006F14B2"/>
    <w:rsid w:val="006F1714"/>
    <w:rsid w:val="006F2F19"/>
    <w:rsid w:val="006F693A"/>
    <w:rsid w:val="006F6A4D"/>
    <w:rsid w:val="006F6E3C"/>
    <w:rsid w:val="006F6E84"/>
    <w:rsid w:val="00700171"/>
    <w:rsid w:val="00700316"/>
    <w:rsid w:val="00702000"/>
    <w:rsid w:val="0070222E"/>
    <w:rsid w:val="007035AE"/>
    <w:rsid w:val="00703903"/>
    <w:rsid w:val="0070682E"/>
    <w:rsid w:val="0071077D"/>
    <w:rsid w:val="007107B6"/>
    <w:rsid w:val="00711C09"/>
    <w:rsid w:val="00712D29"/>
    <w:rsid w:val="0071410E"/>
    <w:rsid w:val="00714C70"/>
    <w:rsid w:val="00715CB0"/>
    <w:rsid w:val="00716CCF"/>
    <w:rsid w:val="007170A5"/>
    <w:rsid w:val="00720D1A"/>
    <w:rsid w:val="00720DE4"/>
    <w:rsid w:val="00721430"/>
    <w:rsid w:val="00722CC0"/>
    <w:rsid w:val="00724058"/>
    <w:rsid w:val="00726B27"/>
    <w:rsid w:val="00727B25"/>
    <w:rsid w:val="00727E16"/>
    <w:rsid w:val="00731518"/>
    <w:rsid w:val="00731D91"/>
    <w:rsid w:val="00732BD0"/>
    <w:rsid w:val="00733A69"/>
    <w:rsid w:val="007356AB"/>
    <w:rsid w:val="00735D13"/>
    <w:rsid w:val="007406C3"/>
    <w:rsid w:val="0074100F"/>
    <w:rsid w:val="00741EC7"/>
    <w:rsid w:val="007423D1"/>
    <w:rsid w:val="007429AA"/>
    <w:rsid w:val="00742C96"/>
    <w:rsid w:val="00743F6E"/>
    <w:rsid w:val="00744721"/>
    <w:rsid w:val="00744BC8"/>
    <w:rsid w:val="007450A4"/>
    <w:rsid w:val="00745F31"/>
    <w:rsid w:val="0074704B"/>
    <w:rsid w:val="00750E02"/>
    <w:rsid w:val="00751321"/>
    <w:rsid w:val="00751883"/>
    <w:rsid w:val="007526E5"/>
    <w:rsid w:val="00752946"/>
    <w:rsid w:val="00754159"/>
    <w:rsid w:val="0075468A"/>
    <w:rsid w:val="00754874"/>
    <w:rsid w:val="00754D99"/>
    <w:rsid w:val="00755A14"/>
    <w:rsid w:val="00755F19"/>
    <w:rsid w:val="00756551"/>
    <w:rsid w:val="0075660B"/>
    <w:rsid w:val="00756C7D"/>
    <w:rsid w:val="007572CE"/>
    <w:rsid w:val="0075742A"/>
    <w:rsid w:val="00757718"/>
    <w:rsid w:val="00757971"/>
    <w:rsid w:val="00757D54"/>
    <w:rsid w:val="00757D55"/>
    <w:rsid w:val="00762C83"/>
    <w:rsid w:val="00762E96"/>
    <w:rsid w:val="0076374A"/>
    <w:rsid w:val="00763A0F"/>
    <w:rsid w:val="00763C13"/>
    <w:rsid w:val="00764552"/>
    <w:rsid w:val="00764936"/>
    <w:rsid w:val="00764D77"/>
    <w:rsid w:val="00765DE0"/>
    <w:rsid w:val="00766A89"/>
    <w:rsid w:val="007671AA"/>
    <w:rsid w:val="00767AAC"/>
    <w:rsid w:val="0077085C"/>
    <w:rsid w:val="00770CF7"/>
    <w:rsid w:val="00770E78"/>
    <w:rsid w:val="00771162"/>
    <w:rsid w:val="00771B57"/>
    <w:rsid w:val="00772A92"/>
    <w:rsid w:val="00774261"/>
    <w:rsid w:val="007749A5"/>
    <w:rsid w:val="00774C83"/>
    <w:rsid w:val="00775AEB"/>
    <w:rsid w:val="00776E40"/>
    <w:rsid w:val="00777074"/>
    <w:rsid w:val="00781414"/>
    <w:rsid w:val="00783721"/>
    <w:rsid w:val="00786884"/>
    <w:rsid w:val="007873AD"/>
    <w:rsid w:val="00790612"/>
    <w:rsid w:val="00790E91"/>
    <w:rsid w:val="00790F32"/>
    <w:rsid w:val="007910DA"/>
    <w:rsid w:val="00791256"/>
    <w:rsid w:val="00791B05"/>
    <w:rsid w:val="0079277B"/>
    <w:rsid w:val="00793332"/>
    <w:rsid w:val="00794A53"/>
    <w:rsid w:val="00794BE5"/>
    <w:rsid w:val="00795750"/>
    <w:rsid w:val="00796D55"/>
    <w:rsid w:val="00796FBA"/>
    <w:rsid w:val="00797231"/>
    <w:rsid w:val="007A0073"/>
    <w:rsid w:val="007A0C17"/>
    <w:rsid w:val="007A11AE"/>
    <w:rsid w:val="007A12D5"/>
    <w:rsid w:val="007A140F"/>
    <w:rsid w:val="007A4898"/>
    <w:rsid w:val="007A4B69"/>
    <w:rsid w:val="007A5149"/>
    <w:rsid w:val="007A5552"/>
    <w:rsid w:val="007A5BB1"/>
    <w:rsid w:val="007A5D8F"/>
    <w:rsid w:val="007B1975"/>
    <w:rsid w:val="007B2168"/>
    <w:rsid w:val="007B2DF4"/>
    <w:rsid w:val="007B2E36"/>
    <w:rsid w:val="007B33B9"/>
    <w:rsid w:val="007B5FE2"/>
    <w:rsid w:val="007B630D"/>
    <w:rsid w:val="007B78C2"/>
    <w:rsid w:val="007C1E39"/>
    <w:rsid w:val="007C2198"/>
    <w:rsid w:val="007C2A03"/>
    <w:rsid w:val="007C3380"/>
    <w:rsid w:val="007C5262"/>
    <w:rsid w:val="007C530D"/>
    <w:rsid w:val="007C57E4"/>
    <w:rsid w:val="007C5DFB"/>
    <w:rsid w:val="007C63DB"/>
    <w:rsid w:val="007C6F72"/>
    <w:rsid w:val="007C7281"/>
    <w:rsid w:val="007C7C67"/>
    <w:rsid w:val="007D16B9"/>
    <w:rsid w:val="007D1E57"/>
    <w:rsid w:val="007D2A69"/>
    <w:rsid w:val="007D40F5"/>
    <w:rsid w:val="007D45BE"/>
    <w:rsid w:val="007D5598"/>
    <w:rsid w:val="007D64EC"/>
    <w:rsid w:val="007D6932"/>
    <w:rsid w:val="007D76F0"/>
    <w:rsid w:val="007D79E5"/>
    <w:rsid w:val="007D7C9F"/>
    <w:rsid w:val="007E0346"/>
    <w:rsid w:val="007E0388"/>
    <w:rsid w:val="007E0AAA"/>
    <w:rsid w:val="007E0B3A"/>
    <w:rsid w:val="007E12C8"/>
    <w:rsid w:val="007E1BBF"/>
    <w:rsid w:val="007E4181"/>
    <w:rsid w:val="007E76D4"/>
    <w:rsid w:val="007F0DEB"/>
    <w:rsid w:val="007F1A8D"/>
    <w:rsid w:val="007F22A3"/>
    <w:rsid w:val="007F2ED3"/>
    <w:rsid w:val="007F39D1"/>
    <w:rsid w:val="007F497A"/>
    <w:rsid w:val="007F558E"/>
    <w:rsid w:val="007F5E0C"/>
    <w:rsid w:val="007F6926"/>
    <w:rsid w:val="007F79DD"/>
    <w:rsid w:val="00801D35"/>
    <w:rsid w:val="0080298C"/>
    <w:rsid w:val="00803B34"/>
    <w:rsid w:val="00804227"/>
    <w:rsid w:val="00804922"/>
    <w:rsid w:val="00805CDB"/>
    <w:rsid w:val="00806411"/>
    <w:rsid w:val="008068AF"/>
    <w:rsid w:val="00806921"/>
    <w:rsid w:val="00807103"/>
    <w:rsid w:val="00807158"/>
    <w:rsid w:val="008075C9"/>
    <w:rsid w:val="0080796D"/>
    <w:rsid w:val="00810B21"/>
    <w:rsid w:val="00810EEB"/>
    <w:rsid w:val="00811187"/>
    <w:rsid w:val="008117F1"/>
    <w:rsid w:val="0081247D"/>
    <w:rsid w:val="0081267A"/>
    <w:rsid w:val="00812BA1"/>
    <w:rsid w:val="008153A7"/>
    <w:rsid w:val="00816A07"/>
    <w:rsid w:val="00816A47"/>
    <w:rsid w:val="00816C7D"/>
    <w:rsid w:val="00816E7C"/>
    <w:rsid w:val="0081784F"/>
    <w:rsid w:val="008178F1"/>
    <w:rsid w:val="008179E9"/>
    <w:rsid w:val="00817B33"/>
    <w:rsid w:val="00820DCA"/>
    <w:rsid w:val="0082109D"/>
    <w:rsid w:val="008210C4"/>
    <w:rsid w:val="00822257"/>
    <w:rsid w:val="00823723"/>
    <w:rsid w:val="008239D8"/>
    <w:rsid w:val="00823F14"/>
    <w:rsid w:val="0082433B"/>
    <w:rsid w:val="008243E9"/>
    <w:rsid w:val="00825229"/>
    <w:rsid w:val="008279B7"/>
    <w:rsid w:val="00827DCA"/>
    <w:rsid w:val="00827DF5"/>
    <w:rsid w:val="00827EED"/>
    <w:rsid w:val="00830534"/>
    <w:rsid w:val="008311F9"/>
    <w:rsid w:val="00832BE5"/>
    <w:rsid w:val="0083318F"/>
    <w:rsid w:val="008338B1"/>
    <w:rsid w:val="008345A3"/>
    <w:rsid w:val="008346F7"/>
    <w:rsid w:val="00834F75"/>
    <w:rsid w:val="008400DD"/>
    <w:rsid w:val="00842A5D"/>
    <w:rsid w:val="00842AE0"/>
    <w:rsid w:val="00842F7D"/>
    <w:rsid w:val="008467FC"/>
    <w:rsid w:val="00846940"/>
    <w:rsid w:val="0084724F"/>
    <w:rsid w:val="00850517"/>
    <w:rsid w:val="00850665"/>
    <w:rsid w:val="008507FC"/>
    <w:rsid w:val="00850BF6"/>
    <w:rsid w:val="00851931"/>
    <w:rsid w:val="00851D31"/>
    <w:rsid w:val="008520BA"/>
    <w:rsid w:val="008524E6"/>
    <w:rsid w:val="00852621"/>
    <w:rsid w:val="00852C53"/>
    <w:rsid w:val="00853AAC"/>
    <w:rsid w:val="00853E69"/>
    <w:rsid w:val="0085457B"/>
    <w:rsid w:val="008568E1"/>
    <w:rsid w:val="00856C21"/>
    <w:rsid w:val="0085735D"/>
    <w:rsid w:val="00857503"/>
    <w:rsid w:val="008610E2"/>
    <w:rsid w:val="008614AB"/>
    <w:rsid w:val="008619CB"/>
    <w:rsid w:val="008620E4"/>
    <w:rsid w:val="00862A9A"/>
    <w:rsid w:val="00862C84"/>
    <w:rsid w:val="00863D42"/>
    <w:rsid w:val="00864246"/>
    <w:rsid w:val="00864375"/>
    <w:rsid w:val="00865748"/>
    <w:rsid w:val="00866815"/>
    <w:rsid w:val="00867AB3"/>
    <w:rsid w:val="00870182"/>
    <w:rsid w:val="008703F3"/>
    <w:rsid w:val="0087131F"/>
    <w:rsid w:val="00871C19"/>
    <w:rsid w:val="00871DFB"/>
    <w:rsid w:val="0087379B"/>
    <w:rsid w:val="008743EC"/>
    <w:rsid w:val="008759CC"/>
    <w:rsid w:val="008759CF"/>
    <w:rsid w:val="008765E6"/>
    <w:rsid w:val="00876B68"/>
    <w:rsid w:val="00876C45"/>
    <w:rsid w:val="00876D49"/>
    <w:rsid w:val="008777C1"/>
    <w:rsid w:val="00877EF5"/>
    <w:rsid w:val="00880269"/>
    <w:rsid w:val="00880427"/>
    <w:rsid w:val="00880B5D"/>
    <w:rsid w:val="008817BB"/>
    <w:rsid w:val="00881802"/>
    <w:rsid w:val="008823FB"/>
    <w:rsid w:val="00882943"/>
    <w:rsid w:val="00882A0E"/>
    <w:rsid w:val="0088352A"/>
    <w:rsid w:val="00883DD9"/>
    <w:rsid w:val="00883E55"/>
    <w:rsid w:val="00886618"/>
    <w:rsid w:val="00887008"/>
    <w:rsid w:val="008870F2"/>
    <w:rsid w:val="00887B41"/>
    <w:rsid w:val="00891020"/>
    <w:rsid w:val="008915A0"/>
    <w:rsid w:val="00891D1A"/>
    <w:rsid w:val="00892104"/>
    <w:rsid w:val="0089330A"/>
    <w:rsid w:val="008938A1"/>
    <w:rsid w:val="0089390B"/>
    <w:rsid w:val="008940C8"/>
    <w:rsid w:val="008955A9"/>
    <w:rsid w:val="00895C33"/>
    <w:rsid w:val="00896640"/>
    <w:rsid w:val="008A00E2"/>
    <w:rsid w:val="008A25A0"/>
    <w:rsid w:val="008A2F10"/>
    <w:rsid w:val="008A2FCF"/>
    <w:rsid w:val="008A3242"/>
    <w:rsid w:val="008A44E0"/>
    <w:rsid w:val="008A7824"/>
    <w:rsid w:val="008B042D"/>
    <w:rsid w:val="008B3205"/>
    <w:rsid w:val="008B3EB2"/>
    <w:rsid w:val="008B40DD"/>
    <w:rsid w:val="008B4D02"/>
    <w:rsid w:val="008B5A5E"/>
    <w:rsid w:val="008B637E"/>
    <w:rsid w:val="008B64F4"/>
    <w:rsid w:val="008B673E"/>
    <w:rsid w:val="008C052A"/>
    <w:rsid w:val="008C1971"/>
    <w:rsid w:val="008C2CBF"/>
    <w:rsid w:val="008C32F4"/>
    <w:rsid w:val="008C3F0B"/>
    <w:rsid w:val="008C401E"/>
    <w:rsid w:val="008C5A34"/>
    <w:rsid w:val="008D1035"/>
    <w:rsid w:val="008D111C"/>
    <w:rsid w:val="008D1518"/>
    <w:rsid w:val="008D1DEA"/>
    <w:rsid w:val="008D41BE"/>
    <w:rsid w:val="008D41C4"/>
    <w:rsid w:val="008D4454"/>
    <w:rsid w:val="008D4856"/>
    <w:rsid w:val="008D5F9F"/>
    <w:rsid w:val="008D610B"/>
    <w:rsid w:val="008D7FA4"/>
    <w:rsid w:val="008E0085"/>
    <w:rsid w:val="008E0137"/>
    <w:rsid w:val="008E0173"/>
    <w:rsid w:val="008E059E"/>
    <w:rsid w:val="008E1084"/>
    <w:rsid w:val="008E1522"/>
    <w:rsid w:val="008E18BF"/>
    <w:rsid w:val="008E1C42"/>
    <w:rsid w:val="008E3128"/>
    <w:rsid w:val="008E4917"/>
    <w:rsid w:val="008E49BD"/>
    <w:rsid w:val="008E4DD7"/>
    <w:rsid w:val="008E5443"/>
    <w:rsid w:val="008E5448"/>
    <w:rsid w:val="008E5CD3"/>
    <w:rsid w:val="008E7255"/>
    <w:rsid w:val="008E7433"/>
    <w:rsid w:val="008F00B7"/>
    <w:rsid w:val="008F028C"/>
    <w:rsid w:val="008F0496"/>
    <w:rsid w:val="008F04FB"/>
    <w:rsid w:val="008F14E2"/>
    <w:rsid w:val="008F18CF"/>
    <w:rsid w:val="008F1E87"/>
    <w:rsid w:val="008F3144"/>
    <w:rsid w:val="008F640B"/>
    <w:rsid w:val="008F64CC"/>
    <w:rsid w:val="008F67E8"/>
    <w:rsid w:val="008F6A06"/>
    <w:rsid w:val="008F6A0D"/>
    <w:rsid w:val="008F7FA8"/>
    <w:rsid w:val="00900D16"/>
    <w:rsid w:val="00902A2C"/>
    <w:rsid w:val="00902F71"/>
    <w:rsid w:val="009032A0"/>
    <w:rsid w:val="00904FEC"/>
    <w:rsid w:val="009057CE"/>
    <w:rsid w:val="00906510"/>
    <w:rsid w:val="00906545"/>
    <w:rsid w:val="00906F7E"/>
    <w:rsid w:val="009132FE"/>
    <w:rsid w:val="009145E0"/>
    <w:rsid w:val="00914B0F"/>
    <w:rsid w:val="00914B53"/>
    <w:rsid w:val="00915001"/>
    <w:rsid w:val="0091515F"/>
    <w:rsid w:val="009173C4"/>
    <w:rsid w:val="0091746F"/>
    <w:rsid w:val="0091753E"/>
    <w:rsid w:val="0091767D"/>
    <w:rsid w:val="009177BF"/>
    <w:rsid w:val="009211BF"/>
    <w:rsid w:val="009217D0"/>
    <w:rsid w:val="00921C4C"/>
    <w:rsid w:val="0092295E"/>
    <w:rsid w:val="009231F7"/>
    <w:rsid w:val="0092324C"/>
    <w:rsid w:val="009232C1"/>
    <w:rsid w:val="0092435A"/>
    <w:rsid w:val="009253AF"/>
    <w:rsid w:val="009263B1"/>
    <w:rsid w:val="00926FFB"/>
    <w:rsid w:val="00927CD5"/>
    <w:rsid w:val="0093046E"/>
    <w:rsid w:val="00930707"/>
    <w:rsid w:val="00931039"/>
    <w:rsid w:val="00931E72"/>
    <w:rsid w:val="00933D01"/>
    <w:rsid w:val="009349EC"/>
    <w:rsid w:val="00935498"/>
    <w:rsid w:val="0093641A"/>
    <w:rsid w:val="0093715D"/>
    <w:rsid w:val="00937510"/>
    <w:rsid w:val="00940D0E"/>
    <w:rsid w:val="009415D4"/>
    <w:rsid w:val="00941B9F"/>
    <w:rsid w:val="0094246D"/>
    <w:rsid w:val="009428A3"/>
    <w:rsid w:val="0094424B"/>
    <w:rsid w:val="009443E6"/>
    <w:rsid w:val="00945367"/>
    <w:rsid w:val="00945A7B"/>
    <w:rsid w:val="009466FC"/>
    <w:rsid w:val="00946AD7"/>
    <w:rsid w:val="00946DE5"/>
    <w:rsid w:val="00950C05"/>
    <w:rsid w:val="009513E3"/>
    <w:rsid w:val="00951480"/>
    <w:rsid w:val="009518F2"/>
    <w:rsid w:val="009532E5"/>
    <w:rsid w:val="00953BFB"/>
    <w:rsid w:val="00954CCE"/>
    <w:rsid w:val="00954DBF"/>
    <w:rsid w:val="009566EE"/>
    <w:rsid w:val="00956A86"/>
    <w:rsid w:val="00957F62"/>
    <w:rsid w:val="00960830"/>
    <w:rsid w:val="00960B14"/>
    <w:rsid w:val="00960ED8"/>
    <w:rsid w:val="00961BE7"/>
    <w:rsid w:val="00962862"/>
    <w:rsid w:val="00962DCC"/>
    <w:rsid w:val="00963083"/>
    <w:rsid w:val="00963169"/>
    <w:rsid w:val="00964DEE"/>
    <w:rsid w:val="0096513B"/>
    <w:rsid w:val="00965203"/>
    <w:rsid w:val="00966231"/>
    <w:rsid w:val="00966893"/>
    <w:rsid w:val="009669E6"/>
    <w:rsid w:val="00966E59"/>
    <w:rsid w:val="00967479"/>
    <w:rsid w:val="00967885"/>
    <w:rsid w:val="00967EEA"/>
    <w:rsid w:val="00970F43"/>
    <w:rsid w:val="0097121F"/>
    <w:rsid w:val="009712F0"/>
    <w:rsid w:val="009718DE"/>
    <w:rsid w:val="00973ADB"/>
    <w:rsid w:val="009752D9"/>
    <w:rsid w:val="00975DB9"/>
    <w:rsid w:val="0097659D"/>
    <w:rsid w:val="0097797F"/>
    <w:rsid w:val="009809FB"/>
    <w:rsid w:val="00982538"/>
    <w:rsid w:val="00982CF7"/>
    <w:rsid w:val="00983735"/>
    <w:rsid w:val="0098451D"/>
    <w:rsid w:val="00985E7D"/>
    <w:rsid w:val="0098608B"/>
    <w:rsid w:val="00986B8D"/>
    <w:rsid w:val="00986D4F"/>
    <w:rsid w:val="009874F1"/>
    <w:rsid w:val="00987E09"/>
    <w:rsid w:val="00991049"/>
    <w:rsid w:val="009911F2"/>
    <w:rsid w:val="00991B47"/>
    <w:rsid w:val="00992691"/>
    <w:rsid w:val="00992A19"/>
    <w:rsid w:val="0099352F"/>
    <w:rsid w:val="00994490"/>
    <w:rsid w:val="009969A3"/>
    <w:rsid w:val="00996CC3"/>
    <w:rsid w:val="00997635"/>
    <w:rsid w:val="009A03A1"/>
    <w:rsid w:val="009A050D"/>
    <w:rsid w:val="009A06B3"/>
    <w:rsid w:val="009A0797"/>
    <w:rsid w:val="009A0B08"/>
    <w:rsid w:val="009A17FB"/>
    <w:rsid w:val="009A2986"/>
    <w:rsid w:val="009A2D7A"/>
    <w:rsid w:val="009A3014"/>
    <w:rsid w:val="009A3055"/>
    <w:rsid w:val="009A405F"/>
    <w:rsid w:val="009A42B8"/>
    <w:rsid w:val="009B0C22"/>
    <w:rsid w:val="009B0C76"/>
    <w:rsid w:val="009B0F79"/>
    <w:rsid w:val="009B1D6B"/>
    <w:rsid w:val="009B39BD"/>
    <w:rsid w:val="009B6619"/>
    <w:rsid w:val="009B6F25"/>
    <w:rsid w:val="009B7E4D"/>
    <w:rsid w:val="009C1B28"/>
    <w:rsid w:val="009C207F"/>
    <w:rsid w:val="009C39DC"/>
    <w:rsid w:val="009C3B5D"/>
    <w:rsid w:val="009C3DD4"/>
    <w:rsid w:val="009C3FD8"/>
    <w:rsid w:val="009C4233"/>
    <w:rsid w:val="009C4FBC"/>
    <w:rsid w:val="009C5438"/>
    <w:rsid w:val="009C5BC9"/>
    <w:rsid w:val="009C6461"/>
    <w:rsid w:val="009C65BE"/>
    <w:rsid w:val="009C7B76"/>
    <w:rsid w:val="009D0958"/>
    <w:rsid w:val="009D1DA9"/>
    <w:rsid w:val="009D23AE"/>
    <w:rsid w:val="009D3E85"/>
    <w:rsid w:val="009D3F11"/>
    <w:rsid w:val="009D484C"/>
    <w:rsid w:val="009D4C85"/>
    <w:rsid w:val="009D5744"/>
    <w:rsid w:val="009D5C27"/>
    <w:rsid w:val="009D6181"/>
    <w:rsid w:val="009D6CFC"/>
    <w:rsid w:val="009D713D"/>
    <w:rsid w:val="009D78C6"/>
    <w:rsid w:val="009D7E6E"/>
    <w:rsid w:val="009D7EBC"/>
    <w:rsid w:val="009E0048"/>
    <w:rsid w:val="009E1747"/>
    <w:rsid w:val="009E1A55"/>
    <w:rsid w:val="009E1AB6"/>
    <w:rsid w:val="009E2A78"/>
    <w:rsid w:val="009E4BFB"/>
    <w:rsid w:val="009F07C0"/>
    <w:rsid w:val="009F0F2D"/>
    <w:rsid w:val="009F1DFB"/>
    <w:rsid w:val="009F1E16"/>
    <w:rsid w:val="009F21A2"/>
    <w:rsid w:val="009F240A"/>
    <w:rsid w:val="009F2C9F"/>
    <w:rsid w:val="009F2F46"/>
    <w:rsid w:val="009F39E4"/>
    <w:rsid w:val="009F475F"/>
    <w:rsid w:val="009F4851"/>
    <w:rsid w:val="009F5775"/>
    <w:rsid w:val="009F6408"/>
    <w:rsid w:val="00A00226"/>
    <w:rsid w:val="00A00B91"/>
    <w:rsid w:val="00A015EE"/>
    <w:rsid w:val="00A01A69"/>
    <w:rsid w:val="00A01C53"/>
    <w:rsid w:val="00A035A8"/>
    <w:rsid w:val="00A03AF9"/>
    <w:rsid w:val="00A03D00"/>
    <w:rsid w:val="00A043ED"/>
    <w:rsid w:val="00A04E38"/>
    <w:rsid w:val="00A050B5"/>
    <w:rsid w:val="00A05B97"/>
    <w:rsid w:val="00A05E69"/>
    <w:rsid w:val="00A06E0A"/>
    <w:rsid w:val="00A06E6C"/>
    <w:rsid w:val="00A07C56"/>
    <w:rsid w:val="00A07F0F"/>
    <w:rsid w:val="00A07F9B"/>
    <w:rsid w:val="00A11540"/>
    <w:rsid w:val="00A119F5"/>
    <w:rsid w:val="00A11E7F"/>
    <w:rsid w:val="00A12FAB"/>
    <w:rsid w:val="00A12FF9"/>
    <w:rsid w:val="00A1334F"/>
    <w:rsid w:val="00A13AD9"/>
    <w:rsid w:val="00A14281"/>
    <w:rsid w:val="00A14955"/>
    <w:rsid w:val="00A15538"/>
    <w:rsid w:val="00A15A8A"/>
    <w:rsid w:val="00A16573"/>
    <w:rsid w:val="00A16728"/>
    <w:rsid w:val="00A17450"/>
    <w:rsid w:val="00A21AA7"/>
    <w:rsid w:val="00A2202F"/>
    <w:rsid w:val="00A22544"/>
    <w:rsid w:val="00A2257D"/>
    <w:rsid w:val="00A2288B"/>
    <w:rsid w:val="00A240F6"/>
    <w:rsid w:val="00A25A9E"/>
    <w:rsid w:val="00A26372"/>
    <w:rsid w:val="00A26A83"/>
    <w:rsid w:val="00A27355"/>
    <w:rsid w:val="00A27B6C"/>
    <w:rsid w:val="00A3085B"/>
    <w:rsid w:val="00A30FE1"/>
    <w:rsid w:val="00A323CF"/>
    <w:rsid w:val="00A33EB1"/>
    <w:rsid w:val="00A34F72"/>
    <w:rsid w:val="00A379FA"/>
    <w:rsid w:val="00A37CDB"/>
    <w:rsid w:val="00A37D65"/>
    <w:rsid w:val="00A37FF2"/>
    <w:rsid w:val="00A4041F"/>
    <w:rsid w:val="00A40AE9"/>
    <w:rsid w:val="00A41109"/>
    <w:rsid w:val="00A4173F"/>
    <w:rsid w:val="00A42D8E"/>
    <w:rsid w:val="00A42F4D"/>
    <w:rsid w:val="00A43397"/>
    <w:rsid w:val="00A4345C"/>
    <w:rsid w:val="00A4376C"/>
    <w:rsid w:val="00A4458C"/>
    <w:rsid w:val="00A4462A"/>
    <w:rsid w:val="00A455C7"/>
    <w:rsid w:val="00A458E9"/>
    <w:rsid w:val="00A460BD"/>
    <w:rsid w:val="00A46284"/>
    <w:rsid w:val="00A4647F"/>
    <w:rsid w:val="00A51293"/>
    <w:rsid w:val="00A515B1"/>
    <w:rsid w:val="00A519D4"/>
    <w:rsid w:val="00A52066"/>
    <w:rsid w:val="00A526D6"/>
    <w:rsid w:val="00A532D4"/>
    <w:rsid w:val="00A536A2"/>
    <w:rsid w:val="00A53752"/>
    <w:rsid w:val="00A545CA"/>
    <w:rsid w:val="00A549FA"/>
    <w:rsid w:val="00A5535E"/>
    <w:rsid w:val="00A55750"/>
    <w:rsid w:val="00A559F3"/>
    <w:rsid w:val="00A5618B"/>
    <w:rsid w:val="00A566B0"/>
    <w:rsid w:val="00A56840"/>
    <w:rsid w:val="00A56CA9"/>
    <w:rsid w:val="00A57205"/>
    <w:rsid w:val="00A600D3"/>
    <w:rsid w:val="00A605DF"/>
    <w:rsid w:val="00A606CF"/>
    <w:rsid w:val="00A6071D"/>
    <w:rsid w:val="00A60D30"/>
    <w:rsid w:val="00A613E0"/>
    <w:rsid w:val="00A61467"/>
    <w:rsid w:val="00A61A40"/>
    <w:rsid w:val="00A62981"/>
    <w:rsid w:val="00A6315C"/>
    <w:rsid w:val="00A635F5"/>
    <w:rsid w:val="00A6471E"/>
    <w:rsid w:val="00A6486A"/>
    <w:rsid w:val="00A64D61"/>
    <w:rsid w:val="00A64E6D"/>
    <w:rsid w:val="00A653C1"/>
    <w:rsid w:val="00A6546A"/>
    <w:rsid w:val="00A6558A"/>
    <w:rsid w:val="00A65787"/>
    <w:rsid w:val="00A67808"/>
    <w:rsid w:val="00A67870"/>
    <w:rsid w:val="00A7009E"/>
    <w:rsid w:val="00A70257"/>
    <w:rsid w:val="00A71BBA"/>
    <w:rsid w:val="00A71EA6"/>
    <w:rsid w:val="00A7250B"/>
    <w:rsid w:val="00A729FE"/>
    <w:rsid w:val="00A73869"/>
    <w:rsid w:val="00A73C65"/>
    <w:rsid w:val="00A74BD5"/>
    <w:rsid w:val="00A759DD"/>
    <w:rsid w:val="00A75C15"/>
    <w:rsid w:val="00A75D0A"/>
    <w:rsid w:val="00A75FBA"/>
    <w:rsid w:val="00A76BE4"/>
    <w:rsid w:val="00A818C8"/>
    <w:rsid w:val="00A81C59"/>
    <w:rsid w:val="00A829DC"/>
    <w:rsid w:val="00A82A7B"/>
    <w:rsid w:val="00A831B3"/>
    <w:rsid w:val="00A83B1F"/>
    <w:rsid w:val="00A8457F"/>
    <w:rsid w:val="00A848BB"/>
    <w:rsid w:val="00A906CA"/>
    <w:rsid w:val="00A90DD3"/>
    <w:rsid w:val="00A910D7"/>
    <w:rsid w:val="00A91265"/>
    <w:rsid w:val="00A918D5"/>
    <w:rsid w:val="00A921A7"/>
    <w:rsid w:val="00A93853"/>
    <w:rsid w:val="00A956A1"/>
    <w:rsid w:val="00A95DB7"/>
    <w:rsid w:val="00A96240"/>
    <w:rsid w:val="00A97731"/>
    <w:rsid w:val="00AA109C"/>
    <w:rsid w:val="00AA1EC3"/>
    <w:rsid w:val="00AA2F9C"/>
    <w:rsid w:val="00AA3A82"/>
    <w:rsid w:val="00AA3E1B"/>
    <w:rsid w:val="00AA6EB3"/>
    <w:rsid w:val="00AA6F69"/>
    <w:rsid w:val="00AA735F"/>
    <w:rsid w:val="00AA7536"/>
    <w:rsid w:val="00AA775A"/>
    <w:rsid w:val="00AA7C91"/>
    <w:rsid w:val="00AB1F9C"/>
    <w:rsid w:val="00AB204E"/>
    <w:rsid w:val="00AB22D9"/>
    <w:rsid w:val="00AB29C3"/>
    <w:rsid w:val="00AB434A"/>
    <w:rsid w:val="00AB4ED3"/>
    <w:rsid w:val="00AB515D"/>
    <w:rsid w:val="00AB5824"/>
    <w:rsid w:val="00AB5A80"/>
    <w:rsid w:val="00AB7A7F"/>
    <w:rsid w:val="00AC090D"/>
    <w:rsid w:val="00AC0A38"/>
    <w:rsid w:val="00AC12C5"/>
    <w:rsid w:val="00AC1810"/>
    <w:rsid w:val="00AC1969"/>
    <w:rsid w:val="00AC2BF8"/>
    <w:rsid w:val="00AC3B07"/>
    <w:rsid w:val="00AC3E45"/>
    <w:rsid w:val="00AC5320"/>
    <w:rsid w:val="00AC5992"/>
    <w:rsid w:val="00AC63C2"/>
    <w:rsid w:val="00AD0C4F"/>
    <w:rsid w:val="00AD1FBA"/>
    <w:rsid w:val="00AD30C3"/>
    <w:rsid w:val="00AD3A73"/>
    <w:rsid w:val="00AD4BF9"/>
    <w:rsid w:val="00AD5D72"/>
    <w:rsid w:val="00AD62A4"/>
    <w:rsid w:val="00AE18CC"/>
    <w:rsid w:val="00AE1CD9"/>
    <w:rsid w:val="00AE1E90"/>
    <w:rsid w:val="00AE2840"/>
    <w:rsid w:val="00AE3BE5"/>
    <w:rsid w:val="00AE3E23"/>
    <w:rsid w:val="00AE409D"/>
    <w:rsid w:val="00AE5072"/>
    <w:rsid w:val="00AE6D03"/>
    <w:rsid w:val="00AE77FE"/>
    <w:rsid w:val="00AF0451"/>
    <w:rsid w:val="00AF0799"/>
    <w:rsid w:val="00AF09E8"/>
    <w:rsid w:val="00AF0B8A"/>
    <w:rsid w:val="00AF0E69"/>
    <w:rsid w:val="00AF1B44"/>
    <w:rsid w:val="00AF373E"/>
    <w:rsid w:val="00AF3DE6"/>
    <w:rsid w:val="00AF3E4B"/>
    <w:rsid w:val="00AF4149"/>
    <w:rsid w:val="00AF42AF"/>
    <w:rsid w:val="00AF5B39"/>
    <w:rsid w:val="00AF77D1"/>
    <w:rsid w:val="00AF7B4F"/>
    <w:rsid w:val="00AF7EC8"/>
    <w:rsid w:val="00B00E72"/>
    <w:rsid w:val="00B02650"/>
    <w:rsid w:val="00B03862"/>
    <w:rsid w:val="00B0455C"/>
    <w:rsid w:val="00B05C34"/>
    <w:rsid w:val="00B05E08"/>
    <w:rsid w:val="00B069ED"/>
    <w:rsid w:val="00B06B64"/>
    <w:rsid w:val="00B06FB8"/>
    <w:rsid w:val="00B07582"/>
    <w:rsid w:val="00B07F14"/>
    <w:rsid w:val="00B104F2"/>
    <w:rsid w:val="00B11E53"/>
    <w:rsid w:val="00B11ED4"/>
    <w:rsid w:val="00B130AD"/>
    <w:rsid w:val="00B130DE"/>
    <w:rsid w:val="00B13C49"/>
    <w:rsid w:val="00B13D70"/>
    <w:rsid w:val="00B14267"/>
    <w:rsid w:val="00B143EE"/>
    <w:rsid w:val="00B148AF"/>
    <w:rsid w:val="00B1534B"/>
    <w:rsid w:val="00B15EFD"/>
    <w:rsid w:val="00B1658D"/>
    <w:rsid w:val="00B16B95"/>
    <w:rsid w:val="00B16BDA"/>
    <w:rsid w:val="00B177E7"/>
    <w:rsid w:val="00B17E3F"/>
    <w:rsid w:val="00B20778"/>
    <w:rsid w:val="00B20870"/>
    <w:rsid w:val="00B20C89"/>
    <w:rsid w:val="00B20F24"/>
    <w:rsid w:val="00B21B16"/>
    <w:rsid w:val="00B22D10"/>
    <w:rsid w:val="00B22E0E"/>
    <w:rsid w:val="00B23463"/>
    <w:rsid w:val="00B23B90"/>
    <w:rsid w:val="00B23F15"/>
    <w:rsid w:val="00B24018"/>
    <w:rsid w:val="00B24265"/>
    <w:rsid w:val="00B24480"/>
    <w:rsid w:val="00B256EB"/>
    <w:rsid w:val="00B25ACE"/>
    <w:rsid w:val="00B26394"/>
    <w:rsid w:val="00B27B93"/>
    <w:rsid w:val="00B30747"/>
    <w:rsid w:val="00B319FD"/>
    <w:rsid w:val="00B31EFE"/>
    <w:rsid w:val="00B3238B"/>
    <w:rsid w:val="00B323B8"/>
    <w:rsid w:val="00B33441"/>
    <w:rsid w:val="00B34574"/>
    <w:rsid w:val="00B350E8"/>
    <w:rsid w:val="00B35483"/>
    <w:rsid w:val="00B3550E"/>
    <w:rsid w:val="00B358E4"/>
    <w:rsid w:val="00B35953"/>
    <w:rsid w:val="00B3706F"/>
    <w:rsid w:val="00B401F3"/>
    <w:rsid w:val="00B41066"/>
    <w:rsid w:val="00B41071"/>
    <w:rsid w:val="00B41B25"/>
    <w:rsid w:val="00B41DD4"/>
    <w:rsid w:val="00B42333"/>
    <w:rsid w:val="00B436CC"/>
    <w:rsid w:val="00B442C0"/>
    <w:rsid w:val="00B4498F"/>
    <w:rsid w:val="00B46C78"/>
    <w:rsid w:val="00B474BC"/>
    <w:rsid w:val="00B47580"/>
    <w:rsid w:val="00B47F5A"/>
    <w:rsid w:val="00B5046D"/>
    <w:rsid w:val="00B51DD1"/>
    <w:rsid w:val="00B5204F"/>
    <w:rsid w:val="00B52125"/>
    <w:rsid w:val="00B526B3"/>
    <w:rsid w:val="00B5285B"/>
    <w:rsid w:val="00B5361A"/>
    <w:rsid w:val="00B53A54"/>
    <w:rsid w:val="00B54489"/>
    <w:rsid w:val="00B5700D"/>
    <w:rsid w:val="00B612DE"/>
    <w:rsid w:val="00B6327E"/>
    <w:rsid w:val="00B64C14"/>
    <w:rsid w:val="00B64D84"/>
    <w:rsid w:val="00B6656A"/>
    <w:rsid w:val="00B66A0B"/>
    <w:rsid w:val="00B67349"/>
    <w:rsid w:val="00B67747"/>
    <w:rsid w:val="00B70065"/>
    <w:rsid w:val="00B70241"/>
    <w:rsid w:val="00B70721"/>
    <w:rsid w:val="00B70764"/>
    <w:rsid w:val="00B70EBB"/>
    <w:rsid w:val="00B7131E"/>
    <w:rsid w:val="00B72F15"/>
    <w:rsid w:val="00B731D4"/>
    <w:rsid w:val="00B756E7"/>
    <w:rsid w:val="00B76C4C"/>
    <w:rsid w:val="00B77A2F"/>
    <w:rsid w:val="00B8107C"/>
    <w:rsid w:val="00B811AF"/>
    <w:rsid w:val="00B82B7E"/>
    <w:rsid w:val="00B835DC"/>
    <w:rsid w:val="00B84ADB"/>
    <w:rsid w:val="00B84D66"/>
    <w:rsid w:val="00B853B7"/>
    <w:rsid w:val="00B85466"/>
    <w:rsid w:val="00B8560C"/>
    <w:rsid w:val="00B856BC"/>
    <w:rsid w:val="00B86080"/>
    <w:rsid w:val="00B865B4"/>
    <w:rsid w:val="00B87355"/>
    <w:rsid w:val="00B9100C"/>
    <w:rsid w:val="00B91B38"/>
    <w:rsid w:val="00B92EC1"/>
    <w:rsid w:val="00B93626"/>
    <w:rsid w:val="00B949AF"/>
    <w:rsid w:val="00B94F10"/>
    <w:rsid w:val="00B94F90"/>
    <w:rsid w:val="00B956AA"/>
    <w:rsid w:val="00B95E12"/>
    <w:rsid w:val="00B9627B"/>
    <w:rsid w:val="00B9700D"/>
    <w:rsid w:val="00B973E2"/>
    <w:rsid w:val="00B9778F"/>
    <w:rsid w:val="00B97990"/>
    <w:rsid w:val="00B97E21"/>
    <w:rsid w:val="00BA099A"/>
    <w:rsid w:val="00BA245C"/>
    <w:rsid w:val="00BA329B"/>
    <w:rsid w:val="00BA348D"/>
    <w:rsid w:val="00BA42E7"/>
    <w:rsid w:val="00BA4375"/>
    <w:rsid w:val="00BA48E7"/>
    <w:rsid w:val="00BA4D78"/>
    <w:rsid w:val="00BA52D1"/>
    <w:rsid w:val="00BA59E6"/>
    <w:rsid w:val="00BA6EC1"/>
    <w:rsid w:val="00BA7947"/>
    <w:rsid w:val="00BA7F7D"/>
    <w:rsid w:val="00BB0138"/>
    <w:rsid w:val="00BB015F"/>
    <w:rsid w:val="00BB11CB"/>
    <w:rsid w:val="00BB14B2"/>
    <w:rsid w:val="00BB2058"/>
    <w:rsid w:val="00BB2C73"/>
    <w:rsid w:val="00BB2FE6"/>
    <w:rsid w:val="00BB3840"/>
    <w:rsid w:val="00BB3DDC"/>
    <w:rsid w:val="00BB4149"/>
    <w:rsid w:val="00BB4E71"/>
    <w:rsid w:val="00BB65C0"/>
    <w:rsid w:val="00BB66B7"/>
    <w:rsid w:val="00BB6F5B"/>
    <w:rsid w:val="00BB72AC"/>
    <w:rsid w:val="00BB7338"/>
    <w:rsid w:val="00BC0D5F"/>
    <w:rsid w:val="00BC13DD"/>
    <w:rsid w:val="00BC1D4A"/>
    <w:rsid w:val="00BC2995"/>
    <w:rsid w:val="00BC2996"/>
    <w:rsid w:val="00BC4A38"/>
    <w:rsid w:val="00BC4D22"/>
    <w:rsid w:val="00BC5131"/>
    <w:rsid w:val="00BC5588"/>
    <w:rsid w:val="00BC5ED8"/>
    <w:rsid w:val="00BC7039"/>
    <w:rsid w:val="00BC7EEF"/>
    <w:rsid w:val="00BD0974"/>
    <w:rsid w:val="00BD104C"/>
    <w:rsid w:val="00BD2D8D"/>
    <w:rsid w:val="00BD44E6"/>
    <w:rsid w:val="00BD4C75"/>
    <w:rsid w:val="00BD5321"/>
    <w:rsid w:val="00BD53A7"/>
    <w:rsid w:val="00BD72C5"/>
    <w:rsid w:val="00BD7FD1"/>
    <w:rsid w:val="00BE0545"/>
    <w:rsid w:val="00BE1707"/>
    <w:rsid w:val="00BE269B"/>
    <w:rsid w:val="00BE2E54"/>
    <w:rsid w:val="00BE3127"/>
    <w:rsid w:val="00BE3896"/>
    <w:rsid w:val="00BE3E6D"/>
    <w:rsid w:val="00BE4876"/>
    <w:rsid w:val="00BE4DD2"/>
    <w:rsid w:val="00BE5C17"/>
    <w:rsid w:val="00BE7F53"/>
    <w:rsid w:val="00BF0860"/>
    <w:rsid w:val="00BF14EB"/>
    <w:rsid w:val="00BF174A"/>
    <w:rsid w:val="00BF253E"/>
    <w:rsid w:val="00BF2563"/>
    <w:rsid w:val="00BF33DB"/>
    <w:rsid w:val="00BF3A76"/>
    <w:rsid w:val="00BF447A"/>
    <w:rsid w:val="00BF48C9"/>
    <w:rsid w:val="00BF492D"/>
    <w:rsid w:val="00BF5B46"/>
    <w:rsid w:val="00BF5E24"/>
    <w:rsid w:val="00BF620D"/>
    <w:rsid w:val="00BF6794"/>
    <w:rsid w:val="00BF7571"/>
    <w:rsid w:val="00BF75D0"/>
    <w:rsid w:val="00BF76AD"/>
    <w:rsid w:val="00C0019D"/>
    <w:rsid w:val="00C00233"/>
    <w:rsid w:val="00C00B67"/>
    <w:rsid w:val="00C00E85"/>
    <w:rsid w:val="00C0180E"/>
    <w:rsid w:val="00C0288E"/>
    <w:rsid w:val="00C0361C"/>
    <w:rsid w:val="00C0369B"/>
    <w:rsid w:val="00C04174"/>
    <w:rsid w:val="00C04210"/>
    <w:rsid w:val="00C05E0C"/>
    <w:rsid w:val="00C10048"/>
    <w:rsid w:val="00C11313"/>
    <w:rsid w:val="00C11B01"/>
    <w:rsid w:val="00C12412"/>
    <w:rsid w:val="00C1318F"/>
    <w:rsid w:val="00C138A6"/>
    <w:rsid w:val="00C14B8E"/>
    <w:rsid w:val="00C14CFD"/>
    <w:rsid w:val="00C15527"/>
    <w:rsid w:val="00C155F7"/>
    <w:rsid w:val="00C16618"/>
    <w:rsid w:val="00C166DA"/>
    <w:rsid w:val="00C17288"/>
    <w:rsid w:val="00C20262"/>
    <w:rsid w:val="00C206A2"/>
    <w:rsid w:val="00C206FA"/>
    <w:rsid w:val="00C208C4"/>
    <w:rsid w:val="00C2140F"/>
    <w:rsid w:val="00C219AB"/>
    <w:rsid w:val="00C21D7D"/>
    <w:rsid w:val="00C22E67"/>
    <w:rsid w:val="00C242A7"/>
    <w:rsid w:val="00C257AF"/>
    <w:rsid w:val="00C26094"/>
    <w:rsid w:val="00C306EF"/>
    <w:rsid w:val="00C30877"/>
    <w:rsid w:val="00C30CB1"/>
    <w:rsid w:val="00C31240"/>
    <w:rsid w:val="00C32D99"/>
    <w:rsid w:val="00C33A96"/>
    <w:rsid w:val="00C33D52"/>
    <w:rsid w:val="00C35127"/>
    <w:rsid w:val="00C3575C"/>
    <w:rsid w:val="00C35EE6"/>
    <w:rsid w:val="00C36149"/>
    <w:rsid w:val="00C40462"/>
    <w:rsid w:val="00C40D9E"/>
    <w:rsid w:val="00C412E2"/>
    <w:rsid w:val="00C41A72"/>
    <w:rsid w:val="00C41D5E"/>
    <w:rsid w:val="00C41FDA"/>
    <w:rsid w:val="00C42CBD"/>
    <w:rsid w:val="00C452C4"/>
    <w:rsid w:val="00C47763"/>
    <w:rsid w:val="00C47A35"/>
    <w:rsid w:val="00C47B6C"/>
    <w:rsid w:val="00C5080B"/>
    <w:rsid w:val="00C50AFA"/>
    <w:rsid w:val="00C5167B"/>
    <w:rsid w:val="00C52164"/>
    <w:rsid w:val="00C52751"/>
    <w:rsid w:val="00C5280F"/>
    <w:rsid w:val="00C52B85"/>
    <w:rsid w:val="00C5355C"/>
    <w:rsid w:val="00C53E7C"/>
    <w:rsid w:val="00C54686"/>
    <w:rsid w:val="00C546F6"/>
    <w:rsid w:val="00C5535A"/>
    <w:rsid w:val="00C5615D"/>
    <w:rsid w:val="00C56E60"/>
    <w:rsid w:val="00C57638"/>
    <w:rsid w:val="00C579F9"/>
    <w:rsid w:val="00C611C0"/>
    <w:rsid w:val="00C6121F"/>
    <w:rsid w:val="00C61915"/>
    <w:rsid w:val="00C61ADF"/>
    <w:rsid w:val="00C624A9"/>
    <w:rsid w:val="00C62704"/>
    <w:rsid w:val="00C62780"/>
    <w:rsid w:val="00C628CF"/>
    <w:rsid w:val="00C63C1A"/>
    <w:rsid w:val="00C63DB1"/>
    <w:rsid w:val="00C63EF7"/>
    <w:rsid w:val="00C646B3"/>
    <w:rsid w:val="00C65B0A"/>
    <w:rsid w:val="00C65C33"/>
    <w:rsid w:val="00C66224"/>
    <w:rsid w:val="00C66396"/>
    <w:rsid w:val="00C6649E"/>
    <w:rsid w:val="00C7156E"/>
    <w:rsid w:val="00C71BCA"/>
    <w:rsid w:val="00C71EE3"/>
    <w:rsid w:val="00C723C6"/>
    <w:rsid w:val="00C72E73"/>
    <w:rsid w:val="00C735D7"/>
    <w:rsid w:val="00C73C63"/>
    <w:rsid w:val="00C73F5D"/>
    <w:rsid w:val="00C74399"/>
    <w:rsid w:val="00C74A0F"/>
    <w:rsid w:val="00C74E7A"/>
    <w:rsid w:val="00C74F1D"/>
    <w:rsid w:val="00C756BD"/>
    <w:rsid w:val="00C75A10"/>
    <w:rsid w:val="00C75E0D"/>
    <w:rsid w:val="00C76D8E"/>
    <w:rsid w:val="00C77DFE"/>
    <w:rsid w:val="00C80134"/>
    <w:rsid w:val="00C80DFF"/>
    <w:rsid w:val="00C80F7B"/>
    <w:rsid w:val="00C8110A"/>
    <w:rsid w:val="00C82F6C"/>
    <w:rsid w:val="00C84A46"/>
    <w:rsid w:val="00C85532"/>
    <w:rsid w:val="00C8573B"/>
    <w:rsid w:val="00C85ADB"/>
    <w:rsid w:val="00C86E23"/>
    <w:rsid w:val="00C90199"/>
    <w:rsid w:val="00C9056C"/>
    <w:rsid w:val="00C9135E"/>
    <w:rsid w:val="00C919B3"/>
    <w:rsid w:val="00C92028"/>
    <w:rsid w:val="00C93602"/>
    <w:rsid w:val="00C938E1"/>
    <w:rsid w:val="00C93B8F"/>
    <w:rsid w:val="00C93BD8"/>
    <w:rsid w:val="00C95194"/>
    <w:rsid w:val="00C95788"/>
    <w:rsid w:val="00C95D34"/>
    <w:rsid w:val="00C9651F"/>
    <w:rsid w:val="00C9699D"/>
    <w:rsid w:val="00C977F4"/>
    <w:rsid w:val="00CA08D3"/>
    <w:rsid w:val="00CA121E"/>
    <w:rsid w:val="00CA1908"/>
    <w:rsid w:val="00CA1917"/>
    <w:rsid w:val="00CA2A2D"/>
    <w:rsid w:val="00CA31A6"/>
    <w:rsid w:val="00CA4784"/>
    <w:rsid w:val="00CA492B"/>
    <w:rsid w:val="00CA4A53"/>
    <w:rsid w:val="00CA4E0F"/>
    <w:rsid w:val="00CA50EB"/>
    <w:rsid w:val="00CA5316"/>
    <w:rsid w:val="00CA66B5"/>
    <w:rsid w:val="00CA6820"/>
    <w:rsid w:val="00CA68C6"/>
    <w:rsid w:val="00CA6EEB"/>
    <w:rsid w:val="00CA7F5B"/>
    <w:rsid w:val="00CB02DF"/>
    <w:rsid w:val="00CB08A2"/>
    <w:rsid w:val="00CB0A28"/>
    <w:rsid w:val="00CB1359"/>
    <w:rsid w:val="00CB1A3D"/>
    <w:rsid w:val="00CB24D3"/>
    <w:rsid w:val="00CB2AA0"/>
    <w:rsid w:val="00CB2DF6"/>
    <w:rsid w:val="00CB32F1"/>
    <w:rsid w:val="00CB39C0"/>
    <w:rsid w:val="00CB4E7C"/>
    <w:rsid w:val="00CB55B5"/>
    <w:rsid w:val="00CB5C2D"/>
    <w:rsid w:val="00CB5FCC"/>
    <w:rsid w:val="00CC02BD"/>
    <w:rsid w:val="00CC0E42"/>
    <w:rsid w:val="00CC0F98"/>
    <w:rsid w:val="00CC1E25"/>
    <w:rsid w:val="00CC1F82"/>
    <w:rsid w:val="00CC3EE4"/>
    <w:rsid w:val="00CC3FDC"/>
    <w:rsid w:val="00CC6D51"/>
    <w:rsid w:val="00CD198F"/>
    <w:rsid w:val="00CD1B46"/>
    <w:rsid w:val="00CD2781"/>
    <w:rsid w:val="00CD43E6"/>
    <w:rsid w:val="00CD449C"/>
    <w:rsid w:val="00CD4A03"/>
    <w:rsid w:val="00CD50C0"/>
    <w:rsid w:val="00CD5EF0"/>
    <w:rsid w:val="00CD6256"/>
    <w:rsid w:val="00CD63C0"/>
    <w:rsid w:val="00CE1299"/>
    <w:rsid w:val="00CE14FB"/>
    <w:rsid w:val="00CE3C30"/>
    <w:rsid w:val="00CE42B8"/>
    <w:rsid w:val="00CE4732"/>
    <w:rsid w:val="00CE5F62"/>
    <w:rsid w:val="00CE769C"/>
    <w:rsid w:val="00CF0078"/>
    <w:rsid w:val="00CF05D4"/>
    <w:rsid w:val="00CF0E7D"/>
    <w:rsid w:val="00CF0F18"/>
    <w:rsid w:val="00CF189F"/>
    <w:rsid w:val="00CF1DBF"/>
    <w:rsid w:val="00CF325D"/>
    <w:rsid w:val="00CF3A77"/>
    <w:rsid w:val="00CF46B2"/>
    <w:rsid w:val="00CF5FE2"/>
    <w:rsid w:val="00CF6568"/>
    <w:rsid w:val="00CF665B"/>
    <w:rsid w:val="00CF7A79"/>
    <w:rsid w:val="00CF7AE9"/>
    <w:rsid w:val="00D01093"/>
    <w:rsid w:val="00D027AF"/>
    <w:rsid w:val="00D03B2C"/>
    <w:rsid w:val="00D046C3"/>
    <w:rsid w:val="00D04CCC"/>
    <w:rsid w:val="00D0777E"/>
    <w:rsid w:val="00D07CB9"/>
    <w:rsid w:val="00D1014D"/>
    <w:rsid w:val="00D106D1"/>
    <w:rsid w:val="00D10CE9"/>
    <w:rsid w:val="00D11AE3"/>
    <w:rsid w:val="00D11BAA"/>
    <w:rsid w:val="00D132F5"/>
    <w:rsid w:val="00D1364F"/>
    <w:rsid w:val="00D13AAB"/>
    <w:rsid w:val="00D13BC4"/>
    <w:rsid w:val="00D16250"/>
    <w:rsid w:val="00D178DC"/>
    <w:rsid w:val="00D209F1"/>
    <w:rsid w:val="00D215D5"/>
    <w:rsid w:val="00D21633"/>
    <w:rsid w:val="00D22251"/>
    <w:rsid w:val="00D23B90"/>
    <w:rsid w:val="00D23CC3"/>
    <w:rsid w:val="00D24CC3"/>
    <w:rsid w:val="00D25935"/>
    <w:rsid w:val="00D26BAD"/>
    <w:rsid w:val="00D26F88"/>
    <w:rsid w:val="00D27453"/>
    <w:rsid w:val="00D31D10"/>
    <w:rsid w:val="00D3232C"/>
    <w:rsid w:val="00D32605"/>
    <w:rsid w:val="00D326EF"/>
    <w:rsid w:val="00D3271E"/>
    <w:rsid w:val="00D32EA5"/>
    <w:rsid w:val="00D33FBA"/>
    <w:rsid w:val="00D33FD1"/>
    <w:rsid w:val="00D34485"/>
    <w:rsid w:val="00D36DA0"/>
    <w:rsid w:val="00D37542"/>
    <w:rsid w:val="00D37546"/>
    <w:rsid w:val="00D37843"/>
    <w:rsid w:val="00D37A1C"/>
    <w:rsid w:val="00D4012D"/>
    <w:rsid w:val="00D40173"/>
    <w:rsid w:val="00D40B5E"/>
    <w:rsid w:val="00D40BCE"/>
    <w:rsid w:val="00D4115B"/>
    <w:rsid w:val="00D42095"/>
    <w:rsid w:val="00D4267A"/>
    <w:rsid w:val="00D42767"/>
    <w:rsid w:val="00D43043"/>
    <w:rsid w:val="00D43C47"/>
    <w:rsid w:val="00D452E5"/>
    <w:rsid w:val="00D45576"/>
    <w:rsid w:val="00D45636"/>
    <w:rsid w:val="00D46E1B"/>
    <w:rsid w:val="00D47822"/>
    <w:rsid w:val="00D47AFB"/>
    <w:rsid w:val="00D47FC9"/>
    <w:rsid w:val="00D500E7"/>
    <w:rsid w:val="00D5052C"/>
    <w:rsid w:val="00D50545"/>
    <w:rsid w:val="00D50A86"/>
    <w:rsid w:val="00D51AE7"/>
    <w:rsid w:val="00D51D5B"/>
    <w:rsid w:val="00D53865"/>
    <w:rsid w:val="00D54142"/>
    <w:rsid w:val="00D54AE6"/>
    <w:rsid w:val="00D5533B"/>
    <w:rsid w:val="00D55366"/>
    <w:rsid w:val="00D556D9"/>
    <w:rsid w:val="00D55D61"/>
    <w:rsid w:val="00D5680A"/>
    <w:rsid w:val="00D570F5"/>
    <w:rsid w:val="00D57156"/>
    <w:rsid w:val="00D574A0"/>
    <w:rsid w:val="00D603F3"/>
    <w:rsid w:val="00D61C39"/>
    <w:rsid w:val="00D61FD2"/>
    <w:rsid w:val="00D620BC"/>
    <w:rsid w:val="00D6354C"/>
    <w:rsid w:val="00D63EA3"/>
    <w:rsid w:val="00D64190"/>
    <w:rsid w:val="00D642CE"/>
    <w:rsid w:val="00D64914"/>
    <w:rsid w:val="00D651B5"/>
    <w:rsid w:val="00D65CFB"/>
    <w:rsid w:val="00D66011"/>
    <w:rsid w:val="00D66BF6"/>
    <w:rsid w:val="00D66C43"/>
    <w:rsid w:val="00D66D55"/>
    <w:rsid w:val="00D70111"/>
    <w:rsid w:val="00D70414"/>
    <w:rsid w:val="00D71945"/>
    <w:rsid w:val="00D71DD9"/>
    <w:rsid w:val="00D72580"/>
    <w:rsid w:val="00D72689"/>
    <w:rsid w:val="00D72945"/>
    <w:rsid w:val="00D72DA8"/>
    <w:rsid w:val="00D72DF0"/>
    <w:rsid w:val="00D7325A"/>
    <w:rsid w:val="00D73E74"/>
    <w:rsid w:val="00D73EB0"/>
    <w:rsid w:val="00D741C0"/>
    <w:rsid w:val="00D74A60"/>
    <w:rsid w:val="00D75AF3"/>
    <w:rsid w:val="00D76291"/>
    <w:rsid w:val="00D76CAB"/>
    <w:rsid w:val="00D7744A"/>
    <w:rsid w:val="00D7766C"/>
    <w:rsid w:val="00D77AC5"/>
    <w:rsid w:val="00D77FBA"/>
    <w:rsid w:val="00D77FCB"/>
    <w:rsid w:val="00D80D7C"/>
    <w:rsid w:val="00D8216D"/>
    <w:rsid w:val="00D839F3"/>
    <w:rsid w:val="00D83B3B"/>
    <w:rsid w:val="00D8400C"/>
    <w:rsid w:val="00D84636"/>
    <w:rsid w:val="00D858A3"/>
    <w:rsid w:val="00D85BBC"/>
    <w:rsid w:val="00D866A0"/>
    <w:rsid w:val="00D874C1"/>
    <w:rsid w:val="00D903ED"/>
    <w:rsid w:val="00D91C58"/>
    <w:rsid w:val="00D92DD9"/>
    <w:rsid w:val="00D93071"/>
    <w:rsid w:val="00D94030"/>
    <w:rsid w:val="00D94546"/>
    <w:rsid w:val="00D94BB7"/>
    <w:rsid w:val="00D95978"/>
    <w:rsid w:val="00D96953"/>
    <w:rsid w:val="00D96EF5"/>
    <w:rsid w:val="00D97407"/>
    <w:rsid w:val="00D97489"/>
    <w:rsid w:val="00DA03CA"/>
    <w:rsid w:val="00DA1E29"/>
    <w:rsid w:val="00DA2208"/>
    <w:rsid w:val="00DA2E89"/>
    <w:rsid w:val="00DA47F1"/>
    <w:rsid w:val="00DA4BA9"/>
    <w:rsid w:val="00DA58FF"/>
    <w:rsid w:val="00DA5905"/>
    <w:rsid w:val="00DB100B"/>
    <w:rsid w:val="00DB1A08"/>
    <w:rsid w:val="00DB1AA2"/>
    <w:rsid w:val="00DB2473"/>
    <w:rsid w:val="00DB25BA"/>
    <w:rsid w:val="00DB3D59"/>
    <w:rsid w:val="00DB446A"/>
    <w:rsid w:val="00DB4BAF"/>
    <w:rsid w:val="00DB52C9"/>
    <w:rsid w:val="00DB5512"/>
    <w:rsid w:val="00DB6D88"/>
    <w:rsid w:val="00DB76E2"/>
    <w:rsid w:val="00DB77B1"/>
    <w:rsid w:val="00DC0132"/>
    <w:rsid w:val="00DC069B"/>
    <w:rsid w:val="00DC190F"/>
    <w:rsid w:val="00DC2B3C"/>
    <w:rsid w:val="00DC3F1E"/>
    <w:rsid w:val="00DC4291"/>
    <w:rsid w:val="00DC442A"/>
    <w:rsid w:val="00DC4663"/>
    <w:rsid w:val="00DC4783"/>
    <w:rsid w:val="00DC505F"/>
    <w:rsid w:val="00DC62B2"/>
    <w:rsid w:val="00DD1E22"/>
    <w:rsid w:val="00DD20DE"/>
    <w:rsid w:val="00DD2DE4"/>
    <w:rsid w:val="00DD3046"/>
    <w:rsid w:val="00DD3B71"/>
    <w:rsid w:val="00DD4B5C"/>
    <w:rsid w:val="00DD5375"/>
    <w:rsid w:val="00DD5B8F"/>
    <w:rsid w:val="00DD6AF7"/>
    <w:rsid w:val="00DD7A70"/>
    <w:rsid w:val="00DE0249"/>
    <w:rsid w:val="00DE2C6B"/>
    <w:rsid w:val="00DE3080"/>
    <w:rsid w:val="00DE30EC"/>
    <w:rsid w:val="00DE3372"/>
    <w:rsid w:val="00DE34B1"/>
    <w:rsid w:val="00DE42EA"/>
    <w:rsid w:val="00DE4D7D"/>
    <w:rsid w:val="00DE6CCD"/>
    <w:rsid w:val="00DF05E1"/>
    <w:rsid w:val="00DF09A5"/>
    <w:rsid w:val="00DF0A41"/>
    <w:rsid w:val="00DF1374"/>
    <w:rsid w:val="00DF1FBF"/>
    <w:rsid w:val="00DF21A1"/>
    <w:rsid w:val="00DF3B7B"/>
    <w:rsid w:val="00DF4358"/>
    <w:rsid w:val="00DF4E04"/>
    <w:rsid w:val="00DF5447"/>
    <w:rsid w:val="00DF5826"/>
    <w:rsid w:val="00DF5828"/>
    <w:rsid w:val="00DF697A"/>
    <w:rsid w:val="00DF6B0C"/>
    <w:rsid w:val="00DF6D62"/>
    <w:rsid w:val="00DF7490"/>
    <w:rsid w:val="00DF7509"/>
    <w:rsid w:val="00DF7CCD"/>
    <w:rsid w:val="00E01842"/>
    <w:rsid w:val="00E0218E"/>
    <w:rsid w:val="00E02341"/>
    <w:rsid w:val="00E02F5E"/>
    <w:rsid w:val="00E033BD"/>
    <w:rsid w:val="00E03A97"/>
    <w:rsid w:val="00E03DE0"/>
    <w:rsid w:val="00E04239"/>
    <w:rsid w:val="00E04E16"/>
    <w:rsid w:val="00E04E6F"/>
    <w:rsid w:val="00E07300"/>
    <w:rsid w:val="00E07542"/>
    <w:rsid w:val="00E101CD"/>
    <w:rsid w:val="00E102C6"/>
    <w:rsid w:val="00E110F1"/>
    <w:rsid w:val="00E11A63"/>
    <w:rsid w:val="00E11A85"/>
    <w:rsid w:val="00E11C85"/>
    <w:rsid w:val="00E12E7E"/>
    <w:rsid w:val="00E13976"/>
    <w:rsid w:val="00E14588"/>
    <w:rsid w:val="00E1543D"/>
    <w:rsid w:val="00E15720"/>
    <w:rsid w:val="00E16A8E"/>
    <w:rsid w:val="00E21E28"/>
    <w:rsid w:val="00E245A0"/>
    <w:rsid w:val="00E24CE3"/>
    <w:rsid w:val="00E2538E"/>
    <w:rsid w:val="00E25BF6"/>
    <w:rsid w:val="00E25ED6"/>
    <w:rsid w:val="00E264A3"/>
    <w:rsid w:val="00E26898"/>
    <w:rsid w:val="00E26CF8"/>
    <w:rsid w:val="00E27982"/>
    <w:rsid w:val="00E27B61"/>
    <w:rsid w:val="00E30666"/>
    <w:rsid w:val="00E30A6F"/>
    <w:rsid w:val="00E31166"/>
    <w:rsid w:val="00E3247E"/>
    <w:rsid w:val="00E33D3C"/>
    <w:rsid w:val="00E34985"/>
    <w:rsid w:val="00E3667D"/>
    <w:rsid w:val="00E37A50"/>
    <w:rsid w:val="00E4001D"/>
    <w:rsid w:val="00E40637"/>
    <w:rsid w:val="00E423FE"/>
    <w:rsid w:val="00E4277E"/>
    <w:rsid w:val="00E42BBB"/>
    <w:rsid w:val="00E43EC2"/>
    <w:rsid w:val="00E44054"/>
    <w:rsid w:val="00E441F2"/>
    <w:rsid w:val="00E44F00"/>
    <w:rsid w:val="00E44F07"/>
    <w:rsid w:val="00E454D9"/>
    <w:rsid w:val="00E45626"/>
    <w:rsid w:val="00E45BDC"/>
    <w:rsid w:val="00E469CB"/>
    <w:rsid w:val="00E47D2C"/>
    <w:rsid w:val="00E47F39"/>
    <w:rsid w:val="00E500F7"/>
    <w:rsid w:val="00E504C2"/>
    <w:rsid w:val="00E5256E"/>
    <w:rsid w:val="00E5295F"/>
    <w:rsid w:val="00E52E95"/>
    <w:rsid w:val="00E53C35"/>
    <w:rsid w:val="00E54C88"/>
    <w:rsid w:val="00E55027"/>
    <w:rsid w:val="00E561EF"/>
    <w:rsid w:val="00E604C8"/>
    <w:rsid w:val="00E6054C"/>
    <w:rsid w:val="00E60E14"/>
    <w:rsid w:val="00E61422"/>
    <w:rsid w:val="00E64540"/>
    <w:rsid w:val="00E64BC8"/>
    <w:rsid w:val="00E6507C"/>
    <w:rsid w:val="00E662B4"/>
    <w:rsid w:val="00E66466"/>
    <w:rsid w:val="00E66C7B"/>
    <w:rsid w:val="00E67362"/>
    <w:rsid w:val="00E67B04"/>
    <w:rsid w:val="00E67EF5"/>
    <w:rsid w:val="00E70375"/>
    <w:rsid w:val="00E706FF"/>
    <w:rsid w:val="00E72206"/>
    <w:rsid w:val="00E736DB"/>
    <w:rsid w:val="00E74336"/>
    <w:rsid w:val="00E74868"/>
    <w:rsid w:val="00E74A5F"/>
    <w:rsid w:val="00E74B99"/>
    <w:rsid w:val="00E75C30"/>
    <w:rsid w:val="00E76710"/>
    <w:rsid w:val="00E771E8"/>
    <w:rsid w:val="00E77837"/>
    <w:rsid w:val="00E80D52"/>
    <w:rsid w:val="00E81CFF"/>
    <w:rsid w:val="00E82F1D"/>
    <w:rsid w:val="00E838D6"/>
    <w:rsid w:val="00E83A2D"/>
    <w:rsid w:val="00E84F6F"/>
    <w:rsid w:val="00E85F2C"/>
    <w:rsid w:val="00E86711"/>
    <w:rsid w:val="00E87884"/>
    <w:rsid w:val="00E87E92"/>
    <w:rsid w:val="00E87F9E"/>
    <w:rsid w:val="00E9059D"/>
    <w:rsid w:val="00E919A7"/>
    <w:rsid w:val="00E92944"/>
    <w:rsid w:val="00E92CA2"/>
    <w:rsid w:val="00E93C3C"/>
    <w:rsid w:val="00E9427E"/>
    <w:rsid w:val="00E94555"/>
    <w:rsid w:val="00E963D4"/>
    <w:rsid w:val="00E96504"/>
    <w:rsid w:val="00E967B6"/>
    <w:rsid w:val="00E96CA9"/>
    <w:rsid w:val="00E97091"/>
    <w:rsid w:val="00E97669"/>
    <w:rsid w:val="00EA0FC4"/>
    <w:rsid w:val="00EA24C4"/>
    <w:rsid w:val="00EA3264"/>
    <w:rsid w:val="00EA334F"/>
    <w:rsid w:val="00EA51F5"/>
    <w:rsid w:val="00EA5A3D"/>
    <w:rsid w:val="00EA6A39"/>
    <w:rsid w:val="00EA6CDC"/>
    <w:rsid w:val="00EA74FF"/>
    <w:rsid w:val="00EA7667"/>
    <w:rsid w:val="00EB0E83"/>
    <w:rsid w:val="00EB267F"/>
    <w:rsid w:val="00EB30FC"/>
    <w:rsid w:val="00EB33C4"/>
    <w:rsid w:val="00EB39F7"/>
    <w:rsid w:val="00EB48B0"/>
    <w:rsid w:val="00EB4A46"/>
    <w:rsid w:val="00EB4AE8"/>
    <w:rsid w:val="00EB4B6A"/>
    <w:rsid w:val="00EB4C3E"/>
    <w:rsid w:val="00EB5869"/>
    <w:rsid w:val="00EB5F82"/>
    <w:rsid w:val="00EB662A"/>
    <w:rsid w:val="00EB7837"/>
    <w:rsid w:val="00EC1AF9"/>
    <w:rsid w:val="00EC2A9A"/>
    <w:rsid w:val="00EC2B54"/>
    <w:rsid w:val="00EC2F87"/>
    <w:rsid w:val="00EC3DD5"/>
    <w:rsid w:val="00EC4436"/>
    <w:rsid w:val="00EC576B"/>
    <w:rsid w:val="00EC5A5E"/>
    <w:rsid w:val="00EC6AB4"/>
    <w:rsid w:val="00EC6E2C"/>
    <w:rsid w:val="00EC6E73"/>
    <w:rsid w:val="00ED0565"/>
    <w:rsid w:val="00ED0ABC"/>
    <w:rsid w:val="00ED1225"/>
    <w:rsid w:val="00ED14FD"/>
    <w:rsid w:val="00ED2125"/>
    <w:rsid w:val="00ED22E4"/>
    <w:rsid w:val="00ED2597"/>
    <w:rsid w:val="00ED35D3"/>
    <w:rsid w:val="00ED3C40"/>
    <w:rsid w:val="00ED45F0"/>
    <w:rsid w:val="00ED4B4B"/>
    <w:rsid w:val="00ED52A9"/>
    <w:rsid w:val="00ED5304"/>
    <w:rsid w:val="00ED59DB"/>
    <w:rsid w:val="00ED6D65"/>
    <w:rsid w:val="00ED7281"/>
    <w:rsid w:val="00ED7474"/>
    <w:rsid w:val="00ED7836"/>
    <w:rsid w:val="00ED7F9B"/>
    <w:rsid w:val="00EE017E"/>
    <w:rsid w:val="00EE0C6F"/>
    <w:rsid w:val="00EE2125"/>
    <w:rsid w:val="00EE233C"/>
    <w:rsid w:val="00EE2825"/>
    <w:rsid w:val="00EE3C6F"/>
    <w:rsid w:val="00EE405A"/>
    <w:rsid w:val="00EE45AD"/>
    <w:rsid w:val="00EE4D70"/>
    <w:rsid w:val="00EE4E65"/>
    <w:rsid w:val="00EE5769"/>
    <w:rsid w:val="00EE5FDA"/>
    <w:rsid w:val="00EE7399"/>
    <w:rsid w:val="00EE7CF5"/>
    <w:rsid w:val="00EF02DB"/>
    <w:rsid w:val="00EF0CAA"/>
    <w:rsid w:val="00EF1657"/>
    <w:rsid w:val="00EF25D6"/>
    <w:rsid w:val="00EF4264"/>
    <w:rsid w:val="00EF49DB"/>
    <w:rsid w:val="00EF4E31"/>
    <w:rsid w:val="00EF513E"/>
    <w:rsid w:val="00EF7A74"/>
    <w:rsid w:val="00F002DD"/>
    <w:rsid w:val="00F0101A"/>
    <w:rsid w:val="00F01A81"/>
    <w:rsid w:val="00F02FA5"/>
    <w:rsid w:val="00F03A76"/>
    <w:rsid w:val="00F03E2B"/>
    <w:rsid w:val="00F07213"/>
    <w:rsid w:val="00F07E74"/>
    <w:rsid w:val="00F1000B"/>
    <w:rsid w:val="00F101A2"/>
    <w:rsid w:val="00F10325"/>
    <w:rsid w:val="00F10561"/>
    <w:rsid w:val="00F10679"/>
    <w:rsid w:val="00F121FD"/>
    <w:rsid w:val="00F12DCE"/>
    <w:rsid w:val="00F12F86"/>
    <w:rsid w:val="00F13223"/>
    <w:rsid w:val="00F135E7"/>
    <w:rsid w:val="00F138B7"/>
    <w:rsid w:val="00F1394D"/>
    <w:rsid w:val="00F13B6D"/>
    <w:rsid w:val="00F13D12"/>
    <w:rsid w:val="00F13EF7"/>
    <w:rsid w:val="00F144D0"/>
    <w:rsid w:val="00F14A55"/>
    <w:rsid w:val="00F14C12"/>
    <w:rsid w:val="00F16E7A"/>
    <w:rsid w:val="00F170BD"/>
    <w:rsid w:val="00F17DE7"/>
    <w:rsid w:val="00F200F5"/>
    <w:rsid w:val="00F2076E"/>
    <w:rsid w:val="00F208F4"/>
    <w:rsid w:val="00F20961"/>
    <w:rsid w:val="00F20988"/>
    <w:rsid w:val="00F21C5F"/>
    <w:rsid w:val="00F22010"/>
    <w:rsid w:val="00F22771"/>
    <w:rsid w:val="00F22D12"/>
    <w:rsid w:val="00F22F09"/>
    <w:rsid w:val="00F23115"/>
    <w:rsid w:val="00F23244"/>
    <w:rsid w:val="00F242E1"/>
    <w:rsid w:val="00F24493"/>
    <w:rsid w:val="00F248D7"/>
    <w:rsid w:val="00F251A3"/>
    <w:rsid w:val="00F26CAD"/>
    <w:rsid w:val="00F26F1E"/>
    <w:rsid w:val="00F2780E"/>
    <w:rsid w:val="00F30114"/>
    <w:rsid w:val="00F30D81"/>
    <w:rsid w:val="00F31324"/>
    <w:rsid w:val="00F32A9E"/>
    <w:rsid w:val="00F33522"/>
    <w:rsid w:val="00F34240"/>
    <w:rsid w:val="00F34D70"/>
    <w:rsid w:val="00F3521A"/>
    <w:rsid w:val="00F35A09"/>
    <w:rsid w:val="00F35AD6"/>
    <w:rsid w:val="00F35F25"/>
    <w:rsid w:val="00F3790D"/>
    <w:rsid w:val="00F40451"/>
    <w:rsid w:val="00F4082D"/>
    <w:rsid w:val="00F40D47"/>
    <w:rsid w:val="00F42922"/>
    <w:rsid w:val="00F43AC5"/>
    <w:rsid w:val="00F43AD7"/>
    <w:rsid w:val="00F44283"/>
    <w:rsid w:val="00F443D3"/>
    <w:rsid w:val="00F45174"/>
    <w:rsid w:val="00F51F1A"/>
    <w:rsid w:val="00F52E02"/>
    <w:rsid w:val="00F536E6"/>
    <w:rsid w:val="00F5371E"/>
    <w:rsid w:val="00F542C9"/>
    <w:rsid w:val="00F54582"/>
    <w:rsid w:val="00F54A42"/>
    <w:rsid w:val="00F55287"/>
    <w:rsid w:val="00F56644"/>
    <w:rsid w:val="00F5755A"/>
    <w:rsid w:val="00F6111F"/>
    <w:rsid w:val="00F61CD8"/>
    <w:rsid w:val="00F63263"/>
    <w:rsid w:val="00F6437F"/>
    <w:rsid w:val="00F6444B"/>
    <w:rsid w:val="00F67B48"/>
    <w:rsid w:val="00F70416"/>
    <w:rsid w:val="00F70DB6"/>
    <w:rsid w:val="00F70EA5"/>
    <w:rsid w:val="00F72959"/>
    <w:rsid w:val="00F73AF2"/>
    <w:rsid w:val="00F73D7F"/>
    <w:rsid w:val="00F7419F"/>
    <w:rsid w:val="00F74B3C"/>
    <w:rsid w:val="00F74FD6"/>
    <w:rsid w:val="00F75772"/>
    <w:rsid w:val="00F7598C"/>
    <w:rsid w:val="00F75A2D"/>
    <w:rsid w:val="00F75ECE"/>
    <w:rsid w:val="00F761E3"/>
    <w:rsid w:val="00F77BE8"/>
    <w:rsid w:val="00F81261"/>
    <w:rsid w:val="00F8139F"/>
    <w:rsid w:val="00F815C4"/>
    <w:rsid w:val="00F81EC5"/>
    <w:rsid w:val="00F81FFD"/>
    <w:rsid w:val="00F82E11"/>
    <w:rsid w:val="00F83474"/>
    <w:rsid w:val="00F837ED"/>
    <w:rsid w:val="00F83BE8"/>
    <w:rsid w:val="00F840B8"/>
    <w:rsid w:val="00F84327"/>
    <w:rsid w:val="00F84AE0"/>
    <w:rsid w:val="00F84B1F"/>
    <w:rsid w:val="00F84E3C"/>
    <w:rsid w:val="00F8632B"/>
    <w:rsid w:val="00F86CA5"/>
    <w:rsid w:val="00F87CFB"/>
    <w:rsid w:val="00F92BFE"/>
    <w:rsid w:val="00F92FF4"/>
    <w:rsid w:val="00F92FFA"/>
    <w:rsid w:val="00F949F8"/>
    <w:rsid w:val="00F94B3F"/>
    <w:rsid w:val="00F94DE7"/>
    <w:rsid w:val="00F9500C"/>
    <w:rsid w:val="00F95243"/>
    <w:rsid w:val="00F95C27"/>
    <w:rsid w:val="00F95D9B"/>
    <w:rsid w:val="00F967FE"/>
    <w:rsid w:val="00F96A30"/>
    <w:rsid w:val="00F96F05"/>
    <w:rsid w:val="00F9761F"/>
    <w:rsid w:val="00F97B5D"/>
    <w:rsid w:val="00FA063A"/>
    <w:rsid w:val="00FA0802"/>
    <w:rsid w:val="00FA0CEA"/>
    <w:rsid w:val="00FA0EAE"/>
    <w:rsid w:val="00FA12A3"/>
    <w:rsid w:val="00FA1E77"/>
    <w:rsid w:val="00FA237F"/>
    <w:rsid w:val="00FA2EFD"/>
    <w:rsid w:val="00FA3216"/>
    <w:rsid w:val="00FA33C9"/>
    <w:rsid w:val="00FA3CC9"/>
    <w:rsid w:val="00FA4266"/>
    <w:rsid w:val="00FA50C7"/>
    <w:rsid w:val="00FA521C"/>
    <w:rsid w:val="00FA64FE"/>
    <w:rsid w:val="00FA6CC5"/>
    <w:rsid w:val="00FA7045"/>
    <w:rsid w:val="00FA7B49"/>
    <w:rsid w:val="00FB06CB"/>
    <w:rsid w:val="00FB0732"/>
    <w:rsid w:val="00FB1019"/>
    <w:rsid w:val="00FB24E9"/>
    <w:rsid w:val="00FB4132"/>
    <w:rsid w:val="00FB44E2"/>
    <w:rsid w:val="00FB45F4"/>
    <w:rsid w:val="00FB6001"/>
    <w:rsid w:val="00FB62F6"/>
    <w:rsid w:val="00FC0C93"/>
    <w:rsid w:val="00FC0CB4"/>
    <w:rsid w:val="00FC11EF"/>
    <w:rsid w:val="00FC180C"/>
    <w:rsid w:val="00FC1D5F"/>
    <w:rsid w:val="00FC26A7"/>
    <w:rsid w:val="00FC2BE0"/>
    <w:rsid w:val="00FC2FB3"/>
    <w:rsid w:val="00FC3935"/>
    <w:rsid w:val="00FC47B3"/>
    <w:rsid w:val="00FC5414"/>
    <w:rsid w:val="00FC562D"/>
    <w:rsid w:val="00FC5750"/>
    <w:rsid w:val="00FC5A0A"/>
    <w:rsid w:val="00FC5C69"/>
    <w:rsid w:val="00FC673D"/>
    <w:rsid w:val="00FC76EB"/>
    <w:rsid w:val="00FD0713"/>
    <w:rsid w:val="00FD073A"/>
    <w:rsid w:val="00FD0BCF"/>
    <w:rsid w:val="00FD2100"/>
    <w:rsid w:val="00FD21CA"/>
    <w:rsid w:val="00FD2472"/>
    <w:rsid w:val="00FD30C4"/>
    <w:rsid w:val="00FD3865"/>
    <w:rsid w:val="00FD3C4C"/>
    <w:rsid w:val="00FD3CB5"/>
    <w:rsid w:val="00FD42A3"/>
    <w:rsid w:val="00FD48A3"/>
    <w:rsid w:val="00FD4A02"/>
    <w:rsid w:val="00FD4B0D"/>
    <w:rsid w:val="00FD6050"/>
    <w:rsid w:val="00FD6216"/>
    <w:rsid w:val="00FD6CFF"/>
    <w:rsid w:val="00FD6EA1"/>
    <w:rsid w:val="00FD6EA6"/>
    <w:rsid w:val="00FD7D91"/>
    <w:rsid w:val="00FE00AB"/>
    <w:rsid w:val="00FE0604"/>
    <w:rsid w:val="00FE097E"/>
    <w:rsid w:val="00FE21C4"/>
    <w:rsid w:val="00FE23B5"/>
    <w:rsid w:val="00FE34C3"/>
    <w:rsid w:val="00FE3A3B"/>
    <w:rsid w:val="00FF0B00"/>
    <w:rsid w:val="00FF3921"/>
    <w:rsid w:val="00FF5465"/>
    <w:rsid w:val="00FF5D07"/>
    <w:rsid w:val="00FF69E2"/>
    <w:rsid w:val="00FF6C24"/>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E70A4E-3445-4319-8439-19F9EF1BB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2D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2D10"/>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807</Words>
  <Characters>4600</Characters>
  <Application>Microsoft Office Word</Application>
  <DocSecurity>0</DocSecurity>
  <Lines>38</Lines>
  <Paragraphs>10</Paragraphs>
  <ScaleCrop>false</ScaleCrop>
  <Company/>
  <LinksUpToDate>false</LinksUpToDate>
  <CharactersWithSpaces>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Рябинина Анна Григорьевна</dc:creator>
  <cp:keywords/>
  <dc:description/>
  <cp:lastModifiedBy>Рябинина Анна Григорьевна</cp:lastModifiedBy>
  <cp:revision>2</cp:revision>
  <dcterms:created xsi:type="dcterms:W3CDTF">2020-11-18T10:20:00Z</dcterms:created>
  <dcterms:modified xsi:type="dcterms:W3CDTF">2020-11-18T10:22:00Z</dcterms:modified>
</cp:coreProperties>
</file>