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8" w:rsidRDefault="00A837C8" w:rsidP="00A837C8">
      <w:r w:rsidRPr="00872771">
        <w:rPr>
          <w:rStyle w:val="FontStyle64"/>
        </w:rPr>
        <w:t>Требования к участникам Аукциона</w:t>
      </w:r>
      <w:bookmarkStart w:id="0" w:name="_GoBack"/>
      <w:bookmarkEnd w:id="0"/>
    </w:p>
    <w:p w:rsidR="00A837C8" w:rsidRDefault="00A837C8" w:rsidP="00A837C8">
      <w:r>
        <w:t>К участникам закупки устанавливаются следующие единые требования:</w:t>
      </w:r>
    </w:p>
    <w:p w:rsidR="00A837C8" w:rsidRDefault="00A837C8" w:rsidP="00A837C8">
      <w:r>
        <w:t>1)</w:t>
      </w:r>
      <w:r>
        <w:tab/>
        <w:t>соответствие требованиям, установленным в соответствии</w:t>
      </w:r>
    </w:p>
    <w:p w:rsidR="00A837C8" w:rsidRDefault="00A837C8" w:rsidP="00A837C8">
      <w:r>
        <w:t>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A837C8" w:rsidRDefault="00A837C8" w:rsidP="00A837C8">
      <w:r>
        <w:t>2)</w:t>
      </w:r>
      <w:r>
        <w:tab/>
      </w:r>
      <w:proofErr w:type="spellStart"/>
      <w:r>
        <w:t>непроведение</w:t>
      </w:r>
      <w:proofErr w:type="spellEnd"/>
      <w:r>
        <w:t xml:space="preserve">   ликвидации   участника закупки</w:t>
      </w:r>
    </w:p>
    <w:p w:rsidR="00A837C8" w:rsidRDefault="00A837C8" w:rsidP="00A837C8">
      <w:r>
        <w:t>юридического лица и отсутствие решения арбитражного суда</w:t>
      </w:r>
    </w:p>
    <w:p w:rsidR="00A837C8" w:rsidRDefault="00A837C8" w:rsidP="00A837C8">
      <w:r>
        <w:t>о признании участника закупки - юридического лица или</w:t>
      </w:r>
    </w:p>
    <w:p w:rsidR="00A837C8" w:rsidRDefault="00A837C8" w:rsidP="00A837C8">
      <w:r>
        <w:t>индивидуального предпринимателя несостоятельным (банкротом) и об открытии конкурсного производства;</w:t>
      </w:r>
    </w:p>
    <w:p w:rsidR="00A837C8" w:rsidRDefault="00A837C8" w:rsidP="00A837C8">
      <w:r>
        <w:t>3)</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37C8" w:rsidRDefault="00A837C8" w:rsidP="00A837C8">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837C8" w:rsidRDefault="00A837C8" w:rsidP="00A837C8">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7C8" w:rsidRDefault="00A837C8" w:rsidP="00A837C8">
      <w:r>
        <w:t>5)</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7C8" w:rsidRDefault="00A837C8" w:rsidP="00A837C8">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837C8" w:rsidRDefault="00A837C8" w:rsidP="00A837C8">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w:t>
      </w:r>
    </w:p>
    <w:p w:rsidR="00A837C8" w:rsidRDefault="00A837C8" w:rsidP="00A837C8">
      <w:r>
        <w:lastRenderedPageBreak/>
        <w:t xml:space="preserve">такие результаты, за </w:t>
      </w:r>
      <w:proofErr w:type="gramStart"/>
      <w:r>
        <w:t>исключением  случаев</w:t>
      </w:r>
      <w:proofErr w:type="gramEnd"/>
      <w:r>
        <w:t xml:space="preserve">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 </w:t>
      </w:r>
    </w:p>
    <w:p w:rsidR="00A837C8" w:rsidRDefault="00A837C8" w:rsidP="00A837C8">
      <w:r>
        <w:t>7)</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proofErr w:type="spellStart"/>
      <w:r>
        <w:t>общества,руководителем</w:t>
      </w:r>
      <w:proofErr w:type="spellEnd"/>
      <w:r>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7C8" w:rsidRDefault="00A837C8" w:rsidP="00A837C8">
      <w:r>
        <w:t>8)</w:t>
      </w:r>
      <w:r>
        <w:tab/>
        <w:t>участник закупки не является офшорной компанией;</w:t>
      </w:r>
    </w:p>
    <w:p w:rsidR="00A837C8" w:rsidRDefault="00A837C8" w:rsidP="00A837C8">
      <w:r>
        <w:t>9)</w:t>
      </w:r>
      <w:r>
        <w:tab/>
        <w:t>отсутствие у участника закупки ограничений для участия</w:t>
      </w:r>
    </w:p>
    <w:p w:rsidR="00A837C8" w:rsidRDefault="00A837C8" w:rsidP="00A837C8">
      <w:r>
        <w:t>в закупках, установленных законодательством Российской</w:t>
      </w:r>
    </w:p>
    <w:p w:rsidR="00A837C8" w:rsidRDefault="00A837C8" w:rsidP="00A837C8">
      <w:r>
        <w:t>Федерации.</w:t>
      </w:r>
    </w:p>
    <w:p w:rsidR="001247F4" w:rsidRDefault="00A837C8" w:rsidP="00A837C8">
      <w:r>
        <w:t>10) 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12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4"/>
    <w:rsid w:val="001247F4"/>
    <w:rsid w:val="00A837C8"/>
    <w:rsid w:val="00EB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CB1B9-3451-467F-8751-BB658FA6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A837C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2021-04-16T06:59:00Z</dcterms:created>
  <dcterms:modified xsi:type="dcterms:W3CDTF">2021-04-16T07:01:00Z</dcterms:modified>
</cp:coreProperties>
</file>