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DC" w:rsidRPr="008F280B" w:rsidRDefault="009950DC" w:rsidP="009950DC">
      <w:pPr>
        <w:keepNext/>
        <w:ind w:left="-106" w:right="-94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867096" w:rsidRPr="00867096" w:rsidRDefault="009950DC" w:rsidP="009950DC">
      <w:pPr>
        <w:keepNext/>
        <w:ind w:left="-106" w:right="-94"/>
        <w:contextualSpacing/>
        <w:rPr>
          <w:b/>
          <w:color w:val="000000"/>
        </w:rPr>
      </w:pPr>
      <w:proofErr w:type="gramStart"/>
      <w:r w:rsidRPr="008F280B">
        <w:rPr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="00867096" w:rsidRPr="00867096">
        <w:rPr>
          <w:color w:val="000000"/>
        </w:rPr>
        <w:t>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="00867096" w:rsidRPr="00867096">
        <w:rPr>
          <w:color w:val="000000"/>
        </w:rPr>
        <w:t xml:space="preserve"> </w:t>
      </w:r>
      <w:proofErr w:type="gramStart"/>
      <w:r w:rsidR="00867096" w:rsidRPr="00867096">
        <w:rPr>
          <w:color w:val="000000"/>
        </w:rPr>
        <w:t>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867096" w:rsidRPr="00867096">
        <w:rPr>
          <w:color w:val="000000"/>
        </w:rPr>
        <w:t>Сколково</w:t>
      </w:r>
      <w:proofErr w:type="spellEnd"/>
      <w:r w:rsidR="00867096" w:rsidRPr="00867096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 </w:t>
      </w:r>
      <w:r w:rsidR="00867096" w:rsidRPr="00867096">
        <w:rPr>
          <w:b/>
          <w:color w:val="000000"/>
        </w:rPr>
        <w:t>неврологии, кардиологии, гастроэнтерологии, пульмонологии, педиатрии.</w:t>
      </w:r>
      <w:proofErr w:type="gramEnd"/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</w:r>
      <w:proofErr w:type="gramStart"/>
      <w:r w:rsidRPr="008F280B">
        <w:rPr>
          <w:color w:val="000000"/>
        </w:rPr>
        <w:t>размер</w:t>
      </w:r>
      <w:proofErr w:type="gramEnd"/>
      <w:r w:rsidRPr="008F280B">
        <w:rPr>
          <w:color w:val="000000"/>
        </w:rPr>
        <w:t xml:space="preserve">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proofErr w:type="gramStart"/>
      <w:r w:rsidRPr="008F280B">
        <w:rPr>
          <w:color w:val="00000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F280B">
        <w:rPr>
          <w:color w:val="000000"/>
        </w:rPr>
        <w:t>выгодоприобретателями</w:t>
      </w:r>
      <w:proofErr w:type="spellEnd"/>
      <w:r w:rsidRPr="008F280B">
        <w:rPr>
          <w:color w:val="000000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8F280B">
        <w:rPr>
          <w:color w:val="000000"/>
        </w:rPr>
        <w:t>илиунитарногопредприятия</w:t>
      </w:r>
      <w:proofErr w:type="spellEnd"/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</w:t>
      </w:r>
      <w:proofErr w:type="spellStart"/>
      <w:r w:rsidRPr="008F280B">
        <w:rPr>
          <w:color w:val="000000"/>
        </w:rPr>
        <w:t>выгодоприобретателями</w:t>
      </w:r>
      <w:proofErr w:type="spellEnd"/>
      <w:r w:rsidRPr="008F280B">
        <w:rPr>
          <w:color w:val="000000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 xml:space="preserve">) участник закупки не является </w:t>
      </w:r>
      <w:proofErr w:type="spellStart"/>
      <w:r w:rsidRPr="008F280B">
        <w:rPr>
          <w:color w:val="000000"/>
        </w:rPr>
        <w:t>офшорной</w:t>
      </w:r>
      <w:proofErr w:type="spellEnd"/>
      <w:r w:rsidRPr="008F280B">
        <w:rPr>
          <w:color w:val="000000"/>
        </w:rPr>
        <w:t xml:space="preserve"> компанией;</w:t>
      </w:r>
    </w:p>
    <w:p w:rsidR="009950DC" w:rsidRPr="008F280B" w:rsidRDefault="009950DC" w:rsidP="009950DC">
      <w:pPr>
        <w:keepNext/>
        <w:ind w:left="-106" w:right="-94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950DC" w:rsidRPr="008F280B" w:rsidRDefault="009950DC" w:rsidP="009950DC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F7F2C" w:rsidRDefault="009950DC" w:rsidP="009950DC"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sectPr w:rsidR="007F7F2C" w:rsidSect="003D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50DC"/>
    <w:rsid w:val="00070391"/>
    <w:rsid w:val="003D44D3"/>
    <w:rsid w:val="006A5E65"/>
    <w:rsid w:val="007F7F2C"/>
    <w:rsid w:val="00867096"/>
    <w:rsid w:val="009950DC"/>
    <w:rsid w:val="00D01FCE"/>
    <w:rsid w:val="00D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5</cp:revision>
  <dcterms:created xsi:type="dcterms:W3CDTF">2021-02-09T07:32:00Z</dcterms:created>
  <dcterms:modified xsi:type="dcterms:W3CDTF">2021-06-08T06:32:00Z</dcterms:modified>
</cp:coreProperties>
</file>