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6369"/>
      </w:tblGrid>
      <w:tr w:rsidR="00642898" w:rsidRPr="00290829" w:rsidTr="000F21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290829">
              <w:t xml:space="preserve">Требования к участникам закупки, установленные статьей 31 </w:t>
            </w:r>
            <w:r w:rsidRPr="00290829">
              <w:rPr>
                <w:iCs/>
              </w:rPr>
              <w:t>Федерального закона от 05.04.2013г. № 44-ФЗ: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jc w:val="both"/>
              <w:rPr>
                <w:lang w:eastAsia="ru-RU"/>
              </w:rPr>
            </w:pPr>
            <w:proofErr w:type="gramStart"/>
            <w:r w:rsidRPr="00290829"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  <w:r w:rsidRPr="003B338A">
              <w:t>закупки (в</w:t>
            </w:r>
            <w:r w:rsidRPr="003B338A">
              <w:rPr>
                <w:rFonts w:eastAsia="Arial"/>
              </w:rPr>
              <w:t xml:space="preserve"> соответствии с </w:t>
            </w:r>
            <w:r w:rsidRPr="003B338A"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      </w:r>
            <w:proofErr w:type="gramEnd"/>
            <w:r w:rsidRPr="003B338A">
              <w:t xml:space="preserve"> в частную систему здравоохранения, на территории инновационного центра «</w:t>
            </w:r>
            <w:proofErr w:type="spellStart"/>
            <w:r w:rsidRPr="003B338A">
              <w:t>Сколково</w:t>
            </w:r>
            <w:proofErr w:type="spellEnd"/>
            <w:r w:rsidRPr="003B338A">
              <w:t>»)»</w:t>
            </w:r>
            <w:r w:rsidRPr="003B338A">
              <w:rPr>
                <w:bCs/>
              </w:rPr>
              <w:t xml:space="preserve">, наличие действующих лицензий (со всеми приложениями) или выписки из реестра лицензий на следующие виды медицинской деятельности: </w:t>
            </w:r>
            <w:r w:rsidRPr="003B338A">
              <w:t>при оказании медицинской помощи при санаторно-курорт</w:t>
            </w:r>
            <w:r w:rsidR="005A5522">
              <w:t xml:space="preserve">ном лечении по следующим видам: </w:t>
            </w:r>
            <w:proofErr w:type="gramStart"/>
            <w:r w:rsidR="005A5522" w:rsidRPr="00B23019">
              <w:rPr>
                <w:sz w:val="22"/>
                <w:szCs w:val="22"/>
              </w:rPr>
              <w:t xml:space="preserve">«Терапия», «Физиотерапия», «Эндокринология», «Гастроэнтерология», </w:t>
            </w:r>
            <w:r w:rsidR="005A5522" w:rsidRPr="00B23019">
              <w:rPr>
                <w:rFonts w:eastAsia="Arial"/>
                <w:sz w:val="22"/>
                <w:szCs w:val="22"/>
              </w:rPr>
              <w:t>«Урология», «Гинекология»</w:t>
            </w:r>
            <w:r w:rsidRPr="00B23019">
              <w:rPr>
                <w:lang w:eastAsia="ru-RU"/>
              </w:rPr>
              <w:t>.)</w:t>
            </w:r>
            <w:r w:rsidR="005A5522" w:rsidRPr="00B23019">
              <w:rPr>
                <w:lang w:eastAsia="ru-RU"/>
              </w:rPr>
              <w:t>.</w:t>
            </w:r>
            <w:bookmarkStart w:id="0" w:name="_GoBack"/>
            <w:bookmarkEnd w:id="0"/>
            <w:proofErr w:type="gramEnd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2) соответствовать требованию о </w:t>
            </w:r>
            <w:proofErr w:type="spellStart"/>
            <w:r w:rsidRPr="00290829">
              <w:t>непроведении</w:t>
            </w:r>
            <w:proofErr w:type="spellEnd"/>
            <w:r w:rsidRPr="00290829"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3) соответствовать требованию о </w:t>
            </w:r>
            <w:proofErr w:type="spellStart"/>
            <w:r w:rsidRPr="00290829">
              <w:t>неприостановлении</w:t>
            </w:r>
            <w:proofErr w:type="spellEnd"/>
            <w:r w:rsidRPr="00290829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290829">
              <w:t xml:space="preserve"> суда о признании обязанности </w:t>
            </w:r>
            <w:proofErr w:type="gramStart"/>
            <w:r w:rsidRPr="00290829">
              <w:t>заявителя</w:t>
            </w:r>
            <w:proofErr w:type="gramEnd"/>
            <w:r w:rsidRPr="00290829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90829">
              <w:t>указанных</w:t>
            </w:r>
            <w:proofErr w:type="gramEnd"/>
            <w:r w:rsidRPr="00290829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290829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      </w:r>
            <w:r w:rsidRPr="00290829">
              <w:lastRenderedPageBreak/>
              <w:t>предусмотренного статьей 19.28 Кодекса Российской Федерации об административных правонарушениях;</w:t>
            </w:r>
          </w:p>
          <w:p w:rsidR="00642898" w:rsidRPr="003B338A" w:rsidRDefault="00642898" w:rsidP="000F21B0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290829"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</w:t>
            </w:r>
            <w:r w:rsidRPr="003B338A">
              <w:t xml:space="preserve">исполнения, на финансирование проката или показа национального фильма </w:t>
            </w:r>
            <w:r w:rsidRPr="003B338A">
              <w:rPr>
                <w:i/>
              </w:rPr>
              <w:t xml:space="preserve">(Примечание: </w:t>
            </w:r>
            <w:proofErr w:type="gramStart"/>
            <w:r w:rsidRPr="003B338A">
              <w:rPr>
                <w:i/>
              </w:rPr>
              <w:t xml:space="preserve">Требование, установленное пунктом 8 части 1 статьи 31 </w:t>
            </w:r>
            <w:r w:rsidRPr="003B338A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3B338A">
              <w:t>8) соответствовать требованию об отсутствии между участником закупки и Заказчиком конфликта интересов, под которым понимаются</w:t>
            </w:r>
            <w:r w:rsidRPr="00290829">
              <w:t xml:space="preserve">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290829">
              <w:t xml:space="preserve">) </w:t>
            </w:r>
            <w:proofErr w:type="gramStart"/>
            <w:r w:rsidRPr="00290829"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90829">
              <w:t>неполнородными</w:t>
            </w:r>
            <w:proofErr w:type="spellEnd"/>
            <w:r w:rsidRPr="00290829"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290829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10) не должны являться офшорной компанией;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290829">
              <w:rPr>
                <w:lang w:eastAsia="ru-RU"/>
              </w:rPr>
              <w:t xml:space="preserve">11) </w:t>
            </w:r>
            <w:r w:rsidRPr="00290829">
              <w:t>соответствовать требованию об отсутств</w:t>
            </w:r>
            <w:proofErr w:type="gramStart"/>
            <w:r w:rsidRPr="00290829">
              <w:t>ии</w:t>
            </w:r>
            <w:r w:rsidRPr="00290829">
              <w:rPr>
                <w:lang w:eastAsia="ru-RU"/>
              </w:rPr>
              <w:t xml:space="preserve"> у у</w:t>
            </w:r>
            <w:proofErr w:type="gramEnd"/>
            <w:r w:rsidRPr="00290829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B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5522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463B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898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4D8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8D3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019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Dilara_I</dc:creator>
  <cp:lastModifiedBy>Петрова Светлана Альбертовна</cp:lastModifiedBy>
  <cp:revision>5</cp:revision>
  <cp:lastPrinted>2021-05-14T09:52:00Z</cp:lastPrinted>
  <dcterms:created xsi:type="dcterms:W3CDTF">2021-05-14T09:47:00Z</dcterms:created>
  <dcterms:modified xsi:type="dcterms:W3CDTF">2021-05-14T09:57:00Z</dcterms:modified>
</cp:coreProperties>
</file>