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</w:t>
      </w:r>
      <w:proofErr w:type="gramEnd"/>
      <w:r w:rsidRPr="00FD79B3">
        <w:rPr>
          <w:sz w:val="25"/>
          <w:szCs w:val="25"/>
        </w:rPr>
        <w:t xml:space="preserve">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</w:r>
      <w:r w:rsidRPr="0034654E">
        <w:rPr>
          <w:sz w:val="25"/>
          <w:szCs w:val="25"/>
        </w:rPr>
        <w:t>исполнительного органа участника закупки - юридического лица.</w:t>
      </w:r>
    </w:p>
    <w:p w:rsidR="006D02CB" w:rsidRPr="00193F06" w:rsidRDefault="004B4D52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участник закупки должен соответствовать требованиям п.1 ч.1 ст.31 </w:t>
      </w:r>
      <w:r w:rsidR="007F201A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</w:t>
      </w: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оказание услу</w:t>
      </w:r>
      <w:r w:rsidR="00E916FA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ги, являющихся объектом закупки:</w:t>
      </w: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</w:t>
      </w:r>
      <w:r w:rsidR="006D02CB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аличие у медицинской организации (учреждения) лицензии</w:t>
      </w:r>
      <w:proofErr w:type="gramEnd"/>
      <w:r w:rsidR="006D02CB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на медицинскую деятельность по оказанию</w:t>
      </w:r>
      <w:r w:rsidR="002217E4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услуг</w:t>
      </w:r>
      <w:r w:rsidR="006D02CB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санаторно-курортной помощи</w:t>
      </w:r>
      <w:r w:rsidR="002217E4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</w:t>
      </w:r>
      <w:proofErr w:type="gramStart"/>
      <w:r w:rsidR="002217E4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по</w:t>
      </w:r>
      <w:proofErr w:type="gramEnd"/>
      <w:r w:rsidR="006D02CB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:</w:t>
      </w:r>
    </w:p>
    <w:p w:rsidR="006D02CB" w:rsidRPr="00193F06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кардиологии</w:t>
      </w:r>
      <w:r w:rsidR="006D02CB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23146A" w:rsidRPr="00193F06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неврологии</w:t>
      </w:r>
      <w:r w:rsidR="0073191A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193F06" w:rsidRDefault="006D02CB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травматологии и ортопедии,</w:t>
      </w:r>
    </w:p>
    <w:p w:rsidR="00193F06" w:rsidRPr="00193F06" w:rsidRDefault="00193F06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sz w:val="25"/>
          <w:szCs w:val="25"/>
        </w:rPr>
        <w:t>гастроэнтерологии</w:t>
      </w:r>
      <w:r w:rsidRPr="00193F06">
        <w:rPr>
          <w:sz w:val="25"/>
          <w:szCs w:val="25"/>
        </w:rPr>
        <w:t>,</w:t>
      </w:r>
    </w:p>
    <w:p w:rsidR="00193F06" w:rsidRPr="00193F06" w:rsidRDefault="00193F06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sz w:val="25"/>
          <w:szCs w:val="25"/>
        </w:rPr>
        <w:t>эндокринологии</w:t>
      </w:r>
      <w:r w:rsidRPr="00193F06">
        <w:rPr>
          <w:sz w:val="25"/>
          <w:szCs w:val="25"/>
        </w:rPr>
        <w:t>,</w:t>
      </w:r>
    </w:p>
    <w:p w:rsidR="00193F06" w:rsidRPr="00193F06" w:rsidRDefault="00193F06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sz w:val="25"/>
          <w:szCs w:val="25"/>
        </w:rPr>
        <w:t>пульмонологии</w:t>
      </w:r>
      <w:r w:rsidRPr="00193F06">
        <w:rPr>
          <w:sz w:val="25"/>
          <w:szCs w:val="25"/>
        </w:rPr>
        <w:t>,</w:t>
      </w:r>
    </w:p>
    <w:p w:rsidR="006D02CB" w:rsidRPr="00193F06" w:rsidRDefault="0073191A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урологии</w:t>
      </w:r>
      <w:r w:rsidR="006D02CB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6D02CB" w:rsidRPr="00193F06" w:rsidRDefault="00193F06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spellStart"/>
      <w:r w:rsidRPr="00193F06">
        <w:rPr>
          <w:sz w:val="25"/>
          <w:szCs w:val="25"/>
        </w:rPr>
        <w:t>дерматовенерологии</w:t>
      </w:r>
      <w:proofErr w:type="spellEnd"/>
      <w:r w:rsidR="00897A69"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34654E" w:rsidRDefault="006D02CB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193F06">
        <w:rPr>
          <w:rFonts w:eastAsia="Lucida Sans Unicode" w:cs="Mangal"/>
          <w:kern w:val="1"/>
          <w:sz w:val="25"/>
          <w:szCs w:val="25"/>
          <w:lang w:eastAsia="hi-IN" w:bidi="hi-IN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bookmarkStart w:id="0" w:name="_GoBack"/>
      <w:bookmarkEnd w:id="0"/>
      <w:r w:rsidRPr="0023146A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медицинской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деятельности, утвержденным Постановлением Правительства РФ от </w:t>
      </w:r>
      <w:r w:rsidRPr="0034654E">
        <w:rPr>
          <w:rFonts w:eastAsia="Lucida Sans Unicode" w:cs="Arial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193F06"/>
    <w:rsid w:val="002217E4"/>
    <w:rsid w:val="0023146A"/>
    <w:rsid w:val="00263C19"/>
    <w:rsid w:val="00277130"/>
    <w:rsid w:val="0034654E"/>
    <w:rsid w:val="0049524C"/>
    <w:rsid w:val="004B4D52"/>
    <w:rsid w:val="005F0890"/>
    <w:rsid w:val="00614C58"/>
    <w:rsid w:val="006D02CB"/>
    <w:rsid w:val="0073191A"/>
    <w:rsid w:val="007E6B5E"/>
    <w:rsid w:val="007F201A"/>
    <w:rsid w:val="00897A69"/>
    <w:rsid w:val="009E5E1E"/>
    <w:rsid w:val="00A04EA0"/>
    <w:rsid w:val="00BC5069"/>
    <w:rsid w:val="00BF2813"/>
    <w:rsid w:val="00D92719"/>
    <w:rsid w:val="00DC3A04"/>
    <w:rsid w:val="00DF38A3"/>
    <w:rsid w:val="00E26796"/>
    <w:rsid w:val="00E35DC1"/>
    <w:rsid w:val="00E916FA"/>
    <w:rsid w:val="00F002DF"/>
    <w:rsid w:val="00F53D4E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21</cp:revision>
  <cp:lastPrinted>2020-02-18T07:41:00Z</cp:lastPrinted>
  <dcterms:created xsi:type="dcterms:W3CDTF">2018-06-14T09:26:00Z</dcterms:created>
  <dcterms:modified xsi:type="dcterms:W3CDTF">2021-06-09T11:58:00Z</dcterms:modified>
</cp:coreProperties>
</file>