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243047" w:rsidRPr="00A86B5F">
        <w:rPr>
          <w:bCs/>
          <w:sz w:val="26"/>
          <w:szCs w:val="26"/>
        </w:rPr>
        <w:t>педиатрия, гастроэнтерология</w:t>
      </w:r>
      <w:r w:rsidR="00243047">
        <w:rPr>
          <w:bCs/>
          <w:sz w:val="26"/>
          <w:szCs w:val="26"/>
        </w:rPr>
        <w:t xml:space="preserve">, </w:t>
      </w:r>
      <w:r w:rsidR="00243047" w:rsidRPr="00A86B5F">
        <w:rPr>
          <w:bCs/>
          <w:sz w:val="26"/>
          <w:szCs w:val="26"/>
        </w:rPr>
        <w:t>неврология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62415"/>
    <w:rsid w:val="000B4B92"/>
    <w:rsid w:val="000C3467"/>
    <w:rsid w:val="00106D8C"/>
    <w:rsid w:val="00122EA2"/>
    <w:rsid w:val="00145D9B"/>
    <w:rsid w:val="00243047"/>
    <w:rsid w:val="00262350"/>
    <w:rsid w:val="002737D9"/>
    <w:rsid w:val="002845F0"/>
    <w:rsid w:val="0036416F"/>
    <w:rsid w:val="00381292"/>
    <w:rsid w:val="003939CE"/>
    <w:rsid w:val="004743DC"/>
    <w:rsid w:val="004D30DB"/>
    <w:rsid w:val="00503882"/>
    <w:rsid w:val="005F62D2"/>
    <w:rsid w:val="00663F8F"/>
    <w:rsid w:val="007540C2"/>
    <w:rsid w:val="00780566"/>
    <w:rsid w:val="00833024"/>
    <w:rsid w:val="00847AF7"/>
    <w:rsid w:val="00954FD4"/>
    <w:rsid w:val="009D0DDB"/>
    <w:rsid w:val="009D2002"/>
    <w:rsid w:val="00A13651"/>
    <w:rsid w:val="00A661CF"/>
    <w:rsid w:val="00BC317E"/>
    <w:rsid w:val="00C4744E"/>
    <w:rsid w:val="00CA45D4"/>
    <w:rsid w:val="00CC657C"/>
    <w:rsid w:val="00D810AA"/>
    <w:rsid w:val="00DC626A"/>
    <w:rsid w:val="00FB16D7"/>
    <w:rsid w:val="00FB71BD"/>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24662-AD0C-49B1-9BA4-DF7E3E5B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Белькова Мария Викторовна</cp:lastModifiedBy>
  <cp:revision>19</cp:revision>
  <cp:lastPrinted>2018-07-30T06:08:00Z</cp:lastPrinted>
  <dcterms:created xsi:type="dcterms:W3CDTF">2019-07-15T10:11:00Z</dcterms:created>
  <dcterms:modified xsi:type="dcterms:W3CDTF">2021-06-07T06:56:00Z</dcterms:modified>
</cp:coreProperties>
</file>