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5" w:rsidRPr="00BE1F6C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F6C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BE1F6C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hyperlink r:id="rId4" w:history="1">
        <w:r w:rsidRPr="00BE1F6C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BE1F6C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r w:rsidRPr="00BE1F6C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24"/>
      <w:bookmarkEnd w:id="0"/>
      <w:r w:rsidRPr="00BE1F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E1F6C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E1F6C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</w:t>
      </w:r>
      <w:r w:rsidRPr="006602CE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6602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6"/>
      <w:bookmarkEnd w:id="1"/>
      <w:r w:rsidRPr="006602CE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</w:t>
      </w:r>
      <w:bookmarkStart w:id="2" w:name="_GoBack"/>
      <w:bookmarkEnd w:id="2"/>
      <w:r w:rsidRPr="006602CE">
        <w:rPr>
          <w:rFonts w:ascii="Times New Roman" w:hAnsi="Times New Roman" w:cs="Times New Roman"/>
          <w:sz w:val="24"/>
          <w:szCs w:val="24"/>
        </w:rPr>
        <w:t xml:space="preserve">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8"/>
      <w:bookmarkEnd w:id="3"/>
      <w:r w:rsidRPr="006602CE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6602CE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602CE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02CE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602CE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6602C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  <w:r w:rsidRPr="006602CE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3"/>
      <w:bookmarkEnd w:id="4"/>
      <w:r w:rsidRPr="006602CE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</w:t>
      </w:r>
      <w:r w:rsidRPr="006602CE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5"/>
      <w:bookmarkEnd w:id="5"/>
      <w:r w:rsidRPr="006602CE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компанией;</w:t>
      </w:r>
    </w:p>
    <w:p w:rsidR="00A01EA5" w:rsidRPr="006602CE" w:rsidRDefault="00A01EA5" w:rsidP="00A0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7"/>
      <w:bookmarkEnd w:id="6"/>
      <w:r w:rsidRPr="006602CE">
        <w:rPr>
          <w:rFonts w:ascii="Times New Roman" w:hAnsi="Times New Roman" w:cs="Times New Roman"/>
          <w:sz w:val="24"/>
          <w:szCs w:val="24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A01EA5" w:rsidRPr="009D27B5" w:rsidRDefault="00A01EA5" w:rsidP="00A01EA5">
      <w:pPr>
        <w:autoSpaceDE w:val="0"/>
        <w:autoSpaceDN w:val="0"/>
        <w:adjustRightInd w:val="0"/>
        <w:ind w:firstLine="709"/>
        <w:jc w:val="both"/>
      </w:pPr>
      <w:r w:rsidRPr="006602CE">
        <w:t xml:space="preserve">10)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Pr="009D27B5">
        <w:t>электронного аукциона - юридического лица.</w:t>
      </w:r>
    </w:p>
    <w:p w:rsidR="00546E9B" w:rsidRDefault="00546E9B"/>
    <w:sectPr w:rsidR="00546E9B" w:rsidSect="006409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01EA5"/>
    <w:rsid w:val="00546E9B"/>
    <w:rsid w:val="00A01EA5"/>
    <w:rsid w:val="00A16133"/>
    <w:rsid w:val="00C3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8661986856DE59A811C9C68EF01EDBC3B0ED6B1C088B41861348FB24DB170CB71E70E1D6DAF0B9AF5D2EAA06206A214264F3BA415C16DBCf0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18661986856DE59A811C9C68EF01EDBC3A08DDB8C688B41861348FB24DB170CB71E70E1C6CA309C9AFC2EEE9350ABE15305131BA16BCf8O" TargetMode="External"/><Relationship Id="rId12" Type="http://schemas.openxmlformats.org/officeDocument/2006/relationships/hyperlink" Target="consultantplus://offline/ref=F618661986856DE59A811C9C68EF01EDBC3B0ED6B4CF88B41861348FB24DB170CB71E70D1B6EA709C9AFC2EEE9350ABE15305131BA16BCf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8661986856DE59A811C9C68EF01EDBC3A08DDB8C688B41861348FB24DB170CB71E70E1C6EA409C9AFC2EEE9350ABE15305131BA16BCf8O" TargetMode="External"/><Relationship Id="rId11" Type="http://schemas.openxmlformats.org/officeDocument/2006/relationships/hyperlink" Target="consultantplus://offline/ref=F618661986856DE59A811C9C68EF01EDBC3B0ED6B1C088B41861348FB24DB170CB71E70D1D64A109C9AFC2EEE9350ABE15305131BA16BCf8O" TargetMode="External"/><Relationship Id="rId5" Type="http://schemas.openxmlformats.org/officeDocument/2006/relationships/hyperlink" Target="consultantplus://offline/ref=F618661986856DE59A811C9C68EF01EDBC3B0ED6B4CF88B41861348FB24DB170CB71E70A1C6EAC56CCBAD3B6E63615A01D264D33BBB1fEO" TargetMode="External"/><Relationship Id="rId10" Type="http://schemas.openxmlformats.org/officeDocument/2006/relationships/hyperlink" Target="consultantplus://offline/ref=F618661986856DE59A811C9C68EF01EDBC3B0ED6B1C088B41861348FB24DB170CB71E70D1D6BA509C9AFC2EEE9350ABE15305131BA16BCf8O" TargetMode="External"/><Relationship Id="rId4" Type="http://schemas.openxmlformats.org/officeDocument/2006/relationships/hyperlink" Target="consultantplus://offline/ref=F618661986856DE59A811C9C68EF01EDBC390CDBB7CF88B41861348FB24DB170CB71E70E1C6AA109C9AFC2EEE9350ABE15305131BA16BCf8O" TargetMode="External"/><Relationship Id="rId9" Type="http://schemas.openxmlformats.org/officeDocument/2006/relationships/hyperlink" Target="consultantplus://offline/ref=F618661986856DE59A811C9C68EF01EDBC3B0ED6B1C088B41861348FB24DB170CB71E70D1D69A309C9AFC2EEE9350ABE15305131BA16BCf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lu.starovoytova.71</dc:creator>
  <cp:lastModifiedBy>lu.starovoytova.71</cp:lastModifiedBy>
  <cp:revision>1</cp:revision>
  <dcterms:created xsi:type="dcterms:W3CDTF">2021-08-04T12:34:00Z</dcterms:created>
  <dcterms:modified xsi:type="dcterms:W3CDTF">2021-08-04T12:34:00Z</dcterms:modified>
</cp:coreProperties>
</file>