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3" w:rsidRDefault="00BF2813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  <w:r w:rsidRPr="004D3668">
        <w:rPr>
          <w:b/>
          <w:sz w:val="25"/>
          <w:szCs w:val="25"/>
        </w:rPr>
        <w:t xml:space="preserve">Требования к участникам закупки: </w:t>
      </w:r>
    </w:p>
    <w:p w:rsidR="00A04EA0" w:rsidRPr="004D3668" w:rsidRDefault="00A04EA0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непроведение</w:t>
      </w:r>
      <w:proofErr w:type="spellEnd"/>
      <w:r w:rsidRPr="00FD79B3">
        <w:rPr>
          <w:sz w:val="25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неприостановление</w:t>
      </w:r>
      <w:proofErr w:type="spellEnd"/>
      <w:r w:rsidRPr="00FD79B3">
        <w:rPr>
          <w:sz w:val="25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FD79B3">
        <w:rPr>
          <w:sz w:val="25"/>
          <w:szCs w:val="25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D79B3">
        <w:rPr>
          <w:sz w:val="25"/>
          <w:szCs w:val="25"/>
        </w:rPr>
        <w:t>указанных</w:t>
      </w:r>
      <w:proofErr w:type="gramEnd"/>
      <w:r w:rsidRPr="00FD79B3">
        <w:rPr>
          <w:sz w:val="25"/>
          <w:szCs w:val="25"/>
        </w:rPr>
        <w:t xml:space="preserve"> недоимки, задолженности и решение по такому заявлению на дату рассмотрения заявки на участие в </w:t>
      </w:r>
      <w:proofErr w:type="gramStart"/>
      <w:r w:rsidRPr="00FD79B3">
        <w:rPr>
          <w:sz w:val="25"/>
          <w:szCs w:val="25"/>
        </w:rPr>
        <w:t>определении</w:t>
      </w:r>
      <w:proofErr w:type="gramEnd"/>
      <w:r w:rsidRPr="00FD79B3">
        <w:rPr>
          <w:sz w:val="25"/>
          <w:szCs w:val="25"/>
        </w:rPr>
        <w:t xml:space="preserve"> поставщика (подрядчика, исполнителя) не принято;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 xml:space="preserve">предприятия либо иными органами управления юридических лиц - участников </w:t>
      </w:r>
      <w:r w:rsidRPr="00FD79B3">
        <w:rPr>
          <w:sz w:val="25"/>
          <w:szCs w:val="25"/>
        </w:rPr>
        <w:lastRenderedPageBreak/>
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D79B3">
        <w:rPr>
          <w:sz w:val="25"/>
          <w:szCs w:val="25"/>
        </w:rPr>
        <w:t>неполнородными</w:t>
      </w:r>
      <w:proofErr w:type="spellEnd"/>
      <w:r w:rsidRPr="00FD79B3">
        <w:rPr>
          <w:sz w:val="25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D79B3">
        <w:rPr>
          <w:sz w:val="25"/>
          <w:szCs w:val="25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не является офшорной компанией;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</w:t>
      </w:r>
      <w:r w:rsidR="0034654E">
        <w:rPr>
          <w:sz w:val="25"/>
          <w:szCs w:val="25"/>
        </w:rPr>
        <w:t xml:space="preserve"> </w:t>
      </w:r>
      <w:r w:rsidRPr="00FD79B3">
        <w:rPr>
          <w:sz w:val="25"/>
          <w:szCs w:val="25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BF2813" w:rsidRPr="0034654E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FD79B3">
        <w:rPr>
          <w:sz w:val="25"/>
          <w:szCs w:val="25"/>
        </w:rPr>
        <w:t xml:space="preserve">- отсутствие в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</w:r>
      <w:r w:rsidRPr="0034654E">
        <w:rPr>
          <w:sz w:val="25"/>
          <w:szCs w:val="25"/>
        </w:rPr>
        <w:t>исполнительного органа участника закупки - юридического лица.</w:t>
      </w:r>
    </w:p>
    <w:p w:rsidR="006D02CB" w:rsidRPr="0034654E" w:rsidRDefault="004B4D52" w:rsidP="00D32343">
      <w:pPr>
        <w:widowControl w:val="0"/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proofErr w:type="gramStart"/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- </w:t>
      </w:r>
      <w:r w:rsidR="00D32343" w:rsidRPr="002F4EA5">
        <w:rPr>
          <w:rFonts w:eastAsia="Lucida Sans Unicode" w:cs="Mangal"/>
          <w:kern w:val="1"/>
          <w:sz w:val="25"/>
          <w:szCs w:val="25"/>
          <w:lang w:eastAsia="hi-IN" w:bidi="hi-IN"/>
        </w:rPr>
        <w:t>участник закупки должен соответствовать требованиям п.1 ч.1 ст.31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о соответствии требованиям, у</w:t>
      </w:r>
      <w:bookmarkStart w:id="0" w:name="_GoBack"/>
      <w:bookmarkEnd w:id="0"/>
      <w:r w:rsidR="00D32343" w:rsidRPr="002F4EA5">
        <w:rPr>
          <w:rFonts w:eastAsia="Lucida Sans Unicode" w:cs="Mangal"/>
          <w:kern w:val="1"/>
          <w:sz w:val="25"/>
          <w:szCs w:val="25"/>
          <w:lang w:eastAsia="hi-IN" w:bidi="hi-IN"/>
        </w:rPr>
        <w:t>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наличие у медицинской организации (учреждения) лицензии</w:t>
      </w:r>
      <w:proofErr w:type="gramEnd"/>
      <w:r w:rsidR="00D32343" w:rsidRPr="002F4EA5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на медицинскую деятельность по оказанию услуг санаторно-курортной помощи по</w:t>
      </w:r>
      <w:r w:rsidR="00D32343" w:rsidRPr="00CB362B">
        <w:rPr>
          <w:sz w:val="25"/>
          <w:szCs w:val="25"/>
        </w:rPr>
        <w:t xml:space="preserve">  </w:t>
      </w:r>
      <w:r w:rsidR="00D32343">
        <w:rPr>
          <w:sz w:val="25"/>
          <w:szCs w:val="25"/>
        </w:rPr>
        <w:t xml:space="preserve"> </w:t>
      </w:r>
      <w:r w:rsidR="00D32343" w:rsidRPr="00CB362B">
        <w:rPr>
          <w:sz w:val="25"/>
          <w:szCs w:val="25"/>
        </w:rPr>
        <w:t xml:space="preserve">следующим профилям лечения: кардиология, неврология, </w:t>
      </w:r>
      <w:r w:rsidR="00D32343" w:rsidRPr="000C42E3">
        <w:rPr>
          <w:sz w:val="25"/>
          <w:szCs w:val="25"/>
        </w:rPr>
        <w:t>гастроэнтерологи</w:t>
      </w:r>
      <w:r w:rsidR="00D32343">
        <w:rPr>
          <w:sz w:val="25"/>
          <w:szCs w:val="25"/>
        </w:rPr>
        <w:t xml:space="preserve">я, </w:t>
      </w:r>
      <w:r w:rsidR="00D32343" w:rsidRPr="002F4EA5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РФ от </w:t>
      </w:r>
      <w:r w:rsidR="00D32343" w:rsidRPr="002F4EA5">
        <w:rPr>
          <w:rFonts w:eastAsia="Lucida Sans Unicode" w:cs="Arial"/>
          <w:color w:val="000000"/>
          <w:spacing w:val="1"/>
          <w:kern w:val="1"/>
          <w:sz w:val="25"/>
          <w:szCs w:val="25"/>
          <w:lang w:eastAsia="en-US" w:bidi="en-US"/>
        </w:rPr>
        <w:t>16.04.2012г. №291</w:t>
      </w:r>
      <w:r w:rsidR="006D02CB"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>.</w:t>
      </w:r>
    </w:p>
    <w:p w:rsidR="00E35DC1" w:rsidRPr="0034654E" w:rsidRDefault="00E35DC1" w:rsidP="0034654E">
      <w:pPr>
        <w:ind w:firstLine="709"/>
        <w:rPr>
          <w:sz w:val="25"/>
          <w:szCs w:val="25"/>
        </w:rPr>
      </w:pPr>
    </w:p>
    <w:sectPr w:rsidR="00E35DC1" w:rsidRPr="0034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080"/>
    <w:multiLevelType w:val="hybridMultilevel"/>
    <w:tmpl w:val="8B2EFB54"/>
    <w:lvl w:ilvl="0" w:tplc="708876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9"/>
    <w:rsid w:val="002217E4"/>
    <w:rsid w:val="0023146A"/>
    <w:rsid w:val="00263C19"/>
    <w:rsid w:val="00277130"/>
    <w:rsid w:val="002D12B4"/>
    <w:rsid w:val="0034654E"/>
    <w:rsid w:val="003A4464"/>
    <w:rsid w:val="003C1BF0"/>
    <w:rsid w:val="0049524C"/>
    <w:rsid w:val="004B4D52"/>
    <w:rsid w:val="005F0890"/>
    <w:rsid w:val="00614C58"/>
    <w:rsid w:val="006D02CB"/>
    <w:rsid w:val="0073191A"/>
    <w:rsid w:val="007E6B5E"/>
    <w:rsid w:val="007F201A"/>
    <w:rsid w:val="00897A69"/>
    <w:rsid w:val="009E5E1E"/>
    <w:rsid w:val="00A04EA0"/>
    <w:rsid w:val="00BA587A"/>
    <w:rsid w:val="00BC5069"/>
    <w:rsid w:val="00BF2813"/>
    <w:rsid w:val="00C57451"/>
    <w:rsid w:val="00D32343"/>
    <w:rsid w:val="00D92719"/>
    <w:rsid w:val="00DC3A04"/>
    <w:rsid w:val="00DF38A3"/>
    <w:rsid w:val="00E26796"/>
    <w:rsid w:val="00E35DC1"/>
    <w:rsid w:val="00E916FA"/>
    <w:rsid w:val="00F53D4E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Юлия Игоревна</dc:creator>
  <cp:lastModifiedBy>Кошелева Светлана Борисовна</cp:lastModifiedBy>
  <cp:revision>6</cp:revision>
  <cp:lastPrinted>2020-02-18T07:41:00Z</cp:lastPrinted>
  <dcterms:created xsi:type="dcterms:W3CDTF">2021-02-25T11:29:00Z</dcterms:created>
  <dcterms:modified xsi:type="dcterms:W3CDTF">2021-09-16T11:53:00Z</dcterms:modified>
</cp:coreProperties>
</file>