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527" w:rsidRPr="006360D8" w:rsidRDefault="00445591" w:rsidP="00750527">
      <w:pPr>
        <w:autoSpaceDE w:val="0"/>
        <w:autoSpaceDN w:val="0"/>
        <w:adjustRightInd w:val="0"/>
        <w:spacing w:after="0"/>
        <w:ind w:firstLine="176"/>
      </w:pPr>
      <w:r>
        <w:t>6)</w:t>
      </w:r>
      <w:r>
        <w:tab/>
      </w:r>
      <w:r w:rsidR="00750527" w:rsidRPr="006360D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750527" w:rsidRPr="006360D8">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750527" w:rsidRPr="006360D8">
        <w:t>неполнородными</w:t>
      </w:r>
      <w:proofErr w:type="spellEnd"/>
      <w:r w:rsidR="00750527"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527" w:rsidRDefault="00750527" w:rsidP="00445591"/>
    <w:p w:rsidR="00445591" w:rsidRDefault="00445591" w:rsidP="00445591">
      <w:r>
        <w:t>7) участник закупки не является офшорной компанией</w:t>
      </w:r>
    </w:p>
    <w:p w:rsidR="00E74F15" w:rsidRDefault="00445591">
      <w:r>
        <w:t xml:space="preserve">8) отсутствие в реестре недобросовестных поставщиков (подрядчиков, исполнителей) информации </w:t>
      </w:r>
      <w:r w:rsidR="00A91A82" w:rsidRPr="002D460B">
        <w:t xml:space="preserve">об участнике закупки, в </w:t>
      </w:r>
      <w:bookmarkStart w:id="0" w:name="_GoBack"/>
      <w:bookmarkEnd w:id="0"/>
      <w:r w:rsidR="00A91A82" w:rsidRPr="002D460B">
        <w:t xml:space="preserve">том числе информации </w:t>
      </w:r>
      <w:r w:rsidR="00A91A82">
        <w:t xml:space="preserve">о лицах, указанных </w:t>
      </w:r>
      <w:r w:rsidR="00A91A82" w:rsidRPr="00D37EC4">
        <w:t xml:space="preserve">в пунктах 2 и 3 части 3 статьи 104 </w:t>
      </w:r>
      <w:r w:rsidR="00A91A82" w:rsidRPr="00072309">
        <w:t>Федеральн</w:t>
      </w:r>
      <w:r w:rsidR="00A91A82">
        <w:t>ом</w:t>
      </w:r>
      <w:r w:rsidR="00A91A82" w:rsidRPr="00072309">
        <w:t xml:space="preserve"> закон</w:t>
      </w:r>
      <w:r w:rsidR="00A91A82">
        <w:t>е</w:t>
      </w:r>
      <w:r w:rsidR="00A91A82" w:rsidRPr="00072309">
        <w:t xml:space="preserve"> №44-ФЗ</w:t>
      </w:r>
      <w:r w:rsidR="00A91A82">
        <w:t>.</w:t>
      </w:r>
    </w:p>
    <w:p w:rsidR="00520346" w:rsidRDefault="00E31A58">
      <w:r>
        <w:t xml:space="preserve">9) </w:t>
      </w:r>
      <w:r w:rsidR="00520346" w:rsidRPr="00520346">
        <w:t>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B22BB"/>
    <w:rsid w:val="00237938"/>
    <w:rsid w:val="003E4120"/>
    <w:rsid w:val="00445591"/>
    <w:rsid w:val="0048228A"/>
    <w:rsid w:val="00510510"/>
    <w:rsid w:val="00520346"/>
    <w:rsid w:val="005E7AF1"/>
    <w:rsid w:val="005F38D2"/>
    <w:rsid w:val="006A0511"/>
    <w:rsid w:val="006B49A1"/>
    <w:rsid w:val="00750527"/>
    <w:rsid w:val="007B60E8"/>
    <w:rsid w:val="007F5250"/>
    <w:rsid w:val="00920ABA"/>
    <w:rsid w:val="009E157D"/>
    <w:rsid w:val="00A557A0"/>
    <w:rsid w:val="00A91A82"/>
    <w:rsid w:val="00AE16C3"/>
    <w:rsid w:val="00BA51B5"/>
    <w:rsid w:val="00BD552F"/>
    <w:rsid w:val="00BF1828"/>
    <w:rsid w:val="00CD5106"/>
    <w:rsid w:val="00D12996"/>
    <w:rsid w:val="00D53AEB"/>
    <w:rsid w:val="00E31A58"/>
    <w:rsid w:val="00E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28</cp:revision>
  <dcterms:created xsi:type="dcterms:W3CDTF">2018-01-16T09:24:00Z</dcterms:created>
  <dcterms:modified xsi:type="dcterms:W3CDTF">2021-06-30T12:06:00Z</dcterms:modified>
</cp:coreProperties>
</file>