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91" w:rsidRDefault="00445591" w:rsidP="0018500E">
      <w:pPr>
        <w:jc w:val="both"/>
      </w:pPr>
      <w:r>
        <w:t>Требования к участнику закупок</w:t>
      </w:r>
    </w:p>
    <w:p w:rsidR="00445591" w:rsidRDefault="00445591" w:rsidP="0018500E">
      <w:pPr>
        <w:jc w:val="both"/>
      </w:pPr>
      <w:r>
        <w:t>1)</w:t>
      </w:r>
      <w:r>
        <w:tab/>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5591" w:rsidRDefault="00445591" w:rsidP="0018500E">
      <w:pPr>
        <w:jc w:val="both"/>
      </w:pPr>
      <w:r>
        <w:t>2)</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5591" w:rsidRDefault="00445591" w:rsidP="0018500E">
      <w:pPr>
        <w:jc w:val="both"/>
      </w:pPr>
      <w:r>
        <w:t>3)</w:t>
      </w:r>
      <w:r>
        <w:tab/>
      </w:r>
      <w:r w:rsidR="00BA51B5" w:rsidRPr="00BA51B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BA51B5">
        <w:t>ядчика, исполнителя) не принято</w:t>
      </w:r>
      <w:r>
        <w:t>.</w:t>
      </w:r>
    </w:p>
    <w:p w:rsidR="00445591" w:rsidRDefault="00445591" w:rsidP="0018500E">
      <w:pPr>
        <w:jc w:val="both"/>
      </w:pPr>
      <w:r>
        <w:t>4)</w:t>
      </w:r>
      <w:r>
        <w:tab/>
      </w:r>
      <w:r w:rsidRPr="003041A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5591" w:rsidRDefault="00445591" w:rsidP="0018500E">
      <w:pPr>
        <w:jc w:val="both"/>
      </w:pPr>
      <w:r>
        <w:t xml:space="preserve">5) </w:t>
      </w:r>
      <w:r w:rsidRPr="003041A3">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45591" w:rsidRDefault="00445591" w:rsidP="0018500E">
      <w:pPr>
        <w:jc w:val="both"/>
      </w:pPr>
      <w:r>
        <w:t>6)</w:t>
      </w:r>
      <w:r>
        <w:tab/>
      </w:r>
      <w:r w:rsidR="002167FB" w:rsidRPr="002167F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2167FB" w:rsidRPr="002167FB">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2167FB" w:rsidRPr="002167FB">
        <w:t>неполнородными</w:t>
      </w:r>
      <w:proofErr w:type="spellEnd"/>
      <w:r w:rsidR="002167FB" w:rsidRPr="002167FB">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 xml:space="preserve"> </w:t>
      </w:r>
    </w:p>
    <w:p w:rsidR="00445591" w:rsidRDefault="00445591" w:rsidP="0018500E">
      <w:pPr>
        <w:jc w:val="both"/>
      </w:pPr>
      <w:r>
        <w:t>7) участник закупки не является офшорной компанией</w:t>
      </w:r>
    </w:p>
    <w:p w:rsidR="00E74F15" w:rsidRDefault="00445591" w:rsidP="0018500E">
      <w:pPr>
        <w:jc w:val="both"/>
      </w:pPr>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C6DE2" w:rsidRDefault="00E31A58" w:rsidP="0018500E">
      <w:pPr>
        <w:autoSpaceDE w:val="0"/>
        <w:autoSpaceDN w:val="0"/>
        <w:adjustRightInd w:val="0"/>
        <w:spacing w:after="0"/>
        <w:ind w:firstLine="176"/>
        <w:jc w:val="both"/>
      </w:pPr>
      <w:r>
        <w:t xml:space="preserve">9) соответствие требованиям, установленным в соответствии с законодательством Российской Федерации к лицам, осуществляющим поставку </w:t>
      </w:r>
      <w:r w:rsidR="00BD552F">
        <w:t>товара, выполнение работ, оказание услуг, являющихся объек</w:t>
      </w:r>
      <w:r w:rsidR="00520346">
        <w:t>том закупки</w:t>
      </w:r>
      <w:r w:rsidR="00B452DF">
        <w:t xml:space="preserve"> </w:t>
      </w:r>
      <w:r w:rsidR="00A15E51">
        <w:t>–</w:t>
      </w:r>
      <w:r w:rsidR="00B452DF">
        <w:t xml:space="preserve"> </w:t>
      </w:r>
      <w:r w:rsidR="00612409" w:rsidRPr="00DE5C78">
        <w:t xml:space="preserve">наличие действующей </w:t>
      </w:r>
      <w:r w:rsidR="00122076" w:rsidRPr="00DE5C78">
        <w:t xml:space="preserve">лицензий на медицинскую деятельность при </w:t>
      </w:r>
      <w:r w:rsidR="00DE5C78" w:rsidRPr="004C1F05">
        <w:t xml:space="preserve">осуществлении санаторно-курортной помощи по профилю </w:t>
      </w:r>
      <w:r w:rsidR="00DE5C78" w:rsidRPr="00C33137">
        <w:t>«Неврология», «Травматология и ортопедия</w:t>
      </w:r>
      <w:r w:rsidR="00DE5C78" w:rsidRPr="00DE5C78">
        <w:t>»</w:t>
      </w:r>
      <w:r w:rsidR="00DE5C78" w:rsidRPr="00DE5C78">
        <w:t xml:space="preserve"> </w:t>
      </w:r>
      <w:r w:rsidR="00DE5C78" w:rsidRPr="00DE5C78">
        <w:t>,</w:t>
      </w:r>
      <w:r w:rsidR="00DE5C78" w:rsidRPr="004C1F05">
        <w:t xml:space="preserve"> представленной лицензирующим органом в соответствии с Федеральным законом от 04.05.2011 № 99-ФЗ «О лицензировани</w:t>
      </w:r>
      <w:r w:rsidR="00DE5C78">
        <w:t>и</w:t>
      </w:r>
      <w:bookmarkStart w:id="0" w:name="_GoBack"/>
      <w:bookmarkEnd w:id="0"/>
      <w:r w:rsidR="00DE5C78">
        <w:t xml:space="preserve"> отдельных видов деятельности».</w:t>
      </w:r>
    </w:p>
    <w:p w:rsidR="00DE5C78" w:rsidRDefault="00DE5C78" w:rsidP="0018500E">
      <w:pPr>
        <w:autoSpaceDE w:val="0"/>
        <w:autoSpaceDN w:val="0"/>
        <w:adjustRightInd w:val="0"/>
        <w:spacing w:after="0"/>
        <w:ind w:firstLine="176"/>
        <w:jc w:val="both"/>
        <w:rPr>
          <w:color w:val="FF0000"/>
        </w:rPr>
      </w:pPr>
    </w:p>
    <w:p w:rsidR="00520346" w:rsidRDefault="00E24326" w:rsidP="0018500E">
      <w:pPr>
        <w:autoSpaceDE w:val="0"/>
        <w:autoSpaceDN w:val="0"/>
        <w:adjustRightInd w:val="0"/>
        <w:spacing w:after="0"/>
        <w:ind w:firstLine="176"/>
        <w:jc w:val="both"/>
      </w:pPr>
      <w:r>
        <w:t>1</w:t>
      </w:r>
      <w:r w:rsidR="00520346">
        <w:t>0)</w:t>
      </w:r>
      <w:r w:rsidR="00520346" w:rsidRPr="00520346">
        <w:t xml:space="preserve"> Отсутствие у участника закупки ограничений для участия в закупках, установленных законодательством Российской Федерации;</w:t>
      </w:r>
    </w:p>
    <w:p w:rsidR="00520346" w:rsidRDefault="00520346" w:rsidP="0018500E">
      <w:pPr>
        <w:jc w:val="both"/>
      </w:pPr>
    </w:p>
    <w:sectPr w:rsidR="00520346" w:rsidSect="00E31A5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32"/>
    <w:rsid w:val="000070B7"/>
    <w:rsid w:val="00026989"/>
    <w:rsid w:val="00041CB2"/>
    <w:rsid w:val="00057B32"/>
    <w:rsid w:val="00083BBB"/>
    <w:rsid w:val="00117FAF"/>
    <w:rsid w:val="00122076"/>
    <w:rsid w:val="00177B5A"/>
    <w:rsid w:val="0018500E"/>
    <w:rsid w:val="002167FB"/>
    <w:rsid w:val="00237938"/>
    <w:rsid w:val="002430E9"/>
    <w:rsid w:val="002C6F2F"/>
    <w:rsid w:val="0033621C"/>
    <w:rsid w:val="003521CB"/>
    <w:rsid w:val="00411736"/>
    <w:rsid w:val="004333AF"/>
    <w:rsid w:val="00434022"/>
    <w:rsid w:val="00434251"/>
    <w:rsid w:val="00445591"/>
    <w:rsid w:val="0048228A"/>
    <w:rsid w:val="00516F51"/>
    <w:rsid w:val="00520346"/>
    <w:rsid w:val="005C6DE2"/>
    <w:rsid w:val="005E7AF1"/>
    <w:rsid w:val="005F38D2"/>
    <w:rsid w:val="00612409"/>
    <w:rsid w:val="0063145E"/>
    <w:rsid w:val="006A0511"/>
    <w:rsid w:val="006A5F36"/>
    <w:rsid w:val="006B49A1"/>
    <w:rsid w:val="00742436"/>
    <w:rsid w:val="007A1F86"/>
    <w:rsid w:val="007B4000"/>
    <w:rsid w:val="007B60E8"/>
    <w:rsid w:val="007C74AD"/>
    <w:rsid w:val="007D21AB"/>
    <w:rsid w:val="007F5250"/>
    <w:rsid w:val="008D1A55"/>
    <w:rsid w:val="008F4328"/>
    <w:rsid w:val="00920ABA"/>
    <w:rsid w:val="00956E94"/>
    <w:rsid w:val="00971664"/>
    <w:rsid w:val="009E157D"/>
    <w:rsid w:val="00A15E51"/>
    <w:rsid w:val="00A557A0"/>
    <w:rsid w:val="00AA19C8"/>
    <w:rsid w:val="00AE16C3"/>
    <w:rsid w:val="00B452DF"/>
    <w:rsid w:val="00B54FB9"/>
    <w:rsid w:val="00BA51B5"/>
    <w:rsid w:val="00BB0C10"/>
    <w:rsid w:val="00BD552F"/>
    <w:rsid w:val="00BF5DFC"/>
    <w:rsid w:val="00CA3845"/>
    <w:rsid w:val="00CD5106"/>
    <w:rsid w:val="00D12996"/>
    <w:rsid w:val="00D43DA9"/>
    <w:rsid w:val="00D53AEB"/>
    <w:rsid w:val="00D56C5A"/>
    <w:rsid w:val="00DE5C78"/>
    <w:rsid w:val="00E002ED"/>
    <w:rsid w:val="00E1111C"/>
    <w:rsid w:val="00E24326"/>
    <w:rsid w:val="00E31A58"/>
    <w:rsid w:val="00E76AB7"/>
    <w:rsid w:val="00EF7632"/>
    <w:rsid w:val="00F8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D6ED0-3EC4-4E56-8412-87D36283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766</Words>
  <Characters>4370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ХМАО-Югре</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FSS86-83</dc:creator>
  <cp:keywords/>
  <dc:description/>
  <cp:lastModifiedBy>Пластинин Максим Михайлович</cp:lastModifiedBy>
  <cp:revision>64</cp:revision>
  <dcterms:created xsi:type="dcterms:W3CDTF">2018-01-16T09:24:00Z</dcterms:created>
  <dcterms:modified xsi:type="dcterms:W3CDTF">2021-09-14T07:11:00Z</dcterms:modified>
</cp:coreProperties>
</file>