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</w:p>
    <w:p w:rsidR="005C3441" w:rsidRPr="000539AF" w:rsidRDefault="000539AF" w:rsidP="006642AD">
      <w:pPr>
        <w:ind w:firstLine="709"/>
        <w:jc w:val="center"/>
        <w:rPr>
          <w:b/>
          <w:sz w:val="22"/>
          <w:szCs w:val="22"/>
        </w:rPr>
      </w:pPr>
      <w:r w:rsidRPr="000539AF">
        <w:rPr>
          <w:b/>
          <w:sz w:val="22"/>
          <w:szCs w:val="22"/>
        </w:rPr>
        <w:t>Требования, предъявляемые к у</w:t>
      </w:r>
      <w:r w:rsidR="006642AD">
        <w:rPr>
          <w:b/>
          <w:sz w:val="22"/>
          <w:szCs w:val="22"/>
        </w:rPr>
        <w:t>частникам электронного аукциона</w:t>
      </w:r>
      <w:bookmarkStart w:id="1" w:name="_GoBack"/>
      <w:bookmarkEnd w:id="1"/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6) </w:t>
      </w:r>
      <w:r w:rsidR="00A62783" w:rsidRPr="007316D1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539AF">
        <w:rPr>
          <w:sz w:val="22"/>
          <w:szCs w:val="22"/>
        </w:rPr>
        <w:t>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End w:id="0"/>
    </w:p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4A3CDD"/>
    <w:rsid w:val="005C3441"/>
    <w:rsid w:val="006642AD"/>
    <w:rsid w:val="00862772"/>
    <w:rsid w:val="00A62783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7</cp:revision>
  <dcterms:created xsi:type="dcterms:W3CDTF">2020-09-11T04:20:00Z</dcterms:created>
  <dcterms:modified xsi:type="dcterms:W3CDTF">2021-08-10T04:04:00Z</dcterms:modified>
</cp:coreProperties>
</file>