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3F0" w:rsidRPr="00420874" w:rsidRDefault="008559DD" w:rsidP="00E471A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420874">
        <w:rPr>
          <w:rFonts w:ascii="Times New Roman" w:eastAsia="Calibri" w:hAnsi="Times New Roman" w:cs="Times New Roman"/>
          <w:b/>
          <w:bCs/>
          <w:sz w:val="20"/>
          <w:szCs w:val="20"/>
        </w:rPr>
        <w:t>ОПИСАНИЕ ОБЪЕКТА ЗАКУПКИ В СООТВЕТСТВИИ СО СТАТЬЕЙ 33 ФЕДЕРАЛЬНОГО ЗАКОНА</w:t>
      </w:r>
      <w:r w:rsidR="00E471A6" w:rsidRPr="00420874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Pr="00420874">
        <w:rPr>
          <w:rFonts w:ascii="Times New Roman" w:eastAsia="Calibri" w:hAnsi="Times New Roman" w:cs="Times New Roman"/>
          <w:b/>
          <w:bCs/>
          <w:sz w:val="20"/>
          <w:szCs w:val="20"/>
        </w:rPr>
        <w:t>ОТ 05.04.2013 № 44-ФЗ «О КОНТРАКТНОЙ СИСТЕМЕ В СФЕРЕ ЗАКУПОК ТОВАРОВ, РАБОТ, УСЛУГ ДЛЯ ОБЕСПЕЧЕНИЯ ГОСУДАРСТВЕННЫХ И МУНИЦИПАЛЬНЫХ НУЖД» (Техническое задание)</w:t>
      </w:r>
    </w:p>
    <w:p w:rsidR="000E4022" w:rsidRPr="00420874" w:rsidRDefault="000E4022" w:rsidP="00E471A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953F0" w:rsidRPr="00420874" w:rsidRDefault="00E953F0" w:rsidP="00E47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20874">
        <w:rPr>
          <w:rFonts w:ascii="Times New Roman" w:hAnsi="Times New Roman" w:cs="Times New Roman"/>
          <w:b/>
          <w:sz w:val="20"/>
          <w:szCs w:val="20"/>
        </w:rPr>
        <w:t>Н</w:t>
      </w:r>
      <w:r w:rsidRPr="00420874">
        <w:rPr>
          <w:rFonts w:ascii="Times New Roman" w:eastAsia="Calibri" w:hAnsi="Times New Roman" w:cs="Times New Roman"/>
          <w:b/>
          <w:bCs/>
          <w:sz w:val="20"/>
          <w:szCs w:val="20"/>
        </w:rPr>
        <w:t>аименование объекта закупки</w:t>
      </w:r>
      <w:r w:rsidRPr="00420874">
        <w:rPr>
          <w:rFonts w:ascii="Times New Roman" w:eastAsia="Calibri" w:hAnsi="Times New Roman" w:cs="Times New Roman"/>
          <w:bCs/>
          <w:sz w:val="20"/>
          <w:szCs w:val="20"/>
        </w:rPr>
        <w:t xml:space="preserve">: </w:t>
      </w:r>
      <w:r w:rsidR="005C2F90" w:rsidRPr="00420874">
        <w:rPr>
          <w:rFonts w:ascii="Times New Roman" w:hAnsi="Times New Roman" w:cs="Times New Roman"/>
          <w:sz w:val="20"/>
          <w:szCs w:val="20"/>
        </w:rPr>
        <w:t xml:space="preserve">поставка в </w:t>
      </w:r>
      <w:r w:rsidR="008F7DD3" w:rsidRPr="00420874">
        <w:rPr>
          <w:rFonts w:ascii="Times New Roman" w:hAnsi="Times New Roman" w:cs="Times New Roman"/>
          <w:sz w:val="20"/>
          <w:szCs w:val="20"/>
        </w:rPr>
        <w:t>202</w:t>
      </w:r>
      <w:r w:rsidR="00014B32" w:rsidRPr="00420874">
        <w:rPr>
          <w:rFonts w:ascii="Times New Roman" w:hAnsi="Times New Roman" w:cs="Times New Roman"/>
          <w:sz w:val="20"/>
          <w:szCs w:val="20"/>
        </w:rPr>
        <w:t>5</w:t>
      </w:r>
      <w:r w:rsidR="00D600E6" w:rsidRPr="00420874">
        <w:rPr>
          <w:rFonts w:ascii="Times New Roman" w:hAnsi="Times New Roman" w:cs="Times New Roman"/>
          <w:sz w:val="20"/>
          <w:szCs w:val="20"/>
        </w:rPr>
        <w:t xml:space="preserve"> году </w:t>
      </w:r>
      <w:r w:rsidR="008F7DD3" w:rsidRPr="00420874">
        <w:rPr>
          <w:rFonts w:ascii="Times New Roman" w:hAnsi="Times New Roman" w:cs="Times New Roman"/>
          <w:sz w:val="20"/>
          <w:szCs w:val="20"/>
        </w:rPr>
        <w:t>кресел-колясок с ручным приводом комнатных и прогулочных (для инвалидов и детей-инвалидов).</w:t>
      </w:r>
    </w:p>
    <w:p w:rsidR="00630005" w:rsidRPr="00420874" w:rsidRDefault="00630005" w:rsidP="00E471A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0874">
        <w:rPr>
          <w:rFonts w:ascii="Times New Roman" w:hAnsi="Times New Roman" w:cs="Times New Roman"/>
          <w:b/>
          <w:sz w:val="20"/>
          <w:szCs w:val="20"/>
        </w:rPr>
        <w:t>Место</w:t>
      </w:r>
      <w:r w:rsidR="00F47CD3" w:rsidRPr="00420874">
        <w:rPr>
          <w:rFonts w:ascii="Times New Roman" w:hAnsi="Times New Roman" w:cs="Times New Roman"/>
          <w:b/>
          <w:sz w:val="20"/>
          <w:szCs w:val="20"/>
        </w:rPr>
        <w:t> </w:t>
      </w:r>
      <w:r w:rsidRPr="00420874">
        <w:rPr>
          <w:rFonts w:ascii="Times New Roman" w:hAnsi="Times New Roman" w:cs="Times New Roman"/>
          <w:b/>
          <w:bCs/>
          <w:sz w:val="20"/>
          <w:szCs w:val="20"/>
        </w:rPr>
        <w:t>доставки товара</w:t>
      </w:r>
      <w:r w:rsidRPr="00420874">
        <w:rPr>
          <w:rFonts w:ascii="Times New Roman" w:hAnsi="Times New Roman" w:cs="Times New Roman"/>
          <w:sz w:val="20"/>
          <w:szCs w:val="20"/>
        </w:rPr>
        <w:t>:</w:t>
      </w:r>
      <w:r w:rsidR="00F47CD3" w:rsidRPr="00420874">
        <w:rPr>
          <w:rFonts w:ascii="Times New Roman" w:hAnsi="Times New Roman" w:cs="Times New Roman"/>
          <w:sz w:val="20"/>
          <w:szCs w:val="20"/>
        </w:rPr>
        <w:t> </w:t>
      </w:r>
      <w:r w:rsidR="008F7DD3" w:rsidRPr="00420874">
        <w:rPr>
          <w:rFonts w:ascii="Times New Roman" w:hAnsi="Times New Roman" w:cs="Times New Roman"/>
          <w:sz w:val="20"/>
          <w:szCs w:val="20"/>
        </w:rPr>
        <w:t>территория Владимирской области по месту жительства инвалида либо в пункте выдачи (по выбору Получателя).</w:t>
      </w:r>
    </w:p>
    <w:p w:rsidR="005C2F90" w:rsidRPr="00420874" w:rsidRDefault="00E953F0" w:rsidP="00E471A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0874">
        <w:rPr>
          <w:rFonts w:ascii="Times New Roman" w:hAnsi="Times New Roman" w:cs="Times New Roman"/>
          <w:b/>
          <w:sz w:val="20"/>
          <w:szCs w:val="20"/>
        </w:rPr>
        <w:t xml:space="preserve">Срок </w:t>
      </w:r>
      <w:r w:rsidR="00630005" w:rsidRPr="00420874">
        <w:rPr>
          <w:rFonts w:ascii="Times New Roman" w:hAnsi="Times New Roman" w:cs="Times New Roman"/>
          <w:b/>
          <w:sz w:val="20"/>
          <w:szCs w:val="20"/>
        </w:rPr>
        <w:t>поставки товара</w:t>
      </w:r>
      <w:r w:rsidRPr="00420874">
        <w:rPr>
          <w:rFonts w:ascii="Times New Roman" w:hAnsi="Times New Roman" w:cs="Times New Roman"/>
          <w:sz w:val="20"/>
          <w:szCs w:val="20"/>
        </w:rPr>
        <w:t xml:space="preserve">: </w:t>
      </w:r>
      <w:r w:rsidR="00CD4871" w:rsidRPr="00420874">
        <w:rPr>
          <w:rFonts w:ascii="Times New Roman" w:hAnsi="Times New Roman" w:cs="Times New Roman"/>
          <w:sz w:val="20"/>
          <w:szCs w:val="20"/>
        </w:rPr>
        <w:t>с даты получения от Заказчика реестра получателей Товара по 30.11.2025 года</w:t>
      </w:r>
      <w:r w:rsidR="005C2F90" w:rsidRPr="00420874">
        <w:rPr>
          <w:rFonts w:ascii="Times New Roman" w:hAnsi="Times New Roman" w:cs="Times New Roman"/>
          <w:sz w:val="20"/>
          <w:szCs w:val="20"/>
        </w:rPr>
        <w:t>.</w:t>
      </w:r>
    </w:p>
    <w:p w:rsidR="00630005" w:rsidRPr="00420874" w:rsidRDefault="00630005" w:rsidP="00E471A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0874">
        <w:rPr>
          <w:rFonts w:ascii="Times New Roman" w:eastAsia="Arial" w:hAnsi="Times New Roman" w:cs="Times New Roman"/>
          <w:b/>
          <w:sz w:val="20"/>
          <w:szCs w:val="20"/>
        </w:rPr>
        <w:t>Срок обеспечения инвалида техническим средством (изделием)</w:t>
      </w:r>
      <w:r w:rsidR="000945FC" w:rsidRPr="00420874">
        <w:rPr>
          <w:rFonts w:ascii="Times New Roman" w:eastAsia="Arial" w:hAnsi="Times New Roman" w:cs="Times New Roman"/>
          <w:b/>
          <w:sz w:val="20"/>
          <w:szCs w:val="20"/>
        </w:rPr>
        <w:t> </w:t>
      </w:r>
      <w:r w:rsidRPr="00420874">
        <w:rPr>
          <w:rFonts w:ascii="Times New Roman" w:hAnsi="Times New Roman" w:cs="Times New Roman"/>
          <w:sz w:val="20"/>
          <w:szCs w:val="20"/>
        </w:rPr>
        <w:t>серийного производства в рамках государственного контракта, заключенного с организацией, в которую выдано направление, в соответствии с Постановлением Правительства Российской Федерации от 07.04.2008 года № 240 "О порядке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изделиями" не может превышать 30 календарных дней, а для инвалида, нуждающегося в оказании паллиативной медицинской помощи, 7 календарных дней со дня обращения инвалида в указанную организацию.</w:t>
      </w:r>
    </w:p>
    <w:p w:rsidR="002F560F" w:rsidRPr="00420874" w:rsidRDefault="002F560F" w:rsidP="00E471A6">
      <w:pPr>
        <w:pStyle w:val="ConsPlusNormal"/>
        <w:jc w:val="both"/>
        <w:rPr>
          <w:rFonts w:ascii="Times New Roman" w:eastAsia="Arial" w:hAnsi="Times New Roman" w:cs="Times New Roman"/>
          <w:szCs w:val="20"/>
        </w:rPr>
      </w:pPr>
    </w:p>
    <w:p w:rsidR="00F06669" w:rsidRPr="00420874" w:rsidRDefault="00F06669" w:rsidP="00E471A6">
      <w:pPr>
        <w:pStyle w:val="ConsPlusNormal"/>
        <w:jc w:val="both"/>
        <w:rPr>
          <w:rFonts w:ascii="Times New Roman" w:eastAsia="Arial" w:hAnsi="Times New Roman" w:cs="Times New Roman"/>
          <w:szCs w:val="20"/>
        </w:rPr>
      </w:pPr>
      <w:r w:rsidRPr="00420874">
        <w:rPr>
          <w:rFonts w:ascii="Times New Roman" w:eastAsia="Arial" w:hAnsi="Times New Roman" w:cs="Times New Roman"/>
          <w:szCs w:val="20"/>
        </w:rPr>
        <w:t>Поскольку количество поставляемых товаров определить невозможно, Заказчик с учетом установленных в соответствии со статьей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закон) требований к закупаемым заказчиком товару, работе, услуге (в том числе предельной цены товара, работы, услуги) и (или) нормативных затрат на обеспечение функций органов управления государственными внебюджетными фондами определяет начальные цены единиц товара, начальную сумму цен единиц товара, максимальное значение цены контракта, а также обосновывает цены единиц товара (часть 24 статьи 22 Федерального закона).</w:t>
      </w:r>
    </w:p>
    <w:p w:rsidR="00F06669" w:rsidRPr="00420874" w:rsidRDefault="00F06669" w:rsidP="00E471A6">
      <w:pPr>
        <w:pStyle w:val="ConsPlusNormal"/>
        <w:jc w:val="both"/>
        <w:rPr>
          <w:rFonts w:ascii="Times New Roman" w:eastAsia="Arial" w:hAnsi="Times New Roman" w:cs="Times New Roman"/>
          <w:szCs w:val="20"/>
        </w:rPr>
      </w:pPr>
    </w:p>
    <w:p w:rsidR="00630005" w:rsidRPr="00420874" w:rsidRDefault="008F4B06" w:rsidP="00E471A6">
      <w:pPr>
        <w:pStyle w:val="Default"/>
        <w:jc w:val="center"/>
        <w:rPr>
          <w:b/>
          <w:color w:val="auto"/>
          <w:sz w:val="20"/>
          <w:szCs w:val="20"/>
        </w:rPr>
      </w:pPr>
      <w:r w:rsidRPr="00420874">
        <w:rPr>
          <w:b/>
          <w:color w:val="auto"/>
          <w:sz w:val="20"/>
          <w:szCs w:val="20"/>
        </w:rPr>
        <w:t>Требования к техническим и функциональным характеристикам (потребительским свойствам) товара, требования к качеству, гарантийному обслуживанию товара</w:t>
      </w:r>
    </w:p>
    <w:p w:rsidR="009A4EDF" w:rsidRPr="00420874" w:rsidRDefault="009A4EDF" w:rsidP="00E471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20874">
        <w:rPr>
          <w:rFonts w:ascii="Times New Roman" w:hAnsi="Times New Roman" w:cs="Times New Roman"/>
          <w:sz w:val="20"/>
          <w:szCs w:val="20"/>
        </w:rPr>
        <w:t>Правовое регулирование гарантийных обязательств при поставке товаров осуществляется ст. ст. 469 - 471 ГК РФ.</w:t>
      </w:r>
    </w:p>
    <w:p w:rsidR="005C2F90" w:rsidRPr="00420874" w:rsidRDefault="005C2F90" w:rsidP="00E471A6">
      <w:pPr>
        <w:pStyle w:val="a3"/>
        <w:ind w:firstLine="709"/>
        <w:jc w:val="both"/>
        <w:rPr>
          <w:rFonts w:ascii="Times New Roman" w:hAnsi="Times New Roman"/>
          <w:b/>
          <w:bCs/>
          <w:sz w:val="20"/>
          <w:szCs w:val="20"/>
          <w:lang w:eastAsia="ar-SA"/>
        </w:rPr>
      </w:pPr>
      <w:r w:rsidRPr="00420874">
        <w:rPr>
          <w:rFonts w:ascii="Times New Roman" w:hAnsi="Times New Roman"/>
          <w:b/>
          <w:bCs/>
          <w:sz w:val="20"/>
          <w:szCs w:val="20"/>
          <w:lang w:eastAsia="ar-SA"/>
        </w:rPr>
        <w:t>Поставщик должен:</w:t>
      </w:r>
    </w:p>
    <w:p w:rsidR="005C2F90" w:rsidRPr="00420874" w:rsidRDefault="005C2F90" w:rsidP="00E471A6">
      <w:pPr>
        <w:pStyle w:val="a3"/>
        <w:ind w:firstLine="709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420874">
        <w:rPr>
          <w:rFonts w:ascii="Times New Roman" w:hAnsi="Times New Roman"/>
          <w:bCs/>
          <w:sz w:val="20"/>
          <w:szCs w:val="20"/>
          <w:lang w:eastAsia="ar-SA"/>
        </w:rPr>
        <w:t>1. Поставить кресло-коляску (далее - Изделие), имеющую действующие регистрационные удостоверения, выданные Федеральной службой по надзору в сфере здравоохранения (ранее - Федеральной службой по надзору в сфере здравоохранения и социального развития. В случае если ранее (в соответствии с нормативно-правовыми актами Российской Федерации) Изделия подлежали обязательной сертификации, допускается поставка изделий, имеющих действующий сертификат соответствия.</w:t>
      </w:r>
    </w:p>
    <w:p w:rsidR="005C2F90" w:rsidRPr="00420874" w:rsidRDefault="005C2F90" w:rsidP="00E471A6">
      <w:pPr>
        <w:pStyle w:val="a3"/>
        <w:ind w:firstLine="709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420874">
        <w:rPr>
          <w:rFonts w:ascii="Times New Roman" w:hAnsi="Times New Roman"/>
          <w:bCs/>
          <w:sz w:val="20"/>
          <w:szCs w:val="20"/>
          <w:lang w:eastAsia="ar-SA"/>
        </w:rPr>
        <w:t>2. При передаче Изделия распаковать его, привести Изделие в товарный вид, убедиться, что Изделие соответствует антропометрическим показателям Получателя, и провести инструктаж по правилам пользования Изделием.</w:t>
      </w:r>
    </w:p>
    <w:p w:rsidR="005C2F90" w:rsidRPr="00420874" w:rsidRDefault="005C2F90" w:rsidP="00E471A6">
      <w:pPr>
        <w:pStyle w:val="a3"/>
        <w:ind w:firstLine="709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420874">
        <w:rPr>
          <w:rFonts w:ascii="Times New Roman" w:hAnsi="Times New Roman"/>
          <w:bCs/>
          <w:sz w:val="20"/>
          <w:szCs w:val="20"/>
          <w:lang w:eastAsia="ar-SA"/>
        </w:rPr>
        <w:t>Все кресла-коляски должны быть новыми.</w:t>
      </w:r>
    </w:p>
    <w:p w:rsidR="00014B32" w:rsidRPr="00420874" w:rsidRDefault="00014B32" w:rsidP="00E471A6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r w:rsidRPr="00420874">
        <w:rPr>
          <w:rFonts w:ascii="Times New Roman" w:hAnsi="Times New Roman"/>
          <w:sz w:val="20"/>
          <w:szCs w:val="20"/>
        </w:rPr>
        <w:t>Маркировка кресла-коляски должна содержать:</w:t>
      </w:r>
    </w:p>
    <w:p w:rsidR="00014B32" w:rsidRPr="00420874" w:rsidRDefault="00014B32" w:rsidP="00E471A6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r w:rsidRPr="00420874">
        <w:rPr>
          <w:rFonts w:ascii="Times New Roman" w:hAnsi="Times New Roman"/>
          <w:sz w:val="20"/>
          <w:szCs w:val="20"/>
        </w:rPr>
        <w:t xml:space="preserve">- наименование производителя; </w:t>
      </w:r>
    </w:p>
    <w:p w:rsidR="00014B32" w:rsidRPr="00420874" w:rsidRDefault="00014B32" w:rsidP="00E471A6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r w:rsidRPr="00420874">
        <w:rPr>
          <w:rFonts w:ascii="Times New Roman" w:hAnsi="Times New Roman"/>
          <w:sz w:val="20"/>
          <w:szCs w:val="20"/>
        </w:rPr>
        <w:t xml:space="preserve">- адрес производителя; </w:t>
      </w:r>
    </w:p>
    <w:p w:rsidR="00014B32" w:rsidRPr="00420874" w:rsidRDefault="00014B32" w:rsidP="00E471A6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r w:rsidRPr="00420874">
        <w:rPr>
          <w:rFonts w:ascii="Times New Roman" w:hAnsi="Times New Roman"/>
          <w:sz w:val="20"/>
          <w:szCs w:val="20"/>
        </w:rPr>
        <w:t>- обозначение типа (модели) кресла-коляски (в зависимости от модификации);</w:t>
      </w:r>
    </w:p>
    <w:p w:rsidR="00014B32" w:rsidRPr="00420874" w:rsidRDefault="00014B32" w:rsidP="00E471A6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r w:rsidRPr="00420874">
        <w:rPr>
          <w:rFonts w:ascii="Times New Roman" w:hAnsi="Times New Roman"/>
          <w:sz w:val="20"/>
          <w:szCs w:val="20"/>
        </w:rPr>
        <w:t>- дату выпуска (месяц, год);</w:t>
      </w:r>
    </w:p>
    <w:p w:rsidR="00014B32" w:rsidRPr="00420874" w:rsidRDefault="00014B32" w:rsidP="00E471A6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r w:rsidRPr="00420874">
        <w:rPr>
          <w:rFonts w:ascii="Times New Roman" w:hAnsi="Times New Roman"/>
          <w:sz w:val="20"/>
          <w:szCs w:val="20"/>
        </w:rPr>
        <w:t>- артикул модификации кресла-коляски;</w:t>
      </w:r>
    </w:p>
    <w:p w:rsidR="00014B32" w:rsidRPr="00420874" w:rsidRDefault="00014B32" w:rsidP="00E471A6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r w:rsidRPr="00420874">
        <w:rPr>
          <w:rFonts w:ascii="Times New Roman" w:hAnsi="Times New Roman"/>
          <w:sz w:val="20"/>
          <w:szCs w:val="20"/>
        </w:rPr>
        <w:t>- серийный номер;</w:t>
      </w:r>
    </w:p>
    <w:p w:rsidR="00014B32" w:rsidRPr="00420874" w:rsidRDefault="00014B32" w:rsidP="00E471A6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r w:rsidRPr="00420874">
        <w:rPr>
          <w:rFonts w:ascii="Times New Roman" w:hAnsi="Times New Roman"/>
          <w:sz w:val="20"/>
          <w:szCs w:val="20"/>
        </w:rPr>
        <w:t>- рекомендуемую максимальную массу пользователя.</w:t>
      </w:r>
    </w:p>
    <w:p w:rsidR="00014B32" w:rsidRPr="00420874" w:rsidRDefault="00014B32" w:rsidP="00E471A6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r w:rsidRPr="00420874">
        <w:rPr>
          <w:rFonts w:ascii="Times New Roman" w:hAnsi="Times New Roman"/>
          <w:sz w:val="20"/>
          <w:szCs w:val="20"/>
        </w:rPr>
        <w:t>В комплект поставки должно входить:</w:t>
      </w:r>
    </w:p>
    <w:p w:rsidR="00014B32" w:rsidRPr="00420874" w:rsidRDefault="00014B32" w:rsidP="00E471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20874">
        <w:rPr>
          <w:rFonts w:ascii="Times New Roman" w:hAnsi="Times New Roman" w:cs="Times New Roman"/>
          <w:sz w:val="20"/>
          <w:szCs w:val="20"/>
        </w:rPr>
        <w:t>- инструмент для обслуживания кресло-коляски;</w:t>
      </w:r>
    </w:p>
    <w:p w:rsidR="00014B32" w:rsidRPr="00420874" w:rsidRDefault="00014B32" w:rsidP="00E471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20874">
        <w:rPr>
          <w:rFonts w:ascii="Times New Roman" w:hAnsi="Times New Roman" w:cs="Times New Roman"/>
          <w:sz w:val="20"/>
          <w:szCs w:val="20"/>
        </w:rPr>
        <w:t>- паспорт на изделие на русском языке или документ, содержащий описание и правила эксплуатации товара на русском языке;</w:t>
      </w:r>
    </w:p>
    <w:p w:rsidR="00014B32" w:rsidRPr="00420874" w:rsidRDefault="00E471A6" w:rsidP="00E471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20874">
        <w:rPr>
          <w:rFonts w:ascii="Times New Roman" w:hAnsi="Times New Roman" w:cs="Times New Roman"/>
          <w:sz w:val="20"/>
          <w:szCs w:val="20"/>
        </w:rPr>
        <w:t>- гарантийный талон.</w:t>
      </w:r>
    </w:p>
    <w:p w:rsidR="00E471A6" w:rsidRPr="00420874" w:rsidRDefault="00E471A6" w:rsidP="00E471A6">
      <w:pPr>
        <w:pStyle w:val="a3"/>
        <w:ind w:firstLine="709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420874">
        <w:rPr>
          <w:rFonts w:ascii="Times New Roman" w:hAnsi="Times New Roman"/>
          <w:bCs/>
          <w:sz w:val="20"/>
          <w:szCs w:val="20"/>
          <w:lang w:eastAsia="ar-SA"/>
        </w:rPr>
        <w:t>Должны быть в наличии сертификаты соответствия или декларации о соответствии системы Госстандарт Российской Федерации, в случае, если на поставляемые Товары в соответствии с законодательством Российской Федерации необходимо оформление указанных документов.</w:t>
      </w:r>
    </w:p>
    <w:p w:rsidR="00AE4B6C" w:rsidRPr="00420874" w:rsidRDefault="00014B32" w:rsidP="00E471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20874">
        <w:rPr>
          <w:rFonts w:ascii="Times New Roman" w:hAnsi="Times New Roman" w:cs="Times New Roman"/>
          <w:sz w:val="20"/>
          <w:szCs w:val="20"/>
        </w:rPr>
        <w:t>Изделия должны иметь установленный производителем срок службы, который со дня подписания акта приема-передачи товара получателем имеет величину не менее срока пользования, утвержденного приказом Минтруда России от 05.03.2021 № 107н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E471A6" w:rsidRPr="00420874" w:rsidRDefault="00E471A6" w:rsidP="00E471A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"/>
        <w:gridCol w:w="1505"/>
        <w:gridCol w:w="1559"/>
        <w:gridCol w:w="5671"/>
        <w:gridCol w:w="1240"/>
      </w:tblGrid>
      <w:tr w:rsidR="00E471A6" w:rsidRPr="00420874" w:rsidTr="00726C0D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C0D" w:rsidRPr="00420874" w:rsidRDefault="00726C0D" w:rsidP="00E471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0D" w:rsidRPr="00420874" w:rsidRDefault="00726C0D" w:rsidP="00E471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b/>
                <w:sz w:val="16"/>
                <w:szCs w:val="16"/>
              </w:rPr>
              <w:t>Код и наименование по КТРУ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C0D" w:rsidRPr="00420874" w:rsidRDefault="00726C0D" w:rsidP="00E471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b/>
                <w:sz w:val="16"/>
                <w:szCs w:val="16"/>
              </w:rPr>
              <w:t>Вид и наименование изделия по классификатору (утв. приказом Минтруда России от 13.02.2018 № 86н)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C0D" w:rsidRPr="00420874" w:rsidRDefault="00726C0D" w:rsidP="003356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b/>
                <w:sz w:val="16"/>
                <w:szCs w:val="16"/>
                <w:lang w:eastAsia="ar-SA"/>
              </w:rPr>
              <w:t>Технические и функциональные характеристики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0D" w:rsidRPr="00420874" w:rsidRDefault="00726C0D" w:rsidP="00E471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42087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Гарантийный срок</w:t>
            </w:r>
          </w:p>
        </w:tc>
      </w:tr>
      <w:tr w:rsidR="00E471A6" w:rsidRPr="00420874" w:rsidTr="00726C0D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71" w:rsidRPr="00420874" w:rsidRDefault="00CD4871" w:rsidP="00E471A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bCs/>
                <w:sz w:val="16"/>
                <w:szCs w:val="16"/>
              </w:rPr>
              <w:t>1.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71" w:rsidRPr="00420874" w:rsidRDefault="00CD4871" w:rsidP="00E471A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bCs/>
                <w:sz w:val="16"/>
                <w:szCs w:val="16"/>
              </w:rPr>
              <w:t>30.92.20.000-00000043</w:t>
            </w:r>
            <w:r w:rsidR="00E471A6" w:rsidRPr="0042087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- </w:t>
            </w:r>
            <w:r w:rsidR="00E471A6" w:rsidRPr="00420874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Кресло-коляска механическая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71" w:rsidRPr="00420874" w:rsidRDefault="00CD4871" w:rsidP="00E471A6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lastRenderedPageBreak/>
              <w:t>7-01-03</w:t>
            </w:r>
            <w:r w:rsidR="003A49F2" w:rsidRPr="00420874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.</w:t>
            </w:r>
            <w:r w:rsidRPr="00420874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="00E471A6" w:rsidRPr="00420874">
              <w:rPr>
                <w:rFonts w:ascii="Times New Roman" w:hAnsi="Times New Roman" w:cs="Times New Roman"/>
                <w:sz w:val="16"/>
                <w:szCs w:val="16"/>
              </w:rPr>
              <w:t xml:space="preserve">Кресло-коляска с ручным </w:t>
            </w:r>
            <w:r w:rsidR="00E471A6" w:rsidRPr="0042087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приводом для управления одной рукой комнатная (для инвалидов и детей-инвалидов)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71" w:rsidRPr="00420874" w:rsidRDefault="000126CE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>Конструкция: складная.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pacing w:val="-3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Максимальная ширина сиденья: ≥ 33</w:t>
            </w:r>
            <w:r w:rsidR="00E52FA5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</w:t>
            </w:r>
            <w:r w:rsidR="00E52FA5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≤ 38.5</w:t>
            </w:r>
            <w:r w:rsidR="000126CE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см.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>Максимальный вес пациента: ≥ 100</w:t>
            </w:r>
            <w:r w:rsidR="00E52FA5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</w:t>
            </w:r>
            <w:r w:rsidR="00E52FA5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≤ 150</w:t>
            </w:r>
            <w:r w:rsidR="000126CE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кг.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Назначение: Комнатная</w:t>
            </w:r>
            <w:r w:rsidR="000126CE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.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Наличие подголовника: нет</w:t>
            </w:r>
            <w:r w:rsidR="000126CE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.</w:t>
            </w:r>
          </w:p>
          <w:p w:rsidR="00CD4871" w:rsidRPr="00420874" w:rsidRDefault="000126CE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Откидная спинка: нет.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Регулир</w:t>
            </w:r>
            <w:r w:rsidR="000126CE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овка угла наклона подножки: нет.</w:t>
            </w:r>
          </w:p>
          <w:p w:rsidR="00CD4871" w:rsidRPr="00420874" w:rsidRDefault="000126CE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Рычажный привод: нет.</w:t>
            </w:r>
          </w:p>
          <w:p w:rsidR="00CD4871" w:rsidRPr="00420874" w:rsidRDefault="000126CE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Тип управления: Пациентом.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Фиксация туловища: да.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Заказчик устанавливает дополнительные характеристики товара, так как приведенные в КТРУ характеристики не позволяют в полном объеме, который необходим заказчику, в части его технических характеристик, размеров, идентифицировать необходимый заказчику товар однозначным образом.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Кресло-коляска с ручным приводом должна быть изготовлена из алюминиевых труб с антикоррозийным покрытием.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 xml:space="preserve">Кресло-коляска должна быть </w:t>
            </w: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оснащена устройством для управления одной рукой, которое имеет возможность переставляться как на левую, так и на правую руку (в зависимости от рабочей стороны корпуса пользователя).</w:t>
            </w:r>
          </w:p>
          <w:p w:rsidR="00CD4871" w:rsidRPr="00420874" w:rsidRDefault="000126CE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Оснащение должно быть</w:t>
            </w:r>
            <w:r w:rsidR="00CD4871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: 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 подлокотник</w:t>
            </w:r>
            <w:r w:rsidR="000126CE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</w:t>
            </w: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откидны</w:t>
            </w:r>
            <w:r w:rsidR="000126CE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е</w:t>
            </w: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, регулируемы</w:t>
            </w:r>
            <w:r w:rsidR="000126CE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е</w:t>
            </w: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по высоте и оборудованны</w:t>
            </w:r>
            <w:r w:rsidR="000126CE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е</w:t>
            </w: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боковыми щитками;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- спинка должна регулироваться по высоте;</w:t>
            </w:r>
          </w:p>
          <w:p w:rsidR="007C5A65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- сиденье должно иметь возможность регулировки по углу наклона;</w:t>
            </w:r>
          </w:p>
          <w:p w:rsidR="007C5A65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 подножки должны быть откидные и съемные, без применения инструмента, и должны иметь регулировку по высоте;</w:t>
            </w:r>
          </w:p>
          <w:p w:rsidR="007C5A65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 подножки должны быть оснащены откидными подставками для стоп;</w:t>
            </w:r>
          </w:p>
          <w:p w:rsidR="007C5A65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- передние колеса должны быть самоориентирующиеся с </w:t>
            </w:r>
            <w:r w:rsidR="006076B5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цельнолитыми шинами;</w:t>
            </w:r>
          </w:p>
          <w:p w:rsidR="007C5A65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 задние колеса должны быть быстросъемные, с кнопочной фиксацией и ручным</w:t>
            </w:r>
            <w:r w:rsidR="006076B5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ободом, с цельнолитыми шинами;</w:t>
            </w:r>
          </w:p>
          <w:p w:rsidR="007C5A65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 задние колеса должны иметь регулировку по вертикали и по горизонтали;</w:t>
            </w:r>
          </w:p>
          <w:p w:rsidR="007C5A65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- кресло-коляска должна быть оснащена рукоятками (ручками) для толкания;</w:t>
            </w:r>
          </w:p>
          <w:p w:rsidR="007C5A65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 xml:space="preserve">- кресло-коляска должна быть оснащена </w:t>
            </w:r>
            <w:proofErr w:type="spellStart"/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антиопрокидывающими</w:t>
            </w:r>
            <w:proofErr w:type="spellEnd"/>
            <w:r w:rsidRPr="00420874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устройствами;</w:t>
            </w:r>
          </w:p>
          <w:p w:rsidR="007C5A65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- кресло-коляска должна быть оснащена ремнем безопасности;</w:t>
            </w:r>
          </w:p>
          <w:p w:rsidR="007C5A65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- кресло-коляска должна быть оснащена стояночными тормозами.</w:t>
            </w:r>
          </w:p>
          <w:p w:rsidR="00CD4871" w:rsidRPr="00420874" w:rsidRDefault="00CD4871" w:rsidP="003356E5">
            <w:pPr>
              <w:widowControl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Cs/>
                <w:spacing w:val="-3"/>
                <w:sz w:val="16"/>
                <w:szCs w:val="16"/>
              </w:rPr>
            </w:pPr>
            <w:r w:rsidRPr="00420874"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  <w:t xml:space="preserve">Кресла-коляски должны </w:t>
            </w:r>
            <w:r w:rsidR="000126CE" w:rsidRPr="00420874">
              <w:rPr>
                <w:rFonts w:ascii="Times New Roman" w:eastAsia="Calibri" w:hAnsi="Times New Roman" w:cs="Times New Roman"/>
                <w:bCs/>
                <w:spacing w:val="-3"/>
                <w:sz w:val="16"/>
                <w:szCs w:val="16"/>
              </w:rPr>
              <w:t>поставляться в 1 типоразмере (указать</w:t>
            </w:r>
            <w:r w:rsidR="0090749A" w:rsidRPr="00420874">
              <w:rPr>
                <w:rFonts w:ascii="Times New Roman" w:eastAsia="Calibri" w:hAnsi="Times New Roman" w:cs="Times New Roman"/>
                <w:bCs/>
                <w:spacing w:val="-3"/>
                <w:sz w:val="16"/>
                <w:szCs w:val="16"/>
              </w:rPr>
              <w:t xml:space="preserve"> типоразмер в соответствии с шириной сиденья</w:t>
            </w:r>
            <w:r w:rsidR="000126CE" w:rsidRPr="00420874">
              <w:rPr>
                <w:rFonts w:ascii="Times New Roman" w:eastAsia="Calibri" w:hAnsi="Times New Roman" w:cs="Times New Roman"/>
                <w:bCs/>
                <w:spacing w:val="-3"/>
                <w:sz w:val="16"/>
                <w:szCs w:val="16"/>
              </w:rPr>
              <w:t>).</w:t>
            </w:r>
          </w:p>
          <w:p w:rsidR="00CD4871" w:rsidRPr="00420874" w:rsidRDefault="000126CE" w:rsidP="003356E5">
            <w:pPr>
              <w:widowControl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CD4871" w:rsidRPr="00420874">
              <w:rPr>
                <w:rFonts w:ascii="Times New Roman" w:hAnsi="Times New Roman" w:cs="Times New Roman"/>
                <w:sz w:val="16"/>
                <w:szCs w:val="16"/>
              </w:rPr>
              <w:t>ысота сп</w:t>
            </w: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инки должна быть не более 51 см.</w:t>
            </w:r>
          </w:p>
          <w:p w:rsidR="000126CE" w:rsidRPr="00420874" w:rsidRDefault="000126CE" w:rsidP="003356E5">
            <w:pPr>
              <w:widowControl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="00CD4871" w:rsidRPr="00420874">
              <w:rPr>
                <w:rFonts w:ascii="Times New Roman" w:hAnsi="Times New Roman" w:cs="Times New Roman"/>
                <w:sz w:val="16"/>
                <w:szCs w:val="16"/>
              </w:rPr>
              <w:t>лубина сиденья должна быть не более 42 см</w:t>
            </w: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D4871" w:rsidRPr="00420874" w:rsidRDefault="000126CE" w:rsidP="003356E5">
            <w:pPr>
              <w:widowControl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Вес не более 22 кг.</w:t>
            </w:r>
          </w:p>
          <w:p w:rsidR="00CD4871" w:rsidRPr="00420874" w:rsidRDefault="00CD4871" w:rsidP="003356E5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="000126CE" w:rsidRPr="00420874">
              <w:rPr>
                <w:rFonts w:ascii="Times New Roman" w:hAnsi="Times New Roman" w:cs="Times New Roman"/>
                <w:sz w:val="16"/>
                <w:szCs w:val="16"/>
              </w:rPr>
              <w:t>рузоподъемность не менее 125 кг.</w:t>
            </w: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871" w:rsidRPr="00420874" w:rsidRDefault="00014B32" w:rsidP="00E471A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0874">
              <w:rPr>
                <w:rFonts w:ascii="Times New Roman" w:hAnsi="Times New Roman"/>
                <w:sz w:val="16"/>
                <w:szCs w:val="16"/>
              </w:rPr>
              <w:lastRenderedPageBreak/>
              <w:t>12 месяцев</w:t>
            </w:r>
          </w:p>
        </w:tc>
      </w:tr>
      <w:tr w:rsidR="00E471A6" w:rsidRPr="00420874" w:rsidTr="00726C0D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71" w:rsidRPr="00420874" w:rsidRDefault="00CD4871" w:rsidP="00E471A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2.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71" w:rsidRPr="00420874" w:rsidRDefault="00CD4871" w:rsidP="00E471A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bCs/>
                <w:sz w:val="16"/>
                <w:szCs w:val="16"/>
              </w:rPr>
              <w:t>30.92.20.000-00000041</w:t>
            </w:r>
            <w:r w:rsidR="00E471A6" w:rsidRPr="0042087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- </w:t>
            </w:r>
            <w:r w:rsidR="00E471A6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Кресло-коляска механическая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71" w:rsidRPr="00420874" w:rsidRDefault="00E471A6" w:rsidP="00E471A6">
            <w:pPr>
              <w:tabs>
                <w:tab w:val="left" w:pos="0"/>
              </w:tabs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u w:val="single"/>
              </w:rPr>
            </w:pPr>
            <w:r w:rsidRPr="00420874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7-01-03. </w:t>
            </w: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Кресло-коляска с ручным приводом для управления одной рукой комнатная (для инвалидов и детей-инвалидов)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71" w:rsidRPr="00420874" w:rsidRDefault="000126CE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Конструкция: складная.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pacing w:val="-3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Максимальная ширина сиденья: ≥ 39</w:t>
            </w:r>
            <w:r w:rsidR="00E52FA5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</w:t>
            </w:r>
            <w:r w:rsidR="00E52FA5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≤ 45.5</w:t>
            </w:r>
            <w:r w:rsidR="000126CE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см.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Максимальный вес пациента: ≥ 100</w:t>
            </w:r>
            <w:r w:rsidR="00E52FA5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</w:t>
            </w:r>
            <w:r w:rsidR="00E52FA5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≤ 135</w:t>
            </w:r>
            <w:r w:rsidR="000126CE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кг.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Назначение: Комнатная</w:t>
            </w:r>
            <w:r w:rsidR="000126CE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.</w:t>
            </w:r>
          </w:p>
          <w:p w:rsidR="00CD4871" w:rsidRPr="00420874" w:rsidRDefault="000126CE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Наличие подголовника: нет.</w:t>
            </w:r>
          </w:p>
          <w:p w:rsidR="00CD4871" w:rsidRPr="00420874" w:rsidRDefault="000126CE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Откидная спинка: нет.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Регулир</w:t>
            </w:r>
            <w:r w:rsidR="000126CE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овка угла наклона подножки: нет.</w:t>
            </w:r>
          </w:p>
          <w:p w:rsidR="00CD4871" w:rsidRPr="00420874" w:rsidRDefault="000126CE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Рычажный привод: нет.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Тип управления: Пациентом</w:t>
            </w:r>
            <w:r w:rsidR="000126CE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.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Фиксация туловища: да.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Заказчик устанавливает дополнительные характеристики товара, так как приведенные в КТРУ характеристики не позволяют в полном объеме, который необходим заказчику, в части его технических характеристик, размеров, идентифицировать необходимый заказчику товар однозначным образом.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Кресло-коляска с ручным приводом должна быть изготовлена из алюминиевых труб с антикоррозийным покрытием.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 xml:space="preserve">Кресло-коляска должна быть </w:t>
            </w: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оснащена устройством для управления одной рукой, которое имеет возможность переставляться как на левую, так и на правую руку (в зависимости от рабочей стороны корпуса пользователя).</w:t>
            </w:r>
          </w:p>
          <w:p w:rsidR="00CD4871" w:rsidRPr="00420874" w:rsidRDefault="000126CE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Оснащение должно быть</w:t>
            </w:r>
            <w:r w:rsidR="00CD4871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: 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- </w:t>
            </w:r>
            <w:r w:rsidR="000126CE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подлокотники откидные, регулируемые по высоте и оборудованные боковыми щитками</w:t>
            </w: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;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- спинка должна регулироваться по высоте;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- сиденье должно иметь возможность регулировки по углу наклона;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 подножки должны быть откидные и съемные, без применения инструмента, и должны иметь регулировку по высоте;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 подножки должны быть оснащены откидными подставками для стоп;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 передние колеса должны быть самоориенти</w:t>
            </w:r>
            <w:r w:rsidR="006076B5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рующиеся с цельнолитыми шинами;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 задние колеса должны быть быстросъемные, с кнопочной фиксацией и ручным</w:t>
            </w:r>
            <w:r w:rsidR="006076B5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ободом, с цельнолитыми шинами;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 задние колеса должны иметь регулировку по вертикали и по горизонтали;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- кресло-коляска должна быть оснащена рукоятками (ручками) для толкания;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 xml:space="preserve">- кресло-коляска должна быть оснащена </w:t>
            </w:r>
            <w:proofErr w:type="spellStart"/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антиопрокидывающими</w:t>
            </w:r>
            <w:proofErr w:type="spellEnd"/>
            <w:r w:rsidRPr="00420874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устройствами;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- кресло-коляска должна быть оснащена ремнем безопасности;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- кресло-коляска должна быть оснащена стояночными тормозами.</w:t>
            </w:r>
          </w:p>
          <w:p w:rsidR="00CD4871" w:rsidRPr="00420874" w:rsidRDefault="00CD4871" w:rsidP="003356E5">
            <w:pPr>
              <w:widowControl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</w:pPr>
            <w:r w:rsidRPr="00420874"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  <w:t xml:space="preserve">Кресла-коляски должны </w:t>
            </w:r>
            <w:r w:rsidRPr="00420874">
              <w:rPr>
                <w:rFonts w:ascii="Times New Roman" w:eastAsia="Calibri" w:hAnsi="Times New Roman" w:cs="Times New Roman"/>
                <w:bCs/>
                <w:spacing w:val="-3"/>
                <w:sz w:val="16"/>
                <w:szCs w:val="16"/>
              </w:rPr>
              <w:t>поставляться не менее чем в 2 типоразмерах</w:t>
            </w:r>
            <w:r w:rsidR="000126CE" w:rsidRPr="00420874">
              <w:rPr>
                <w:rFonts w:ascii="Times New Roman" w:eastAsia="Calibri" w:hAnsi="Times New Roman" w:cs="Times New Roman"/>
                <w:bCs/>
                <w:spacing w:val="-3"/>
                <w:sz w:val="16"/>
                <w:szCs w:val="16"/>
              </w:rPr>
              <w:t xml:space="preserve"> (</w:t>
            </w:r>
            <w:r w:rsidR="0090749A" w:rsidRPr="00420874">
              <w:rPr>
                <w:rFonts w:ascii="Times New Roman" w:eastAsia="Calibri" w:hAnsi="Times New Roman" w:cs="Times New Roman"/>
                <w:bCs/>
                <w:spacing w:val="-3"/>
                <w:sz w:val="16"/>
                <w:szCs w:val="16"/>
              </w:rPr>
              <w:t>указать типоразмеры в соответствии с шириной сиденья</w:t>
            </w:r>
            <w:r w:rsidR="000126CE" w:rsidRPr="00420874">
              <w:rPr>
                <w:rFonts w:ascii="Times New Roman" w:eastAsia="Calibri" w:hAnsi="Times New Roman" w:cs="Times New Roman"/>
                <w:bCs/>
                <w:spacing w:val="-3"/>
                <w:sz w:val="16"/>
                <w:szCs w:val="16"/>
              </w:rPr>
              <w:t>)</w:t>
            </w:r>
            <w:r w:rsidRPr="00420874"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  <w:t>.</w:t>
            </w:r>
          </w:p>
          <w:p w:rsidR="000126CE" w:rsidRPr="00420874" w:rsidRDefault="000126CE" w:rsidP="003356E5">
            <w:pPr>
              <w:widowControl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Высота спинки должна быть не более 51 см.</w:t>
            </w:r>
          </w:p>
          <w:p w:rsidR="000126CE" w:rsidRPr="00420874" w:rsidRDefault="000126CE" w:rsidP="003356E5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Глубина сиденья должна быть не более 42 см.</w:t>
            </w:r>
          </w:p>
          <w:p w:rsidR="00CD4871" w:rsidRPr="00420874" w:rsidRDefault="000126CE" w:rsidP="003356E5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Вес не более 22 кг.</w:t>
            </w:r>
          </w:p>
          <w:p w:rsidR="00CD4871" w:rsidRPr="00420874" w:rsidRDefault="00CD4871" w:rsidP="003356E5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 xml:space="preserve">Грузоподъемность не менее </w:t>
            </w:r>
            <w:r w:rsidR="000126CE" w:rsidRPr="00420874">
              <w:rPr>
                <w:rFonts w:ascii="Times New Roman" w:hAnsi="Times New Roman" w:cs="Times New Roman"/>
                <w:sz w:val="16"/>
                <w:szCs w:val="16"/>
              </w:rPr>
              <w:t>125 кг.</w:t>
            </w:r>
          </w:p>
        </w:tc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871" w:rsidRPr="00420874" w:rsidRDefault="00CD4871" w:rsidP="00E47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71A6" w:rsidRPr="00420874" w:rsidTr="00726C0D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71" w:rsidRPr="00420874" w:rsidRDefault="00CD4871" w:rsidP="00E471A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bCs/>
                <w:sz w:val="16"/>
                <w:szCs w:val="16"/>
              </w:rPr>
              <w:t>3.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71" w:rsidRPr="00420874" w:rsidRDefault="00CD4871" w:rsidP="00E471A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bCs/>
                <w:sz w:val="16"/>
                <w:szCs w:val="16"/>
              </w:rPr>
              <w:t>30.92.20.000-</w:t>
            </w:r>
            <w:r w:rsidRPr="00420874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00000039</w:t>
            </w:r>
            <w:r w:rsidR="00E471A6" w:rsidRPr="0042087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- </w:t>
            </w:r>
            <w:r w:rsidR="00E471A6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Кресло-коляска механическая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71" w:rsidRPr="00420874" w:rsidRDefault="00E471A6" w:rsidP="00E471A6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u w:val="single"/>
              </w:rPr>
            </w:pPr>
            <w:r w:rsidRPr="00420874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lastRenderedPageBreak/>
              <w:t xml:space="preserve">7-01-03. </w:t>
            </w: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Кресло-</w:t>
            </w:r>
            <w:r w:rsidRPr="0042087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коляска с ручным приводом для управления одной рукой комнатная (для инвалидов и детей-инвалидов)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65" w:rsidRPr="00420874" w:rsidRDefault="00E52FA5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>Конструкция: складная.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pacing w:val="-3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>Максимальная ширина сиденья: ≥ 46</w:t>
            </w:r>
            <w:r w:rsidR="00E52FA5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</w:t>
            </w:r>
            <w:r w:rsidR="00E52FA5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≤ 55</w:t>
            </w:r>
            <w:r w:rsidR="00E52FA5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см.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Максимальный вес пациента: ≥ 113</w:t>
            </w:r>
            <w:r w:rsidR="00E52FA5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</w:t>
            </w:r>
            <w:r w:rsidR="00E52FA5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≤ 200</w:t>
            </w:r>
            <w:r w:rsidR="00E52FA5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кг.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Назначение: Комнатная</w:t>
            </w:r>
            <w:r w:rsidR="00E52FA5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.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Наличие </w:t>
            </w:r>
            <w:r w:rsidR="00E52FA5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подголовника: нет.</w:t>
            </w:r>
          </w:p>
          <w:p w:rsidR="00CD4871" w:rsidRPr="00420874" w:rsidRDefault="00E52FA5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Откидная спинка: нет.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Регулир</w:t>
            </w:r>
            <w:r w:rsidR="00E52FA5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овка угла наклона подножки: нет.</w:t>
            </w:r>
          </w:p>
          <w:p w:rsidR="00CD4871" w:rsidRPr="00420874" w:rsidRDefault="00E52FA5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Рычажный привод: нет.</w:t>
            </w:r>
          </w:p>
          <w:p w:rsidR="00CD4871" w:rsidRPr="00420874" w:rsidRDefault="00E52FA5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Тип управления: Пациентом.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Фиксация туловища: да.</w:t>
            </w:r>
          </w:p>
          <w:p w:rsidR="007C5A65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Заказчик устанавливает дополнительные характеристики товара, так как приведенные в КТРУ характеристики не позволяют в полном объеме, который необходим заказчику, в части его технических характеристик, размеров, идентифицировать необходимый заказчику товар однозначным образом.</w:t>
            </w:r>
          </w:p>
          <w:p w:rsidR="007C5A65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Кресло-коляска с ручным приводом должна быть изготовлена из алюминиевых труб с антикоррозийным покрытием.</w:t>
            </w:r>
          </w:p>
          <w:p w:rsidR="007C5A65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 xml:space="preserve">Кресло-коляска должна быть </w:t>
            </w: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оснащена устройством для управления одной рукой, которое имеет возможность переставляться как на левую, так и на правую руку (в зависимости от рабочей стороны корпуса пользователя).</w:t>
            </w:r>
          </w:p>
          <w:p w:rsidR="00E52FA5" w:rsidRPr="00420874" w:rsidRDefault="00E52FA5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Оснащение должно быть: </w:t>
            </w:r>
          </w:p>
          <w:p w:rsidR="00E52FA5" w:rsidRPr="00420874" w:rsidRDefault="00E52FA5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 подлокотники откидные, регулируемые по высоте и оборудованные боковыми щитками;</w:t>
            </w:r>
          </w:p>
          <w:p w:rsidR="007C5A65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- спинка должна регулироваться по высоте;</w:t>
            </w:r>
          </w:p>
          <w:p w:rsidR="007C5A65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- сиденье должно иметь возможность регулировки по углу наклона;</w:t>
            </w:r>
          </w:p>
          <w:p w:rsidR="007C5A65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 подножки должны быть откидные и съемные, без применения инструмента, и должны иметь регулировку по высоте;</w:t>
            </w:r>
          </w:p>
          <w:p w:rsidR="007C5A65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 подножки должны быть оснащены откидными подставками для стоп;</w:t>
            </w:r>
          </w:p>
          <w:p w:rsidR="007C5A65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 передние колеса должны быть самоориенти</w:t>
            </w:r>
            <w:r w:rsidR="006076B5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рующиеся с цельнолитыми шинами;</w:t>
            </w:r>
          </w:p>
          <w:p w:rsidR="007C5A65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 задние колеса должны быть быстросъемные, с кнопочной фиксацией и ручным</w:t>
            </w:r>
            <w:r w:rsidR="006076B5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ободом, с цельнолитыми шинами;</w:t>
            </w:r>
          </w:p>
          <w:p w:rsidR="007C5A65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 задние колеса должны иметь регулировку по вертикали и по горизонтали;</w:t>
            </w:r>
          </w:p>
          <w:p w:rsidR="007C5A65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- кресло-коляска должна быть оснащена рукоятками (ручками) для толкания;</w:t>
            </w:r>
          </w:p>
          <w:p w:rsidR="007C5A65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 xml:space="preserve">- кресло-коляска должна быть оснащена </w:t>
            </w:r>
            <w:proofErr w:type="spellStart"/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антиопрокидывающими</w:t>
            </w:r>
            <w:proofErr w:type="spellEnd"/>
            <w:r w:rsidRPr="00420874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устройствами;</w:t>
            </w:r>
          </w:p>
          <w:p w:rsidR="007C5A65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- кресло-коляска должна быть оснащена ремнем безопасности;</w:t>
            </w:r>
          </w:p>
          <w:p w:rsidR="007C5A65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- кресло-коляска должна быть оснащена стояночными тормозами.</w:t>
            </w:r>
          </w:p>
          <w:p w:rsidR="00E52FA5" w:rsidRPr="00420874" w:rsidRDefault="00E52FA5" w:rsidP="003356E5">
            <w:pPr>
              <w:widowControl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</w:pPr>
            <w:r w:rsidRPr="00420874"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  <w:t xml:space="preserve">Кресла-коляски должны </w:t>
            </w:r>
            <w:r w:rsidRPr="00420874">
              <w:rPr>
                <w:rFonts w:ascii="Times New Roman" w:eastAsia="Calibri" w:hAnsi="Times New Roman" w:cs="Times New Roman"/>
                <w:bCs/>
                <w:spacing w:val="-3"/>
                <w:sz w:val="16"/>
                <w:szCs w:val="16"/>
              </w:rPr>
              <w:t>поставляться не менее чем в 2 типоразмерах (</w:t>
            </w:r>
            <w:r w:rsidR="0090749A" w:rsidRPr="00420874">
              <w:rPr>
                <w:rFonts w:ascii="Times New Roman" w:eastAsia="Calibri" w:hAnsi="Times New Roman" w:cs="Times New Roman"/>
                <w:bCs/>
                <w:spacing w:val="-3"/>
                <w:sz w:val="16"/>
                <w:szCs w:val="16"/>
              </w:rPr>
              <w:t>указать типоразмеры в соответствии с шириной сиденья</w:t>
            </w:r>
            <w:r w:rsidRPr="00420874">
              <w:rPr>
                <w:rFonts w:ascii="Times New Roman" w:eastAsia="Calibri" w:hAnsi="Times New Roman" w:cs="Times New Roman"/>
                <w:bCs/>
                <w:spacing w:val="-3"/>
                <w:sz w:val="16"/>
                <w:szCs w:val="16"/>
              </w:rPr>
              <w:t>)</w:t>
            </w:r>
            <w:r w:rsidRPr="00420874"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  <w:t>.</w:t>
            </w:r>
          </w:p>
          <w:p w:rsidR="00E52FA5" w:rsidRPr="00420874" w:rsidRDefault="00E52FA5" w:rsidP="003356E5">
            <w:pPr>
              <w:widowControl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Высота спинки должна быть не более 51 см.</w:t>
            </w:r>
          </w:p>
          <w:p w:rsidR="00E52FA5" w:rsidRPr="00420874" w:rsidRDefault="00E52FA5" w:rsidP="003356E5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Глубина сиденья должна быть не более 42 см.</w:t>
            </w:r>
          </w:p>
          <w:p w:rsidR="00E52FA5" w:rsidRPr="00420874" w:rsidRDefault="00E52FA5" w:rsidP="003356E5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Вес не более 22 кг.</w:t>
            </w:r>
          </w:p>
          <w:p w:rsidR="00CD4871" w:rsidRPr="00420874" w:rsidRDefault="00E52FA5" w:rsidP="003356E5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Грузоподъемность не менее 125 кг.</w:t>
            </w:r>
          </w:p>
        </w:tc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871" w:rsidRPr="00420874" w:rsidRDefault="00CD4871" w:rsidP="00E47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71A6" w:rsidRPr="00420874" w:rsidTr="00726C0D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71" w:rsidRPr="00420874" w:rsidRDefault="00CD4871" w:rsidP="00E471A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4.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71" w:rsidRPr="00420874" w:rsidRDefault="00CD4871" w:rsidP="00E471A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bCs/>
                <w:sz w:val="16"/>
                <w:szCs w:val="16"/>
              </w:rPr>
              <w:t>30.92.20.000-00000041</w:t>
            </w:r>
            <w:r w:rsidR="00E471A6" w:rsidRPr="0042087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- </w:t>
            </w:r>
            <w:r w:rsidR="00E471A6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Кресло-коляска механическая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71" w:rsidRPr="00420874" w:rsidRDefault="00CD4871" w:rsidP="00E471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7-01-05.</w:t>
            </w:r>
            <w:r w:rsidR="00E471A6" w:rsidRPr="00420874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="00E471A6" w:rsidRPr="00420874">
              <w:rPr>
                <w:rFonts w:ascii="Times New Roman" w:hAnsi="Times New Roman" w:cs="Times New Roman"/>
                <w:sz w:val="16"/>
                <w:szCs w:val="16"/>
              </w:rPr>
              <w:t>Кресло-коляска с ручным приводом с откидной спинкой комнатная (для инвалидов и детей-инвалидов)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71" w:rsidRPr="00420874" w:rsidRDefault="00E52FA5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Конструкция: складная.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pacing w:val="-3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Максимальная ширина сиденья: ≥ 39</w:t>
            </w:r>
            <w:r w:rsidR="00E52FA5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</w:t>
            </w:r>
            <w:r w:rsidR="00E52FA5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≤ 45.5</w:t>
            </w:r>
            <w:r w:rsidR="00E52FA5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см.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Максимальный вес пациента: ≥ 100</w:t>
            </w:r>
            <w:r w:rsidR="00E52FA5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</w:t>
            </w:r>
            <w:r w:rsidR="00E52FA5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≤ 135 </w:t>
            </w:r>
            <w:r w:rsidR="00E52FA5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кг.</w:t>
            </w:r>
          </w:p>
          <w:p w:rsidR="00CD4871" w:rsidRPr="00420874" w:rsidRDefault="00E52FA5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Назначение: Комнатная.</w:t>
            </w:r>
          </w:p>
          <w:p w:rsidR="00CD4871" w:rsidRPr="00420874" w:rsidRDefault="00E52FA5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Наличие подголовника: да.</w:t>
            </w:r>
          </w:p>
          <w:p w:rsidR="00CD4871" w:rsidRPr="00420874" w:rsidRDefault="00E52FA5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Откидная спинка: да.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Регулировка угла наклона подножки: </w:t>
            </w:r>
            <w:r w:rsidR="00E52FA5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да.</w:t>
            </w:r>
          </w:p>
          <w:p w:rsidR="00CD4871" w:rsidRPr="00420874" w:rsidRDefault="00E52FA5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Рычажный привод: нет.</w:t>
            </w:r>
          </w:p>
          <w:p w:rsidR="00CD4871" w:rsidRPr="00420874" w:rsidRDefault="00E52FA5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Тип управления: Пациентом.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Фиксация туловища: да.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Заказчик устанавливает дополнительные характеристики товара, так как приведенные в КТРУ характеристики не позволяют в полном объеме, который необходим заказчику, в части его технических характеристик, размеров, идентифицировать необходимый заказчику товар однозначным образом.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Кресло-коляска должна быть изготовлена из стальных труб с антикоррозийным покрытием.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 xml:space="preserve">Оснащение должно быть: 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- подлокотники должны быть съемные;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- спинка должна иметь регулируемый угол наклона от 95 градусов до 165 градусов;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- высота кресл</w:t>
            </w:r>
            <w:r w:rsidR="00C679C7" w:rsidRPr="0042087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-коляски должна регулироваться за счет удлинителя спинки;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- кресло-коляска должна быть оснащена быстросъемным подголовником;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- подножки должны быть откидные, регулируемые по высоте и углу наклона;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- передние колеса до</w:t>
            </w:r>
            <w:r w:rsidR="006076B5" w:rsidRPr="00420874">
              <w:rPr>
                <w:rFonts w:ascii="Times New Roman" w:hAnsi="Times New Roman" w:cs="Times New Roman"/>
                <w:sz w:val="16"/>
                <w:szCs w:val="16"/>
              </w:rPr>
              <w:t>лжны быть с цельнолитыми шинами;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- задние колеса должны быть с цельнолитыми шинами;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- кресло-коляска должна быть оснащена рукоятками (ручками) для толкания;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 xml:space="preserve">- кресло-коляска должна быть оснащена </w:t>
            </w:r>
            <w:proofErr w:type="spellStart"/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антиопрокидывающими</w:t>
            </w:r>
            <w:proofErr w:type="spellEnd"/>
            <w:r w:rsidRPr="00420874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устройствами с возможностью установки транспортировочного положения;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- для икроножных мышц должны присутствовать ложементы;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 xml:space="preserve">- кресло-коляска должна быть оснащена стояночными тормозами. </w:t>
            </w:r>
          </w:p>
          <w:p w:rsidR="00E52FA5" w:rsidRPr="00420874" w:rsidRDefault="00E52FA5" w:rsidP="003356E5">
            <w:pPr>
              <w:widowControl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</w:pPr>
            <w:r w:rsidRPr="00420874"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  <w:t xml:space="preserve">Кресла-коляски должны </w:t>
            </w:r>
            <w:r w:rsidRPr="00420874">
              <w:rPr>
                <w:rFonts w:ascii="Times New Roman" w:eastAsia="Calibri" w:hAnsi="Times New Roman" w:cs="Times New Roman"/>
                <w:bCs/>
                <w:spacing w:val="-3"/>
                <w:sz w:val="16"/>
                <w:szCs w:val="16"/>
              </w:rPr>
              <w:t>поставляться не менее чем в 2 типоразмерах (</w:t>
            </w:r>
            <w:r w:rsidR="0090749A" w:rsidRPr="00420874">
              <w:rPr>
                <w:rFonts w:ascii="Times New Roman" w:eastAsia="Calibri" w:hAnsi="Times New Roman" w:cs="Times New Roman"/>
                <w:bCs/>
                <w:spacing w:val="-3"/>
                <w:sz w:val="16"/>
                <w:szCs w:val="16"/>
              </w:rPr>
              <w:t>указать типоразмеры в соответствии с шириной сиденья</w:t>
            </w:r>
            <w:r w:rsidRPr="00420874">
              <w:rPr>
                <w:rFonts w:ascii="Times New Roman" w:eastAsia="Calibri" w:hAnsi="Times New Roman" w:cs="Times New Roman"/>
                <w:bCs/>
                <w:spacing w:val="-3"/>
                <w:sz w:val="16"/>
                <w:szCs w:val="16"/>
              </w:rPr>
              <w:t>)</w:t>
            </w:r>
            <w:r w:rsidRPr="00420874"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  <w:t>.</w:t>
            </w:r>
          </w:p>
          <w:p w:rsidR="00CD4871" w:rsidRPr="00420874" w:rsidRDefault="00E52FA5" w:rsidP="003356E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bCs/>
                <w:sz w:val="16"/>
                <w:szCs w:val="16"/>
              </w:rPr>
              <w:t>В</w:t>
            </w:r>
            <w:r w:rsidR="00CD4871" w:rsidRPr="00420874">
              <w:rPr>
                <w:rFonts w:ascii="Times New Roman" w:hAnsi="Times New Roman" w:cs="Times New Roman"/>
                <w:bCs/>
                <w:sz w:val="16"/>
                <w:szCs w:val="16"/>
              </w:rPr>
              <w:t>ысота спинки без удлинителя должна быть не более 51 см</w:t>
            </w:r>
            <w:r w:rsidRPr="00420874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  <w:p w:rsidR="00CD4871" w:rsidRPr="00420874" w:rsidRDefault="00E52FA5" w:rsidP="003356E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bCs/>
                <w:sz w:val="16"/>
                <w:szCs w:val="16"/>
              </w:rPr>
              <w:t>В</w:t>
            </w:r>
            <w:r w:rsidR="00CD4871" w:rsidRPr="00420874">
              <w:rPr>
                <w:rFonts w:ascii="Times New Roman" w:hAnsi="Times New Roman" w:cs="Times New Roman"/>
                <w:bCs/>
                <w:sz w:val="16"/>
                <w:szCs w:val="16"/>
              </w:rPr>
              <w:t>ысота спинки с удлинителем должна быть не более 78 см</w:t>
            </w:r>
            <w:r w:rsidRPr="00420874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  <w:p w:rsidR="00CD4871" w:rsidRPr="00420874" w:rsidRDefault="00E52FA5" w:rsidP="003356E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bCs/>
                <w:sz w:val="16"/>
                <w:szCs w:val="16"/>
              </w:rPr>
              <w:t>Г</w:t>
            </w:r>
            <w:r w:rsidR="00CD4871" w:rsidRPr="00420874">
              <w:rPr>
                <w:rFonts w:ascii="Times New Roman" w:hAnsi="Times New Roman" w:cs="Times New Roman"/>
                <w:bCs/>
                <w:sz w:val="16"/>
                <w:szCs w:val="16"/>
              </w:rPr>
              <w:t>лубина сиденья должна быть не более 41 см</w:t>
            </w:r>
            <w:r w:rsidRPr="00420874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Вес не более 26 кг.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Грузоподъемность не менее 125 кг.</w:t>
            </w:r>
          </w:p>
        </w:tc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871" w:rsidRPr="00420874" w:rsidRDefault="00CD4871" w:rsidP="00E471A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</w:tr>
      <w:tr w:rsidR="00E471A6" w:rsidRPr="00420874" w:rsidTr="003A49F2">
        <w:trPr>
          <w:trHeight w:val="1692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71" w:rsidRPr="00420874" w:rsidRDefault="00CD4871" w:rsidP="00E471A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5.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71" w:rsidRPr="00420874" w:rsidRDefault="00CD4871" w:rsidP="00E471A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bCs/>
                <w:sz w:val="16"/>
                <w:szCs w:val="16"/>
              </w:rPr>
              <w:t>30.92.20.000-00000039</w:t>
            </w:r>
            <w:r w:rsidR="00E471A6" w:rsidRPr="0042087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- </w:t>
            </w:r>
            <w:r w:rsidR="00E471A6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Кресло-коляска механическая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71" w:rsidRPr="00420874" w:rsidRDefault="00E471A6" w:rsidP="00E471A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u w:val="single"/>
              </w:rPr>
            </w:pPr>
            <w:r w:rsidRPr="00420874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7-01-05. </w:t>
            </w: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Кресло-коляска с ручным приводом с откидной спинкой комнатная (для инвалидов и детей-инвалидов)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71" w:rsidRPr="00420874" w:rsidRDefault="002B1D9F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Конструкция: складная.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pacing w:val="-3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Максимальная ширина сиденья: ≥ 46</w:t>
            </w:r>
            <w:r w:rsidR="00E52FA5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</w:t>
            </w:r>
            <w:r w:rsidR="00E52FA5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≤ 55</w:t>
            </w:r>
            <w:r w:rsidR="002B1D9F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см.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Максимальный вес пациента: ≥ 113</w:t>
            </w:r>
            <w:r w:rsidR="00E52FA5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</w:t>
            </w:r>
            <w:r w:rsidR="00E52FA5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≤ 200 </w:t>
            </w:r>
            <w:r w:rsidR="002B1D9F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кг.</w:t>
            </w:r>
          </w:p>
          <w:p w:rsidR="00CD4871" w:rsidRPr="00420874" w:rsidRDefault="002B1D9F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Назначение: Комнатная.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Наличие подголовника: да</w:t>
            </w:r>
            <w:r w:rsidR="002B1D9F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.</w:t>
            </w:r>
          </w:p>
          <w:p w:rsidR="00CD4871" w:rsidRPr="00420874" w:rsidRDefault="002B1D9F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Откидная спинка: да.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Регули</w:t>
            </w:r>
            <w:r w:rsidR="002B1D9F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ровка угла наклона подножки: да.</w:t>
            </w:r>
          </w:p>
          <w:p w:rsidR="00CD4871" w:rsidRPr="00420874" w:rsidRDefault="002B1D9F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Рычажный привод: нет.</w:t>
            </w:r>
          </w:p>
          <w:p w:rsidR="00CD4871" w:rsidRPr="00420874" w:rsidRDefault="002B1D9F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Тип управления: Пациентом.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Фиксация туловища: да.</w:t>
            </w:r>
          </w:p>
          <w:p w:rsidR="007B0B22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Заказчик устанавливает дополнительные характеристики товара, так как приведенные в КТРУ характеристики не позволяют в полном объеме, который необходим заказчику, в части его технических характеристик, размеров, идентифицировать необходимый заказчику товар однозначным образом.</w:t>
            </w:r>
          </w:p>
          <w:p w:rsidR="007B0B22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Кресло-коляска должна быть изготовлена из стальных труб с антикоррозийным покрытием.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 xml:space="preserve">Оснащение должно быть: 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- подлокотники должны быть съемные;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- спинка должна иметь регулируемый угол наклона от 95 градусов до 165 градусов;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- высота кресл</w:t>
            </w:r>
            <w:r w:rsidR="00C679C7" w:rsidRPr="0042087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-коляски должна регулироваться за счет удлинителя спинки;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- кресло-коляска должна быть оснащена быстросъемным подголовником;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- подножки должны быть откидные, регулируемые по высоте и углу наклона;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- передние колеса до</w:t>
            </w:r>
            <w:r w:rsidR="006076B5" w:rsidRPr="00420874">
              <w:rPr>
                <w:rFonts w:ascii="Times New Roman" w:hAnsi="Times New Roman" w:cs="Times New Roman"/>
                <w:sz w:val="16"/>
                <w:szCs w:val="16"/>
              </w:rPr>
              <w:t>лжны быть с цельнолитыми шинами;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- задние колеса должны быть с цельнолитыми шинами;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- кресло-коляска должна быть оснащена рукоятками (ручками) для толкания;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 xml:space="preserve">- кресло-коляска должна быть оснащена </w:t>
            </w:r>
            <w:proofErr w:type="spellStart"/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антиопрокидывающими</w:t>
            </w:r>
            <w:proofErr w:type="spellEnd"/>
            <w:r w:rsidRPr="00420874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устройствами с возможностью установки транспортировочного положения;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- для икроножных мышц должны присутствовать ложементы;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 xml:space="preserve">- кресло-коляска должна быть оснащена стояночными тормозами. </w:t>
            </w:r>
          </w:p>
          <w:p w:rsidR="002B1D9F" w:rsidRPr="00420874" w:rsidRDefault="002B1D9F" w:rsidP="003356E5">
            <w:pPr>
              <w:widowControl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</w:pPr>
            <w:r w:rsidRPr="00420874"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  <w:t xml:space="preserve">Кресла-коляски должны </w:t>
            </w:r>
            <w:r w:rsidRPr="00420874">
              <w:rPr>
                <w:rFonts w:ascii="Times New Roman" w:eastAsia="Calibri" w:hAnsi="Times New Roman" w:cs="Times New Roman"/>
                <w:bCs/>
                <w:spacing w:val="-3"/>
                <w:sz w:val="16"/>
                <w:szCs w:val="16"/>
              </w:rPr>
              <w:t>поставляться не менее чем в 2 типоразмерах (</w:t>
            </w:r>
            <w:r w:rsidR="0090749A" w:rsidRPr="00420874">
              <w:rPr>
                <w:rFonts w:ascii="Times New Roman" w:eastAsia="Calibri" w:hAnsi="Times New Roman" w:cs="Times New Roman"/>
                <w:bCs/>
                <w:spacing w:val="-3"/>
                <w:sz w:val="16"/>
                <w:szCs w:val="16"/>
              </w:rPr>
              <w:t>указать типоразмеры в соответствии с шириной сиденья</w:t>
            </w:r>
            <w:r w:rsidRPr="00420874">
              <w:rPr>
                <w:rFonts w:ascii="Times New Roman" w:eastAsia="Calibri" w:hAnsi="Times New Roman" w:cs="Times New Roman"/>
                <w:bCs/>
                <w:spacing w:val="-3"/>
                <w:sz w:val="16"/>
                <w:szCs w:val="16"/>
              </w:rPr>
              <w:t>)</w:t>
            </w:r>
            <w:r w:rsidRPr="00420874"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  <w:t>.</w:t>
            </w:r>
          </w:p>
          <w:p w:rsidR="002B1D9F" w:rsidRPr="00420874" w:rsidRDefault="002B1D9F" w:rsidP="003356E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bCs/>
                <w:sz w:val="16"/>
                <w:szCs w:val="16"/>
              </w:rPr>
              <w:t>Высота спинки без удлинителя должна быть не более 51 см.</w:t>
            </w:r>
          </w:p>
          <w:p w:rsidR="002B1D9F" w:rsidRPr="00420874" w:rsidRDefault="002B1D9F" w:rsidP="003356E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bCs/>
                <w:sz w:val="16"/>
                <w:szCs w:val="16"/>
              </w:rPr>
              <w:t>Высота спинки с удлинителем должна быть не более 78 см.</w:t>
            </w:r>
          </w:p>
          <w:p w:rsidR="002B1D9F" w:rsidRPr="00420874" w:rsidRDefault="002B1D9F" w:rsidP="003356E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bCs/>
                <w:sz w:val="16"/>
                <w:szCs w:val="16"/>
              </w:rPr>
              <w:t>Глубина сиденья должна быть не более 41 см.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Вес не более 26 кг.</w:t>
            </w:r>
          </w:p>
          <w:p w:rsidR="00CD4871" w:rsidRPr="00420874" w:rsidRDefault="00CD4871" w:rsidP="003356E5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  <w:u w:val="single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Грузоподъемность не менее 125 кг.</w:t>
            </w:r>
          </w:p>
        </w:tc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871" w:rsidRPr="00420874" w:rsidRDefault="00CD4871" w:rsidP="00E471A6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471A6" w:rsidRPr="00420874" w:rsidTr="00726C0D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71" w:rsidRPr="00420874" w:rsidRDefault="00CD4871" w:rsidP="00E471A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bCs/>
                <w:sz w:val="16"/>
                <w:szCs w:val="16"/>
              </w:rPr>
              <w:t>6.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71" w:rsidRPr="00420874" w:rsidRDefault="00CD4871" w:rsidP="00E471A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bCs/>
                <w:sz w:val="16"/>
                <w:szCs w:val="16"/>
              </w:rPr>
              <w:t>30.92.20.000-00000039</w:t>
            </w:r>
            <w:r w:rsidR="00E471A6" w:rsidRPr="0042087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- </w:t>
            </w:r>
            <w:r w:rsidR="00E471A6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Кресло-коляска механическая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71" w:rsidRPr="00420874" w:rsidRDefault="00CD4871" w:rsidP="00E471A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7-01-07.</w:t>
            </w:r>
            <w:r w:rsidR="00E471A6" w:rsidRPr="00420874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="00E471A6" w:rsidRPr="00420874">
              <w:rPr>
                <w:rFonts w:ascii="Times New Roman" w:hAnsi="Times New Roman" w:cs="Times New Roman"/>
                <w:sz w:val="16"/>
                <w:szCs w:val="16"/>
              </w:rPr>
              <w:t>Кресло-коляска с ручным приводом для лиц с большим весом (</w:t>
            </w:r>
            <w:proofErr w:type="spellStart"/>
            <w:r w:rsidR="00E471A6" w:rsidRPr="00420874">
              <w:rPr>
                <w:rFonts w:ascii="Times New Roman" w:hAnsi="Times New Roman" w:cs="Times New Roman"/>
                <w:sz w:val="16"/>
                <w:szCs w:val="16"/>
              </w:rPr>
              <w:t>бариатрическая</w:t>
            </w:r>
            <w:proofErr w:type="spellEnd"/>
            <w:r w:rsidR="00E471A6" w:rsidRPr="00420874">
              <w:rPr>
                <w:rFonts w:ascii="Times New Roman" w:hAnsi="Times New Roman" w:cs="Times New Roman"/>
                <w:sz w:val="16"/>
                <w:szCs w:val="16"/>
              </w:rPr>
              <w:t>) комнатная (для инвалидов и детей-инвалидов)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Конструкция: </w:t>
            </w:r>
            <w:r w:rsidR="002B1D9F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складная.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pacing w:val="-3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Максимальная ширина сиденья: ≥ 46</w:t>
            </w:r>
            <w:r w:rsidR="00E52FA5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</w:t>
            </w:r>
            <w:r w:rsidR="00E52FA5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≤ 55</w:t>
            </w:r>
            <w:r w:rsidR="002B1D9F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см.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Максимальный вес пациента: ≥ 113</w:t>
            </w:r>
            <w:r w:rsidR="00E52FA5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</w:t>
            </w:r>
            <w:r w:rsidR="00E52FA5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≤ 200 </w:t>
            </w:r>
            <w:r w:rsidR="002B1D9F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кг.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Назначение: Комнатная</w:t>
            </w:r>
            <w:r w:rsidR="002B1D9F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.</w:t>
            </w:r>
          </w:p>
          <w:p w:rsidR="00CD4871" w:rsidRPr="00420874" w:rsidRDefault="002B1D9F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Наличие подголовника: нет.</w:t>
            </w:r>
          </w:p>
          <w:p w:rsidR="00CD4871" w:rsidRPr="00420874" w:rsidRDefault="002B1D9F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Откидная спинка: нет.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Регулир</w:t>
            </w:r>
            <w:r w:rsidR="002B1D9F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овка угла наклона подножки: нет.</w:t>
            </w:r>
          </w:p>
          <w:p w:rsidR="00CD4871" w:rsidRPr="00420874" w:rsidRDefault="002B1D9F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Рычажный привод: нет.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Тип управления: Па</w:t>
            </w:r>
            <w:r w:rsidR="002B1D9F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циентом.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Фиксация туловища: да.</w:t>
            </w:r>
          </w:p>
          <w:p w:rsidR="007B0B22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Заказчик устанавливает дополнительные характеристики товара, так как приведенные в КТРУ характеристики не позволяют в полном объеме, который необходим заказчику, в части его технических характеристик, размеров, идентифицировать необходимый заказчику то</w:t>
            </w:r>
            <w:r w:rsidR="007B0B22" w:rsidRPr="00420874">
              <w:rPr>
                <w:rFonts w:ascii="Times New Roman" w:hAnsi="Times New Roman" w:cs="Times New Roman"/>
                <w:sz w:val="16"/>
                <w:szCs w:val="16"/>
              </w:rPr>
              <w:t>вар однозначным образом.</w:t>
            </w:r>
          </w:p>
          <w:p w:rsidR="007B0B22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Кресло-коляска должна иметь складную конструкцию по вертикальной оси с двойным механизмом складывания. Рама должна быть выполнена из стальных труб с антикоррозионным покрытием. Для уменьшения габаритных размеров при хранении и транспортировки спинка коляски должна быть складная по горизонтальной оси.</w:t>
            </w:r>
            <w:r w:rsidR="007B0B22" w:rsidRPr="0042087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B1D9F" w:rsidRPr="00420874" w:rsidRDefault="002B1D9F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 xml:space="preserve">Оснащение должно быть: 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- передние колеса с цельнолитыми шинами, регулируемые по вертикальной оси не менее чем в 3</w:t>
            </w:r>
            <w:r w:rsidR="002B1D9F" w:rsidRPr="00420874">
              <w:rPr>
                <w:rFonts w:ascii="Times New Roman" w:hAnsi="Times New Roman" w:cs="Times New Roman"/>
                <w:sz w:val="16"/>
                <w:szCs w:val="16"/>
              </w:rPr>
              <w:t xml:space="preserve"> положениях;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- приводные (задние) колеса быстросъемные с помощью механизма кнопочной фиксации с цельнолитыми шинами, регулируемые по вертикальной оси не менее чем в 2</w:t>
            </w:r>
            <w:r w:rsidR="002B1D9F" w:rsidRPr="00420874">
              <w:rPr>
                <w:rFonts w:ascii="Times New Roman" w:hAnsi="Times New Roman" w:cs="Times New Roman"/>
                <w:sz w:val="16"/>
                <w:szCs w:val="16"/>
              </w:rPr>
              <w:t xml:space="preserve"> положениях;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- съемные ремни-упоры для икроножных мышц;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- кресло-коляска должна быть оснащена съемными ступенчатыми подлокотниками, регулируемыми по высоте в 3 положениях;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- подножки съемные, откидные, регулируемые по длине голени;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- регулируемые стояночные тормоза;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- ручки для толкания;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- ножные упоры для управления;</w:t>
            </w:r>
          </w:p>
          <w:p w:rsidR="007B0B22" w:rsidRPr="00420874" w:rsidRDefault="007B0B22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2B1D9F" w:rsidRPr="00420874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устройство </w:t>
            </w:r>
            <w:proofErr w:type="spellStart"/>
            <w:r w:rsidR="002B1D9F" w:rsidRPr="00420874">
              <w:rPr>
                <w:rFonts w:ascii="Times New Roman" w:hAnsi="Times New Roman" w:cs="Times New Roman"/>
                <w:sz w:val="16"/>
                <w:szCs w:val="16"/>
              </w:rPr>
              <w:t>антиопрокидывания</w:t>
            </w:r>
            <w:proofErr w:type="spellEnd"/>
            <w:r w:rsidR="002B1D9F" w:rsidRPr="0042087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2B1D9F" w:rsidRPr="00420874" w:rsidRDefault="002B1D9F" w:rsidP="003356E5">
            <w:pPr>
              <w:widowControl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</w:pPr>
            <w:r w:rsidRPr="00420874"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  <w:t xml:space="preserve">Кресла-коляски должны </w:t>
            </w:r>
            <w:r w:rsidRPr="00420874">
              <w:rPr>
                <w:rFonts w:ascii="Times New Roman" w:eastAsia="Calibri" w:hAnsi="Times New Roman" w:cs="Times New Roman"/>
                <w:bCs/>
                <w:spacing w:val="-3"/>
                <w:sz w:val="16"/>
                <w:szCs w:val="16"/>
              </w:rPr>
              <w:t>поставляться не менее чем в 2 типоразмерах (</w:t>
            </w:r>
            <w:r w:rsidR="0090749A" w:rsidRPr="00420874">
              <w:rPr>
                <w:rFonts w:ascii="Times New Roman" w:eastAsia="Calibri" w:hAnsi="Times New Roman" w:cs="Times New Roman"/>
                <w:bCs/>
                <w:spacing w:val="-3"/>
                <w:sz w:val="16"/>
                <w:szCs w:val="16"/>
              </w:rPr>
              <w:t>указать типоразмеры в соответствии с шириной сиденья</w:t>
            </w:r>
            <w:r w:rsidRPr="00420874">
              <w:rPr>
                <w:rFonts w:ascii="Times New Roman" w:eastAsia="Calibri" w:hAnsi="Times New Roman" w:cs="Times New Roman"/>
                <w:bCs/>
                <w:spacing w:val="-3"/>
                <w:sz w:val="16"/>
                <w:szCs w:val="16"/>
              </w:rPr>
              <w:t>)</w:t>
            </w:r>
            <w:r w:rsidRPr="00420874"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  <w:t>.</w:t>
            </w:r>
          </w:p>
          <w:p w:rsidR="00CD4871" w:rsidRPr="00420874" w:rsidRDefault="002B1D9F" w:rsidP="003356E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bCs/>
                <w:sz w:val="16"/>
                <w:szCs w:val="16"/>
              </w:rPr>
              <w:t>В</w:t>
            </w:r>
            <w:r w:rsidR="00CD4871" w:rsidRPr="00420874">
              <w:rPr>
                <w:rFonts w:ascii="Times New Roman" w:hAnsi="Times New Roman" w:cs="Times New Roman"/>
                <w:bCs/>
                <w:sz w:val="16"/>
                <w:szCs w:val="16"/>
              </w:rPr>
              <w:t>ысота спи</w:t>
            </w:r>
            <w:r w:rsidRPr="00420874">
              <w:rPr>
                <w:rFonts w:ascii="Times New Roman" w:hAnsi="Times New Roman" w:cs="Times New Roman"/>
                <w:bCs/>
                <w:sz w:val="16"/>
                <w:szCs w:val="16"/>
              </w:rPr>
              <w:t>нки должна быть не менее 36 см.</w:t>
            </w:r>
          </w:p>
          <w:p w:rsidR="00CD4871" w:rsidRPr="00420874" w:rsidRDefault="002B1D9F" w:rsidP="003356E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bCs/>
                <w:sz w:val="16"/>
                <w:szCs w:val="16"/>
              </w:rPr>
              <w:t>Г</w:t>
            </w:r>
            <w:r w:rsidR="00CD4871" w:rsidRPr="00420874">
              <w:rPr>
                <w:rFonts w:ascii="Times New Roman" w:hAnsi="Times New Roman" w:cs="Times New Roman"/>
                <w:bCs/>
                <w:sz w:val="16"/>
                <w:szCs w:val="16"/>
              </w:rPr>
              <w:t>лубина сиденья должна быть не более 46 см.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Вес не более 26 кг.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Грузоподъемность не менее 150 кг.</w:t>
            </w:r>
          </w:p>
        </w:tc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871" w:rsidRPr="00420874" w:rsidRDefault="00CD4871" w:rsidP="00E471A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71A6" w:rsidRPr="00420874" w:rsidTr="00CD4871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71" w:rsidRPr="00420874" w:rsidRDefault="00CD4871" w:rsidP="00E471A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bCs/>
                <w:sz w:val="16"/>
                <w:szCs w:val="16"/>
              </w:rPr>
              <w:t>7.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71" w:rsidRPr="00420874" w:rsidRDefault="00CD4871" w:rsidP="00E471A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bCs/>
                <w:sz w:val="16"/>
                <w:szCs w:val="16"/>
              </w:rPr>
              <w:t>30.92.20.000-00000037</w:t>
            </w:r>
            <w:r w:rsidR="00E471A6" w:rsidRPr="0042087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- </w:t>
            </w:r>
            <w:r w:rsidR="00E471A6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Кресло-коляска механическая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71" w:rsidRPr="00420874" w:rsidRDefault="00E471A6" w:rsidP="00E471A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u w:val="single"/>
              </w:rPr>
            </w:pPr>
            <w:r w:rsidRPr="00420874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7-01-07. </w:t>
            </w: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Кресло-коляска с ручным приводом для лиц с большим весом (</w:t>
            </w:r>
            <w:proofErr w:type="spellStart"/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бариатрическая</w:t>
            </w:r>
            <w:proofErr w:type="spellEnd"/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) комнатная (для инвалидов и детей-инвалидов)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71" w:rsidRPr="00420874" w:rsidRDefault="002B1D9F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Конструкция: складная.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pacing w:val="-3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Максимальная ширина сиденья: ≥ 55.5</w:t>
            </w:r>
            <w:r w:rsidR="00E52FA5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</w:t>
            </w:r>
            <w:r w:rsidR="00E52FA5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≤ 71</w:t>
            </w:r>
            <w:r w:rsidR="002B1D9F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см.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Максимальный вес пациента: ≥ 120</w:t>
            </w:r>
            <w:r w:rsidR="00E52FA5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</w:t>
            </w:r>
            <w:r w:rsidR="00E52FA5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≤ 180 </w:t>
            </w:r>
            <w:r w:rsidR="002B1D9F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кг.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Назначение: Комнатная</w:t>
            </w:r>
            <w:r w:rsidR="002B1D9F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.</w:t>
            </w:r>
          </w:p>
          <w:p w:rsidR="00CD4871" w:rsidRPr="00420874" w:rsidRDefault="002B1D9F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Наличие подголовника: нет.</w:t>
            </w:r>
          </w:p>
          <w:p w:rsidR="00CD4871" w:rsidRPr="00420874" w:rsidRDefault="002B1D9F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Откидная спинка: нет.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Регулир</w:t>
            </w:r>
            <w:r w:rsidR="002B1D9F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овка угла наклона подножки: нет.</w:t>
            </w:r>
          </w:p>
          <w:p w:rsidR="00CD4871" w:rsidRPr="00420874" w:rsidRDefault="002B1D9F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Рычажный привод: нет.</w:t>
            </w:r>
          </w:p>
          <w:p w:rsidR="00CD4871" w:rsidRPr="00420874" w:rsidRDefault="002B1D9F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Тип управления: Пациентом.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>Фиксация туловища: да.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Заказчик устанавливает дополнительные характеристики товара, так как приведенные в КТРУ характеристики не позволяют в полном объеме, который необходим заказчику, в части его технических характеристик, размеров, идентифицировать необходимый заказчику товар однозначным образом.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Кресло-коляска должна иметь складную конструкцию по вертикальной оси с двойным механизмом складывания. Рама должна быть выполнена из стальных труб с антикоррозионным покрытием. Для уменьшения габаритных размеров при хранении и транспортировки спинка коляски должна быть складная по горизонтальной оси.</w:t>
            </w:r>
          </w:p>
          <w:p w:rsidR="002B1D9F" w:rsidRPr="00420874" w:rsidRDefault="002B1D9F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 xml:space="preserve">Оснащение должно быть: 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- передние колеса с цельнолитыми шинами, регулируемые по вертикальной оси не менее чем в 3</w:t>
            </w:r>
            <w:r w:rsidR="002B1D9F" w:rsidRPr="00420874">
              <w:rPr>
                <w:rFonts w:ascii="Times New Roman" w:hAnsi="Times New Roman" w:cs="Times New Roman"/>
                <w:sz w:val="16"/>
                <w:szCs w:val="16"/>
              </w:rPr>
              <w:t xml:space="preserve"> положениях;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- приводные (задние) колеса быстросъемные с помощью механизма кнопочной фиксации с цельнолитыми шинами, регулируемые по вертикальной оси не менее чем в 2</w:t>
            </w:r>
            <w:r w:rsidR="002B1D9F" w:rsidRPr="00420874">
              <w:rPr>
                <w:rFonts w:ascii="Times New Roman" w:hAnsi="Times New Roman" w:cs="Times New Roman"/>
                <w:sz w:val="16"/>
                <w:szCs w:val="16"/>
              </w:rPr>
              <w:t xml:space="preserve"> положениях;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- съемные ремни-упоры для икроножных мышц;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- кресло-коляска должна быть оснащена съемными ступенчатыми подлокотниками, регулируемыми по высоте в 3 положениях;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- подножки съемные, откидные, регулируемые по длине голени;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- регулируемые стояночные тормоза;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- ручки для толкания;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- ножные упоры для управления;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2B1D9F" w:rsidRPr="00420874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устройство </w:t>
            </w:r>
            <w:proofErr w:type="spellStart"/>
            <w:r w:rsidR="002B1D9F" w:rsidRPr="00420874">
              <w:rPr>
                <w:rFonts w:ascii="Times New Roman" w:hAnsi="Times New Roman" w:cs="Times New Roman"/>
                <w:sz w:val="16"/>
                <w:szCs w:val="16"/>
              </w:rPr>
              <w:t>антиопрокидывания</w:t>
            </w:r>
            <w:proofErr w:type="spellEnd"/>
            <w:r w:rsidR="002B1D9F" w:rsidRPr="0042087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2B1D9F" w:rsidRPr="00420874" w:rsidRDefault="002B1D9F" w:rsidP="003356E5">
            <w:pPr>
              <w:widowControl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</w:pPr>
            <w:r w:rsidRPr="00420874"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  <w:t xml:space="preserve">Кресла-коляски должны </w:t>
            </w:r>
            <w:r w:rsidRPr="00420874">
              <w:rPr>
                <w:rFonts w:ascii="Times New Roman" w:eastAsia="Calibri" w:hAnsi="Times New Roman" w:cs="Times New Roman"/>
                <w:bCs/>
                <w:spacing w:val="-3"/>
                <w:sz w:val="16"/>
                <w:szCs w:val="16"/>
              </w:rPr>
              <w:t>поставляться не менее чем в 2 типоразмерах (</w:t>
            </w:r>
            <w:r w:rsidR="0090749A" w:rsidRPr="00420874">
              <w:rPr>
                <w:rFonts w:ascii="Times New Roman" w:eastAsia="Calibri" w:hAnsi="Times New Roman" w:cs="Times New Roman"/>
                <w:bCs/>
                <w:spacing w:val="-3"/>
                <w:sz w:val="16"/>
                <w:szCs w:val="16"/>
              </w:rPr>
              <w:t>указать типоразмеры в соответствии с шириной сиденья</w:t>
            </w:r>
            <w:r w:rsidRPr="00420874">
              <w:rPr>
                <w:rFonts w:ascii="Times New Roman" w:eastAsia="Calibri" w:hAnsi="Times New Roman" w:cs="Times New Roman"/>
                <w:bCs/>
                <w:spacing w:val="-3"/>
                <w:sz w:val="16"/>
                <w:szCs w:val="16"/>
              </w:rPr>
              <w:t>)</w:t>
            </w:r>
            <w:r w:rsidRPr="00420874"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  <w:t>.</w:t>
            </w:r>
          </w:p>
          <w:p w:rsidR="00CD4871" w:rsidRPr="00420874" w:rsidRDefault="002B1D9F" w:rsidP="003356E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bCs/>
                <w:sz w:val="16"/>
                <w:szCs w:val="16"/>
              </w:rPr>
              <w:t>В</w:t>
            </w:r>
            <w:r w:rsidR="00CD4871" w:rsidRPr="00420874">
              <w:rPr>
                <w:rFonts w:ascii="Times New Roman" w:hAnsi="Times New Roman" w:cs="Times New Roman"/>
                <w:bCs/>
                <w:sz w:val="16"/>
                <w:szCs w:val="16"/>
              </w:rPr>
              <w:t>ысота спи</w:t>
            </w:r>
            <w:r w:rsidRPr="00420874">
              <w:rPr>
                <w:rFonts w:ascii="Times New Roman" w:hAnsi="Times New Roman" w:cs="Times New Roman"/>
                <w:bCs/>
                <w:sz w:val="16"/>
                <w:szCs w:val="16"/>
              </w:rPr>
              <w:t>нки должна быть не менее 36 см.</w:t>
            </w:r>
          </w:p>
          <w:p w:rsidR="00CD4871" w:rsidRPr="00420874" w:rsidRDefault="002B1D9F" w:rsidP="003356E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bCs/>
                <w:sz w:val="16"/>
                <w:szCs w:val="16"/>
              </w:rPr>
              <w:t>Г</w:t>
            </w:r>
            <w:r w:rsidR="00CD4871" w:rsidRPr="00420874">
              <w:rPr>
                <w:rFonts w:ascii="Times New Roman" w:hAnsi="Times New Roman" w:cs="Times New Roman"/>
                <w:bCs/>
                <w:sz w:val="16"/>
                <w:szCs w:val="16"/>
              </w:rPr>
              <w:t>лубина сиденья должна быть не более 46 см.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Вес не более 26 кг.</w:t>
            </w:r>
          </w:p>
          <w:p w:rsidR="00CD4871" w:rsidRPr="00420874" w:rsidRDefault="00CD4871" w:rsidP="003356E5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  <w:u w:val="single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Грузоподъемность не менее 150 кг.</w:t>
            </w:r>
          </w:p>
        </w:tc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871" w:rsidRPr="00420874" w:rsidRDefault="00CD4871" w:rsidP="00E471A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71A6" w:rsidRPr="00420874" w:rsidTr="00CD4871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71" w:rsidRPr="00420874" w:rsidRDefault="00CD4871" w:rsidP="00E471A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8.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71" w:rsidRPr="00420874" w:rsidRDefault="00CD4871" w:rsidP="00E471A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bCs/>
                <w:sz w:val="16"/>
                <w:szCs w:val="16"/>
              </w:rPr>
              <w:t>30.92.20.000-00000041</w:t>
            </w:r>
            <w:r w:rsidR="00E471A6" w:rsidRPr="0042087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- </w:t>
            </w:r>
            <w:r w:rsidR="00E471A6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Кресло-коляска механическая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71" w:rsidRPr="00420874" w:rsidRDefault="00CD4871" w:rsidP="00E4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 xml:space="preserve">7-02-03. </w:t>
            </w:r>
            <w:r w:rsidR="00E471A6" w:rsidRPr="00420874">
              <w:rPr>
                <w:rFonts w:ascii="Times New Roman" w:hAnsi="Times New Roman" w:cs="Times New Roman"/>
                <w:sz w:val="16"/>
                <w:szCs w:val="16"/>
              </w:rPr>
              <w:t>Кресло-коляска с двуручным рычажным приводом прогулочная (для инвалидов и детей-инвалидов)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71" w:rsidRPr="00420874" w:rsidRDefault="002B1D9F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Конструкция: складная.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pacing w:val="-3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Максимальная ширина сиденья: ≥ 39</w:t>
            </w:r>
            <w:r w:rsidR="00E52FA5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</w:t>
            </w:r>
            <w:r w:rsidR="00E52FA5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≤ 45.5</w:t>
            </w:r>
            <w:r w:rsidR="002B1D9F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см.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Максимальный вес пациента: ≥ 100</w:t>
            </w:r>
            <w:r w:rsidR="00E52FA5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</w:t>
            </w:r>
            <w:r w:rsidR="00E52FA5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≤ 135 </w:t>
            </w:r>
            <w:r w:rsidR="002B1D9F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кг.</w:t>
            </w:r>
          </w:p>
          <w:p w:rsidR="00CD4871" w:rsidRPr="00420874" w:rsidRDefault="002B1D9F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Назначение: Прогулочная.</w:t>
            </w:r>
          </w:p>
          <w:p w:rsidR="00CD4871" w:rsidRPr="00420874" w:rsidRDefault="002B1D9F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Наличие подголовника: нет.</w:t>
            </w:r>
          </w:p>
          <w:p w:rsidR="00CD4871" w:rsidRPr="00420874" w:rsidRDefault="002B1D9F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Откидная спинка: нет.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Регулир</w:t>
            </w:r>
            <w:r w:rsidR="002B1D9F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овка угла наклона подножки: нет.</w:t>
            </w:r>
          </w:p>
          <w:p w:rsidR="00CD4871" w:rsidRPr="00420874" w:rsidRDefault="002B1D9F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Рычажный привод: да.</w:t>
            </w:r>
          </w:p>
          <w:p w:rsidR="00CD4871" w:rsidRPr="00420874" w:rsidRDefault="002B1D9F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Тип управления: Пациентом.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Фиксация туловища: да.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Заказчик устанавливает дополнительные характеристики товара, так как приведенные в КТРУ характеристики не позволяют в полном объеме, который необходим заказчику, в части его технических характеристик, размеров, идентифицировать необходимый заказчику товар однозначным образом.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Рамная конструкция должна быть выполнена из высокопрочных тонкостенных стальных труб. 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iCs/>
                <w:sz w:val="16"/>
                <w:szCs w:val="16"/>
              </w:rPr>
              <w:t>Должен присутствовать рычажный привод на задние колеса.</w:t>
            </w:r>
          </w:p>
          <w:p w:rsidR="007D6D64" w:rsidRPr="00420874" w:rsidRDefault="007D6D64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 xml:space="preserve">Оснащение должно быть: 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iCs/>
                <w:sz w:val="16"/>
                <w:szCs w:val="16"/>
              </w:rPr>
              <w:t>- сиденье и спинка должны быть выполнены из ткани с водоотталкивающей пропиткой;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iCs/>
                <w:sz w:val="16"/>
                <w:szCs w:val="16"/>
              </w:rPr>
              <w:t>- подлокотники должны быть фиксированные;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iCs/>
                <w:sz w:val="16"/>
                <w:szCs w:val="16"/>
              </w:rPr>
              <w:t>- подножки должны быть съемные, регулируемые по длине голени, долже</w:t>
            </w:r>
            <w:r w:rsidR="007D6D64" w:rsidRPr="00420874">
              <w:rPr>
                <w:rFonts w:ascii="Times New Roman" w:hAnsi="Times New Roman" w:cs="Times New Roman"/>
                <w:iCs/>
                <w:sz w:val="16"/>
                <w:szCs w:val="16"/>
              </w:rPr>
              <w:t>н присутствовать съемный ремень</w:t>
            </w:r>
            <w:r w:rsidRPr="00420874">
              <w:rPr>
                <w:rFonts w:ascii="Times New Roman" w:hAnsi="Times New Roman" w:cs="Times New Roman"/>
                <w:iCs/>
                <w:sz w:val="16"/>
                <w:szCs w:val="16"/>
              </w:rPr>
              <w:t>-упор под икры ног;</w:t>
            </w:r>
            <w:r w:rsidRPr="00420874">
              <w:rPr>
                <w:rFonts w:ascii="Times New Roman" w:hAnsi="Times New Roman" w:cs="Times New Roman"/>
                <w:iCs/>
                <w:sz w:val="16"/>
                <w:szCs w:val="16"/>
              </w:rPr>
              <w:tab/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iCs/>
                <w:sz w:val="16"/>
                <w:szCs w:val="16"/>
              </w:rPr>
              <w:t>- передние колеса должны быть с пневматическими шинами, управление передними колесами должно осуществляться при помощи приводного рычага, регулируемого по высоте, должна быть возможность переустановки поворотного рычага справа налево, без применения инструмента;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iCs/>
                <w:sz w:val="16"/>
                <w:szCs w:val="16"/>
              </w:rPr>
              <w:t>- задние колеса должны быть с пневматическими шинами;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iCs/>
                <w:sz w:val="16"/>
                <w:szCs w:val="16"/>
              </w:rPr>
              <w:t>- должна быть оснащена ручками для сопровождающего лица;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iCs/>
                <w:sz w:val="16"/>
                <w:szCs w:val="16"/>
              </w:rPr>
              <w:t>- должна быть</w:t>
            </w:r>
            <w:r w:rsidR="007D6D64" w:rsidRPr="0042087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оснащена стояночными тормозами.</w:t>
            </w:r>
          </w:p>
          <w:p w:rsidR="00CD4871" w:rsidRPr="00420874" w:rsidRDefault="00CD4871" w:rsidP="003356E5">
            <w:pPr>
              <w:widowControl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</w:pPr>
            <w:r w:rsidRPr="00420874"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  <w:t xml:space="preserve">Кресла-коляски должны </w:t>
            </w:r>
            <w:r w:rsidRPr="00420874">
              <w:rPr>
                <w:rFonts w:ascii="Times New Roman" w:eastAsia="Calibri" w:hAnsi="Times New Roman" w:cs="Times New Roman"/>
                <w:bCs/>
                <w:spacing w:val="-3"/>
                <w:sz w:val="16"/>
                <w:szCs w:val="16"/>
              </w:rPr>
              <w:t>поставляться в 1 типоразмере</w:t>
            </w:r>
            <w:r w:rsidR="007D6D64" w:rsidRPr="00420874">
              <w:rPr>
                <w:rFonts w:ascii="Times New Roman" w:eastAsia="Calibri" w:hAnsi="Times New Roman" w:cs="Times New Roman"/>
                <w:bCs/>
                <w:spacing w:val="-3"/>
                <w:sz w:val="16"/>
                <w:szCs w:val="16"/>
              </w:rPr>
              <w:t xml:space="preserve"> (</w:t>
            </w:r>
            <w:r w:rsidR="0090749A" w:rsidRPr="00420874">
              <w:rPr>
                <w:rFonts w:ascii="Times New Roman" w:eastAsia="Calibri" w:hAnsi="Times New Roman" w:cs="Times New Roman"/>
                <w:bCs/>
                <w:spacing w:val="-3"/>
                <w:sz w:val="16"/>
                <w:szCs w:val="16"/>
              </w:rPr>
              <w:t>указать типоразмер в соответствии с шириной сиденья</w:t>
            </w:r>
            <w:r w:rsidR="007D6D64" w:rsidRPr="00420874">
              <w:rPr>
                <w:rFonts w:ascii="Times New Roman" w:eastAsia="Calibri" w:hAnsi="Times New Roman" w:cs="Times New Roman"/>
                <w:bCs/>
                <w:spacing w:val="-3"/>
                <w:sz w:val="16"/>
                <w:szCs w:val="16"/>
              </w:rPr>
              <w:t>)</w:t>
            </w:r>
            <w:r w:rsidRPr="00420874">
              <w:rPr>
                <w:rFonts w:ascii="Times New Roman" w:eastAsia="Calibri" w:hAnsi="Times New Roman" w:cs="Times New Roman"/>
                <w:bCs/>
                <w:spacing w:val="-3"/>
                <w:sz w:val="16"/>
                <w:szCs w:val="16"/>
              </w:rPr>
              <w:t>.</w:t>
            </w:r>
          </w:p>
          <w:p w:rsidR="00CD4871" w:rsidRPr="00420874" w:rsidRDefault="007D6D64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iCs/>
                <w:sz w:val="16"/>
                <w:szCs w:val="16"/>
              </w:rPr>
              <w:t>В</w:t>
            </w:r>
            <w:r w:rsidR="00CD4871" w:rsidRPr="00420874">
              <w:rPr>
                <w:rFonts w:ascii="Times New Roman" w:hAnsi="Times New Roman" w:cs="Times New Roman"/>
                <w:iCs/>
                <w:sz w:val="16"/>
                <w:szCs w:val="16"/>
              </w:rPr>
              <w:t>ысота спи</w:t>
            </w:r>
            <w:r w:rsidRPr="00420874">
              <w:rPr>
                <w:rFonts w:ascii="Times New Roman" w:hAnsi="Times New Roman" w:cs="Times New Roman"/>
                <w:iCs/>
                <w:sz w:val="16"/>
                <w:szCs w:val="16"/>
              </w:rPr>
              <w:t>нки должна быть не более 36 см.</w:t>
            </w:r>
          </w:p>
          <w:p w:rsidR="00CD4871" w:rsidRPr="00420874" w:rsidRDefault="007D6D64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iCs/>
                <w:sz w:val="16"/>
                <w:szCs w:val="16"/>
              </w:rPr>
              <w:t>Г</w:t>
            </w:r>
            <w:r w:rsidR="00CD4871" w:rsidRPr="0042087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лубина сиденья должна быть не более 43 см. 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iCs/>
                <w:sz w:val="16"/>
                <w:szCs w:val="16"/>
              </w:rPr>
              <w:t>Г</w:t>
            </w:r>
            <w:r w:rsidR="007D6D64" w:rsidRPr="00420874">
              <w:rPr>
                <w:rFonts w:ascii="Times New Roman" w:hAnsi="Times New Roman" w:cs="Times New Roman"/>
                <w:iCs/>
                <w:sz w:val="16"/>
                <w:szCs w:val="16"/>
              </w:rPr>
              <w:t>рузоподъемность не менее 125 кг.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iCs/>
                <w:sz w:val="16"/>
                <w:szCs w:val="16"/>
              </w:rPr>
              <w:t>Вес не более 27 кг.</w:t>
            </w:r>
          </w:p>
        </w:tc>
        <w:tc>
          <w:tcPr>
            <w:tcW w:w="595" w:type="pct"/>
            <w:tcBorders>
              <w:left w:val="single" w:sz="4" w:space="0" w:color="auto"/>
              <w:right w:val="single" w:sz="4" w:space="0" w:color="auto"/>
            </w:tcBorders>
          </w:tcPr>
          <w:p w:rsidR="00CD4871" w:rsidRPr="00420874" w:rsidRDefault="00CD4871" w:rsidP="00E471A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71A6" w:rsidRPr="00420874" w:rsidTr="00CD4871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71" w:rsidRPr="00420874" w:rsidRDefault="00CD4871" w:rsidP="00E471A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bCs/>
                <w:sz w:val="16"/>
                <w:szCs w:val="16"/>
              </w:rPr>
              <w:t>9.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71" w:rsidRPr="00420874" w:rsidRDefault="00E471A6" w:rsidP="00E471A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30.92.20.000-00000039 - </w:t>
            </w: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Кресло-коляска механическая</w:t>
            </w:r>
            <w:r w:rsidRPr="0042087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71" w:rsidRPr="00420874" w:rsidRDefault="00E471A6" w:rsidP="00E471A6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u w:val="single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7-02-03. Кресло-коляска с двуручным рычажным приводом прогулочная (для инвалидов и детей-инвалидов)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71" w:rsidRPr="00420874" w:rsidRDefault="007D6D64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Конструкция: складная.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pacing w:val="-3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Максимальная ширина сиденья: ≥ 46</w:t>
            </w:r>
            <w:r w:rsidR="00E52FA5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</w:t>
            </w:r>
            <w:r w:rsidR="00E52FA5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≤ 55</w:t>
            </w:r>
            <w:r w:rsidR="007D6D64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см.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Максимальный вес пациента: ≥ 113</w:t>
            </w:r>
            <w:r w:rsidR="00E52FA5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</w:t>
            </w:r>
            <w:r w:rsidR="00E52FA5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≤ 200 </w:t>
            </w:r>
            <w:r w:rsidR="007D6D64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кг.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Назначение: Прогулочная.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Наличие подголовника:</w:t>
            </w:r>
            <w:r w:rsidR="007D6D64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нет.</w:t>
            </w:r>
          </w:p>
          <w:p w:rsidR="00CD4871" w:rsidRPr="00420874" w:rsidRDefault="007D6D64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Откидная спинка: нет.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Регулир</w:t>
            </w:r>
            <w:r w:rsidR="007D6D64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овка угла наклона подножки: нет.</w:t>
            </w:r>
          </w:p>
          <w:p w:rsidR="00CD4871" w:rsidRPr="00420874" w:rsidRDefault="007D6D64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Рычажный привод: да.</w:t>
            </w:r>
          </w:p>
          <w:p w:rsidR="00CD4871" w:rsidRPr="00420874" w:rsidRDefault="007D6D64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Тип управления: Пациентом.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Фиксация туловища: да.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Заказчик устанавливает дополнительные характеристики товара, так как приведенные в КТРУ характеристики не позволяют в полном объеме, который необходим заказчику, в части его технических характеристик, размеров, идентифицировать необходимый заказчику товар однозначным образом.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Рамная конструкция должна быть выполнена из высокопрочных тонкостенных стальных труб. 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iCs/>
                <w:sz w:val="16"/>
                <w:szCs w:val="16"/>
              </w:rPr>
              <w:t>Должен присутствовать рычажный привод на задние колеса.</w:t>
            </w:r>
          </w:p>
          <w:p w:rsidR="007D6D64" w:rsidRPr="00420874" w:rsidRDefault="007D6D64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 xml:space="preserve">Оснащение должно быть: 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- сиденье и спинка должны быть выполнены из ткани с водоотталкивающей </w:t>
            </w:r>
            <w:r w:rsidRPr="00420874">
              <w:rPr>
                <w:rFonts w:ascii="Times New Roman" w:hAnsi="Times New Roman" w:cs="Times New Roman"/>
                <w:iCs/>
                <w:sz w:val="16"/>
                <w:szCs w:val="16"/>
              </w:rPr>
              <w:lastRenderedPageBreak/>
              <w:t>пропиткой;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iCs/>
                <w:sz w:val="16"/>
                <w:szCs w:val="16"/>
              </w:rPr>
              <w:t>- подлокотники должны быть фиксированные;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iCs/>
                <w:sz w:val="16"/>
                <w:szCs w:val="16"/>
              </w:rPr>
              <w:t>- подножки должны быть съемные, регулируемые по длине голени, должен присутствовать съемный ремень-упор под икры ног;</w:t>
            </w:r>
            <w:r w:rsidRPr="00420874">
              <w:rPr>
                <w:rFonts w:ascii="Times New Roman" w:hAnsi="Times New Roman" w:cs="Times New Roman"/>
                <w:iCs/>
                <w:sz w:val="16"/>
                <w:szCs w:val="16"/>
              </w:rPr>
              <w:tab/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iCs/>
                <w:sz w:val="16"/>
                <w:szCs w:val="16"/>
              </w:rPr>
              <w:t>- передние колеса должны быть с пневматическими шинами, управление передними колесами должно осуществляться при помощи приводного рычага, регулируемого по высоте, должна быть возможность переустановки поворотного рычага справа налево, без применения инструмента;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iCs/>
                <w:sz w:val="16"/>
                <w:szCs w:val="16"/>
              </w:rPr>
              <w:t>- задние колеса должны быть с пневматическими шинами;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iCs/>
                <w:sz w:val="16"/>
                <w:szCs w:val="16"/>
              </w:rPr>
              <w:t>- должна быть оснащена ручками для сопровождающего лица;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iCs/>
                <w:sz w:val="16"/>
                <w:szCs w:val="16"/>
              </w:rPr>
              <w:t>- должна быть</w:t>
            </w:r>
            <w:r w:rsidR="007D6D64" w:rsidRPr="0042087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оснащена стояночными тормозами.</w:t>
            </w:r>
          </w:p>
          <w:p w:rsidR="007D6D64" w:rsidRPr="00420874" w:rsidRDefault="007D6D64" w:rsidP="003356E5">
            <w:pPr>
              <w:widowControl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</w:pPr>
            <w:r w:rsidRPr="00420874"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  <w:t xml:space="preserve">Кресла-коляски должны </w:t>
            </w:r>
            <w:r w:rsidRPr="00420874">
              <w:rPr>
                <w:rFonts w:ascii="Times New Roman" w:eastAsia="Calibri" w:hAnsi="Times New Roman" w:cs="Times New Roman"/>
                <w:bCs/>
                <w:spacing w:val="-3"/>
                <w:sz w:val="16"/>
                <w:szCs w:val="16"/>
              </w:rPr>
              <w:t>поставляться в 1 типоразмере (</w:t>
            </w:r>
            <w:r w:rsidR="0090749A" w:rsidRPr="00420874">
              <w:rPr>
                <w:rFonts w:ascii="Times New Roman" w:eastAsia="Calibri" w:hAnsi="Times New Roman" w:cs="Times New Roman"/>
                <w:bCs/>
                <w:spacing w:val="-3"/>
                <w:sz w:val="16"/>
                <w:szCs w:val="16"/>
              </w:rPr>
              <w:t>указать типоразмер в соответствии с шириной сиденья</w:t>
            </w:r>
            <w:r w:rsidRPr="00420874">
              <w:rPr>
                <w:rFonts w:ascii="Times New Roman" w:eastAsia="Calibri" w:hAnsi="Times New Roman" w:cs="Times New Roman"/>
                <w:bCs/>
                <w:spacing w:val="-3"/>
                <w:sz w:val="16"/>
                <w:szCs w:val="16"/>
              </w:rPr>
              <w:t>).</w:t>
            </w:r>
          </w:p>
          <w:p w:rsidR="007D6D64" w:rsidRPr="00420874" w:rsidRDefault="007D6D64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iCs/>
                <w:sz w:val="16"/>
                <w:szCs w:val="16"/>
              </w:rPr>
              <w:t>Высота спинки должна быть не более 36 см.</w:t>
            </w:r>
          </w:p>
          <w:p w:rsidR="007D6D64" w:rsidRPr="00420874" w:rsidRDefault="007D6D64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Глубина сиденья должна быть не более 43 см. </w:t>
            </w:r>
          </w:p>
          <w:p w:rsidR="007D6D64" w:rsidRPr="00420874" w:rsidRDefault="007D6D64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iCs/>
                <w:sz w:val="16"/>
                <w:szCs w:val="16"/>
              </w:rPr>
              <w:t>Грузоподъемность не менее 125 кг.</w:t>
            </w:r>
          </w:p>
          <w:p w:rsidR="00CD4871" w:rsidRPr="00420874" w:rsidRDefault="007D6D64" w:rsidP="003356E5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  <w:u w:val="single"/>
              </w:rPr>
            </w:pPr>
            <w:r w:rsidRPr="00420874">
              <w:rPr>
                <w:rFonts w:ascii="Times New Roman" w:hAnsi="Times New Roman" w:cs="Times New Roman"/>
                <w:iCs/>
                <w:sz w:val="16"/>
                <w:szCs w:val="16"/>
              </w:rPr>
              <w:t>Вес не более 27 кг.</w:t>
            </w:r>
          </w:p>
        </w:tc>
        <w:tc>
          <w:tcPr>
            <w:tcW w:w="595" w:type="pct"/>
            <w:tcBorders>
              <w:left w:val="single" w:sz="4" w:space="0" w:color="auto"/>
              <w:right w:val="single" w:sz="4" w:space="0" w:color="auto"/>
            </w:tcBorders>
          </w:tcPr>
          <w:p w:rsidR="00CD4871" w:rsidRPr="00420874" w:rsidRDefault="00CD4871" w:rsidP="00E471A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71A6" w:rsidRPr="00420874" w:rsidTr="00CD4871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71" w:rsidRPr="00420874" w:rsidRDefault="00CD4871" w:rsidP="00E471A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10.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71" w:rsidRPr="00420874" w:rsidRDefault="00CD4871" w:rsidP="00E471A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bCs/>
                <w:sz w:val="16"/>
                <w:szCs w:val="16"/>
              </w:rPr>
              <w:t>30.92.20.000-00000043</w:t>
            </w:r>
            <w:r w:rsidR="00E471A6" w:rsidRPr="0042087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- </w:t>
            </w:r>
            <w:r w:rsidR="00E471A6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Кресло-коляска механическая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71" w:rsidRPr="00420874" w:rsidRDefault="00CD4871" w:rsidP="00E4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7-02-04.</w:t>
            </w:r>
            <w:r w:rsidR="00E471A6" w:rsidRPr="00420874">
              <w:rPr>
                <w:rFonts w:ascii="Times New Roman" w:hAnsi="Times New Roman" w:cs="Times New Roman"/>
                <w:sz w:val="16"/>
                <w:szCs w:val="16"/>
              </w:rPr>
              <w:t xml:space="preserve"> Кресло-коляска с приводом для управления одной рукой прогулочная (для инвалидов и детей-инвалидов)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71" w:rsidRPr="00420874" w:rsidRDefault="00910BE2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Конструкция: складная.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pacing w:val="-3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Максимальная ширина сиденья: ≥ 33</w:t>
            </w:r>
            <w:r w:rsidR="00E52FA5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</w:t>
            </w:r>
            <w:r w:rsidR="00E52FA5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≤ 38.5</w:t>
            </w:r>
            <w:r w:rsidR="00910BE2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см.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Максимальный вес пациента: ≥ 100</w:t>
            </w:r>
            <w:r w:rsidR="00E52FA5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</w:t>
            </w:r>
            <w:r w:rsidR="00E52FA5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≤ 150</w:t>
            </w:r>
            <w:r w:rsidR="00910BE2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кг.</w:t>
            </w:r>
          </w:p>
          <w:p w:rsidR="00CD4871" w:rsidRPr="00420874" w:rsidRDefault="00910BE2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Назначение: Прогулочная.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Наличие </w:t>
            </w:r>
            <w:r w:rsidR="00910BE2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подголовника: нет.</w:t>
            </w:r>
          </w:p>
          <w:p w:rsidR="00CD4871" w:rsidRPr="00420874" w:rsidRDefault="00910BE2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Откидная спинка: нет.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Регулир</w:t>
            </w:r>
            <w:r w:rsidR="00910BE2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овка угла наклона подножки: нет.</w:t>
            </w:r>
          </w:p>
          <w:p w:rsidR="00CD4871" w:rsidRPr="00420874" w:rsidRDefault="00910BE2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Рычажный привод: нет.</w:t>
            </w:r>
          </w:p>
          <w:p w:rsidR="00CD4871" w:rsidRPr="00420874" w:rsidRDefault="00910BE2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Тип управления: Пациентом.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Фиксация туловища: да.</w:t>
            </w:r>
          </w:p>
          <w:p w:rsidR="007B0B22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Заказчик устанавливает дополнительные характеристики товара, так как приведенные в КТРУ характеристики не позволяют в полном объеме, который необходим заказчику, в части его технических характеристик, размеров, идентифицировать необходимый заказчику товар однозначным образом.</w:t>
            </w:r>
          </w:p>
          <w:p w:rsidR="007B0B22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Кресло-коляска с ручным приводом должна быть изготовлена из алюминиевых труб с антикоррозийным покрытием.</w:t>
            </w:r>
          </w:p>
          <w:p w:rsidR="007B0B22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 xml:space="preserve">Кресло-коляска должна быть </w:t>
            </w: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оснащена устройством для управления одной рукой, которое имеет возможность переставляться как на левую, так и на правую руку (в зависимости от рабочей стороны корпуса пользователя).</w:t>
            </w:r>
          </w:p>
          <w:p w:rsidR="00910BE2" w:rsidRPr="00420874" w:rsidRDefault="00910BE2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 xml:space="preserve">Оснащение должно быть: </w:t>
            </w:r>
          </w:p>
          <w:p w:rsidR="007B0B22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 подлокотник</w:t>
            </w:r>
            <w:r w:rsidR="00910BE2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</w:t>
            </w: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откидны</w:t>
            </w:r>
            <w:r w:rsidR="00910BE2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е</w:t>
            </w: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, регулируемы</w:t>
            </w:r>
            <w:r w:rsidR="00910BE2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е по высоте и оборудованные</w:t>
            </w: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боковыми щитками;</w:t>
            </w:r>
          </w:p>
          <w:p w:rsidR="007B0B22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- спинка должна регулироваться по высоте;</w:t>
            </w:r>
          </w:p>
          <w:p w:rsidR="007B0B22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- сиденье должно иметь возможность регулировки по углу наклона;</w:t>
            </w:r>
          </w:p>
          <w:p w:rsidR="007B0B22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 подножки должны быть откидные и съемные, без применения инструмента, и должны иметь регулировку по высоте;</w:t>
            </w:r>
          </w:p>
          <w:p w:rsidR="007B0B22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 подножки должна быть оснащены откидными подставками для стоп;</w:t>
            </w:r>
          </w:p>
          <w:p w:rsidR="007B0B22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 передние колеса должны быть самоориентирую</w:t>
            </w:r>
            <w:r w:rsidR="00910BE2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щиеся с пневматическими шинами;</w:t>
            </w:r>
          </w:p>
          <w:p w:rsidR="007B0B22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 задние колеса должны быть быстросъемные, с кнопочной фиксацией и ручным об</w:t>
            </w:r>
            <w:r w:rsidR="00910BE2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одом, с пневматическими шинами;</w:t>
            </w:r>
          </w:p>
          <w:p w:rsidR="007B0B22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 задние колеса должны иметь регулировку по вертикали и по горизонтали;</w:t>
            </w:r>
          </w:p>
          <w:p w:rsidR="007B0B22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- кресло-коляска должна быть оснащена рукоятками (ручками) для толкания;</w:t>
            </w:r>
          </w:p>
          <w:p w:rsidR="007B0B22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 xml:space="preserve">- кресло-коляска должна быть оснащена </w:t>
            </w:r>
            <w:proofErr w:type="spellStart"/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антиопрокидывающими</w:t>
            </w:r>
            <w:proofErr w:type="spellEnd"/>
            <w:r w:rsidRPr="00420874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устройствами;</w:t>
            </w:r>
          </w:p>
          <w:p w:rsidR="007B0B22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- кресло-коляска должна быть оснащена ремнем безопасности;</w:t>
            </w:r>
          </w:p>
          <w:p w:rsidR="007B0B22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- кресло-коляска должна быть оснащена стояночными тормозами.</w:t>
            </w:r>
          </w:p>
          <w:p w:rsidR="007D6D64" w:rsidRPr="00420874" w:rsidRDefault="007D6D64" w:rsidP="003356E5">
            <w:pPr>
              <w:widowControl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</w:pPr>
            <w:r w:rsidRPr="00420874"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  <w:t xml:space="preserve">Кресла-коляски должны </w:t>
            </w:r>
            <w:r w:rsidRPr="00420874">
              <w:rPr>
                <w:rFonts w:ascii="Times New Roman" w:eastAsia="Calibri" w:hAnsi="Times New Roman" w:cs="Times New Roman"/>
                <w:bCs/>
                <w:spacing w:val="-3"/>
                <w:sz w:val="16"/>
                <w:szCs w:val="16"/>
              </w:rPr>
              <w:t>поставляться в 1 типоразмере (</w:t>
            </w:r>
            <w:r w:rsidR="0090749A" w:rsidRPr="00420874">
              <w:rPr>
                <w:rFonts w:ascii="Times New Roman" w:eastAsia="Calibri" w:hAnsi="Times New Roman" w:cs="Times New Roman"/>
                <w:bCs/>
                <w:spacing w:val="-3"/>
                <w:sz w:val="16"/>
                <w:szCs w:val="16"/>
              </w:rPr>
              <w:t>указать типоразмер в соответствии с шириной сиденья</w:t>
            </w:r>
            <w:r w:rsidRPr="00420874">
              <w:rPr>
                <w:rFonts w:ascii="Times New Roman" w:eastAsia="Calibri" w:hAnsi="Times New Roman" w:cs="Times New Roman"/>
                <w:bCs/>
                <w:spacing w:val="-3"/>
                <w:sz w:val="16"/>
                <w:szCs w:val="16"/>
              </w:rPr>
              <w:t>).</w:t>
            </w:r>
          </w:p>
          <w:p w:rsidR="007B0B22" w:rsidRPr="00420874" w:rsidRDefault="006076B5" w:rsidP="003356E5">
            <w:pPr>
              <w:widowControl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CD4871" w:rsidRPr="00420874">
              <w:rPr>
                <w:rFonts w:ascii="Times New Roman" w:hAnsi="Times New Roman" w:cs="Times New Roman"/>
                <w:sz w:val="16"/>
                <w:szCs w:val="16"/>
              </w:rPr>
              <w:t>ысота сп</w:t>
            </w: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инки должна быть не более 51 см.</w:t>
            </w:r>
          </w:p>
          <w:p w:rsidR="00CD4871" w:rsidRPr="00420874" w:rsidRDefault="006076B5" w:rsidP="003356E5">
            <w:pPr>
              <w:widowControl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="00CD4871" w:rsidRPr="00420874">
              <w:rPr>
                <w:rFonts w:ascii="Times New Roman" w:hAnsi="Times New Roman" w:cs="Times New Roman"/>
                <w:sz w:val="16"/>
                <w:szCs w:val="16"/>
              </w:rPr>
              <w:t>лубина си</w:t>
            </w: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денья должна быть не более 42 см.</w:t>
            </w:r>
          </w:p>
          <w:p w:rsidR="007B0B22" w:rsidRPr="00420874" w:rsidRDefault="006076B5" w:rsidP="003356E5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Вес не более 22 кг.</w:t>
            </w:r>
          </w:p>
          <w:p w:rsidR="00CD4871" w:rsidRPr="00420874" w:rsidRDefault="00CD4871" w:rsidP="003356E5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Грузоподъемность не менее 125 кг.</w:t>
            </w:r>
          </w:p>
        </w:tc>
        <w:tc>
          <w:tcPr>
            <w:tcW w:w="595" w:type="pct"/>
            <w:tcBorders>
              <w:left w:val="single" w:sz="4" w:space="0" w:color="auto"/>
              <w:right w:val="single" w:sz="4" w:space="0" w:color="auto"/>
            </w:tcBorders>
          </w:tcPr>
          <w:p w:rsidR="00CD4871" w:rsidRPr="00420874" w:rsidRDefault="00CD4871" w:rsidP="00E471A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71A6" w:rsidRPr="00420874" w:rsidTr="00CD4871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71" w:rsidRPr="00420874" w:rsidRDefault="00CD4871" w:rsidP="00E471A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bCs/>
                <w:sz w:val="16"/>
                <w:szCs w:val="16"/>
              </w:rPr>
              <w:t>11.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71" w:rsidRPr="00420874" w:rsidRDefault="00E471A6" w:rsidP="00E471A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30.92.20.000-00000041 - </w:t>
            </w: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Кресло-коляска механическая</w:t>
            </w:r>
            <w:r w:rsidRPr="0042087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71" w:rsidRPr="00420874" w:rsidRDefault="00E471A6" w:rsidP="00E471A6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u w:val="single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7-02-04. Кресло-коляска с приводом для управления одной рукой прогулочная (для инвалидов и детей-инвалидов)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71" w:rsidRPr="00420874" w:rsidRDefault="006076B5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Конструкция: складная.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pacing w:val="-3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Максимальная ширина сиденья: ≥ 39</w:t>
            </w:r>
            <w:r w:rsidR="00E52FA5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</w:t>
            </w:r>
            <w:r w:rsidR="00E52FA5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≤ 45.5</w:t>
            </w:r>
            <w:r w:rsidR="006076B5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см.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Максимальный вес пациента: ≥ 100</w:t>
            </w:r>
            <w:r w:rsidR="00E52FA5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</w:t>
            </w:r>
            <w:r w:rsidR="00E52FA5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≤ 135</w:t>
            </w:r>
            <w:r w:rsidR="006076B5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кг.</w:t>
            </w:r>
          </w:p>
          <w:p w:rsidR="00CD4871" w:rsidRPr="00420874" w:rsidRDefault="006076B5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Назначение: Прогулочная.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Наличие </w:t>
            </w:r>
            <w:r w:rsidR="006076B5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подголовника: нет.</w:t>
            </w:r>
          </w:p>
          <w:p w:rsidR="00CD4871" w:rsidRPr="00420874" w:rsidRDefault="006076B5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Откидная спинка: нет.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Регулир</w:t>
            </w:r>
            <w:r w:rsidR="006076B5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овка угла наклона подножки: нет.</w:t>
            </w:r>
          </w:p>
          <w:p w:rsidR="00CD4871" w:rsidRPr="00420874" w:rsidRDefault="006076B5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Рычажный привод: нет.</w:t>
            </w:r>
          </w:p>
          <w:p w:rsidR="00CD4871" w:rsidRPr="00420874" w:rsidRDefault="006076B5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Тип управления: Пациентом.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Фиксация туловища: да.</w:t>
            </w:r>
          </w:p>
          <w:p w:rsidR="007B0B22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Заказчик устанавливает дополнительные характеристики товара, так как приведенные в КТРУ характеристики не позволяют в полном объеме, который необходим заказчику, в части его технических характеристик, размеров, идентифицировать необходимый заказчику товар однозначным образом.</w:t>
            </w:r>
          </w:p>
          <w:p w:rsidR="007B0B22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Кресло-коляска с ручным приводом должна быть изготовлена из алюминиевых труб с антикоррозийным покрытием.</w:t>
            </w:r>
          </w:p>
          <w:p w:rsidR="007B0B22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 xml:space="preserve">Кресло-коляска должна быть </w:t>
            </w: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оснащена устройством для управления одной рукой, которое имеет возможность переставляться как на левую, так и на правую руку (в зависимости от рабочей стороны корпуса пользователя).</w:t>
            </w:r>
          </w:p>
          <w:p w:rsidR="006076B5" w:rsidRPr="00420874" w:rsidRDefault="006076B5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 xml:space="preserve">Оснащение должно быть: </w:t>
            </w:r>
          </w:p>
          <w:p w:rsidR="006076B5" w:rsidRPr="00420874" w:rsidRDefault="006076B5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 подлокотники откидные, регулируемые по высоте и оборудованные боковыми щитками;</w:t>
            </w:r>
          </w:p>
          <w:p w:rsidR="007B0B22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- спинка должна регулироваться по высоте;</w:t>
            </w:r>
          </w:p>
          <w:p w:rsidR="007B0B22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- сиденье должно иметь возможность регулировки по углу наклона;</w:t>
            </w:r>
          </w:p>
          <w:p w:rsidR="007B0B22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- подножки должны быть откидные и съемные, без применения инструмента, и </w:t>
            </w: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>должны иметь регулировку по высоте;</w:t>
            </w:r>
          </w:p>
          <w:p w:rsidR="007B0B22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 подножки должна быть оснащены откидными подставками для стоп;</w:t>
            </w:r>
          </w:p>
          <w:p w:rsidR="007B0B22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 передние колеса должны быть самоориентирую</w:t>
            </w:r>
            <w:r w:rsidR="006076B5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щиеся с пневматическими шинами;</w:t>
            </w:r>
          </w:p>
          <w:p w:rsidR="007B0B22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 задние колеса должны быть быстросъемные, с кнопочной фиксацией и ручным об</w:t>
            </w:r>
            <w:r w:rsidR="006076B5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одом, с пневматическими шинами;</w:t>
            </w:r>
          </w:p>
          <w:p w:rsidR="007B0B22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 задние колеса должны иметь регулировку по вертикали и по горизонтали;</w:t>
            </w:r>
          </w:p>
          <w:p w:rsidR="007B0B22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- кресло-коляска должна быть оснащена рукоятками (ручками) для толкания;</w:t>
            </w:r>
          </w:p>
          <w:p w:rsidR="007B0B22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 xml:space="preserve">- кресло-коляска должна быть оснащена </w:t>
            </w:r>
            <w:proofErr w:type="spellStart"/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антиопрокидывающими</w:t>
            </w:r>
            <w:proofErr w:type="spellEnd"/>
            <w:r w:rsidRPr="00420874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устройствами;</w:t>
            </w:r>
          </w:p>
          <w:p w:rsidR="007B0B22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- кресло-коляска должна быть оснащена ремнем безопасности;</w:t>
            </w:r>
          </w:p>
          <w:p w:rsidR="007B0B22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- кресло-коляска должна быть оснащена стояночными тормозами.</w:t>
            </w:r>
          </w:p>
          <w:p w:rsidR="007B0B22" w:rsidRPr="00420874" w:rsidRDefault="00CD4871" w:rsidP="003356E5">
            <w:pPr>
              <w:widowControl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</w:pPr>
            <w:r w:rsidRPr="00420874"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  <w:t xml:space="preserve">Кресла-коляски должны поставляться </w:t>
            </w:r>
            <w:r w:rsidRPr="00420874">
              <w:rPr>
                <w:rFonts w:ascii="Times New Roman" w:eastAsia="Calibri" w:hAnsi="Times New Roman" w:cs="Times New Roman"/>
                <w:bCs/>
                <w:spacing w:val="-3"/>
                <w:sz w:val="16"/>
                <w:szCs w:val="16"/>
              </w:rPr>
              <w:t>не менее чем в 2 типоразмерах</w:t>
            </w:r>
            <w:r w:rsidR="006076B5" w:rsidRPr="00420874">
              <w:rPr>
                <w:rFonts w:ascii="Times New Roman" w:eastAsia="Calibri" w:hAnsi="Times New Roman" w:cs="Times New Roman"/>
                <w:bCs/>
                <w:spacing w:val="-3"/>
                <w:sz w:val="16"/>
                <w:szCs w:val="16"/>
              </w:rPr>
              <w:t xml:space="preserve"> (</w:t>
            </w:r>
            <w:r w:rsidR="0090749A" w:rsidRPr="00420874">
              <w:rPr>
                <w:rFonts w:ascii="Times New Roman" w:eastAsia="Calibri" w:hAnsi="Times New Roman" w:cs="Times New Roman"/>
                <w:bCs/>
                <w:spacing w:val="-3"/>
                <w:sz w:val="16"/>
                <w:szCs w:val="16"/>
              </w:rPr>
              <w:t>указать типоразмеры в соответствии с шириной сиденья</w:t>
            </w:r>
            <w:r w:rsidR="006076B5" w:rsidRPr="00420874">
              <w:rPr>
                <w:rFonts w:ascii="Times New Roman" w:eastAsia="Calibri" w:hAnsi="Times New Roman" w:cs="Times New Roman"/>
                <w:bCs/>
                <w:spacing w:val="-3"/>
                <w:sz w:val="16"/>
                <w:szCs w:val="16"/>
              </w:rPr>
              <w:t>)</w:t>
            </w:r>
            <w:r w:rsidRPr="00420874"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  <w:t>.</w:t>
            </w:r>
          </w:p>
          <w:p w:rsidR="006076B5" w:rsidRPr="00420874" w:rsidRDefault="006076B5" w:rsidP="003356E5">
            <w:pPr>
              <w:widowControl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Высота спинки должна быть не более 51 см.</w:t>
            </w:r>
          </w:p>
          <w:p w:rsidR="006076B5" w:rsidRPr="00420874" w:rsidRDefault="006076B5" w:rsidP="003356E5">
            <w:pPr>
              <w:widowControl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Глубина сиденья должна быть не более 42 см.</w:t>
            </w:r>
          </w:p>
          <w:p w:rsidR="006076B5" w:rsidRPr="00420874" w:rsidRDefault="006076B5" w:rsidP="003356E5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Вес не более 22 кг.</w:t>
            </w:r>
          </w:p>
          <w:p w:rsidR="00CD4871" w:rsidRPr="00420874" w:rsidRDefault="006076B5" w:rsidP="003356E5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  <w:u w:val="single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Грузоподъемность не менее 125 кг.</w:t>
            </w:r>
          </w:p>
        </w:tc>
        <w:tc>
          <w:tcPr>
            <w:tcW w:w="595" w:type="pct"/>
            <w:tcBorders>
              <w:left w:val="single" w:sz="4" w:space="0" w:color="auto"/>
              <w:right w:val="single" w:sz="4" w:space="0" w:color="auto"/>
            </w:tcBorders>
          </w:tcPr>
          <w:p w:rsidR="00CD4871" w:rsidRPr="00420874" w:rsidRDefault="00CD4871" w:rsidP="00E471A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71A6" w:rsidRPr="00420874" w:rsidTr="00CD4871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71" w:rsidRPr="00420874" w:rsidRDefault="00CD4871" w:rsidP="00E471A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12.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71" w:rsidRPr="00420874" w:rsidRDefault="00CD4871" w:rsidP="00E471A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bCs/>
                <w:sz w:val="16"/>
                <w:szCs w:val="16"/>
              </w:rPr>
              <w:t>30.92.20.000-00000039</w:t>
            </w:r>
            <w:r w:rsidR="00E471A6" w:rsidRPr="0042087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- </w:t>
            </w:r>
            <w:r w:rsidR="00E471A6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Кресло-коляска механическая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71" w:rsidRPr="00420874" w:rsidRDefault="00E471A6" w:rsidP="00E471A6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u w:val="single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7-02-04. Кресло-коляска с приводом для управления одной рукой прогулочная (для инвалидов и детей-инвалидов)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71" w:rsidRPr="00420874" w:rsidRDefault="006076B5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Конструкция: складная.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pacing w:val="-3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Максимальная ширина сиденья: ≥ 46</w:t>
            </w:r>
            <w:r w:rsidR="00E52FA5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</w:t>
            </w:r>
            <w:r w:rsidR="00E52FA5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≤ 55</w:t>
            </w:r>
            <w:r w:rsidR="006076B5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см.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Максимальный вес пациента: ≥ 113</w:t>
            </w:r>
            <w:r w:rsidR="00E52FA5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</w:t>
            </w:r>
            <w:r w:rsidR="00E52FA5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≤ 200</w:t>
            </w:r>
            <w:r w:rsidR="006076B5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кг.</w:t>
            </w:r>
          </w:p>
          <w:p w:rsidR="00CD4871" w:rsidRPr="00420874" w:rsidRDefault="006076B5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Назначение: Прогулочная.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Наличие </w:t>
            </w:r>
            <w:r w:rsidR="006076B5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подголовника: нет.</w:t>
            </w:r>
          </w:p>
          <w:p w:rsidR="00CD4871" w:rsidRPr="00420874" w:rsidRDefault="006076B5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Откидная спинка: нет.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Регулир</w:t>
            </w:r>
            <w:r w:rsidR="006076B5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овка угла наклона подножки: нет.</w:t>
            </w:r>
          </w:p>
          <w:p w:rsidR="00CD4871" w:rsidRPr="00420874" w:rsidRDefault="006076B5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Рычажный привод: нет.</w:t>
            </w:r>
          </w:p>
          <w:p w:rsidR="00CD4871" w:rsidRPr="00420874" w:rsidRDefault="006076B5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Тип управления: Пациентом.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Фиксация туловища: да.</w:t>
            </w:r>
          </w:p>
          <w:p w:rsidR="007C5A65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Заказчик устанавливает дополнительные характеристики товара, так как приведенные в КТРУ характеристики не позволяют в полном объеме, который необходим заказчику, в части его технических характеристик, размеров, идентифицировать необходимый заказчику товар однозначным образом.</w:t>
            </w:r>
          </w:p>
          <w:p w:rsidR="007C5A65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Кресло-коляска с ручным приводом должна быть изготовлена из алюминиевых труб с антикоррозийным покрытием.</w:t>
            </w:r>
          </w:p>
          <w:p w:rsidR="007C5A65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 xml:space="preserve">Кресло-коляска должна быть </w:t>
            </w: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оснащена устройством для управления одной рукой, которое имеет возможность переставляться как на левую, так и на правую руку (в зависимости от рабочей стороны корпуса пользователя).</w:t>
            </w:r>
          </w:p>
          <w:p w:rsidR="00846605" w:rsidRPr="00420874" w:rsidRDefault="00846605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 xml:space="preserve">Оснащение должно быть: </w:t>
            </w:r>
          </w:p>
          <w:p w:rsidR="00846605" w:rsidRPr="00420874" w:rsidRDefault="00846605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 подлокотники откидные, регулируемые по высоте и оборудованные боковыми щитками;</w:t>
            </w:r>
          </w:p>
          <w:p w:rsidR="007C5A65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- спинка должна регулироваться по высоте;</w:t>
            </w:r>
          </w:p>
          <w:p w:rsidR="007C5A65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- сиденье должно иметь возможность регулировки по углу наклона;</w:t>
            </w:r>
          </w:p>
          <w:p w:rsidR="007C5A65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 подножки должны быть откидные и съемные, без применения инструмента, и должны иметь регулировку по высоте;</w:t>
            </w:r>
          </w:p>
          <w:p w:rsidR="007C5A65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 подножки должна быть оснащены откидными подставками для стоп;</w:t>
            </w:r>
          </w:p>
          <w:p w:rsidR="007C5A65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 передние колеса должны быть самоориентирую</w:t>
            </w:r>
            <w:r w:rsidR="00846605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щиеся с пневматическими шинами;</w:t>
            </w:r>
          </w:p>
          <w:p w:rsidR="007C5A65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 задние колеса должны быть быстросъемные, с кнопочной фиксацией и ручным об</w:t>
            </w:r>
            <w:r w:rsidR="00846605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одом, с пневматическими шинами;</w:t>
            </w:r>
          </w:p>
          <w:p w:rsidR="007C5A65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 задние колеса должны иметь регулировку по вертикали и по горизонтали;</w:t>
            </w:r>
          </w:p>
          <w:p w:rsidR="007C5A65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- кресло-коляска должна быть оснащена рукоятками (ручками) для толкания;</w:t>
            </w:r>
          </w:p>
          <w:p w:rsidR="007C5A65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 xml:space="preserve">- кресло-коляска должна быть оснащена </w:t>
            </w:r>
            <w:proofErr w:type="spellStart"/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антиопрокидывающими</w:t>
            </w:r>
            <w:proofErr w:type="spellEnd"/>
            <w:r w:rsidRPr="00420874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устройствами;</w:t>
            </w:r>
          </w:p>
          <w:p w:rsidR="007C5A65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- кресло-коляска должна быть оснащена ремнем безопасности;</w:t>
            </w:r>
          </w:p>
          <w:p w:rsidR="007C5A65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- кресло-коляска должна быть оснащена стояночными тормозами.</w:t>
            </w:r>
          </w:p>
          <w:p w:rsidR="00846605" w:rsidRPr="00420874" w:rsidRDefault="00846605" w:rsidP="003356E5">
            <w:pPr>
              <w:widowControl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</w:pPr>
            <w:r w:rsidRPr="00420874"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  <w:t xml:space="preserve">Кресла-коляски должны поставляться </w:t>
            </w:r>
            <w:r w:rsidRPr="00420874">
              <w:rPr>
                <w:rFonts w:ascii="Times New Roman" w:eastAsia="Calibri" w:hAnsi="Times New Roman" w:cs="Times New Roman"/>
                <w:bCs/>
                <w:spacing w:val="-3"/>
                <w:sz w:val="16"/>
                <w:szCs w:val="16"/>
              </w:rPr>
              <w:t>не менее чем в 2 типоразмерах (</w:t>
            </w:r>
            <w:r w:rsidR="0090749A" w:rsidRPr="00420874">
              <w:rPr>
                <w:rFonts w:ascii="Times New Roman" w:eastAsia="Calibri" w:hAnsi="Times New Roman" w:cs="Times New Roman"/>
                <w:bCs/>
                <w:spacing w:val="-3"/>
                <w:sz w:val="16"/>
                <w:szCs w:val="16"/>
              </w:rPr>
              <w:t>указать типоразмеры в соответствии с шириной сиденья</w:t>
            </w:r>
            <w:r w:rsidRPr="00420874">
              <w:rPr>
                <w:rFonts w:ascii="Times New Roman" w:eastAsia="Calibri" w:hAnsi="Times New Roman" w:cs="Times New Roman"/>
                <w:bCs/>
                <w:spacing w:val="-3"/>
                <w:sz w:val="16"/>
                <w:szCs w:val="16"/>
              </w:rPr>
              <w:t>)</w:t>
            </w:r>
            <w:r w:rsidRPr="00420874"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  <w:t>.</w:t>
            </w:r>
          </w:p>
          <w:p w:rsidR="00846605" w:rsidRPr="00420874" w:rsidRDefault="00846605" w:rsidP="003356E5">
            <w:pPr>
              <w:widowControl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Высота спинки должна быть не более 51 см.</w:t>
            </w:r>
          </w:p>
          <w:p w:rsidR="00846605" w:rsidRPr="00420874" w:rsidRDefault="00846605" w:rsidP="003356E5">
            <w:pPr>
              <w:widowControl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Глубина сиденья должна быть не более 42 см.</w:t>
            </w:r>
          </w:p>
          <w:p w:rsidR="00846605" w:rsidRPr="00420874" w:rsidRDefault="00846605" w:rsidP="003356E5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Вес не более 22 кг.</w:t>
            </w:r>
          </w:p>
          <w:p w:rsidR="00CD4871" w:rsidRPr="00420874" w:rsidRDefault="00846605" w:rsidP="003356E5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  <w:u w:val="single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Грузоподъемность не менее 125 кг.</w:t>
            </w:r>
          </w:p>
        </w:tc>
        <w:tc>
          <w:tcPr>
            <w:tcW w:w="595" w:type="pct"/>
            <w:tcBorders>
              <w:left w:val="single" w:sz="4" w:space="0" w:color="auto"/>
              <w:right w:val="single" w:sz="4" w:space="0" w:color="auto"/>
            </w:tcBorders>
          </w:tcPr>
          <w:p w:rsidR="00CD4871" w:rsidRPr="00420874" w:rsidRDefault="00CD4871" w:rsidP="00E471A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71A6" w:rsidRPr="00420874" w:rsidTr="00CD4871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71" w:rsidRPr="00420874" w:rsidRDefault="00CD4871" w:rsidP="00E471A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bCs/>
                <w:sz w:val="16"/>
                <w:szCs w:val="16"/>
              </w:rPr>
              <w:t>13.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71" w:rsidRPr="00420874" w:rsidRDefault="00E471A6" w:rsidP="00E471A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30.92.20.000-00000041 - </w:t>
            </w: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Кресло-коляска механическая</w:t>
            </w:r>
            <w:r w:rsidRPr="0042087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71" w:rsidRPr="00420874" w:rsidRDefault="00CD4871" w:rsidP="00E4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7-02-06.</w:t>
            </w:r>
            <w:r w:rsidR="00E471A6" w:rsidRPr="00420874">
              <w:rPr>
                <w:rFonts w:ascii="Times New Roman" w:hAnsi="Times New Roman" w:cs="Times New Roman"/>
                <w:sz w:val="16"/>
                <w:szCs w:val="16"/>
              </w:rPr>
              <w:t xml:space="preserve"> Кресло-коляска с ручным приводом с откидной спинкой прогулочная (для инвалидов и детей-инвалидов)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71" w:rsidRPr="00420874" w:rsidRDefault="00846605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Конструкция: складная.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pacing w:val="-3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Максимальная ширина сиденья: ≥ 39</w:t>
            </w:r>
            <w:r w:rsidR="00E52FA5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</w:t>
            </w:r>
            <w:r w:rsidR="00E52FA5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≤ 45.5</w:t>
            </w:r>
            <w:r w:rsidR="00846605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см.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Максимальный вес пациента: ≥ 100</w:t>
            </w:r>
            <w:r w:rsidR="00E52FA5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</w:t>
            </w:r>
            <w:r w:rsidR="00E52FA5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≤ 135 </w:t>
            </w:r>
            <w:r w:rsidR="00846605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кг.</w:t>
            </w:r>
          </w:p>
          <w:p w:rsidR="00CD4871" w:rsidRPr="00420874" w:rsidRDefault="00846605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Назначение: Прогулочная.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Наличие подголовника: да</w:t>
            </w:r>
            <w:r w:rsidR="00846605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.</w:t>
            </w:r>
          </w:p>
          <w:p w:rsidR="00CD4871" w:rsidRPr="00420874" w:rsidRDefault="00846605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Откидная спинка: да.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Регули</w:t>
            </w:r>
            <w:r w:rsidR="00846605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ровка угла наклона подножки: да.</w:t>
            </w:r>
          </w:p>
          <w:p w:rsidR="00CD4871" w:rsidRPr="00420874" w:rsidRDefault="00846605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Рычажный привод: нет.</w:t>
            </w:r>
          </w:p>
          <w:p w:rsidR="00CD4871" w:rsidRPr="00420874" w:rsidRDefault="00846605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Тип управления: Пациентом.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Фиксация туловища: да.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Заказчик устанавливает дополнительные характеристики товара, так как приведенные в КТРУ характеристики не позволяют в полном объеме, который необходим заказчику, в части его технических характеристик, размеров, идентифицировать необходимый заказчику товар однозначным образом.</w:t>
            </w:r>
          </w:p>
          <w:p w:rsidR="00CD4871" w:rsidRPr="00420874" w:rsidRDefault="00CD4871" w:rsidP="003356E5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Кресло-коляска должна быть изготовлена из стальных труб с антикоррозийным покрытием.</w:t>
            </w:r>
          </w:p>
          <w:p w:rsidR="00CD4871" w:rsidRPr="00420874" w:rsidRDefault="00CD4871" w:rsidP="003356E5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Оснащение должно быть: </w:t>
            </w:r>
          </w:p>
          <w:p w:rsidR="00CD4871" w:rsidRPr="00420874" w:rsidRDefault="00CD4871" w:rsidP="003356E5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- подлокотники должны быть съемные;</w:t>
            </w:r>
          </w:p>
          <w:p w:rsidR="00CD4871" w:rsidRPr="00420874" w:rsidRDefault="00CD4871" w:rsidP="003356E5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- спинка должна иметь регулируемый угол наклона от 95 градусов до 165 градусов;</w:t>
            </w:r>
          </w:p>
          <w:p w:rsidR="00CD4871" w:rsidRPr="00420874" w:rsidRDefault="00CD4871" w:rsidP="003356E5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- высота кресл</w:t>
            </w:r>
            <w:r w:rsidR="00C679C7" w:rsidRPr="0042087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-коляски должна регулироваться за счет удлинителя спинки;</w:t>
            </w:r>
          </w:p>
          <w:p w:rsidR="00CD4871" w:rsidRPr="00420874" w:rsidRDefault="00CD4871" w:rsidP="003356E5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- кресло-коляска должна быть оснащена быстросъемным подголовником;</w:t>
            </w:r>
          </w:p>
          <w:p w:rsidR="00CD4871" w:rsidRPr="00420874" w:rsidRDefault="00CD4871" w:rsidP="003356E5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- подножки должны быть откидные, регулируемые по высоте и углу наклона;</w:t>
            </w:r>
          </w:p>
          <w:p w:rsidR="00CD4871" w:rsidRPr="00420874" w:rsidRDefault="00CD4871" w:rsidP="003356E5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- передние колеса до</w:t>
            </w:r>
            <w:r w:rsidR="00846605" w:rsidRPr="00420874">
              <w:rPr>
                <w:rFonts w:ascii="Times New Roman" w:hAnsi="Times New Roman" w:cs="Times New Roman"/>
                <w:sz w:val="16"/>
                <w:szCs w:val="16"/>
              </w:rPr>
              <w:t>лжны быть с цельнолитыми шинами;</w:t>
            </w:r>
          </w:p>
          <w:p w:rsidR="00CD4871" w:rsidRPr="00420874" w:rsidRDefault="00CD4871" w:rsidP="003356E5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 задние колеса должны быть с пневматическими шинами;</w:t>
            </w:r>
          </w:p>
          <w:p w:rsidR="00CD4871" w:rsidRPr="00420874" w:rsidRDefault="00CD4871" w:rsidP="003356E5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- кресло-коляска должна быть оснащена рукоятками (ручками) для толкания;</w:t>
            </w:r>
          </w:p>
          <w:p w:rsidR="00CD4871" w:rsidRPr="00420874" w:rsidRDefault="00CD4871" w:rsidP="003356E5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 xml:space="preserve">- кресло-коляска должна быть оснащена </w:t>
            </w:r>
            <w:proofErr w:type="spellStart"/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антиопрокидывающими</w:t>
            </w:r>
            <w:proofErr w:type="spellEnd"/>
            <w:r w:rsidRPr="00420874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устройствами с возможностью установки транспортировочного положения;</w:t>
            </w:r>
          </w:p>
          <w:p w:rsidR="00CD4871" w:rsidRPr="00420874" w:rsidRDefault="00CD4871" w:rsidP="003356E5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- для икроножных мышц должны присутствовать ложементы;</w:t>
            </w:r>
          </w:p>
          <w:p w:rsidR="00CD4871" w:rsidRPr="00420874" w:rsidRDefault="00CD4871" w:rsidP="003356E5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 xml:space="preserve">- кресло-коляска должна быть оснащена стояночными тормозами. </w:t>
            </w:r>
          </w:p>
          <w:p w:rsidR="00846605" w:rsidRPr="00420874" w:rsidRDefault="00846605" w:rsidP="003356E5">
            <w:pPr>
              <w:widowControl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</w:pPr>
            <w:r w:rsidRPr="00420874"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  <w:t xml:space="preserve">Кресла-коляски должны поставляться </w:t>
            </w:r>
            <w:r w:rsidRPr="00420874">
              <w:rPr>
                <w:rFonts w:ascii="Times New Roman" w:eastAsia="Calibri" w:hAnsi="Times New Roman" w:cs="Times New Roman"/>
                <w:bCs/>
                <w:spacing w:val="-3"/>
                <w:sz w:val="16"/>
                <w:szCs w:val="16"/>
              </w:rPr>
              <w:t>не менее чем в 2 типоразмерах (</w:t>
            </w:r>
            <w:r w:rsidR="0090749A" w:rsidRPr="00420874">
              <w:rPr>
                <w:rFonts w:ascii="Times New Roman" w:eastAsia="Calibri" w:hAnsi="Times New Roman" w:cs="Times New Roman"/>
                <w:bCs/>
                <w:spacing w:val="-3"/>
                <w:sz w:val="16"/>
                <w:szCs w:val="16"/>
              </w:rPr>
              <w:t>указать типоразмеры в соответствии с шириной сиденья</w:t>
            </w:r>
            <w:r w:rsidRPr="00420874">
              <w:rPr>
                <w:rFonts w:ascii="Times New Roman" w:eastAsia="Calibri" w:hAnsi="Times New Roman" w:cs="Times New Roman"/>
                <w:bCs/>
                <w:spacing w:val="-3"/>
                <w:sz w:val="16"/>
                <w:szCs w:val="16"/>
              </w:rPr>
              <w:t>)</w:t>
            </w:r>
            <w:r w:rsidRPr="00420874"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  <w:t>.</w:t>
            </w:r>
          </w:p>
          <w:p w:rsidR="00CD4871" w:rsidRPr="00420874" w:rsidRDefault="00846605" w:rsidP="003356E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bCs/>
                <w:sz w:val="16"/>
                <w:szCs w:val="16"/>
              </w:rPr>
              <w:t>В</w:t>
            </w:r>
            <w:r w:rsidR="00CD4871" w:rsidRPr="00420874">
              <w:rPr>
                <w:rFonts w:ascii="Times New Roman" w:hAnsi="Times New Roman" w:cs="Times New Roman"/>
                <w:bCs/>
                <w:sz w:val="16"/>
                <w:szCs w:val="16"/>
              </w:rPr>
              <w:t>ысота спинки без удлинителя должна быть не более 51 см</w:t>
            </w:r>
            <w:r w:rsidRPr="00420874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  <w:p w:rsidR="00CD4871" w:rsidRPr="00420874" w:rsidRDefault="00846605" w:rsidP="003356E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bCs/>
                <w:sz w:val="16"/>
                <w:szCs w:val="16"/>
              </w:rPr>
              <w:t>В</w:t>
            </w:r>
            <w:r w:rsidR="00CD4871" w:rsidRPr="00420874">
              <w:rPr>
                <w:rFonts w:ascii="Times New Roman" w:hAnsi="Times New Roman" w:cs="Times New Roman"/>
                <w:bCs/>
                <w:sz w:val="16"/>
                <w:szCs w:val="16"/>
              </w:rPr>
              <w:t>ысота спинки с удлинителем должна быть не более 78 см</w:t>
            </w:r>
            <w:r w:rsidRPr="00420874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  <w:p w:rsidR="00CD4871" w:rsidRPr="00420874" w:rsidRDefault="00846605" w:rsidP="003356E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bCs/>
                <w:sz w:val="16"/>
                <w:szCs w:val="16"/>
              </w:rPr>
              <w:t>Г</w:t>
            </w:r>
            <w:r w:rsidR="00CD4871" w:rsidRPr="00420874">
              <w:rPr>
                <w:rFonts w:ascii="Times New Roman" w:hAnsi="Times New Roman" w:cs="Times New Roman"/>
                <w:bCs/>
                <w:sz w:val="16"/>
                <w:szCs w:val="16"/>
              </w:rPr>
              <w:t>лубина сиденья должна быть не более 41 см</w:t>
            </w:r>
            <w:r w:rsidRPr="00420874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Вес не более 26 кг.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Грузоподъемность не менее 125 кг.</w:t>
            </w:r>
          </w:p>
        </w:tc>
        <w:tc>
          <w:tcPr>
            <w:tcW w:w="595" w:type="pct"/>
            <w:tcBorders>
              <w:left w:val="single" w:sz="4" w:space="0" w:color="auto"/>
              <w:right w:val="single" w:sz="4" w:space="0" w:color="auto"/>
            </w:tcBorders>
          </w:tcPr>
          <w:p w:rsidR="00CD4871" w:rsidRPr="00420874" w:rsidRDefault="00CD4871" w:rsidP="00E471A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71A6" w:rsidRPr="00420874" w:rsidTr="00CD4871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71" w:rsidRPr="00420874" w:rsidRDefault="00CD4871" w:rsidP="00E471A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14.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71" w:rsidRPr="00420874" w:rsidRDefault="00E471A6" w:rsidP="00E471A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30.92.20.000-00000039 - </w:t>
            </w: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Кресло-коляска механическая</w:t>
            </w:r>
            <w:r w:rsidRPr="0042087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71" w:rsidRPr="00420874" w:rsidRDefault="00E471A6" w:rsidP="00E471A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u w:val="single"/>
              </w:rPr>
            </w:pPr>
            <w:r w:rsidRPr="00420874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7-02-06.</w:t>
            </w: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 xml:space="preserve"> Кресло-коляска с ручным приводом с откидной спинкой прогулочная (для инвалидов и детей-инвалидов)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71" w:rsidRPr="00420874" w:rsidRDefault="003356E5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Конструкция: складная.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pacing w:val="-3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Максимальная ширина сиденья: ≥ 46</w:t>
            </w:r>
            <w:r w:rsidR="00E52FA5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</w:t>
            </w:r>
            <w:r w:rsidR="00E52FA5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≤ 55</w:t>
            </w:r>
            <w:r w:rsidR="003356E5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см.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Максимальный вес пациента: ≥ 113</w:t>
            </w:r>
            <w:r w:rsidR="00E52FA5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</w:t>
            </w:r>
            <w:r w:rsidR="00E52FA5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≤ 200 </w:t>
            </w:r>
            <w:r w:rsidR="003356E5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кг.</w:t>
            </w:r>
          </w:p>
          <w:p w:rsidR="00CD4871" w:rsidRPr="00420874" w:rsidRDefault="003356E5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Назначение: Прогулочная.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Наличие подголовника: да</w:t>
            </w:r>
            <w:r w:rsidR="003356E5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.</w:t>
            </w:r>
          </w:p>
          <w:p w:rsidR="00CD4871" w:rsidRPr="00420874" w:rsidRDefault="003356E5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Откидная спинка: да.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Регули</w:t>
            </w:r>
            <w:r w:rsidR="003356E5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ровка угла наклона подножки: да.</w:t>
            </w:r>
          </w:p>
          <w:p w:rsidR="00CD4871" w:rsidRPr="00420874" w:rsidRDefault="003356E5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Рычажный привод: нет.</w:t>
            </w:r>
          </w:p>
          <w:p w:rsidR="00CD4871" w:rsidRPr="00420874" w:rsidRDefault="003356E5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Тип управления: Пациентом.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Фиксация туловища: да.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Заказчик устанавливает дополнительные характеристики товара, так как приведенные в КТРУ характеристики не позволяют в полном объеме, который необходим заказчику, в части его технических характеристик, размеров, идентифицировать необходимый заказчику товар однозначным образом.</w:t>
            </w:r>
          </w:p>
          <w:p w:rsidR="00CD4871" w:rsidRPr="00420874" w:rsidRDefault="00CD4871" w:rsidP="003356E5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Кресло-коляска должна быть изготовлена из стальных труб с антикоррозийным покрытием.</w:t>
            </w:r>
          </w:p>
          <w:p w:rsidR="00CD4871" w:rsidRPr="00420874" w:rsidRDefault="00CD4871" w:rsidP="003356E5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Оснащение должно быть: </w:t>
            </w:r>
          </w:p>
          <w:p w:rsidR="00CD4871" w:rsidRPr="00420874" w:rsidRDefault="00CD4871" w:rsidP="003356E5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- подлокотники должны быть съемные;</w:t>
            </w:r>
          </w:p>
          <w:p w:rsidR="00CD4871" w:rsidRPr="00420874" w:rsidRDefault="00CD4871" w:rsidP="003356E5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- спинка должна иметь регулируемый угол наклона от 95 градусов до 165 градусов;</w:t>
            </w:r>
          </w:p>
          <w:p w:rsidR="00CD4871" w:rsidRPr="00420874" w:rsidRDefault="00CD4871" w:rsidP="003356E5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- высота кресл</w:t>
            </w:r>
            <w:r w:rsidR="00C679C7" w:rsidRPr="0042087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-коляски должна регулироваться за счет удлинителя спинки;</w:t>
            </w:r>
          </w:p>
          <w:p w:rsidR="00CD4871" w:rsidRPr="00420874" w:rsidRDefault="00CD4871" w:rsidP="003356E5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- кресло-коляска должна быть оснащена быстросъемным подголовником;</w:t>
            </w:r>
          </w:p>
          <w:p w:rsidR="00CD4871" w:rsidRPr="00420874" w:rsidRDefault="00CD4871" w:rsidP="003356E5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- подножки должны быть откидные, регулируемые по высоте и углу наклона;</w:t>
            </w:r>
          </w:p>
          <w:p w:rsidR="00CD4871" w:rsidRPr="00420874" w:rsidRDefault="00CD4871" w:rsidP="003356E5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- передние колеса должны быть с цельнолитыми шинами,</w:t>
            </w:r>
          </w:p>
          <w:p w:rsidR="00CD4871" w:rsidRPr="00420874" w:rsidRDefault="00CD4871" w:rsidP="003356E5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- задние колеса должны быть с пневматическими шинами;</w:t>
            </w:r>
          </w:p>
          <w:p w:rsidR="00CD4871" w:rsidRPr="00420874" w:rsidRDefault="00CD4871" w:rsidP="003356E5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- кресло-коляска должна быть оснащена рукоятками (ручками) для толкания;</w:t>
            </w:r>
          </w:p>
          <w:p w:rsidR="00CD4871" w:rsidRPr="00420874" w:rsidRDefault="00CD4871" w:rsidP="003356E5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 xml:space="preserve">- кресло-коляска должна быть оснащена </w:t>
            </w:r>
            <w:proofErr w:type="spellStart"/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антиопрокидывающими</w:t>
            </w:r>
            <w:proofErr w:type="spellEnd"/>
            <w:r w:rsidRPr="00420874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устройствами с возможностью установки транспортировочного положения;</w:t>
            </w:r>
          </w:p>
          <w:p w:rsidR="00CD4871" w:rsidRPr="00420874" w:rsidRDefault="00CD4871" w:rsidP="003356E5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- для икроножных мышц должны присутствовать ложементы;</w:t>
            </w:r>
          </w:p>
          <w:p w:rsidR="00CD4871" w:rsidRPr="00420874" w:rsidRDefault="00CD4871" w:rsidP="003356E5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 xml:space="preserve">- кресло-коляска должна быть оснащена стояночными тормозами. </w:t>
            </w:r>
          </w:p>
          <w:p w:rsidR="00C679C7" w:rsidRPr="00420874" w:rsidRDefault="00C679C7" w:rsidP="00C679C7">
            <w:pPr>
              <w:widowControl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</w:pPr>
            <w:r w:rsidRPr="00420874"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  <w:t xml:space="preserve">Кресла-коляски должны поставляться </w:t>
            </w:r>
            <w:r w:rsidRPr="00420874">
              <w:rPr>
                <w:rFonts w:ascii="Times New Roman" w:eastAsia="Calibri" w:hAnsi="Times New Roman" w:cs="Times New Roman"/>
                <w:bCs/>
                <w:spacing w:val="-3"/>
                <w:sz w:val="16"/>
                <w:szCs w:val="16"/>
              </w:rPr>
              <w:t>не менее чем в 2 типоразмерах (</w:t>
            </w:r>
            <w:r w:rsidR="0090749A" w:rsidRPr="00420874">
              <w:rPr>
                <w:rFonts w:ascii="Times New Roman" w:eastAsia="Calibri" w:hAnsi="Times New Roman" w:cs="Times New Roman"/>
                <w:bCs/>
                <w:spacing w:val="-3"/>
                <w:sz w:val="16"/>
                <w:szCs w:val="16"/>
              </w:rPr>
              <w:t>указать типоразмеры в соответствии с шириной сиденья</w:t>
            </w:r>
            <w:r w:rsidRPr="00420874">
              <w:rPr>
                <w:rFonts w:ascii="Times New Roman" w:eastAsia="Calibri" w:hAnsi="Times New Roman" w:cs="Times New Roman"/>
                <w:bCs/>
                <w:spacing w:val="-3"/>
                <w:sz w:val="16"/>
                <w:szCs w:val="16"/>
              </w:rPr>
              <w:t>)</w:t>
            </w:r>
            <w:r w:rsidRPr="00420874"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  <w:t>.</w:t>
            </w:r>
          </w:p>
          <w:p w:rsidR="00CD4871" w:rsidRPr="00420874" w:rsidRDefault="00C679C7" w:rsidP="003356E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bCs/>
                <w:sz w:val="16"/>
                <w:szCs w:val="16"/>
              </w:rPr>
              <w:t>В</w:t>
            </w:r>
            <w:r w:rsidR="00CD4871" w:rsidRPr="00420874">
              <w:rPr>
                <w:rFonts w:ascii="Times New Roman" w:hAnsi="Times New Roman" w:cs="Times New Roman"/>
                <w:bCs/>
                <w:sz w:val="16"/>
                <w:szCs w:val="16"/>
              </w:rPr>
              <w:t>ысота спинки без удлинителя должна быть не более 51 см</w:t>
            </w:r>
            <w:r w:rsidRPr="00420874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  <w:p w:rsidR="00CD4871" w:rsidRPr="00420874" w:rsidRDefault="00C679C7" w:rsidP="003356E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bCs/>
                <w:sz w:val="16"/>
                <w:szCs w:val="16"/>
              </w:rPr>
              <w:t>В</w:t>
            </w:r>
            <w:r w:rsidR="00CD4871" w:rsidRPr="00420874">
              <w:rPr>
                <w:rFonts w:ascii="Times New Roman" w:hAnsi="Times New Roman" w:cs="Times New Roman"/>
                <w:bCs/>
                <w:sz w:val="16"/>
                <w:szCs w:val="16"/>
              </w:rPr>
              <w:t>ысота спинки с удлинителем должна быть не более 78 см</w:t>
            </w:r>
            <w:r w:rsidRPr="00420874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  <w:p w:rsidR="00CD4871" w:rsidRPr="00420874" w:rsidRDefault="00C679C7" w:rsidP="003356E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bCs/>
                <w:sz w:val="16"/>
                <w:szCs w:val="16"/>
              </w:rPr>
              <w:t>Г</w:t>
            </w:r>
            <w:r w:rsidR="00CD4871" w:rsidRPr="00420874">
              <w:rPr>
                <w:rFonts w:ascii="Times New Roman" w:hAnsi="Times New Roman" w:cs="Times New Roman"/>
                <w:bCs/>
                <w:sz w:val="16"/>
                <w:szCs w:val="16"/>
              </w:rPr>
              <w:t>лубина сиденья должна быть не более 41 см</w:t>
            </w:r>
            <w:r w:rsidRPr="00420874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Вес не более 26 кг.</w:t>
            </w:r>
          </w:p>
          <w:p w:rsidR="00CD4871" w:rsidRPr="00420874" w:rsidRDefault="00CD4871" w:rsidP="003356E5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  <w:u w:val="single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Грузоподъемность не менее 125 кг.</w:t>
            </w:r>
          </w:p>
        </w:tc>
        <w:tc>
          <w:tcPr>
            <w:tcW w:w="595" w:type="pct"/>
            <w:tcBorders>
              <w:left w:val="single" w:sz="4" w:space="0" w:color="auto"/>
              <w:right w:val="single" w:sz="4" w:space="0" w:color="auto"/>
            </w:tcBorders>
          </w:tcPr>
          <w:p w:rsidR="00CD4871" w:rsidRPr="00420874" w:rsidRDefault="00CD4871" w:rsidP="00E471A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71A6" w:rsidRPr="00420874" w:rsidTr="00CD4871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71" w:rsidRPr="00420874" w:rsidRDefault="00CD4871" w:rsidP="00E471A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bCs/>
                <w:sz w:val="16"/>
                <w:szCs w:val="16"/>
              </w:rPr>
              <w:t>15.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71" w:rsidRPr="00420874" w:rsidRDefault="00E471A6" w:rsidP="00E471A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30.92.20.000-00000039 - </w:t>
            </w: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Кресло-коляска механическая</w:t>
            </w:r>
            <w:r w:rsidRPr="0042087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71" w:rsidRPr="00420874" w:rsidRDefault="00CD4871" w:rsidP="00E4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7-02-08.</w:t>
            </w:r>
            <w:r w:rsidR="00E471A6" w:rsidRPr="00420874">
              <w:rPr>
                <w:rFonts w:ascii="Times New Roman" w:hAnsi="Times New Roman" w:cs="Times New Roman"/>
                <w:sz w:val="16"/>
                <w:szCs w:val="16"/>
              </w:rPr>
              <w:t xml:space="preserve"> Кресло-коляска с ручным приводом для лиц с большим весом (</w:t>
            </w:r>
            <w:proofErr w:type="spellStart"/>
            <w:r w:rsidR="00E471A6" w:rsidRPr="00420874">
              <w:rPr>
                <w:rFonts w:ascii="Times New Roman" w:hAnsi="Times New Roman" w:cs="Times New Roman"/>
                <w:sz w:val="16"/>
                <w:szCs w:val="16"/>
              </w:rPr>
              <w:t>бариатрическая</w:t>
            </w:r>
            <w:proofErr w:type="spellEnd"/>
            <w:r w:rsidR="00E471A6" w:rsidRPr="00420874">
              <w:rPr>
                <w:rFonts w:ascii="Times New Roman" w:hAnsi="Times New Roman" w:cs="Times New Roman"/>
                <w:sz w:val="16"/>
                <w:szCs w:val="16"/>
              </w:rPr>
              <w:t>) прогулочная (для инвалидов и детей-инвалидов)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71" w:rsidRPr="00420874" w:rsidRDefault="00C679C7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Конструкция: складная.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pacing w:val="-3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Максимальная ширина сиденья: ≥ 46</w:t>
            </w:r>
            <w:r w:rsidR="00E52FA5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</w:t>
            </w:r>
            <w:r w:rsidR="00E52FA5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≤ 55</w:t>
            </w:r>
            <w:r w:rsidR="00C679C7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см.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Максимальный вес пациента: ≥ 113</w:t>
            </w:r>
            <w:r w:rsidR="00E52FA5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</w:t>
            </w:r>
            <w:r w:rsidR="00E52FA5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≤ 200 </w:t>
            </w:r>
            <w:r w:rsidR="00C679C7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кг.</w:t>
            </w:r>
          </w:p>
          <w:p w:rsidR="00CD4871" w:rsidRPr="00420874" w:rsidRDefault="00C679C7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Назначение: Прогулочная.</w:t>
            </w:r>
          </w:p>
          <w:p w:rsidR="00CD4871" w:rsidRPr="00420874" w:rsidRDefault="00C679C7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Наличие подголовника: нет.</w:t>
            </w:r>
          </w:p>
          <w:p w:rsidR="00CD4871" w:rsidRPr="00420874" w:rsidRDefault="00C679C7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Откидная спинка: нет.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Регулир</w:t>
            </w:r>
            <w:r w:rsidR="00C679C7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овка угла наклона подножки: нет.</w:t>
            </w:r>
          </w:p>
          <w:p w:rsidR="00CD4871" w:rsidRPr="00420874" w:rsidRDefault="00C679C7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Рычажный привод: нет.</w:t>
            </w:r>
          </w:p>
          <w:p w:rsidR="00CD4871" w:rsidRPr="00420874" w:rsidRDefault="00C679C7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Тип управления: Пациентом.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Фиксация туловища: да.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Заказчик устанавливает дополнительные характеристики товара, так как приведенные в КТРУ характеристики не позволяют в полном объеме, который необходим заказчику, в части его технических характеристик, размеров, идентифицировать необходимый заказчику товар однозначным образом.</w:t>
            </w:r>
          </w:p>
          <w:p w:rsidR="00CD4871" w:rsidRPr="00420874" w:rsidRDefault="00CD4871" w:rsidP="003356E5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Кресло-коляска должна иметь складную конструкцию по вертикальной оси с двойным механизмом складывания. Рама должна быть выполнена из стальных труб с антикоррозионным покрытием. Для уменьшения габаритных размеров при хранении и транспортировки спинка коляски должна быть складная по горизонтальной оси.</w:t>
            </w:r>
          </w:p>
          <w:p w:rsidR="00C679C7" w:rsidRPr="00420874" w:rsidRDefault="00C679C7" w:rsidP="00C679C7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Оснащение должно быть: </w:t>
            </w:r>
          </w:p>
          <w:p w:rsidR="00CD4871" w:rsidRPr="00420874" w:rsidRDefault="00CD4871" w:rsidP="003356E5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- передние колеса с цельнолитыми шинами, регулируемые по вертикальной оси не менее чем в 3 положен</w:t>
            </w:r>
            <w:r w:rsidR="00C679C7" w:rsidRPr="00420874">
              <w:rPr>
                <w:rFonts w:ascii="Times New Roman" w:hAnsi="Times New Roman" w:cs="Times New Roman"/>
                <w:sz w:val="16"/>
                <w:szCs w:val="16"/>
              </w:rPr>
              <w:t>иях;</w:t>
            </w:r>
          </w:p>
          <w:p w:rsidR="00CD4871" w:rsidRPr="00420874" w:rsidRDefault="00CD4871" w:rsidP="003356E5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 xml:space="preserve">- приводные (задние) колеса быстросъемные с помощью механизма кнопочной фиксации с пневматическими шинами, регулируемые по вертикальной оси </w:t>
            </w:r>
            <w:r w:rsidR="00C679C7" w:rsidRPr="00420874">
              <w:rPr>
                <w:rFonts w:ascii="Times New Roman" w:hAnsi="Times New Roman" w:cs="Times New Roman"/>
                <w:sz w:val="16"/>
                <w:szCs w:val="16"/>
              </w:rPr>
              <w:t>не менее чем в 2 положениях;</w:t>
            </w:r>
          </w:p>
          <w:p w:rsidR="00CD4871" w:rsidRPr="00420874" w:rsidRDefault="00CD4871" w:rsidP="003356E5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- съемные ремни-упоры для икроножных мышц;</w:t>
            </w:r>
          </w:p>
          <w:p w:rsidR="00CD4871" w:rsidRPr="00420874" w:rsidRDefault="00CD4871" w:rsidP="003356E5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- кресло-коляска должна быть оснащена съемными ступенчатыми подлокотникам</w:t>
            </w:r>
            <w:r w:rsidR="00C679C7" w:rsidRPr="00420874">
              <w:rPr>
                <w:rFonts w:ascii="Times New Roman" w:hAnsi="Times New Roman" w:cs="Times New Roman"/>
                <w:sz w:val="16"/>
                <w:szCs w:val="16"/>
              </w:rPr>
              <w:t xml:space="preserve">и, регулируемыми по высоте в 3 </w:t>
            </w: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положениях;</w:t>
            </w:r>
          </w:p>
          <w:p w:rsidR="00CD4871" w:rsidRPr="00420874" w:rsidRDefault="00CD4871" w:rsidP="003356E5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- подножки съемные, откидные, регулируемые по длине голени;</w:t>
            </w:r>
          </w:p>
          <w:p w:rsidR="00CD4871" w:rsidRPr="00420874" w:rsidRDefault="00CD4871" w:rsidP="003356E5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- регулируемые стояночные тормоза;</w:t>
            </w:r>
          </w:p>
          <w:p w:rsidR="00CD4871" w:rsidRPr="00420874" w:rsidRDefault="00CD4871" w:rsidP="003356E5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- ручки для толкания;</w:t>
            </w:r>
          </w:p>
          <w:p w:rsidR="00CD4871" w:rsidRPr="00420874" w:rsidRDefault="00CD4871" w:rsidP="003356E5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- ножные упоры для управления;</w:t>
            </w:r>
          </w:p>
          <w:p w:rsidR="00CD4871" w:rsidRPr="00420874" w:rsidRDefault="00CD4871" w:rsidP="003356E5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C679C7" w:rsidRPr="0042087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 xml:space="preserve">устройство </w:t>
            </w:r>
            <w:proofErr w:type="spellStart"/>
            <w:r w:rsidR="00C679C7" w:rsidRPr="00420874">
              <w:rPr>
                <w:rFonts w:ascii="Times New Roman" w:hAnsi="Times New Roman" w:cs="Times New Roman"/>
                <w:sz w:val="16"/>
                <w:szCs w:val="16"/>
              </w:rPr>
              <w:t>антиопрокидывания</w:t>
            </w:r>
            <w:proofErr w:type="spellEnd"/>
            <w:r w:rsidR="00C679C7" w:rsidRPr="0042087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679C7" w:rsidRPr="00420874" w:rsidRDefault="00C679C7" w:rsidP="00C679C7">
            <w:pPr>
              <w:widowControl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</w:pPr>
            <w:r w:rsidRPr="00420874"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  <w:t xml:space="preserve">Кресла-коляски должны поставляться </w:t>
            </w:r>
            <w:r w:rsidRPr="00420874">
              <w:rPr>
                <w:rFonts w:ascii="Times New Roman" w:eastAsia="Calibri" w:hAnsi="Times New Roman" w:cs="Times New Roman"/>
                <w:bCs/>
                <w:spacing w:val="-3"/>
                <w:sz w:val="16"/>
                <w:szCs w:val="16"/>
              </w:rPr>
              <w:t>не менее чем в 2 типоразмерах (</w:t>
            </w:r>
            <w:r w:rsidR="0090749A" w:rsidRPr="00420874">
              <w:rPr>
                <w:rFonts w:ascii="Times New Roman" w:eastAsia="Calibri" w:hAnsi="Times New Roman" w:cs="Times New Roman"/>
                <w:bCs/>
                <w:spacing w:val="-3"/>
                <w:sz w:val="16"/>
                <w:szCs w:val="16"/>
              </w:rPr>
              <w:t>указать типоразмеры в соответствии с шириной сиденья</w:t>
            </w:r>
            <w:r w:rsidRPr="00420874">
              <w:rPr>
                <w:rFonts w:ascii="Times New Roman" w:eastAsia="Calibri" w:hAnsi="Times New Roman" w:cs="Times New Roman"/>
                <w:bCs/>
                <w:spacing w:val="-3"/>
                <w:sz w:val="16"/>
                <w:szCs w:val="16"/>
              </w:rPr>
              <w:t>)</w:t>
            </w:r>
            <w:r w:rsidRPr="00420874"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  <w:t>.</w:t>
            </w:r>
          </w:p>
          <w:p w:rsidR="00CD4871" w:rsidRPr="00420874" w:rsidRDefault="00C679C7" w:rsidP="003356E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В</w:t>
            </w:r>
            <w:r w:rsidR="00CD4871" w:rsidRPr="00420874">
              <w:rPr>
                <w:rFonts w:ascii="Times New Roman" w:hAnsi="Times New Roman" w:cs="Times New Roman"/>
                <w:bCs/>
                <w:sz w:val="16"/>
                <w:szCs w:val="16"/>
              </w:rPr>
              <w:t>ысота спи</w:t>
            </w:r>
            <w:r w:rsidRPr="00420874">
              <w:rPr>
                <w:rFonts w:ascii="Times New Roman" w:hAnsi="Times New Roman" w:cs="Times New Roman"/>
                <w:bCs/>
                <w:sz w:val="16"/>
                <w:szCs w:val="16"/>
              </w:rPr>
              <w:t>нки должна быть не менее 36 см.</w:t>
            </w:r>
          </w:p>
          <w:p w:rsidR="00CD4871" w:rsidRPr="00420874" w:rsidRDefault="00C679C7" w:rsidP="003356E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bCs/>
                <w:sz w:val="16"/>
                <w:szCs w:val="16"/>
              </w:rPr>
              <w:t>Г</w:t>
            </w:r>
            <w:r w:rsidR="00CD4871" w:rsidRPr="00420874">
              <w:rPr>
                <w:rFonts w:ascii="Times New Roman" w:hAnsi="Times New Roman" w:cs="Times New Roman"/>
                <w:bCs/>
                <w:sz w:val="16"/>
                <w:szCs w:val="16"/>
              </w:rPr>
              <w:t>лубина сиденья должна быть не более 46 см.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Вес не более 26 кг.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Грузоподъемность не менее 150 кг.</w:t>
            </w:r>
          </w:p>
        </w:tc>
        <w:tc>
          <w:tcPr>
            <w:tcW w:w="595" w:type="pct"/>
            <w:tcBorders>
              <w:left w:val="single" w:sz="4" w:space="0" w:color="auto"/>
              <w:right w:val="single" w:sz="4" w:space="0" w:color="auto"/>
            </w:tcBorders>
          </w:tcPr>
          <w:p w:rsidR="00CD4871" w:rsidRPr="00420874" w:rsidRDefault="00CD4871" w:rsidP="00E471A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71A6" w:rsidRPr="00420874" w:rsidTr="00726C0D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71" w:rsidRPr="00420874" w:rsidRDefault="00CD4871" w:rsidP="00E471A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16.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71" w:rsidRPr="00420874" w:rsidRDefault="00CD4871" w:rsidP="00E471A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bCs/>
                <w:sz w:val="16"/>
                <w:szCs w:val="16"/>
              </w:rPr>
              <w:t>30.92.20.000-00000037</w:t>
            </w:r>
            <w:r w:rsidR="00E471A6" w:rsidRPr="0042087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- </w:t>
            </w:r>
            <w:r w:rsidR="00E471A6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Кресло-коляска механическая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71" w:rsidRPr="00420874" w:rsidRDefault="00E471A6" w:rsidP="00E471A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u w:val="single"/>
              </w:rPr>
            </w:pPr>
            <w:r w:rsidRPr="00420874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7-02-08.</w:t>
            </w: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 xml:space="preserve"> Кресло-коляска с ручным приводом для лиц с большим весом (</w:t>
            </w:r>
            <w:proofErr w:type="spellStart"/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бариатрическая</w:t>
            </w:r>
            <w:proofErr w:type="spellEnd"/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) прогулочная (для инвалидов и детей-инвалидов)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71" w:rsidRPr="00420874" w:rsidRDefault="00C679C7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Конструкция: складная.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pacing w:val="-3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Максимальная ширина сиденья: ≥ 55.5</w:t>
            </w:r>
            <w:r w:rsidR="00E52FA5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</w:t>
            </w:r>
            <w:r w:rsidR="00E52FA5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≤ 71</w:t>
            </w:r>
            <w:r w:rsidR="00C679C7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см.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Максимальный вес пациента: ≥ 120</w:t>
            </w:r>
            <w:r w:rsidR="00E52FA5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</w:t>
            </w:r>
            <w:r w:rsidR="00E52FA5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≤ 180 </w:t>
            </w:r>
            <w:r w:rsidR="00C679C7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кг.</w:t>
            </w:r>
          </w:p>
          <w:p w:rsidR="00CD4871" w:rsidRPr="00420874" w:rsidRDefault="00C679C7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Назначение: Прогулочная.</w:t>
            </w:r>
          </w:p>
          <w:p w:rsidR="00CD4871" w:rsidRPr="00420874" w:rsidRDefault="00C679C7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Наличие подголовника: нет.</w:t>
            </w:r>
          </w:p>
          <w:p w:rsidR="00CD4871" w:rsidRPr="00420874" w:rsidRDefault="00C679C7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Откидная спинка: нет.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Регулир</w:t>
            </w:r>
            <w:r w:rsidR="00C679C7"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овка угла наклона подножки: нет.</w:t>
            </w:r>
          </w:p>
          <w:p w:rsidR="00CD4871" w:rsidRPr="00420874" w:rsidRDefault="00C679C7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Рычажный привод: нет.</w:t>
            </w:r>
          </w:p>
          <w:p w:rsidR="00CD4871" w:rsidRPr="00420874" w:rsidRDefault="00C679C7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Тип управления: Пациентом.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Фиксация туловища: да.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Заказчик устанавливает дополнительные характеристики товара, так как приведенные в КТРУ характеристики не позволяют в полном объеме, который необходим заказчику, в части его технических характеристик, размеров, идентифицировать необходимый заказчику товар однозначным образом.</w:t>
            </w:r>
          </w:p>
          <w:p w:rsidR="00CD4871" w:rsidRPr="00420874" w:rsidRDefault="00CD4871" w:rsidP="003356E5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Кресло-коляска должна иметь складную конструкцию по вертикальной оси с двойным механизмом складывания. Рама должна быть выполнена из стальных труб с антикоррозионным покрытием. Для уменьшения габаритных размеров при хранении и транспортировки спинка коляски должна быть складная по горизонтальной оси.</w:t>
            </w:r>
          </w:p>
          <w:p w:rsidR="00C679C7" w:rsidRPr="00420874" w:rsidRDefault="00C679C7" w:rsidP="00C679C7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Оснащение должно быть: </w:t>
            </w:r>
          </w:p>
          <w:p w:rsidR="00CD4871" w:rsidRPr="00420874" w:rsidRDefault="00CD4871" w:rsidP="003356E5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- передние колеса с цельнолитыми шинами, регулируем</w:t>
            </w:r>
            <w:r w:rsidR="00C679C7" w:rsidRPr="00420874">
              <w:rPr>
                <w:rFonts w:ascii="Times New Roman" w:hAnsi="Times New Roman" w:cs="Times New Roman"/>
                <w:sz w:val="16"/>
                <w:szCs w:val="16"/>
              </w:rPr>
              <w:t>ые по вертикальной оси не менее</w:t>
            </w: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 xml:space="preserve"> чем в 3</w:t>
            </w:r>
            <w:r w:rsidR="00C679C7" w:rsidRPr="00420874">
              <w:rPr>
                <w:rFonts w:ascii="Times New Roman" w:hAnsi="Times New Roman" w:cs="Times New Roman"/>
                <w:sz w:val="16"/>
                <w:szCs w:val="16"/>
              </w:rPr>
              <w:t xml:space="preserve"> положениях;</w:t>
            </w:r>
          </w:p>
          <w:p w:rsidR="00CD4871" w:rsidRPr="00420874" w:rsidRDefault="00CD4871" w:rsidP="003356E5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- приводные (задние) колеса быстросъемные с помощью механизма кнопочной фиксации с пневматическими шинами, регулируемые по вертикальной оси не менее чем в 2</w:t>
            </w:r>
            <w:r w:rsidR="00C679C7" w:rsidRPr="00420874">
              <w:rPr>
                <w:rFonts w:ascii="Times New Roman" w:hAnsi="Times New Roman" w:cs="Times New Roman"/>
                <w:sz w:val="16"/>
                <w:szCs w:val="16"/>
              </w:rPr>
              <w:t xml:space="preserve"> положениях;</w:t>
            </w:r>
          </w:p>
          <w:p w:rsidR="00CD4871" w:rsidRPr="00420874" w:rsidRDefault="00CD4871" w:rsidP="003356E5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- съемные ремни-упоры для икроножных мышц;</w:t>
            </w:r>
          </w:p>
          <w:p w:rsidR="00CD4871" w:rsidRPr="00420874" w:rsidRDefault="00CD4871" w:rsidP="003356E5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- кресло-коляска должна быть оснащена съемными ступенчатыми подлокотниками, регулируемыми по высоте в 3 положениях;</w:t>
            </w:r>
          </w:p>
          <w:p w:rsidR="00CD4871" w:rsidRPr="00420874" w:rsidRDefault="00CD4871" w:rsidP="003356E5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- подножки съемные, откидные, регулируемые по длине голени;</w:t>
            </w:r>
          </w:p>
          <w:p w:rsidR="00CD4871" w:rsidRPr="00420874" w:rsidRDefault="00CD4871" w:rsidP="003356E5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- регулируемые стояночные тормоза;</w:t>
            </w:r>
          </w:p>
          <w:p w:rsidR="00CD4871" w:rsidRPr="00420874" w:rsidRDefault="00CD4871" w:rsidP="003356E5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- ручки для толкания;</w:t>
            </w:r>
          </w:p>
          <w:p w:rsidR="00CD4871" w:rsidRPr="00420874" w:rsidRDefault="00CD4871" w:rsidP="003356E5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- ножные упоры для управления;</w:t>
            </w:r>
          </w:p>
          <w:p w:rsidR="00CD4871" w:rsidRPr="00420874" w:rsidRDefault="00CD4871" w:rsidP="003356E5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 xml:space="preserve"> -устройство </w:t>
            </w:r>
            <w:proofErr w:type="spellStart"/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антиопрокидывания</w:t>
            </w:r>
            <w:proofErr w:type="spellEnd"/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C679C7" w:rsidRPr="00420874" w:rsidRDefault="00C679C7" w:rsidP="00C679C7">
            <w:pPr>
              <w:widowControl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</w:pPr>
            <w:r w:rsidRPr="00420874"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  <w:t xml:space="preserve">Кресла-коляски должны поставляться </w:t>
            </w:r>
            <w:r w:rsidRPr="00420874">
              <w:rPr>
                <w:rFonts w:ascii="Times New Roman" w:eastAsia="Calibri" w:hAnsi="Times New Roman" w:cs="Times New Roman"/>
                <w:bCs/>
                <w:spacing w:val="-3"/>
                <w:sz w:val="16"/>
                <w:szCs w:val="16"/>
              </w:rPr>
              <w:t>не менее чем в 2 типоразмерах (</w:t>
            </w:r>
            <w:r w:rsidR="0090749A" w:rsidRPr="00420874">
              <w:rPr>
                <w:rFonts w:ascii="Times New Roman" w:eastAsia="Calibri" w:hAnsi="Times New Roman" w:cs="Times New Roman"/>
                <w:bCs/>
                <w:spacing w:val="-3"/>
                <w:sz w:val="16"/>
                <w:szCs w:val="16"/>
              </w:rPr>
              <w:t>указать типоразмеры в соответствии с шириной сиденья</w:t>
            </w:r>
            <w:r w:rsidRPr="00420874">
              <w:rPr>
                <w:rFonts w:ascii="Times New Roman" w:eastAsia="Calibri" w:hAnsi="Times New Roman" w:cs="Times New Roman"/>
                <w:bCs/>
                <w:spacing w:val="-3"/>
                <w:sz w:val="16"/>
                <w:szCs w:val="16"/>
              </w:rPr>
              <w:t>)</w:t>
            </w:r>
            <w:r w:rsidRPr="00420874"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en-US"/>
              </w:rPr>
              <w:t>.</w:t>
            </w:r>
          </w:p>
          <w:p w:rsidR="00CD4871" w:rsidRPr="00420874" w:rsidRDefault="00C679C7" w:rsidP="003356E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bCs/>
                <w:sz w:val="16"/>
                <w:szCs w:val="16"/>
              </w:rPr>
              <w:t>В</w:t>
            </w:r>
            <w:r w:rsidR="00CD4871" w:rsidRPr="00420874">
              <w:rPr>
                <w:rFonts w:ascii="Times New Roman" w:hAnsi="Times New Roman" w:cs="Times New Roman"/>
                <w:bCs/>
                <w:sz w:val="16"/>
                <w:szCs w:val="16"/>
              </w:rPr>
              <w:t>ысота спи</w:t>
            </w:r>
            <w:r w:rsidRPr="00420874">
              <w:rPr>
                <w:rFonts w:ascii="Times New Roman" w:hAnsi="Times New Roman" w:cs="Times New Roman"/>
                <w:bCs/>
                <w:sz w:val="16"/>
                <w:szCs w:val="16"/>
              </w:rPr>
              <w:t>нки должна быть не менее 36 см.</w:t>
            </w:r>
          </w:p>
          <w:p w:rsidR="00CD4871" w:rsidRPr="00420874" w:rsidRDefault="00C679C7" w:rsidP="003356E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bCs/>
                <w:sz w:val="16"/>
                <w:szCs w:val="16"/>
              </w:rPr>
              <w:t>Г</w:t>
            </w:r>
            <w:r w:rsidR="00CD4871" w:rsidRPr="00420874">
              <w:rPr>
                <w:rFonts w:ascii="Times New Roman" w:hAnsi="Times New Roman" w:cs="Times New Roman"/>
                <w:bCs/>
                <w:sz w:val="16"/>
                <w:szCs w:val="16"/>
              </w:rPr>
              <w:t>лубина сиденья должна быть не более 46 см.</w:t>
            </w:r>
          </w:p>
          <w:p w:rsidR="00CD4871" w:rsidRPr="00420874" w:rsidRDefault="00CD4871" w:rsidP="003356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Вес не более 26 кг.</w:t>
            </w:r>
          </w:p>
          <w:p w:rsidR="00CD4871" w:rsidRPr="00420874" w:rsidRDefault="00CD4871" w:rsidP="003356E5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  <w:u w:val="single"/>
              </w:rPr>
            </w:pPr>
            <w:r w:rsidRPr="00420874">
              <w:rPr>
                <w:rFonts w:ascii="Times New Roman" w:hAnsi="Times New Roman" w:cs="Times New Roman"/>
                <w:sz w:val="16"/>
                <w:szCs w:val="16"/>
              </w:rPr>
              <w:t>Грузоподъемность не менее 150 кг.</w:t>
            </w: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71" w:rsidRPr="00420874" w:rsidRDefault="00CD4871" w:rsidP="00E471A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42514" w:rsidRPr="00420874" w:rsidRDefault="00D42514" w:rsidP="00E471A6">
      <w:pPr>
        <w:tabs>
          <w:tab w:val="num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4316D" w:rsidRPr="00420874" w:rsidRDefault="0064316D" w:rsidP="00E471A6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0874">
        <w:rPr>
          <w:rFonts w:ascii="Times New Roman" w:hAnsi="Times New Roman" w:cs="Times New Roman"/>
          <w:sz w:val="20"/>
          <w:szCs w:val="20"/>
        </w:rPr>
        <w:t xml:space="preserve">Поставщик не позднее 1 (Одного) рабочего дня с даты заключения Контракта обязан письменно предоставить Заказчику информацию об адресе и графике работы пункта выдачи в г. Владимире, контактных номерах телефонов </w:t>
      </w:r>
      <w:r w:rsidR="00B603B6" w:rsidRPr="00420874">
        <w:rPr>
          <w:rFonts w:ascii="Times New Roman" w:hAnsi="Times New Roman" w:cs="Times New Roman"/>
          <w:sz w:val="20"/>
          <w:szCs w:val="20"/>
        </w:rPr>
        <w:t xml:space="preserve">Поставщика </w:t>
      </w:r>
      <w:r w:rsidRPr="00420874">
        <w:rPr>
          <w:rFonts w:ascii="Times New Roman" w:hAnsi="Times New Roman" w:cs="Times New Roman"/>
          <w:sz w:val="20"/>
          <w:szCs w:val="20"/>
        </w:rPr>
        <w:t>для связи Заказчика и инвалидов или их представителей с Поставщиком.</w:t>
      </w:r>
    </w:p>
    <w:p w:rsidR="00760D4A" w:rsidRPr="00E471A6" w:rsidRDefault="007E03DC" w:rsidP="00E471A6">
      <w:pPr>
        <w:tabs>
          <w:tab w:val="num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0874">
        <w:rPr>
          <w:rFonts w:ascii="Times New Roman" w:hAnsi="Times New Roman" w:cs="Times New Roman"/>
          <w:sz w:val="20"/>
          <w:szCs w:val="20"/>
        </w:rPr>
        <w:t>На момент заключения Контракта Поставщик должен предоставить Заказчику в письменной форме информацию о должностном лице Поставщика, которое уполномочено на подписание контракта с Заказчиком (ФИО, должность, реквизиты документа, на основании которого действует должностное лицо Поставщика, уполномоченное на подписание контракта</w:t>
      </w:r>
      <w:r w:rsidRPr="00420874">
        <w:rPr>
          <w:rFonts w:ascii="Times New Roman" w:eastAsia="Times New Roman" w:hAnsi="Times New Roman" w:cs="Times New Roman"/>
          <w:sz w:val="20"/>
          <w:szCs w:val="20"/>
        </w:rPr>
        <w:t xml:space="preserve"> с Заказчиком; в случае, если лицо действует по доверенности, предоставить копию доверенности).</w:t>
      </w:r>
      <w:bookmarkStart w:id="0" w:name="_GoBack"/>
      <w:bookmarkEnd w:id="0"/>
    </w:p>
    <w:p w:rsidR="007B353B" w:rsidRPr="00E471A6" w:rsidRDefault="007B353B" w:rsidP="00E471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7B353B" w:rsidRPr="00E471A6" w:rsidSect="00B606D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59DD"/>
    <w:rsid w:val="00000C1D"/>
    <w:rsid w:val="00004DB3"/>
    <w:rsid w:val="00007F62"/>
    <w:rsid w:val="0001025A"/>
    <w:rsid w:val="000126CE"/>
    <w:rsid w:val="00014B32"/>
    <w:rsid w:val="000272F3"/>
    <w:rsid w:val="00046837"/>
    <w:rsid w:val="00047319"/>
    <w:rsid w:val="00054CD3"/>
    <w:rsid w:val="0006351C"/>
    <w:rsid w:val="00064E03"/>
    <w:rsid w:val="000727F8"/>
    <w:rsid w:val="0007537B"/>
    <w:rsid w:val="000942DB"/>
    <w:rsid w:val="000945FC"/>
    <w:rsid w:val="000A45EF"/>
    <w:rsid w:val="000A5E9C"/>
    <w:rsid w:val="000A6759"/>
    <w:rsid w:val="000B3AD8"/>
    <w:rsid w:val="000C5466"/>
    <w:rsid w:val="000C561F"/>
    <w:rsid w:val="000C6151"/>
    <w:rsid w:val="000C700E"/>
    <w:rsid w:val="000D7B7A"/>
    <w:rsid w:val="000E4022"/>
    <w:rsid w:val="000E5008"/>
    <w:rsid w:val="000F24B3"/>
    <w:rsid w:val="001017C1"/>
    <w:rsid w:val="001177BD"/>
    <w:rsid w:val="00121B62"/>
    <w:rsid w:val="001220FE"/>
    <w:rsid w:val="00133094"/>
    <w:rsid w:val="0014237F"/>
    <w:rsid w:val="00143890"/>
    <w:rsid w:val="00143DF3"/>
    <w:rsid w:val="001505D7"/>
    <w:rsid w:val="00166B1B"/>
    <w:rsid w:val="001721EA"/>
    <w:rsid w:val="00186544"/>
    <w:rsid w:val="00187267"/>
    <w:rsid w:val="001903B7"/>
    <w:rsid w:val="001934B1"/>
    <w:rsid w:val="00197994"/>
    <w:rsid w:val="001A6CDF"/>
    <w:rsid w:val="001C2A2C"/>
    <w:rsid w:val="001D3D05"/>
    <w:rsid w:val="001D72B3"/>
    <w:rsid w:val="001E05CC"/>
    <w:rsid w:val="001E75B4"/>
    <w:rsid w:val="001F47A8"/>
    <w:rsid w:val="002077E2"/>
    <w:rsid w:val="00207F8D"/>
    <w:rsid w:val="002131F4"/>
    <w:rsid w:val="002316C5"/>
    <w:rsid w:val="0025239F"/>
    <w:rsid w:val="002645A4"/>
    <w:rsid w:val="00294083"/>
    <w:rsid w:val="002A29D1"/>
    <w:rsid w:val="002B1D9F"/>
    <w:rsid w:val="002B6BBA"/>
    <w:rsid w:val="002C06A1"/>
    <w:rsid w:val="002D31B4"/>
    <w:rsid w:val="002D7364"/>
    <w:rsid w:val="002F560F"/>
    <w:rsid w:val="00301DBD"/>
    <w:rsid w:val="00303FC9"/>
    <w:rsid w:val="003047EA"/>
    <w:rsid w:val="00306D1D"/>
    <w:rsid w:val="00321E1A"/>
    <w:rsid w:val="00330547"/>
    <w:rsid w:val="003356E5"/>
    <w:rsid w:val="003718CA"/>
    <w:rsid w:val="003740C6"/>
    <w:rsid w:val="003754A8"/>
    <w:rsid w:val="003938EB"/>
    <w:rsid w:val="003A49F2"/>
    <w:rsid w:val="003B2109"/>
    <w:rsid w:val="003C703D"/>
    <w:rsid w:val="003D1C9E"/>
    <w:rsid w:val="003D795A"/>
    <w:rsid w:val="003E5F78"/>
    <w:rsid w:val="003F73D8"/>
    <w:rsid w:val="00403CA8"/>
    <w:rsid w:val="0041315E"/>
    <w:rsid w:val="00420874"/>
    <w:rsid w:val="0042684F"/>
    <w:rsid w:val="00433DC1"/>
    <w:rsid w:val="00440082"/>
    <w:rsid w:val="004427EB"/>
    <w:rsid w:val="00454D9E"/>
    <w:rsid w:val="004633C4"/>
    <w:rsid w:val="004648B7"/>
    <w:rsid w:val="00475203"/>
    <w:rsid w:val="00480037"/>
    <w:rsid w:val="00491B8C"/>
    <w:rsid w:val="004C1668"/>
    <w:rsid w:val="004E5A6E"/>
    <w:rsid w:val="00501B88"/>
    <w:rsid w:val="00501D8F"/>
    <w:rsid w:val="005101FD"/>
    <w:rsid w:val="00520BEB"/>
    <w:rsid w:val="00525D73"/>
    <w:rsid w:val="00527BB6"/>
    <w:rsid w:val="005360E6"/>
    <w:rsid w:val="00556F40"/>
    <w:rsid w:val="00567B2C"/>
    <w:rsid w:val="005B2830"/>
    <w:rsid w:val="005C2F90"/>
    <w:rsid w:val="005C51F2"/>
    <w:rsid w:val="005D27CE"/>
    <w:rsid w:val="005D32AA"/>
    <w:rsid w:val="005D6808"/>
    <w:rsid w:val="005E027A"/>
    <w:rsid w:val="005E53A1"/>
    <w:rsid w:val="005F3C33"/>
    <w:rsid w:val="005F4773"/>
    <w:rsid w:val="0060327A"/>
    <w:rsid w:val="006076B5"/>
    <w:rsid w:val="00610AB9"/>
    <w:rsid w:val="0061426E"/>
    <w:rsid w:val="00617E9D"/>
    <w:rsid w:val="00623368"/>
    <w:rsid w:val="00630005"/>
    <w:rsid w:val="0063034C"/>
    <w:rsid w:val="0064316D"/>
    <w:rsid w:val="006516A5"/>
    <w:rsid w:val="00651D71"/>
    <w:rsid w:val="00660210"/>
    <w:rsid w:val="00661FCD"/>
    <w:rsid w:val="0066232E"/>
    <w:rsid w:val="0066643C"/>
    <w:rsid w:val="006912FB"/>
    <w:rsid w:val="006A401D"/>
    <w:rsid w:val="006B7039"/>
    <w:rsid w:val="006C2160"/>
    <w:rsid w:val="006F4427"/>
    <w:rsid w:val="00716C79"/>
    <w:rsid w:val="00726C0D"/>
    <w:rsid w:val="007413F8"/>
    <w:rsid w:val="00746035"/>
    <w:rsid w:val="007542E7"/>
    <w:rsid w:val="00760D4A"/>
    <w:rsid w:val="007620E9"/>
    <w:rsid w:val="00763EF8"/>
    <w:rsid w:val="0076444B"/>
    <w:rsid w:val="00772B18"/>
    <w:rsid w:val="007734F9"/>
    <w:rsid w:val="00777CEF"/>
    <w:rsid w:val="00781DC0"/>
    <w:rsid w:val="007A45A9"/>
    <w:rsid w:val="007A51B2"/>
    <w:rsid w:val="007A6492"/>
    <w:rsid w:val="007B0B22"/>
    <w:rsid w:val="007B353B"/>
    <w:rsid w:val="007C4AF8"/>
    <w:rsid w:val="007C5A65"/>
    <w:rsid w:val="007C5B38"/>
    <w:rsid w:val="007C72A7"/>
    <w:rsid w:val="007D6D64"/>
    <w:rsid w:val="007E03DC"/>
    <w:rsid w:val="007E3813"/>
    <w:rsid w:val="007F04E4"/>
    <w:rsid w:val="00803395"/>
    <w:rsid w:val="008053DF"/>
    <w:rsid w:val="0082428C"/>
    <w:rsid w:val="00824D43"/>
    <w:rsid w:val="00832577"/>
    <w:rsid w:val="008337D5"/>
    <w:rsid w:val="00846605"/>
    <w:rsid w:val="008559DD"/>
    <w:rsid w:val="00867F7A"/>
    <w:rsid w:val="00874A91"/>
    <w:rsid w:val="00877EDE"/>
    <w:rsid w:val="0088044B"/>
    <w:rsid w:val="0088411E"/>
    <w:rsid w:val="008C4AC0"/>
    <w:rsid w:val="008D13AE"/>
    <w:rsid w:val="008D1889"/>
    <w:rsid w:val="008D444E"/>
    <w:rsid w:val="008E2EB6"/>
    <w:rsid w:val="008F33EE"/>
    <w:rsid w:val="008F4B06"/>
    <w:rsid w:val="008F7DD3"/>
    <w:rsid w:val="00900D4A"/>
    <w:rsid w:val="0090749A"/>
    <w:rsid w:val="00910BE2"/>
    <w:rsid w:val="00924107"/>
    <w:rsid w:val="00934F9F"/>
    <w:rsid w:val="00974C22"/>
    <w:rsid w:val="00981417"/>
    <w:rsid w:val="0098426A"/>
    <w:rsid w:val="00995E6C"/>
    <w:rsid w:val="009A12B0"/>
    <w:rsid w:val="009A4EDF"/>
    <w:rsid w:val="009A675E"/>
    <w:rsid w:val="009B0005"/>
    <w:rsid w:val="009C5F30"/>
    <w:rsid w:val="009D0B62"/>
    <w:rsid w:val="009D796A"/>
    <w:rsid w:val="009F1F6A"/>
    <w:rsid w:val="00A16981"/>
    <w:rsid w:val="00A17B16"/>
    <w:rsid w:val="00A20E68"/>
    <w:rsid w:val="00A32357"/>
    <w:rsid w:val="00A47244"/>
    <w:rsid w:val="00A51622"/>
    <w:rsid w:val="00A53FD8"/>
    <w:rsid w:val="00A57FDC"/>
    <w:rsid w:val="00A67920"/>
    <w:rsid w:val="00A67B67"/>
    <w:rsid w:val="00A727C6"/>
    <w:rsid w:val="00A74577"/>
    <w:rsid w:val="00A83A88"/>
    <w:rsid w:val="00A8661D"/>
    <w:rsid w:val="00A95382"/>
    <w:rsid w:val="00AB6E52"/>
    <w:rsid w:val="00AD7E8C"/>
    <w:rsid w:val="00AE1ED5"/>
    <w:rsid w:val="00AE4B6C"/>
    <w:rsid w:val="00B04CB6"/>
    <w:rsid w:val="00B34E5E"/>
    <w:rsid w:val="00B603B6"/>
    <w:rsid w:val="00B606DF"/>
    <w:rsid w:val="00B81B7B"/>
    <w:rsid w:val="00B82AD3"/>
    <w:rsid w:val="00B867F3"/>
    <w:rsid w:val="00B93353"/>
    <w:rsid w:val="00B957CD"/>
    <w:rsid w:val="00BB058F"/>
    <w:rsid w:val="00BC222F"/>
    <w:rsid w:val="00BE1685"/>
    <w:rsid w:val="00BF2DBE"/>
    <w:rsid w:val="00BF43A5"/>
    <w:rsid w:val="00C07B23"/>
    <w:rsid w:val="00C23E61"/>
    <w:rsid w:val="00C30A81"/>
    <w:rsid w:val="00C31B26"/>
    <w:rsid w:val="00C4144E"/>
    <w:rsid w:val="00C422FF"/>
    <w:rsid w:val="00C57F21"/>
    <w:rsid w:val="00C679C7"/>
    <w:rsid w:val="00C80B1F"/>
    <w:rsid w:val="00C8356F"/>
    <w:rsid w:val="00C9102B"/>
    <w:rsid w:val="00CA525B"/>
    <w:rsid w:val="00CB2BC0"/>
    <w:rsid w:val="00CB7027"/>
    <w:rsid w:val="00CD4871"/>
    <w:rsid w:val="00CE60FA"/>
    <w:rsid w:val="00CF5B78"/>
    <w:rsid w:val="00D00642"/>
    <w:rsid w:val="00D023CE"/>
    <w:rsid w:val="00D26D8C"/>
    <w:rsid w:val="00D418D1"/>
    <w:rsid w:val="00D42514"/>
    <w:rsid w:val="00D44CDF"/>
    <w:rsid w:val="00D45572"/>
    <w:rsid w:val="00D600E6"/>
    <w:rsid w:val="00D613EF"/>
    <w:rsid w:val="00D71C60"/>
    <w:rsid w:val="00D93124"/>
    <w:rsid w:val="00D9416C"/>
    <w:rsid w:val="00DB296A"/>
    <w:rsid w:val="00DB5ADC"/>
    <w:rsid w:val="00DC10E7"/>
    <w:rsid w:val="00DD7541"/>
    <w:rsid w:val="00E30947"/>
    <w:rsid w:val="00E471A6"/>
    <w:rsid w:val="00E52FA5"/>
    <w:rsid w:val="00E6064E"/>
    <w:rsid w:val="00E73351"/>
    <w:rsid w:val="00E75D37"/>
    <w:rsid w:val="00E86987"/>
    <w:rsid w:val="00E953F0"/>
    <w:rsid w:val="00EA6221"/>
    <w:rsid w:val="00EC1D26"/>
    <w:rsid w:val="00ED6140"/>
    <w:rsid w:val="00EE1D09"/>
    <w:rsid w:val="00EE7330"/>
    <w:rsid w:val="00EF0DE1"/>
    <w:rsid w:val="00EF41AF"/>
    <w:rsid w:val="00EF6A9A"/>
    <w:rsid w:val="00F06669"/>
    <w:rsid w:val="00F21107"/>
    <w:rsid w:val="00F237E9"/>
    <w:rsid w:val="00F315C8"/>
    <w:rsid w:val="00F36F81"/>
    <w:rsid w:val="00F37D80"/>
    <w:rsid w:val="00F47CD3"/>
    <w:rsid w:val="00F72FA3"/>
    <w:rsid w:val="00F745C5"/>
    <w:rsid w:val="00F83437"/>
    <w:rsid w:val="00FA0E6E"/>
    <w:rsid w:val="00FA3EC2"/>
    <w:rsid w:val="00FC4868"/>
    <w:rsid w:val="00FD22E8"/>
    <w:rsid w:val="00FD6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54EEA5-0A92-4AFA-B59A-53317D490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3B210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locked/>
    <w:rsid w:val="008337D5"/>
    <w:rPr>
      <w:rFonts w:ascii="Calibri" w:eastAsia="Calibri" w:hAnsi="Calibri" w:cs="Times New Roman"/>
      <w:lang w:eastAsia="en-US"/>
    </w:rPr>
  </w:style>
  <w:style w:type="paragraph" w:styleId="a5">
    <w:name w:val="Body Text"/>
    <w:basedOn w:val="a"/>
    <w:link w:val="a6"/>
    <w:unhideWhenUsed/>
    <w:rsid w:val="00C07B2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C07B2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7">
    <w:name w:val="Hyperlink"/>
    <w:basedOn w:val="a0"/>
    <w:uiPriority w:val="99"/>
    <w:unhideWhenUsed/>
    <w:rsid w:val="0042684F"/>
    <w:rPr>
      <w:color w:val="0000FF" w:themeColor="hyperlink"/>
      <w:u w:val="single"/>
    </w:rPr>
  </w:style>
  <w:style w:type="paragraph" w:styleId="2">
    <w:name w:val="Body Text 2"/>
    <w:basedOn w:val="a"/>
    <w:link w:val="20"/>
    <w:rsid w:val="0042684F"/>
    <w:pPr>
      <w:snapToGrid w:val="0"/>
      <w:spacing w:after="0" w:line="100" w:lineRule="atLeast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20">
    <w:name w:val="Основной текст 2 Знак"/>
    <w:basedOn w:val="a0"/>
    <w:link w:val="2"/>
    <w:rsid w:val="0042684F"/>
    <w:rPr>
      <w:rFonts w:ascii="Times New Roman" w:eastAsia="Times New Roman" w:hAnsi="Times New Roman" w:cs="Times New Roman"/>
      <w:sz w:val="20"/>
      <w:szCs w:val="24"/>
    </w:rPr>
  </w:style>
  <w:style w:type="character" w:customStyle="1" w:styleId="apple-style-span">
    <w:name w:val="apple-style-span"/>
    <w:rsid w:val="00760D4A"/>
  </w:style>
  <w:style w:type="paragraph" w:customStyle="1" w:styleId="Default">
    <w:name w:val="Default"/>
    <w:rsid w:val="008F4B0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0727F8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1">
    <w:name w:val="Обычный1"/>
    <w:rsid w:val="00014B32"/>
    <w:pPr>
      <w:widowControl w:val="0"/>
      <w:tabs>
        <w:tab w:val="left" w:pos="552"/>
      </w:tabs>
      <w:suppressAutoHyphens/>
      <w:spacing w:after="0" w:line="300" w:lineRule="auto"/>
      <w:ind w:left="-960"/>
    </w:pPr>
    <w:rPr>
      <w:rFonts w:ascii="Times New Roman" w:eastAsia="Arial" w:hAnsi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3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61513BA-9375-4718-B70A-C4352CFBF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9</Pages>
  <Words>5596</Words>
  <Characters>31902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Владимирское РО ФСС РФ</Company>
  <LinksUpToDate>false</LinksUpToDate>
  <CharactersWithSpaces>37424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Викулова Татьяна Ивановна</dc:creator>
  <cp:lastModifiedBy>Плеханова Оксана Сергеевна</cp:lastModifiedBy>
  <cp:revision>82</cp:revision>
  <dcterms:created xsi:type="dcterms:W3CDTF">2023-03-21T11:55:00Z</dcterms:created>
  <dcterms:modified xsi:type="dcterms:W3CDTF">2024-10-22T12:34:00Z</dcterms:modified>
</cp:coreProperties>
</file>