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7" w:rsidRDefault="00123447" w:rsidP="0012344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502DD" w:rsidRPr="002162ED" w:rsidRDefault="001502DD" w:rsidP="0015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  <w:t>Техническое задание</w:t>
      </w:r>
    </w:p>
    <w:p w:rsidR="0044112A" w:rsidRPr="0044112A" w:rsidRDefault="0044112A" w:rsidP="0044112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44112A">
        <w:rPr>
          <w:sz w:val="26"/>
          <w:szCs w:val="26"/>
          <w:lang w:eastAsia="ar-SA"/>
        </w:rPr>
        <w:t xml:space="preserve">На поставку технических средств реабилитации </w:t>
      </w:r>
      <w:r w:rsidRPr="0044112A">
        <w:rPr>
          <w:b/>
          <w:sz w:val="26"/>
          <w:szCs w:val="26"/>
          <w:lang w:eastAsia="ar-SA"/>
        </w:rPr>
        <w:t>(к</w:t>
      </w:r>
      <w:r>
        <w:rPr>
          <w:b/>
          <w:color w:val="000000"/>
          <w:sz w:val="26"/>
          <w:szCs w:val="26"/>
        </w:rPr>
        <w:t>ресел-колясок</w:t>
      </w:r>
      <w:r w:rsidRPr="0044112A">
        <w:rPr>
          <w:b/>
          <w:color w:val="000000"/>
          <w:sz w:val="26"/>
          <w:szCs w:val="26"/>
        </w:rPr>
        <w:t xml:space="preserve"> с ручным приводом с дополнительной фиксацией (поддержкой) головы и тела, в том </w:t>
      </w:r>
      <w:r>
        <w:rPr>
          <w:b/>
          <w:color w:val="000000"/>
          <w:sz w:val="26"/>
          <w:szCs w:val="26"/>
        </w:rPr>
        <w:t>числе для больных ДЦП, комнатных</w:t>
      </w:r>
      <w:r w:rsidRPr="0044112A">
        <w:rPr>
          <w:b/>
          <w:color w:val="000000"/>
          <w:sz w:val="26"/>
          <w:szCs w:val="26"/>
        </w:rPr>
        <w:t>)</w:t>
      </w:r>
      <w:r w:rsidRPr="0044112A">
        <w:rPr>
          <w:b/>
          <w:sz w:val="26"/>
          <w:szCs w:val="26"/>
          <w:lang w:eastAsia="ar-SA"/>
        </w:rPr>
        <w:t xml:space="preserve"> </w:t>
      </w:r>
      <w:r w:rsidRPr="0044112A">
        <w:rPr>
          <w:sz w:val="26"/>
          <w:szCs w:val="26"/>
          <w:lang w:eastAsia="ar-SA"/>
        </w:rPr>
        <w:t xml:space="preserve">для обеспечения в 2024 году. </w:t>
      </w:r>
    </w:p>
    <w:p w:rsidR="001502DD" w:rsidRPr="002162ED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1502DD" w:rsidRPr="008A581F" w:rsidRDefault="001502DD" w:rsidP="0015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Описание объекта закупки:</w:t>
      </w:r>
    </w:p>
    <w:p w:rsidR="001502DD" w:rsidRDefault="001502DD" w:rsidP="001502D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4394"/>
        <w:gridCol w:w="2552"/>
        <w:gridCol w:w="1417"/>
        <w:gridCol w:w="992"/>
        <w:gridCol w:w="1134"/>
      </w:tblGrid>
      <w:tr w:rsidR="001502DD" w:rsidTr="00F4557D">
        <w:tc>
          <w:tcPr>
            <w:tcW w:w="2836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товара, работы, услуги</w:t>
            </w:r>
          </w:p>
        </w:tc>
        <w:tc>
          <w:tcPr>
            <w:tcW w:w="2268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Код позиции</w:t>
            </w:r>
          </w:p>
        </w:tc>
        <w:tc>
          <w:tcPr>
            <w:tcW w:w="4394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2552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417" w:type="dxa"/>
          </w:tcPr>
          <w:p w:rsidR="001502DD" w:rsidRPr="005C07F8" w:rsidRDefault="001502DD" w:rsidP="00A46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 характеристики</w:t>
            </w:r>
          </w:p>
          <w:p w:rsidR="001502DD" w:rsidRPr="005C07F8" w:rsidRDefault="001502DD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700FEC" w:rsidRPr="005C07F8" w:rsidTr="00F4557D">
        <w:tc>
          <w:tcPr>
            <w:tcW w:w="2836" w:type="dxa"/>
            <w:vMerge w:val="restart"/>
            <w:shd w:val="clear" w:color="auto" w:fill="auto"/>
          </w:tcPr>
          <w:p w:rsidR="00700FEC" w:rsidRPr="00270EF8" w:rsidRDefault="00700FEC" w:rsidP="00B60DA1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700FEC" w:rsidRPr="00A86C52" w:rsidRDefault="00700FEC" w:rsidP="00B60DA1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700FEC" w:rsidRPr="00DA70BB" w:rsidRDefault="00700FE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C" w:rsidRPr="00DA70BB" w:rsidRDefault="00700FE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00FEC" w:rsidRPr="00DA70BB" w:rsidRDefault="00AB552B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t>30.92.20.000-00000031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700FEC" w:rsidRPr="00DA70BB" w:rsidRDefault="00700FEC" w:rsidP="00B60D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700FEC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00FEC" w:rsidRPr="00A631A3" w:rsidRDefault="00A631A3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00FEC" w:rsidRPr="005C07F8" w:rsidTr="00F4557D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676CE2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18</w:t>
            </w:r>
            <w:r w:rsidR="00700FEC"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 ≤ </w:t>
            </w:r>
            <w:r w:rsidR="00700F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rPr>
          <w:trHeight w:val="473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676CE2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25</w:t>
            </w:r>
            <w:r w:rsidR="00700FEC"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700FEC" w:rsidRPr="00DA70BB" w:rsidRDefault="00FD64D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rPr>
          <w:trHeight w:val="461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rPr>
          <w:trHeight w:val="490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rPr>
          <w:trHeight w:val="404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F4557D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 w:val="restart"/>
            <w:shd w:val="clear" w:color="auto" w:fill="auto"/>
          </w:tcPr>
          <w:p w:rsidR="00AB552B" w:rsidRPr="00270EF8" w:rsidRDefault="00AB552B" w:rsidP="00BD36B3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AB552B" w:rsidRPr="00A86C52" w:rsidRDefault="00AB552B" w:rsidP="00BD36B3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552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30.92.20.000-0000003</w:t>
            </w:r>
            <w:r w:rsidR="00291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F4557D" w:rsidRPr="00DA70BB" w:rsidRDefault="00F4557D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26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30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AB552B" w:rsidRPr="00DA70BB" w:rsidRDefault="00FD64D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 w:val="restart"/>
            <w:shd w:val="clear" w:color="auto" w:fill="auto"/>
          </w:tcPr>
          <w:p w:rsidR="00AB552B" w:rsidRPr="00270EF8" w:rsidRDefault="00AB552B" w:rsidP="00AB552B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lastRenderedPageBreak/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AB552B" w:rsidRPr="00A86C52" w:rsidRDefault="00AB552B" w:rsidP="00AB552B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552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t>30.92.20.000-000000</w:t>
            </w:r>
            <w:r w:rsidR="002918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F4557D" w:rsidRPr="00DA70BB" w:rsidRDefault="00F4557D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33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AB552B" w:rsidRPr="00DA70BB" w:rsidRDefault="00A6515D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 w:val="restart"/>
            <w:shd w:val="clear" w:color="auto" w:fill="auto"/>
          </w:tcPr>
          <w:p w:rsidR="00AB552B" w:rsidRPr="00270EF8" w:rsidRDefault="00AB552B" w:rsidP="00AB552B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AB552B" w:rsidRPr="00A86C52" w:rsidRDefault="00AB552B" w:rsidP="00AB552B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552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F4557D" w:rsidRPr="00DA70BB" w:rsidRDefault="00F4557D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39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:rsidR="00AB552B" w:rsidRPr="00DA70BB" w:rsidRDefault="00A6515D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F4557D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 w:val="restart"/>
            <w:shd w:val="clear" w:color="auto" w:fill="auto"/>
          </w:tcPr>
          <w:p w:rsidR="002918B4" w:rsidRPr="00270EF8" w:rsidRDefault="002918B4" w:rsidP="00E017C7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2918B4" w:rsidRPr="00A86C52" w:rsidRDefault="002918B4" w:rsidP="00E017C7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2918B4" w:rsidRPr="00FF4A15" w:rsidRDefault="002918B4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918B4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1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30.92.20.000-00000039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F4557D" w:rsidRPr="00DA70BB" w:rsidRDefault="00F4557D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700FEC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46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113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2918B4" w:rsidRPr="00DA70BB" w:rsidRDefault="00A6515D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 w:val="restart"/>
            <w:shd w:val="clear" w:color="auto" w:fill="auto"/>
          </w:tcPr>
          <w:p w:rsidR="002918B4" w:rsidRPr="00270EF8" w:rsidRDefault="002918B4" w:rsidP="002918B4">
            <w:pPr>
              <w:spacing w:line="276" w:lineRule="auto"/>
              <w:jc w:val="both"/>
            </w:pPr>
            <w:r w:rsidRPr="00FF4A15">
              <w:rPr>
                <w:color w:val="000000"/>
                <w:sz w:val="25"/>
                <w:szCs w:val="25"/>
              </w:rPr>
              <w:lastRenderedPageBreak/>
              <w:t>7-0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FF4A15">
              <w:rPr>
                <w:color w:val="000000"/>
                <w:sz w:val="25"/>
                <w:szCs w:val="25"/>
              </w:rPr>
              <w:t>-0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F4A15">
              <w:rPr>
                <w:color w:val="000000"/>
                <w:sz w:val="25"/>
                <w:szCs w:val="25"/>
              </w:rPr>
              <w:t xml:space="preserve"> </w:t>
            </w:r>
            <w:r w:rsidRPr="00270EF8">
              <w:t>Кресло-коляска с ручным приводом с дополнительной фиксацией (поддержкой) головы и тела, в том числе для больных ДЦП, комнатная (для</w:t>
            </w:r>
          </w:p>
          <w:p w:rsidR="002918B4" w:rsidRPr="00A86C52" w:rsidRDefault="002918B4" w:rsidP="002918B4">
            <w:pPr>
              <w:spacing w:line="276" w:lineRule="auto"/>
              <w:jc w:val="both"/>
            </w:pPr>
            <w:r w:rsidRPr="00270EF8">
              <w:t>инвалидов и детей-инвалидов)</w:t>
            </w:r>
          </w:p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918B4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18B4">
              <w:rPr>
                <w:rFonts w:ascii="Times New Roman" w:hAnsi="Times New Roman" w:cs="Times New Roman"/>
                <w:sz w:val="20"/>
                <w:szCs w:val="20"/>
              </w:rPr>
              <w:t>30.92.20.000-0000003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4557D" w:rsidRPr="00BB4FC1" w:rsidRDefault="00F4557D" w:rsidP="00F4557D">
            <w:pPr>
              <w:spacing w:line="276" w:lineRule="auto"/>
              <w:jc w:val="both"/>
              <w:rPr>
                <w:color w:val="000000"/>
              </w:rPr>
            </w:pPr>
            <w:r w:rsidRPr="00BB4FC1">
              <w:rPr>
                <w:color w:val="000000"/>
              </w:rPr>
              <w:t>Кресло-коляска механическая</w:t>
            </w:r>
          </w:p>
          <w:p w:rsidR="00F4557D" w:rsidRPr="00DA70BB" w:rsidRDefault="00F4557D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700FEC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55,5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120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:rsidR="002918B4" w:rsidRPr="00DA70BB" w:rsidRDefault="00A6515D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F4557D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2A642A">
        <w:tc>
          <w:tcPr>
            <w:tcW w:w="14459" w:type="dxa"/>
            <w:gridSpan w:val="6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134" w:type="dxa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с ручным приводом должна быть предназначена для передвижения лиц с ограниченными двигательными возможностями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уличных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условиях с помощью сопровождающего лица.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должна обеспечивать длительное пребывание в сидячем положении без утомления и 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азвития пролежней, искривлений.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соответствовать требованиям государственных стандартов ГОСТ 50444-220, ГОСТ Р ИСО 7176-8-2015, ГОСТ Р 51083-2021, ГОСТ Р ИСО 7176-16-2015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5B7467" w:rsidRPr="005B7467" w:rsidRDefault="005B7467" w:rsidP="005B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r w:rsidRPr="005B7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Гарантийный срок Товара составляет </w:t>
      </w:r>
      <w:r w:rsidRPr="005B7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 менее 12 месяцев со дня подписания Получателем </w:t>
      </w:r>
      <w:r w:rsidRPr="005B7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акта приема-передачи Товара </w:t>
      </w:r>
      <w:r w:rsidRPr="005B74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или получения Товара Получателем посредством службы доставки (почтовым отправлением). </w:t>
      </w:r>
      <w:r w:rsidRPr="005B7467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 настоящим пунктом Контракта срок не распространяется на случаи нарушения Получателем условий и требований к эксплуатации Товара.</w:t>
      </w:r>
    </w:p>
    <w:bookmarkEnd w:id="0"/>
    <w:p w:rsidR="005B7467" w:rsidRDefault="005B7467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CB09AF" w:rsidRDefault="001502DD" w:rsidP="0015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Место, условия и сроки поставки</w:t>
      </w:r>
    </w:p>
    <w:p w:rsidR="001502DD" w:rsidRPr="00CB09AF" w:rsidRDefault="001502DD" w:rsidP="0015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B09AF">
        <w:rPr>
          <w:rFonts w:ascii="Times New Roman" w:eastAsia="Calibri" w:hAnsi="Times New Roman" w:cs="Times New Roman"/>
          <w:sz w:val="25"/>
          <w:szCs w:val="25"/>
        </w:rPr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23447" w:rsidRDefault="00123447" w:rsidP="00B57277">
      <w:pPr>
        <w:ind w:right="394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Pr="00123447" w:rsidRDefault="00123447" w:rsidP="00123447">
      <w:pPr>
        <w:ind w:left="7230"/>
        <w:rPr>
          <w:rFonts w:ascii="Times New Roman" w:hAnsi="Times New Roman" w:cs="Times New Roman"/>
        </w:rPr>
      </w:pPr>
    </w:p>
    <w:p w:rsidR="001502DD" w:rsidRDefault="001502DD" w:rsidP="00123447">
      <w:pPr>
        <w:ind w:left="6946"/>
        <w:rPr>
          <w:rFonts w:ascii="Times New Roman" w:hAnsi="Times New Roman" w:cs="Times New Roman"/>
        </w:rPr>
      </w:pPr>
    </w:p>
    <w:p w:rsidR="001502DD" w:rsidRDefault="001502DD" w:rsidP="00123447">
      <w:pPr>
        <w:ind w:left="6946"/>
        <w:rPr>
          <w:rFonts w:ascii="Times New Roman" w:hAnsi="Times New Roman" w:cs="Times New Roman"/>
        </w:rPr>
      </w:pPr>
    </w:p>
    <w:p w:rsidR="0044112A" w:rsidRDefault="0044112A" w:rsidP="00A631A3">
      <w:pPr>
        <w:rPr>
          <w:rFonts w:ascii="Times New Roman" w:hAnsi="Times New Roman" w:cs="Times New Roman"/>
        </w:rPr>
      </w:pPr>
    </w:p>
    <w:sectPr w:rsidR="0044112A" w:rsidSect="00E017C7">
      <w:pgSz w:w="16838" w:h="11906" w:orient="landscape"/>
      <w:pgMar w:top="0" w:right="426" w:bottom="84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E0" w:rsidRDefault="00695DE0" w:rsidP="00C2485A">
      <w:pPr>
        <w:spacing w:after="0" w:line="240" w:lineRule="auto"/>
      </w:pPr>
      <w:r>
        <w:separator/>
      </w:r>
    </w:p>
  </w:endnote>
  <w:endnote w:type="continuationSeparator" w:id="0">
    <w:p w:rsidR="00695DE0" w:rsidRDefault="00695DE0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E0" w:rsidRDefault="00695DE0" w:rsidP="00C2485A">
      <w:pPr>
        <w:spacing w:after="0" w:line="240" w:lineRule="auto"/>
      </w:pPr>
      <w:r>
        <w:separator/>
      </w:r>
    </w:p>
  </w:footnote>
  <w:footnote w:type="continuationSeparator" w:id="0">
    <w:p w:rsidR="00695DE0" w:rsidRDefault="00695DE0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68579F6"/>
    <w:multiLevelType w:val="multilevel"/>
    <w:tmpl w:val="5FE8D9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F"/>
    <w:rsid w:val="00024D82"/>
    <w:rsid w:val="00050596"/>
    <w:rsid w:val="00077E06"/>
    <w:rsid w:val="00085BC1"/>
    <w:rsid w:val="000B242E"/>
    <w:rsid w:val="000B3CB8"/>
    <w:rsid w:val="000C6A68"/>
    <w:rsid w:val="001173C4"/>
    <w:rsid w:val="00123447"/>
    <w:rsid w:val="001502DD"/>
    <w:rsid w:val="00157307"/>
    <w:rsid w:val="001820AD"/>
    <w:rsid w:val="001C5817"/>
    <w:rsid w:val="00217281"/>
    <w:rsid w:val="0022208F"/>
    <w:rsid w:val="00223249"/>
    <w:rsid w:val="00226648"/>
    <w:rsid w:val="0023327E"/>
    <w:rsid w:val="0023451B"/>
    <w:rsid w:val="002575F1"/>
    <w:rsid w:val="002632CF"/>
    <w:rsid w:val="002918B4"/>
    <w:rsid w:val="002A367A"/>
    <w:rsid w:val="002B5CA8"/>
    <w:rsid w:val="002F382B"/>
    <w:rsid w:val="00301011"/>
    <w:rsid w:val="003032E4"/>
    <w:rsid w:val="003A62A1"/>
    <w:rsid w:val="003C0931"/>
    <w:rsid w:val="003E67A1"/>
    <w:rsid w:val="00400C10"/>
    <w:rsid w:val="00403BF2"/>
    <w:rsid w:val="00421716"/>
    <w:rsid w:val="00421B57"/>
    <w:rsid w:val="0044112A"/>
    <w:rsid w:val="004522D5"/>
    <w:rsid w:val="00454E62"/>
    <w:rsid w:val="00481834"/>
    <w:rsid w:val="004D60FF"/>
    <w:rsid w:val="004E2BD7"/>
    <w:rsid w:val="00527631"/>
    <w:rsid w:val="005B2CA7"/>
    <w:rsid w:val="005B7467"/>
    <w:rsid w:val="005D03E6"/>
    <w:rsid w:val="005F1956"/>
    <w:rsid w:val="00615929"/>
    <w:rsid w:val="00631613"/>
    <w:rsid w:val="00640BD7"/>
    <w:rsid w:val="00644B95"/>
    <w:rsid w:val="00676CE2"/>
    <w:rsid w:val="00685B59"/>
    <w:rsid w:val="00695DE0"/>
    <w:rsid w:val="006D2E03"/>
    <w:rsid w:val="00700FEC"/>
    <w:rsid w:val="007304DA"/>
    <w:rsid w:val="00732CA1"/>
    <w:rsid w:val="00744242"/>
    <w:rsid w:val="0075311B"/>
    <w:rsid w:val="00761876"/>
    <w:rsid w:val="00761D0E"/>
    <w:rsid w:val="00763257"/>
    <w:rsid w:val="00782167"/>
    <w:rsid w:val="007D3C5A"/>
    <w:rsid w:val="0081343A"/>
    <w:rsid w:val="008350C3"/>
    <w:rsid w:val="00841E17"/>
    <w:rsid w:val="00860849"/>
    <w:rsid w:val="008646A8"/>
    <w:rsid w:val="008770DF"/>
    <w:rsid w:val="00885F60"/>
    <w:rsid w:val="008A09D6"/>
    <w:rsid w:val="008A4976"/>
    <w:rsid w:val="008D1495"/>
    <w:rsid w:val="008D4A75"/>
    <w:rsid w:val="008E5D14"/>
    <w:rsid w:val="008F01CE"/>
    <w:rsid w:val="008F7BDA"/>
    <w:rsid w:val="0092635A"/>
    <w:rsid w:val="00935A90"/>
    <w:rsid w:val="009413DF"/>
    <w:rsid w:val="00950098"/>
    <w:rsid w:val="00963AED"/>
    <w:rsid w:val="009A5569"/>
    <w:rsid w:val="009C51EC"/>
    <w:rsid w:val="009F4FE9"/>
    <w:rsid w:val="00A5420F"/>
    <w:rsid w:val="00A621A5"/>
    <w:rsid w:val="00A631A3"/>
    <w:rsid w:val="00A6515D"/>
    <w:rsid w:val="00A75C9A"/>
    <w:rsid w:val="00A85EAE"/>
    <w:rsid w:val="00AB552B"/>
    <w:rsid w:val="00AB5872"/>
    <w:rsid w:val="00AB7EEF"/>
    <w:rsid w:val="00AE56B9"/>
    <w:rsid w:val="00AF76EE"/>
    <w:rsid w:val="00B13BCE"/>
    <w:rsid w:val="00B218B2"/>
    <w:rsid w:val="00B2588F"/>
    <w:rsid w:val="00B57277"/>
    <w:rsid w:val="00B60DA1"/>
    <w:rsid w:val="00BB4FC1"/>
    <w:rsid w:val="00BD2913"/>
    <w:rsid w:val="00BD36B3"/>
    <w:rsid w:val="00C13A50"/>
    <w:rsid w:val="00C2485A"/>
    <w:rsid w:val="00C53A54"/>
    <w:rsid w:val="00C65BDF"/>
    <w:rsid w:val="00CA0739"/>
    <w:rsid w:val="00CA357A"/>
    <w:rsid w:val="00CF5BD2"/>
    <w:rsid w:val="00D31152"/>
    <w:rsid w:val="00D5793C"/>
    <w:rsid w:val="00DB2994"/>
    <w:rsid w:val="00DD1227"/>
    <w:rsid w:val="00DD148D"/>
    <w:rsid w:val="00DE71F7"/>
    <w:rsid w:val="00DF6136"/>
    <w:rsid w:val="00E017C7"/>
    <w:rsid w:val="00E35A1D"/>
    <w:rsid w:val="00E40C9D"/>
    <w:rsid w:val="00E47B6C"/>
    <w:rsid w:val="00E54DB0"/>
    <w:rsid w:val="00E86604"/>
    <w:rsid w:val="00E91675"/>
    <w:rsid w:val="00EB4384"/>
    <w:rsid w:val="00EC37F9"/>
    <w:rsid w:val="00ED0545"/>
    <w:rsid w:val="00ED2D48"/>
    <w:rsid w:val="00F11835"/>
    <w:rsid w:val="00F2024A"/>
    <w:rsid w:val="00F25A19"/>
    <w:rsid w:val="00F26810"/>
    <w:rsid w:val="00F4316B"/>
    <w:rsid w:val="00F4557D"/>
    <w:rsid w:val="00FD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873C8-0DE6-485F-9FF4-921644E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  <w:style w:type="character" w:customStyle="1" w:styleId="letter-contactemail">
    <w:name w:val="letter-contact__email"/>
    <w:rsid w:val="001C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A1CB-EF04-408C-BA22-2640DA7D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Синица Яна Владимировна</cp:lastModifiedBy>
  <cp:revision>29</cp:revision>
  <dcterms:created xsi:type="dcterms:W3CDTF">2024-07-08T03:44:00Z</dcterms:created>
  <dcterms:modified xsi:type="dcterms:W3CDTF">2024-09-12T22:27:00Z</dcterms:modified>
</cp:coreProperties>
</file>