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D" w:rsidRPr="00CF4F44" w:rsidRDefault="004135CD" w:rsidP="004135CD">
      <w:pPr>
        <w:jc w:val="right"/>
      </w:pPr>
    </w:p>
    <w:p w:rsidR="004135CD" w:rsidRPr="00CF4F44" w:rsidRDefault="004135CD" w:rsidP="004135CD">
      <w:pPr>
        <w:pStyle w:val="Standard"/>
        <w:jc w:val="center"/>
        <w:rPr>
          <w:rFonts w:eastAsia="Arial" w:cs="Times New Roman"/>
          <w:b/>
          <w:sz w:val="20"/>
          <w:szCs w:val="20"/>
        </w:rPr>
      </w:pPr>
    </w:p>
    <w:p w:rsidR="00C1303D" w:rsidRPr="00062161" w:rsidRDefault="004135CD" w:rsidP="00C1303D">
      <w:pPr>
        <w:pStyle w:val="Standard"/>
        <w:pBdr>
          <w:bottom w:val="single" w:sz="12" w:space="1" w:color="auto"/>
        </w:pBdr>
        <w:jc w:val="center"/>
        <w:rPr>
          <w:rFonts w:eastAsia="Arial" w:cs="Times New Roman"/>
          <w:b/>
          <w:sz w:val="22"/>
          <w:szCs w:val="22"/>
        </w:rPr>
      </w:pPr>
      <w:r w:rsidRPr="00062161">
        <w:rPr>
          <w:rFonts w:eastAsia="Arial" w:cs="Times New Roman"/>
          <w:b/>
          <w:sz w:val="22"/>
          <w:szCs w:val="22"/>
        </w:rPr>
        <w:t>Техническое задание</w:t>
      </w:r>
    </w:p>
    <w:p w:rsidR="000166D0" w:rsidRPr="00062161" w:rsidRDefault="000166D0" w:rsidP="00C1303D">
      <w:pPr>
        <w:pStyle w:val="Standard"/>
        <w:pBdr>
          <w:bottom w:val="single" w:sz="12" w:space="1" w:color="auto"/>
        </w:pBdr>
        <w:jc w:val="center"/>
        <w:rPr>
          <w:rFonts w:eastAsia="Arial" w:cs="Times New Roman"/>
          <w:b/>
          <w:sz w:val="22"/>
          <w:szCs w:val="22"/>
        </w:rPr>
      </w:pPr>
    </w:p>
    <w:p w:rsidR="004135CD" w:rsidRPr="00062161" w:rsidRDefault="000166D0" w:rsidP="000166D0">
      <w:pPr>
        <w:pStyle w:val="Standard"/>
        <w:pBdr>
          <w:bottom w:val="single" w:sz="12" w:space="1" w:color="auto"/>
        </w:pBdr>
        <w:jc w:val="center"/>
        <w:rPr>
          <w:sz w:val="22"/>
          <w:szCs w:val="22"/>
        </w:rPr>
      </w:pPr>
      <w:r w:rsidRPr="00062161">
        <w:rPr>
          <w:b/>
          <w:bCs/>
          <w:sz w:val="22"/>
          <w:szCs w:val="22"/>
        </w:rPr>
        <w:t xml:space="preserve">Поставка кресел-колясок с ручным приводом для управления одной рукой в целях социального обеспечения граждан </w:t>
      </w:r>
    </w:p>
    <w:p w:rsidR="00264E55" w:rsidRPr="00062161" w:rsidRDefault="00264E55" w:rsidP="00264E55">
      <w:pPr>
        <w:jc w:val="center"/>
      </w:pPr>
    </w:p>
    <w:tbl>
      <w:tblPr>
        <w:tblW w:w="1119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551"/>
        <w:gridCol w:w="2977"/>
        <w:gridCol w:w="1560"/>
        <w:gridCol w:w="1275"/>
        <w:gridCol w:w="1275"/>
      </w:tblGrid>
      <w:tr w:rsidR="00295468" w:rsidRPr="00062161" w:rsidTr="00295468">
        <w:trPr>
          <w:trHeight w:val="950"/>
        </w:trPr>
        <w:tc>
          <w:tcPr>
            <w:tcW w:w="1560" w:type="dxa"/>
            <w:vAlign w:val="center"/>
          </w:tcPr>
          <w:p w:rsidR="00295468" w:rsidRPr="00062161" w:rsidRDefault="00295468" w:rsidP="0029551A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Наименование товара в соответствии с КТРУ</w:t>
            </w:r>
          </w:p>
          <w:p w:rsidR="00295468" w:rsidRPr="00062161" w:rsidRDefault="00295468" w:rsidP="00295468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Код позиции КТРУ</w:t>
            </w:r>
          </w:p>
          <w:p w:rsidR="00295468" w:rsidRPr="00062161" w:rsidRDefault="00295468" w:rsidP="00295468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КОЗ</w:t>
            </w:r>
          </w:p>
        </w:tc>
        <w:tc>
          <w:tcPr>
            <w:tcW w:w="7088" w:type="dxa"/>
            <w:gridSpan w:val="3"/>
            <w:vAlign w:val="center"/>
          </w:tcPr>
          <w:p w:rsidR="00295468" w:rsidRPr="00062161" w:rsidRDefault="00295468" w:rsidP="00DB595A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062161">
              <w:rPr>
                <w:sz w:val="16"/>
                <w:szCs w:val="16"/>
                <w:lang w:eastAsia="ar-SA"/>
              </w:rPr>
              <w:t>Требования, предъявляемые к функциональным и техническим характеристикам Товара*</w:t>
            </w:r>
          </w:p>
          <w:p w:rsidR="00295468" w:rsidRPr="00062161" w:rsidRDefault="00295468" w:rsidP="00264E55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95468" w:rsidRPr="00062161" w:rsidRDefault="00295468" w:rsidP="00264E5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062161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1275" w:type="dxa"/>
            <w:vAlign w:val="center"/>
          </w:tcPr>
          <w:p w:rsidR="00295468" w:rsidRPr="00062161" w:rsidRDefault="00295468" w:rsidP="00264E5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062161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 xml:space="preserve">Количество, штук </w:t>
            </w:r>
          </w:p>
        </w:tc>
      </w:tr>
      <w:tr w:rsidR="00B94EB4" w:rsidRPr="00062161" w:rsidTr="00295468">
        <w:trPr>
          <w:trHeight w:val="319"/>
        </w:trPr>
        <w:tc>
          <w:tcPr>
            <w:tcW w:w="1560" w:type="dxa"/>
            <w:vMerge w:val="restart"/>
          </w:tcPr>
          <w:p w:rsidR="00B94EB4" w:rsidRPr="00062161" w:rsidRDefault="00B94EB4" w:rsidP="00DB595A">
            <w:pPr>
              <w:rPr>
                <w:bCs/>
                <w:sz w:val="16"/>
                <w:szCs w:val="16"/>
              </w:rPr>
            </w:pPr>
            <w:r w:rsidRPr="00062161">
              <w:rPr>
                <w:b/>
                <w:bCs/>
                <w:sz w:val="16"/>
                <w:szCs w:val="16"/>
              </w:rPr>
              <w:t>7-01-03</w:t>
            </w:r>
            <w:r w:rsidRPr="00062161">
              <w:rPr>
                <w:bCs/>
                <w:sz w:val="16"/>
                <w:szCs w:val="16"/>
              </w:rPr>
              <w:t xml:space="preserve"> –</w:t>
            </w:r>
          </w:p>
          <w:p w:rsidR="00B94EB4" w:rsidRPr="00062161" w:rsidRDefault="00B94EB4" w:rsidP="00DB595A">
            <w:pPr>
              <w:tabs>
                <w:tab w:val="left" w:pos="708"/>
              </w:tabs>
              <w:rPr>
                <w:bCs/>
                <w:strike/>
                <w:sz w:val="16"/>
                <w:szCs w:val="16"/>
              </w:rPr>
            </w:pPr>
            <w:r w:rsidRPr="00062161">
              <w:rPr>
                <w:bCs/>
                <w:sz w:val="16"/>
                <w:szCs w:val="16"/>
              </w:rPr>
              <w:t xml:space="preserve">Кресло-коляска с ручным приводом для управления одной рукой </w:t>
            </w:r>
            <w:r w:rsidRPr="00062161">
              <w:rPr>
                <w:b/>
                <w:bCs/>
                <w:sz w:val="16"/>
                <w:szCs w:val="16"/>
              </w:rPr>
              <w:t>комнатная</w:t>
            </w:r>
          </w:p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  <w:p w:rsidR="00B94EB4" w:rsidRPr="00062161" w:rsidRDefault="00B94EB4" w:rsidP="00295468">
            <w:pPr>
              <w:jc w:val="both"/>
              <w:rPr>
                <w:b/>
                <w:sz w:val="16"/>
                <w:szCs w:val="16"/>
              </w:rPr>
            </w:pPr>
            <w:r w:rsidRPr="00062161">
              <w:rPr>
                <w:b/>
                <w:sz w:val="16"/>
                <w:szCs w:val="16"/>
              </w:rPr>
              <w:t>30.92.20.000- 00000041</w:t>
            </w:r>
          </w:p>
          <w:p w:rsidR="00B94EB4" w:rsidRPr="00062161" w:rsidRDefault="00B94EB4" w:rsidP="00295468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механическая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01.28.07.01.03.10</w:t>
            </w:r>
          </w:p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3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Обязательные характеристики по КТРУ:</w:t>
            </w:r>
          </w:p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DB5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94EB4" w:rsidRPr="00062161" w:rsidRDefault="00B94EB4" w:rsidP="00DB595A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7</w:t>
            </w:r>
          </w:p>
        </w:tc>
      </w:tr>
      <w:tr w:rsidR="00B94EB4" w:rsidRPr="00062161" w:rsidTr="00295468">
        <w:trPr>
          <w:trHeight w:val="519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значение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jc w:val="both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Ед. изм.</w:t>
            </w:r>
          </w:p>
        </w:tc>
        <w:tc>
          <w:tcPr>
            <w:tcW w:w="1275" w:type="dxa"/>
          </w:tcPr>
          <w:p w:rsidR="00B94EB4" w:rsidRPr="00062161" w:rsidRDefault="00B94EB4" w:rsidP="00264E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jc w:val="both"/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191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Назначение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Комнатная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242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Фиксация туловища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191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Тип управления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Пациентом 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229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Откидная спинка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Нет  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114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63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Конструкция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Складная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140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Наличие подголовника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114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≥ 39 и </w:t>
            </w:r>
            <w:r w:rsidRPr="00062161">
              <w:rPr>
                <w:sz w:val="16"/>
                <w:szCs w:val="16"/>
                <w:shd w:val="clear" w:color="auto" w:fill="FFFFFF"/>
              </w:rPr>
              <w:t>≤ 45,5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114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Рычажный привод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≥ 100 и </w:t>
            </w:r>
            <w:r w:rsidRPr="00062161">
              <w:rPr>
                <w:sz w:val="16"/>
                <w:szCs w:val="16"/>
                <w:shd w:val="clear" w:color="auto" w:fill="FFFFFF"/>
              </w:rPr>
              <w:t>≤ 135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 xml:space="preserve">Участник закупки указывает в заявке конкретное </w:t>
            </w:r>
            <w:r w:rsidRPr="00062161">
              <w:rPr>
                <w:rFonts w:eastAsia="Lucida Sans Unicode"/>
                <w:sz w:val="16"/>
                <w:szCs w:val="16"/>
              </w:rPr>
              <w:lastRenderedPageBreak/>
              <w:t>значение характеристики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Описание товара</w:t>
            </w:r>
          </w:p>
        </w:tc>
        <w:tc>
          <w:tcPr>
            <w:tcW w:w="2977" w:type="dxa"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Кресло-коляска с ручным приводом 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предназначена</w:t>
            </w:r>
            <w:proofErr w:type="gramEnd"/>
            <w:r w:rsidRPr="00062161">
              <w:rPr>
                <w:sz w:val="16"/>
                <w:szCs w:val="16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 приводом от обода колеса.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Поверхности металлических элементов кресла-коляски обеспечивает антикоррозийную защиту и устойчивость к дезинфекции, а также покрыты высококачественной порошковой краской на основе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полиэфира.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Возможность складывания и раскладывания кресла-коляски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без применения инструмента.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Поворотные колеса литые полиуретановые покрышки.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 качестве опор вращения в передних и в задних колесахприменены шариковые подшипники,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работающие</w:t>
            </w:r>
            <w:proofErr w:type="gramEnd"/>
            <w:r w:rsidRPr="00062161">
              <w:rPr>
                <w:sz w:val="16"/>
                <w:szCs w:val="16"/>
              </w:rPr>
              <w:t xml:space="preserve"> в паре со стальной втулкой.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Приводные колеса </w:t>
            </w:r>
            <w:r w:rsidR="005F0EB6" w:rsidRPr="00062161">
              <w:rPr>
                <w:sz w:val="16"/>
                <w:szCs w:val="16"/>
              </w:rPr>
              <w:t>имеют</w:t>
            </w:r>
            <w:r w:rsidRPr="00062161">
              <w:rPr>
                <w:sz w:val="16"/>
                <w:szCs w:val="16"/>
              </w:rPr>
              <w:t xml:space="preserve"> литые покрышки, легко демонтируемы путем использования быстросъемных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колесных осей с пружинно-шариковыми фиксаторами.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укомплектована приводом дляуправления одной рукой, который может переставляться на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левую или правую сторону в зависимости от рабочей стороны</w:t>
            </w:r>
          </w:p>
          <w:p w:rsidR="005F0EB6" w:rsidRPr="00062161" w:rsidRDefault="00B94EB4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корпуса пользователя. В зависимости от того, на какуюсторону установлен привод, правое или левое колесо 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снабжено двумя обручами малым и большим длятолкания на колесе под рабочей рукой.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Спинка и сиденье изготовлены из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высококачественной синтетической ткани (нейтральнойтермически и химически), армированной нейлоновымиволокнами.</w:t>
            </w:r>
          </w:p>
          <w:p w:rsidR="00B94EB4" w:rsidRPr="00062161" w:rsidRDefault="005F0EB6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Подлокотники кресла-коляски </w:t>
            </w:r>
            <w:r w:rsidR="00B94EB4" w:rsidRPr="00062161">
              <w:rPr>
                <w:sz w:val="16"/>
                <w:szCs w:val="16"/>
              </w:rPr>
              <w:t xml:space="preserve"> откидыва</w:t>
            </w:r>
            <w:r w:rsidRPr="00062161">
              <w:rPr>
                <w:sz w:val="16"/>
                <w:szCs w:val="16"/>
              </w:rPr>
              <w:t>ются</w:t>
            </w:r>
            <w:r w:rsidR="00B94EB4" w:rsidRPr="00062161">
              <w:rPr>
                <w:sz w:val="16"/>
                <w:szCs w:val="16"/>
              </w:rPr>
              <w:t xml:space="preserve"> назад.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Для манипулирования одной рукой узла фиксацииподлокотника, он не облада</w:t>
            </w:r>
            <w:r w:rsidR="005F0EB6" w:rsidRPr="00062161">
              <w:rPr>
                <w:sz w:val="16"/>
                <w:szCs w:val="16"/>
              </w:rPr>
              <w:t>е</w:t>
            </w:r>
            <w:r w:rsidRPr="00062161">
              <w:rPr>
                <w:sz w:val="16"/>
                <w:szCs w:val="16"/>
              </w:rPr>
              <w:t>т возвратной пружиной.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Подлокотники могут регулироваться по высоте.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Накладкиподлокотников изготовлены из вспененнойрезины</w:t>
            </w:r>
            <w:r w:rsidR="005F0EB6" w:rsidRPr="00062161">
              <w:rPr>
                <w:sz w:val="16"/>
                <w:szCs w:val="16"/>
              </w:rPr>
              <w:t>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Подножки легко демонтир</w:t>
            </w:r>
            <w:r w:rsidR="005F0EB6" w:rsidRPr="00062161">
              <w:rPr>
                <w:sz w:val="16"/>
                <w:szCs w:val="16"/>
              </w:rPr>
              <w:t>уются</w:t>
            </w:r>
            <w:r w:rsidRPr="00062161">
              <w:rPr>
                <w:sz w:val="16"/>
                <w:szCs w:val="16"/>
              </w:rPr>
              <w:t xml:space="preserve"> или простоотведены внутрь рамы без демонтажа</w:t>
            </w:r>
            <w:r w:rsidR="005F0EB6" w:rsidRPr="00062161">
              <w:rPr>
                <w:sz w:val="16"/>
                <w:szCs w:val="16"/>
              </w:rPr>
              <w:t>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снабжена многофункциональным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адаптером, расположенным на приводном колесе и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обеспечивающем</w:t>
            </w:r>
            <w:proofErr w:type="gramEnd"/>
            <w:r w:rsidRPr="00062161">
              <w:rPr>
                <w:sz w:val="16"/>
                <w:szCs w:val="16"/>
              </w:rPr>
              <w:t xml:space="preserve"> индивидуальные регулировки</w:t>
            </w:r>
            <w:r w:rsidR="005F0EB6" w:rsidRPr="00062161">
              <w:rPr>
                <w:sz w:val="16"/>
                <w:szCs w:val="16"/>
              </w:rPr>
              <w:t>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Маркировка кресла-коляски содерж</w:t>
            </w:r>
            <w:r w:rsidR="005F0EB6" w:rsidRPr="00062161">
              <w:rPr>
                <w:sz w:val="16"/>
                <w:szCs w:val="16"/>
              </w:rPr>
              <w:t>ит</w:t>
            </w:r>
            <w:r w:rsidRPr="00062161">
              <w:rPr>
                <w:sz w:val="16"/>
                <w:szCs w:val="16"/>
              </w:rPr>
              <w:t>: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наименование производителя;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адрес производителя;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обозначение типа (модели) кресла-коляски (в зависимости от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модификации);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дату выпуска (месяц, год);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lastRenderedPageBreak/>
              <w:t>- артикул модификации кресла-коляски;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серийный номер;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рекомендуемую максимальную массу пользователя.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В комплект поставки </w:t>
            </w:r>
            <w:r w:rsidR="005F0EB6" w:rsidRPr="00062161">
              <w:rPr>
                <w:sz w:val="16"/>
                <w:szCs w:val="16"/>
              </w:rPr>
              <w:t>входит</w:t>
            </w:r>
            <w:r w:rsidRPr="00062161">
              <w:rPr>
                <w:sz w:val="16"/>
                <w:szCs w:val="16"/>
              </w:rPr>
              <w:t>: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набор инструментов;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инструкция для пользователя (на русском языке);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гарантийный талон (с отметкой о произведенной проверке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контроля качества).</w:t>
            </w:r>
          </w:p>
          <w:p w:rsidR="00B94EB4" w:rsidRPr="00062161" w:rsidRDefault="00B94EB4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соответств</w:t>
            </w:r>
            <w:r w:rsidR="005F0EB6" w:rsidRPr="00062161">
              <w:rPr>
                <w:sz w:val="16"/>
                <w:szCs w:val="16"/>
              </w:rPr>
              <w:t>ует</w:t>
            </w:r>
            <w:r w:rsidRPr="00062161">
              <w:rPr>
                <w:sz w:val="16"/>
                <w:szCs w:val="16"/>
              </w:rPr>
              <w:t xml:space="preserve"> требованиямгосударственных стандартов</w:t>
            </w:r>
            <w:r w:rsidR="005F0EB6" w:rsidRPr="00062161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Подлокотники</w:t>
            </w:r>
          </w:p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длиной</w:t>
            </w:r>
          </w:p>
        </w:tc>
        <w:tc>
          <w:tcPr>
            <w:tcW w:w="2977" w:type="dxa"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27 и ≤ 30</w:t>
            </w:r>
          </w:p>
        </w:tc>
        <w:tc>
          <w:tcPr>
            <w:tcW w:w="1560" w:type="dxa"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Диаметр покрышек колес</w:t>
            </w:r>
          </w:p>
        </w:tc>
        <w:tc>
          <w:tcPr>
            <w:tcW w:w="2977" w:type="dxa"/>
          </w:tcPr>
          <w:p w:rsidR="00B94EB4" w:rsidRPr="00062161" w:rsidRDefault="00B94EB4" w:rsidP="00B94EB4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15 и ≤ 20</w:t>
            </w:r>
          </w:p>
        </w:tc>
        <w:tc>
          <w:tcPr>
            <w:tcW w:w="1560" w:type="dxa"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062161" w:rsidRDefault="00B94EB4" w:rsidP="00295468">
            <w:pPr>
              <w:rPr>
                <w:rFonts w:eastAsia="Lucida Sans Unicode"/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062161" w:rsidRDefault="00B94EB4" w:rsidP="00295468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9555F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Опоры подножек</w:t>
            </w:r>
          </w:p>
          <w:p w:rsidR="00B94EB4" w:rsidRPr="00062161" w:rsidRDefault="00B94EB4" w:rsidP="009555F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имеют плавную регулировку по высоте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Количество позиций индивидуальных регулировок коляски, позиция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16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изменение высоты сиденья спереди в диапазоне </w:t>
            </w: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3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8B18B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8B18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изменение высоты сиденья сзади в диапазоне </w:t>
            </w: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2977" w:type="dxa"/>
          </w:tcPr>
          <w:p w:rsidR="00B94EB4" w:rsidRPr="00062161" w:rsidRDefault="00B94EB4" w:rsidP="008B18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9</w:t>
            </w:r>
          </w:p>
        </w:tc>
        <w:tc>
          <w:tcPr>
            <w:tcW w:w="1560" w:type="dxa"/>
          </w:tcPr>
          <w:p w:rsidR="00B94EB4" w:rsidRPr="00062161" w:rsidRDefault="00B94EB4" w:rsidP="008B18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062161" w:rsidRDefault="00B94EB4" w:rsidP="008B18B6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062161" w:rsidRDefault="00B94EB4" w:rsidP="008B18B6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изменение угла наклона сиденья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  <w:r w:rsidRPr="00062161">
              <w:rPr>
                <w:sz w:val="16"/>
                <w:szCs w:val="16"/>
              </w:rPr>
              <w:t xml:space="preserve"> минус 5° до 15°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Диапазон длины колесной базы посредством регулировки расстояния между приводными и поворотными колесами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8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Коляска укомплектована подушкой толщиной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5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</w:t>
            </w:r>
            <w:r w:rsidRPr="00062161">
              <w:rPr>
                <w:rFonts w:eastAsia="Lucida Sans Unicode"/>
                <w:sz w:val="16"/>
                <w:szCs w:val="16"/>
              </w:rPr>
              <w:lastRenderedPageBreak/>
              <w:t>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C54C3A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≤ 18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B94EB4" w:rsidRPr="00062161" w:rsidTr="00295468">
        <w:trPr>
          <w:trHeight w:val="76"/>
        </w:trPr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Ширина сиденья +/- 1, поставляется в 3-х типоразмерах</w:t>
            </w:r>
          </w:p>
        </w:tc>
        <w:tc>
          <w:tcPr>
            <w:tcW w:w="2977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38,40,43</w:t>
            </w:r>
          </w:p>
        </w:tc>
        <w:tc>
          <w:tcPr>
            <w:tcW w:w="1560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275" w:type="dxa"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B94EB4" w:rsidRPr="00062161" w:rsidRDefault="00B94EB4" w:rsidP="00264E55">
            <w:pPr>
              <w:rPr>
                <w:sz w:val="16"/>
                <w:szCs w:val="16"/>
              </w:rPr>
            </w:pPr>
          </w:p>
        </w:tc>
      </w:tr>
      <w:tr w:rsidR="00A00733" w:rsidRPr="00062161" w:rsidTr="00295468">
        <w:trPr>
          <w:trHeight w:val="76"/>
        </w:trPr>
        <w:tc>
          <w:tcPr>
            <w:tcW w:w="1560" w:type="dxa"/>
          </w:tcPr>
          <w:p w:rsidR="00A00733" w:rsidRPr="00062161" w:rsidRDefault="00A00733" w:rsidP="00264E5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00733" w:rsidRPr="00062161" w:rsidRDefault="00A00733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Максимальный вес пользователя </w:t>
            </w:r>
          </w:p>
        </w:tc>
        <w:tc>
          <w:tcPr>
            <w:tcW w:w="2977" w:type="dxa"/>
          </w:tcPr>
          <w:p w:rsidR="00A00733" w:rsidRPr="00062161" w:rsidRDefault="00A00733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130</w:t>
            </w:r>
          </w:p>
        </w:tc>
        <w:tc>
          <w:tcPr>
            <w:tcW w:w="1560" w:type="dxa"/>
          </w:tcPr>
          <w:p w:rsidR="00A00733" w:rsidRPr="00062161" w:rsidRDefault="00E06E15" w:rsidP="00264E5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275" w:type="dxa"/>
          </w:tcPr>
          <w:p w:rsidR="00A00733" w:rsidRPr="00062161" w:rsidRDefault="00A00733" w:rsidP="00264E55">
            <w:pPr>
              <w:rPr>
                <w:sz w:val="16"/>
                <w:szCs w:val="16"/>
                <w:lang w:bidi="en-US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</w:tcPr>
          <w:p w:rsidR="00A00733" w:rsidRPr="00062161" w:rsidRDefault="00A00733" w:rsidP="00264E55">
            <w:pPr>
              <w:rPr>
                <w:sz w:val="16"/>
                <w:szCs w:val="16"/>
              </w:rPr>
            </w:pPr>
          </w:p>
        </w:tc>
      </w:tr>
    </w:tbl>
    <w:p w:rsidR="009F3F3B" w:rsidRPr="00062161" w:rsidRDefault="009F3F3B" w:rsidP="00426725">
      <w:pPr>
        <w:rPr>
          <w:noProof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969"/>
        <w:gridCol w:w="1701"/>
        <w:gridCol w:w="1560"/>
        <w:gridCol w:w="1134"/>
        <w:gridCol w:w="1275"/>
      </w:tblGrid>
      <w:tr w:rsidR="005F0EB6" w:rsidRPr="00062161" w:rsidTr="005F0EB6">
        <w:trPr>
          <w:trHeight w:val="950"/>
        </w:trPr>
        <w:tc>
          <w:tcPr>
            <w:tcW w:w="1560" w:type="dxa"/>
            <w:vAlign w:val="center"/>
          </w:tcPr>
          <w:p w:rsidR="005F0EB6" w:rsidRPr="00062161" w:rsidRDefault="005F0EB6" w:rsidP="005F0EB6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Наименование товара в соответствии с КТРУ</w:t>
            </w:r>
          </w:p>
          <w:p w:rsidR="005F0EB6" w:rsidRPr="00062161" w:rsidRDefault="005F0EB6" w:rsidP="005F0EB6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Код позиции КТРУ </w:t>
            </w:r>
          </w:p>
          <w:p w:rsidR="005F0EB6" w:rsidRPr="00062161" w:rsidRDefault="005F0EB6" w:rsidP="005F0EB6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КОЗ</w:t>
            </w:r>
          </w:p>
          <w:p w:rsidR="005F0EB6" w:rsidRPr="00062161" w:rsidRDefault="005F0EB6" w:rsidP="005F0EB6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5F0EB6" w:rsidRPr="00062161" w:rsidRDefault="005F0EB6" w:rsidP="005F0EB6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062161">
              <w:rPr>
                <w:sz w:val="16"/>
                <w:szCs w:val="16"/>
                <w:lang w:eastAsia="ar-SA"/>
              </w:rPr>
              <w:t>Требования, предъявляемые к функциональным и техническим характеристикам Товара*</w:t>
            </w:r>
          </w:p>
          <w:p w:rsidR="005F0EB6" w:rsidRPr="00062161" w:rsidRDefault="005F0EB6" w:rsidP="005F0EB6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0EB6" w:rsidP="005F0EB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062161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1275" w:type="dxa"/>
            <w:vAlign w:val="center"/>
          </w:tcPr>
          <w:p w:rsidR="005F0EB6" w:rsidRPr="00062161" w:rsidRDefault="005F0EB6" w:rsidP="005F0EB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062161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 xml:space="preserve">Количество, штук </w:t>
            </w:r>
          </w:p>
        </w:tc>
      </w:tr>
      <w:tr w:rsidR="005F0EB6" w:rsidRPr="00062161" w:rsidTr="005F0EB6">
        <w:trPr>
          <w:trHeight w:val="319"/>
        </w:trPr>
        <w:tc>
          <w:tcPr>
            <w:tcW w:w="1560" w:type="dxa"/>
            <w:vMerge w:val="restart"/>
          </w:tcPr>
          <w:p w:rsidR="005F0EB6" w:rsidRPr="00062161" w:rsidRDefault="005F0EB6" w:rsidP="005F0EB6">
            <w:pPr>
              <w:rPr>
                <w:bCs/>
                <w:sz w:val="16"/>
                <w:szCs w:val="16"/>
              </w:rPr>
            </w:pPr>
            <w:r w:rsidRPr="00062161">
              <w:rPr>
                <w:b/>
                <w:bCs/>
                <w:sz w:val="16"/>
                <w:szCs w:val="16"/>
              </w:rPr>
              <w:t>7-01-03</w:t>
            </w:r>
            <w:r w:rsidRPr="00062161">
              <w:rPr>
                <w:bCs/>
                <w:sz w:val="16"/>
                <w:szCs w:val="16"/>
              </w:rPr>
              <w:t xml:space="preserve"> –</w:t>
            </w:r>
          </w:p>
          <w:p w:rsidR="005F0EB6" w:rsidRPr="00062161" w:rsidRDefault="005F0EB6" w:rsidP="005F0EB6">
            <w:pPr>
              <w:tabs>
                <w:tab w:val="left" w:pos="708"/>
              </w:tabs>
              <w:rPr>
                <w:b/>
                <w:bCs/>
                <w:strike/>
                <w:sz w:val="16"/>
                <w:szCs w:val="16"/>
              </w:rPr>
            </w:pPr>
            <w:r w:rsidRPr="00062161">
              <w:rPr>
                <w:bCs/>
                <w:sz w:val="16"/>
                <w:szCs w:val="16"/>
              </w:rPr>
              <w:t xml:space="preserve">Кресло-коляска с ручным приводом для управления одной рукой </w:t>
            </w:r>
            <w:r w:rsidRPr="00062161">
              <w:rPr>
                <w:b/>
                <w:bCs/>
                <w:sz w:val="16"/>
                <w:szCs w:val="16"/>
              </w:rPr>
              <w:t>комнатная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  <w:p w:rsidR="005F0EB6" w:rsidRPr="00062161" w:rsidRDefault="005F0EB6" w:rsidP="005F0EB6">
            <w:pPr>
              <w:jc w:val="both"/>
              <w:rPr>
                <w:b/>
                <w:sz w:val="16"/>
                <w:szCs w:val="16"/>
              </w:rPr>
            </w:pPr>
            <w:r w:rsidRPr="00062161">
              <w:rPr>
                <w:b/>
                <w:sz w:val="16"/>
                <w:szCs w:val="16"/>
              </w:rPr>
              <w:t>30.92.20.000- 00000039</w:t>
            </w:r>
          </w:p>
          <w:p w:rsidR="005F0EB6" w:rsidRPr="00062161" w:rsidRDefault="005F0EB6" w:rsidP="005F0EB6">
            <w:pPr>
              <w:tabs>
                <w:tab w:val="left" w:pos="708"/>
              </w:tabs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механическая</w:t>
            </w:r>
          </w:p>
          <w:p w:rsidR="005F0EB6" w:rsidRPr="00062161" w:rsidRDefault="005F0EB6" w:rsidP="005F0EB6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01.28.07.01.03.08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7230" w:type="dxa"/>
            <w:gridSpan w:val="3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Обязательные характеристики по КТРУ: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0EB6" w:rsidP="005F0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F0EB6" w:rsidRPr="00062161" w:rsidRDefault="005F0EB6" w:rsidP="005F0EB6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18</w:t>
            </w:r>
          </w:p>
        </w:tc>
      </w:tr>
      <w:tr w:rsidR="005F0EB6" w:rsidRPr="00062161" w:rsidTr="005F0EB6">
        <w:trPr>
          <w:trHeight w:val="519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значение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jc w:val="both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Ед. изм.</w:t>
            </w:r>
          </w:p>
        </w:tc>
        <w:tc>
          <w:tcPr>
            <w:tcW w:w="1134" w:type="dxa"/>
          </w:tcPr>
          <w:p w:rsidR="005F0EB6" w:rsidRPr="00062161" w:rsidRDefault="005F0EB6" w:rsidP="005F0E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jc w:val="both"/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191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Назначение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Комнатная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3F63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242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Фиксация туловища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3F63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191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Тип управления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Пациентом 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3F63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229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Откидная спинка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Нет  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3F63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114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3F63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63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Конструкция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Складная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3F63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140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Наличие подголовника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3F63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114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46 и ≤ 55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062161" w:rsidRDefault="005F3F63" w:rsidP="005F0EB6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 xml:space="preserve">Участник закупки указывает в заявке конкретное </w:t>
            </w:r>
            <w:r w:rsidRPr="00062161">
              <w:rPr>
                <w:rFonts w:eastAsia="Lucida Sans Unicode"/>
                <w:sz w:val="16"/>
                <w:szCs w:val="16"/>
              </w:rPr>
              <w:lastRenderedPageBreak/>
              <w:t>значение характеристики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114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Рычажный привод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3F63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113 и ≤ 200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5F0EB6" w:rsidRPr="00062161" w:rsidRDefault="005F3F63" w:rsidP="005F0EB6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Описание товара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Кресло-коляска с ручным приводом 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предназначена</w:t>
            </w:r>
            <w:proofErr w:type="gramEnd"/>
            <w:r w:rsidRPr="00062161">
              <w:rPr>
                <w:sz w:val="16"/>
                <w:szCs w:val="16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 приводом от обода колеса.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Поверхности металлических элементов кресла-коляски обеспечивает антикоррозийную защиту и устойчивость к дезинфекции, а также покрыты высококачественной порошковой краской на основе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полиэфира.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Возможность складывания и раскладывания кресла-коляски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без применения инструмента.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Поворотные колеса литые полиуретановые покрышки.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 качестве опор вращения в передних и в задних колесах применены шариковые подшипники,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работающие</w:t>
            </w:r>
            <w:proofErr w:type="gramEnd"/>
            <w:r w:rsidRPr="00062161">
              <w:rPr>
                <w:sz w:val="16"/>
                <w:szCs w:val="16"/>
              </w:rPr>
              <w:t xml:space="preserve"> в паре со стальной втулкой.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Приводные колеса имеют литые </w:t>
            </w:r>
            <w:r w:rsidRPr="00062161">
              <w:rPr>
                <w:sz w:val="16"/>
                <w:szCs w:val="16"/>
              </w:rPr>
              <w:lastRenderedPageBreak/>
              <w:t>покрышки, легко демонтируемы путем использования быстросъемных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колесных осей с пружинно-шариковыми фиксаторами.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укомплектована приводом для управления одной рукой, который может переставляться на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левую или правую сторону в зависимости от рабочей стороны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корпуса пользователя. В зависимости от того, на какую сторону установлен привод, правое или левое колесо 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снабжено двумя обручами малым и большим для толкания на колесе под рабочей рукой.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Спинка и сиденье изготовлены из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Подлокотники кресла-коляски  откидываются назад.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Подлокотники могут регулироваться по высоте.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Накладки подлокотников изготовлены из вспененной резины.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Подножки легко демонтируются или просто отведены внутрь рамы без демонтажа.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снабжена многофункциональным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адаптером, расположенным на приводном колесе и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обеспечивающем</w:t>
            </w:r>
            <w:proofErr w:type="gramEnd"/>
            <w:r w:rsidRPr="00062161">
              <w:rPr>
                <w:sz w:val="16"/>
                <w:szCs w:val="16"/>
              </w:rPr>
              <w:t xml:space="preserve"> индивидуальные регулировки.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Маркировка кресла-коляски содержит: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наименование производителя;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адрес производителя;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- обозначение типа (модели) кресла-коляски (в </w:t>
            </w:r>
            <w:r w:rsidRPr="00062161">
              <w:rPr>
                <w:sz w:val="16"/>
                <w:szCs w:val="16"/>
              </w:rPr>
              <w:lastRenderedPageBreak/>
              <w:t>зависимости от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модификации);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дату выпуска (месяц, год);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артикул модификации кресла-коляски;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серийный номер;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рекомендуемую максимальную массу пользователя.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 комплект поставки входит: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набор инструментов;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инструкция для пользователя (на русском языке);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гарантийный талон (с отметкой о произведенной проверке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контроля качества).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соответствует требованиям государственных стандартов.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Подлокотники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длиной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27 и ≤ 30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Диаметр покрышек</w:t>
            </w:r>
            <w:r w:rsidR="00427262" w:rsidRPr="00062161">
              <w:rPr>
                <w:sz w:val="16"/>
                <w:szCs w:val="16"/>
              </w:rPr>
              <w:t xml:space="preserve"> поворотных</w:t>
            </w:r>
            <w:r w:rsidRPr="00062161">
              <w:rPr>
                <w:sz w:val="16"/>
                <w:szCs w:val="16"/>
              </w:rPr>
              <w:t xml:space="preserve"> колес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15 и ≤ 20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rFonts w:eastAsia="Lucida Sans Unicode"/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427262" w:rsidRPr="00062161" w:rsidTr="005F0EB6">
        <w:trPr>
          <w:trHeight w:val="76"/>
        </w:trPr>
        <w:tc>
          <w:tcPr>
            <w:tcW w:w="1560" w:type="dxa"/>
          </w:tcPr>
          <w:p w:rsidR="00427262" w:rsidRPr="00062161" w:rsidRDefault="00427262" w:rsidP="00427262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427262" w:rsidRPr="00062161" w:rsidRDefault="00427262" w:rsidP="00427262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Диаметр приводных колес</w:t>
            </w:r>
          </w:p>
        </w:tc>
        <w:tc>
          <w:tcPr>
            <w:tcW w:w="1701" w:type="dxa"/>
          </w:tcPr>
          <w:p w:rsidR="00427262" w:rsidRPr="00062161" w:rsidRDefault="00427262" w:rsidP="00427262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57 и ≤ 62</w:t>
            </w:r>
          </w:p>
        </w:tc>
        <w:tc>
          <w:tcPr>
            <w:tcW w:w="1560" w:type="dxa"/>
          </w:tcPr>
          <w:p w:rsidR="00427262" w:rsidRPr="00062161" w:rsidRDefault="00427262" w:rsidP="00427262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27262" w:rsidRPr="00062161" w:rsidRDefault="00427262" w:rsidP="00427262">
            <w:pPr>
              <w:rPr>
                <w:rFonts w:eastAsia="Lucida Sans Unicode"/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27262" w:rsidRPr="00062161" w:rsidRDefault="00427262" w:rsidP="00427262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Опоры подножек</w:t>
            </w:r>
          </w:p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имеют плавную регулировку по высоте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Количество позиций индивидуальных регулировок коляски, позиция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16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изменение высоты сиденья спереди в диапазоне </w:t>
            </w: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3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изменение высоты сиденья сзади в диапазоне </w:t>
            </w: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9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</w:t>
            </w:r>
            <w:r w:rsidRPr="00062161">
              <w:rPr>
                <w:rFonts w:eastAsia="Lucida Sans Unicode"/>
                <w:sz w:val="16"/>
                <w:szCs w:val="16"/>
              </w:rPr>
              <w:lastRenderedPageBreak/>
              <w:t>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изменение угла наклона сиденья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  <w:r w:rsidRPr="00062161">
              <w:rPr>
                <w:sz w:val="16"/>
                <w:szCs w:val="16"/>
              </w:rPr>
              <w:t xml:space="preserve"> минус 5° до 15°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Диапазон длины колесной базы посредством регулировки расстояния между приводными и поворотными колесами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8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Коляска укомплектована подушкой толщиной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5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701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≤ 18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5F0EB6" w:rsidRPr="00062161" w:rsidTr="005F0EB6">
        <w:trPr>
          <w:trHeight w:val="76"/>
        </w:trPr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F0EB6" w:rsidRPr="00062161" w:rsidRDefault="005F0EB6" w:rsidP="0003070A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Ширина</w:t>
            </w:r>
            <w:r w:rsidR="0003070A" w:rsidRPr="00062161">
              <w:rPr>
                <w:sz w:val="16"/>
                <w:szCs w:val="16"/>
              </w:rPr>
              <w:t xml:space="preserve"> сиденья +/- 1, поставляется в 4</w:t>
            </w:r>
            <w:r w:rsidRPr="00062161">
              <w:rPr>
                <w:sz w:val="16"/>
                <w:szCs w:val="16"/>
              </w:rPr>
              <w:t>-х типоразмерах</w:t>
            </w:r>
          </w:p>
        </w:tc>
        <w:tc>
          <w:tcPr>
            <w:tcW w:w="1701" w:type="dxa"/>
          </w:tcPr>
          <w:p w:rsidR="005F0EB6" w:rsidRPr="00062161" w:rsidRDefault="0003070A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46,48,50,55</w:t>
            </w:r>
          </w:p>
        </w:tc>
        <w:tc>
          <w:tcPr>
            <w:tcW w:w="1560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5F0EB6" w:rsidRPr="00062161" w:rsidRDefault="005F0EB6" w:rsidP="005F0EB6">
            <w:pPr>
              <w:rPr>
                <w:sz w:val="16"/>
                <w:szCs w:val="16"/>
              </w:rPr>
            </w:pPr>
          </w:p>
        </w:tc>
      </w:tr>
      <w:tr w:rsidR="0001598B" w:rsidRPr="00062161" w:rsidTr="005F0EB6">
        <w:trPr>
          <w:trHeight w:val="76"/>
        </w:trPr>
        <w:tc>
          <w:tcPr>
            <w:tcW w:w="1560" w:type="dxa"/>
          </w:tcPr>
          <w:p w:rsidR="0001598B" w:rsidRPr="00062161" w:rsidRDefault="0001598B" w:rsidP="0001598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01598B" w:rsidRPr="00062161" w:rsidRDefault="0001598B" w:rsidP="0001598B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Максимальный вес пользователя </w:t>
            </w:r>
          </w:p>
        </w:tc>
        <w:tc>
          <w:tcPr>
            <w:tcW w:w="1701" w:type="dxa"/>
          </w:tcPr>
          <w:p w:rsidR="0001598B" w:rsidRPr="00062161" w:rsidRDefault="0001598B" w:rsidP="0001598B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130</w:t>
            </w:r>
          </w:p>
        </w:tc>
        <w:tc>
          <w:tcPr>
            <w:tcW w:w="1560" w:type="dxa"/>
          </w:tcPr>
          <w:p w:rsidR="0001598B" w:rsidRPr="00062161" w:rsidRDefault="0001598B" w:rsidP="0001598B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01598B" w:rsidRPr="00062161" w:rsidRDefault="0001598B" w:rsidP="0001598B">
            <w:pPr>
              <w:rPr>
                <w:sz w:val="16"/>
                <w:szCs w:val="16"/>
                <w:lang w:bidi="en-US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</w:tcPr>
          <w:p w:rsidR="0001598B" w:rsidRPr="00062161" w:rsidRDefault="0001598B" w:rsidP="0001598B">
            <w:pPr>
              <w:rPr>
                <w:sz w:val="16"/>
                <w:szCs w:val="16"/>
              </w:rPr>
            </w:pPr>
          </w:p>
        </w:tc>
      </w:tr>
    </w:tbl>
    <w:p w:rsidR="00AD254D" w:rsidRPr="00062161" w:rsidRDefault="00AD254D" w:rsidP="00AD254D">
      <w:pPr>
        <w:rPr>
          <w:noProof/>
        </w:rPr>
      </w:pPr>
    </w:p>
    <w:p w:rsidR="002E7665" w:rsidRPr="00062161" w:rsidRDefault="002E7665" w:rsidP="00AD254D">
      <w:pPr>
        <w:rPr>
          <w:noProof/>
        </w:rPr>
      </w:pPr>
    </w:p>
    <w:p w:rsidR="002E7665" w:rsidRPr="00062161" w:rsidRDefault="002E7665" w:rsidP="00AD254D">
      <w:pPr>
        <w:rPr>
          <w:noProof/>
        </w:rPr>
      </w:pPr>
    </w:p>
    <w:p w:rsidR="002E7665" w:rsidRPr="00062161" w:rsidRDefault="002E7665" w:rsidP="00AD254D">
      <w:pPr>
        <w:rPr>
          <w:noProof/>
        </w:rPr>
      </w:pPr>
    </w:p>
    <w:p w:rsidR="002E7665" w:rsidRPr="00062161" w:rsidRDefault="002E7665" w:rsidP="00AD254D">
      <w:pPr>
        <w:rPr>
          <w:noProof/>
        </w:rPr>
      </w:pPr>
    </w:p>
    <w:p w:rsidR="002E7665" w:rsidRPr="00062161" w:rsidRDefault="002E7665" w:rsidP="00AD254D">
      <w:pPr>
        <w:rPr>
          <w:noProof/>
        </w:rPr>
      </w:pPr>
    </w:p>
    <w:p w:rsidR="002E7665" w:rsidRPr="00062161" w:rsidRDefault="002E7665" w:rsidP="00AD254D">
      <w:pPr>
        <w:rPr>
          <w:noProof/>
        </w:rPr>
      </w:pPr>
    </w:p>
    <w:p w:rsidR="002E7665" w:rsidRPr="00062161" w:rsidRDefault="002E7665" w:rsidP="00AD254D">
      <w:pPr>
        <w:rPr>
          <w:noProof/>
        </w:rPr>
      </w:pPr>
    </w:p>
    <w:p w:rsidR="002E7665" w:rsidRPr="00062161" w:rsidRDefault="002E7665" w:rsidP="00AD254D">
      <w:pPr>
        <w:rPr>
          <w:noProof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551"/>
        <w:gridCol w:w="2835"/>
        <w:gridCol w:w="1560"/>
        <w:gridCol w:w="1134"/>
        <w:gridCol w:w="1275"/>
      </w:tblGrid>
      <w:tr w:rsidR="00FB0649" w:rsidRPr="00062161" w:rsidTr="00FB0649">
        <w:trPr>
          <w:trHeight w:val="950"/>
        </w:trPr>
        <w:tc>
          <w:tcPr>
            <w:tcW w:w="1560" w:type="dxa"/>
            <w:vAlign w:val="center"/>
          </w:tcPr>
          <w:p w:rsidR="00FB0649" w:rsidRPr="00062161" w:rsidRDefault="00FB0649" w:rsidP="00804B0C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Наименование товара в соответствии с КТРУ</w:t>
            </w:r>
          </w:p>
          <w:p w:rsidR="00FB0649" w:rsidRPr="00062161" w:rsidRDefault="00FB0649" w:rsidP="00FB0649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Код позиции КТРУ</w:t>
            </w:r>
          </w:p>
          <w:p w:rsidR="00FB0649" w:rsidRPr="00062161" w:rsidRDefault="00FB0649" w:rsidP="00FB0649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КОЗ</w:t>
            </w:r>
          </w:p>
          <w:p w:rsidR="00FB0649" w:rsidRPr="00062161" w:rsidRDefault="00FB0649" w:rsidP="00804B0C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FB0649" w:rsidRPr="00062161" w:rsidRDefault="00FB0649" w:rsidP="00804B0C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062161">
              <w:rPr>
                <w:sz w:val="16"/>
                <w:szCs w:val="16"/>
                <w:lang w:eastAsia="ar-SA"/>
              </w:rPr>
              <w:t>Требования, предъявляемые к функциональным и техническим характеристикам Товара*</w:t>
            </w:r>
          </w:p>
          <w:p w:rsidR="00FB0649" w:rsidRPr="00062161" w:rsidRDefault="00FB0649" w:rsidP="00804B0C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0649" w:rsidRPr="00062161" w:rsidRDefault="00FB0649" w:rsidP="00804B0C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062161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1275" w:type="dxa"/>
            <w:vAlign w:val="center"/>
          </w:tcPr>
          <w:p w:rsidR="00FB0649" w:rsidRPr="00062161" w:rsidRDefault="00FB0649" w:rsidP="00804B0C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062161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 xml:space="preserve">Количество, штук </w:t>
            </w:r>
          </w:p>
        </w:tc>
      </w:tr>
      <w:tr w:rsidR="00FB0649" w:rsidRPr="00062161" w:rsidTr="00FB0649">
        <w:trPr>
          <w:trHeight w:val="319"/>
        </w:trPr>
        <w:tc>
          <w:tcPr>
            <w:tcW w:w="1560" w:type="dxa"/>
            <w:vMerge w:val="restart"/>
          </w:tcPr>
          <w:p w:rsidR="00FB0649" w:rsidRPr="00062161" w:rsidRDefault="00FB0649" w:rsidP="00804B0C">
            <w:pPr>
              <w:rPr>
                <w:bCs/>
                <w:sz w:val="16"/>
                <w:szCs w:val="16"/>
              </w:rPr>
            </w:pPr>
            <w:r w:rsidRPr="00062161">
              <w:rPr>
                <w:b/>
                <w:bCs/>
                <w:sz w:val="16"/>
                <w:szCs w:val="16"/>
              </w:rPr>
              <w:t>7-02-04</w:t>
            </w:r>
            <w:r w:rsidRPr="00062161">
              <w:rPr>
                <w:bCs/>
                <w:sz w:val="16"/>
                <w:szCs w:val="16"/>
              </w:rPr>
              <w:t xml:space="preserve"> –</w:t>
            </w:r>
          </w:p>
          <w:p w:rsidR="00FB0649" w:rsidRPr="00062161" w:rsidRDefault="00FB0649" w:rsidP="00804B0C">
            <w:pPr>
              <w:tabs>
                <w:tab w:val="left" w:pos="708"/>
              </w:tabs>
              <w:rPr>
                <w:b/>
                <w:bCs/>
                <w:sz w:val="16"/>
                <w:szCs w:val="16"/>
              </w:rPr>
            </w:pPr>
            <w:r w:rsidRPr="00062161">
              <w:rPr>
                <w:bCs/>
                <w:sz w:val="16"/>
                <w:szCs w:val="16"/>
              </w:rPr>
              <w:t xml:space="preserve">Кресло-коляска с ручным приводом для управления одной рукой </w:t>
            </w:r>
            <w:r w:rsidRPr="00062161">
              <w:rPr>
                <w:b/>
                <w:bCs/>
                <w:sz w:val="16"/>
                <w:szCs w:val="16"/>
              </w:rPr>
              <w:t>прогулочная</w:t>
            </w:r>
          </w:p>
          <w:p w:rsidR="00FB0649" w:rsidRPr="00062161" w:rsidRDefault="00FB0649" w:rsidP="00804B0C">
            <w:pPr>
              <w:tabs>
                <w:tab w:val="left" w:pos="708"/>
              </w:tabs>
              <w:rPr>
                <w:b/>
                <w:bCs/>
                <w:sz w:val="16"/>
                <w:szCs w:val="16"/>
              </w:rPr>
            </w:pPr>
          </w:p>
          <w:p w:rsidR="00FB0649" w:rsidRPr="00062161" w:rsidRDefault="00FB0649" w:rsidP="00FB0649">
            <w:pPr>
              <w:jc w:val="both"/>
              <w:rPr>
                <w:b/>
                <w:sz w:val="16"/>
                <w:szCs w:val="16"/>
              </w:rPr>
            </w:pPr>
            <w:r w:rsidRPr="00062161">
              <w:rPr>
                <w:b/>
                <w:sz w:val="16"/>
                <w:szCs w:val="16"/>
              </w:rPr>
              <w:t>30.92.20.000- 00000041</w:t>
            </w:r>
          </w:p>
          <w:p w:rsidR="00FB0649" w:rsidRPr="00062161" w:rsidRDefault="00FB0649" w:rsidP="00FB0649">
            <w:pPr>
              <w:tabs>
                <w:tab w:val="left" w:pos="708"/>
              </w:tabs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механическая</w:t>
            </w:r>
          </w:p>
          <w:p w:rsidR="00FB0649" w:rsidRPr="00062161" w:rsidRDefault="00FB0649" w:rsidP="00FB0649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</w:p>
          <w:p w:rsidR="00FB0649" w:rsidRPr="00062161" w:rsidRDefault="00FB0649" w:rsidP="00FB0649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01.28.07.02.04.10</w:t>
            </w:r>
          </w:p>
          <w:p w:rsidR="00FB0649" w:rsidRPr="00062161" w:rsidRDefault="00FB0649" w:rsidP="00804B0C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</w:p>
          <w:p w:rsidR="00FB0649" w:rsidRPr="00062161" w:rsidRDefault="00FB0649" w:rsidP="00804B0C">
            <w:pPr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Обязательные характеристики по КТРУ:</w:t>
            </w:r>
          </w:p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804B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0649" w:rsidRPr="00062161" w:rsidRDefault="00FB0649" w:rsidP="00804B0C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7</w:t>
            </w:r>
          </w:p>
        </w:tc>
      </w:tr>
      <w:tr w:rsidR="00FB0649" w:rsidRPr="00062161" w:rsidTr="00FB0649">
        <w:trPr>
          <w:trHeight w:val="519"/>
        </w:trPr>
        <w:tc>
          <w:tcPr>
            <w:tcW w:w="1560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804B0C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</w:tcPr>
          <w:p w:rsidR="00FB0649" w:rsidRPr="00062161" w:rsidRDefault="00FB0649" w:rsidP="00804B0C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значение</w:t>
            </w:r>
          </w:p>
        </w:tc>
        <w:tc>
          <w:tcPr>
            <w:tcW w:w="1560" w:type="dxa"/>
          </w:tcPr>
          <w:p w:rsidR="00FB0649" w:rsidRPr="00062161" w:rsidRDefault="00FB0649" w:rsidP="00804B0C">
            <w:pPr>
              <w:jc w:val="both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Ед. изм.</w:t>
            </w:r>
          </w:p>
        </w:tc>
        <w:tc>
          <w:tcPr>
            <w:tcW w:w="1134" w:type="dxa"/>
          </w:tcPr>
          <w:p w:rsidR="00FB0649" w:rsidRPr="00062161" w:rsidRDefault="00FB0649" w:rsidP="00804B0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B0649" w:rsidRPr="00062161" w:rsidRDefault="00FB0649" w:rsidP="00804B0C">
            <w:pPr>
              <w:jc w:val="both"/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191"/>
        </w:trPr>
        <w:tc>
          <w:tcPr>
            <w:tcW w:w="1560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Назначение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Прогулочная</w:t>
            </w:r>
          </w:p>
        </w:tc>
        <w:tc>
          <w:tcPr>
            <w:tcW w:w="1560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242"/>
        </w:trPr>
        <w:tc>
          <w:tcPr>
            <w:tcW w:w="1560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Фиксация туловища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242"/>
        </w:trPr>
        <w:tc>
          <w:tcPr>
            <w:tcW w:w="1560" w:type="dxa"/>
            <w:vMerge/>
          </w:tcPr>
          <w:p w:rsidR="00FB0649" w:rsidRPr="00062161" w:rsidRDefault="00FB0649" w:rsidP="0003070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0649" w:rsidRPr="00062161" w:rsidRDefault="00FB0649" w:rsidP="0003070A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Тип управления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0649" w:rsidRPr="00062161" w:rsidRDefault="00FB0649" w:rsidP="0003070A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Пациентом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649" w:rsidRPr="00062161" w:rsidRDefault="00FB0649" w:rsidP="00030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03070A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 xml:space="preserve">Значение характеристики не может </w:t>
            </w:r>
            <w:r w:rsidRPr="00062161">
              <w:rPr>
                <w:sz w:val="16"/>
                <w:szCs w:val="16"/>
                <w:lang w:bidi="en-US"/>
              </w:rPr>
              <w:lastRenderedPageBreak/>
              <w:t>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03070A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229"/>
        </w:trPr>
        <w:tc>
          <w:tcPr>
            <w:tcW w:w="1560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Откидная спинка</w:t>
            </w:r>
          </w:p>
        </w:tc>
        <w:tc>
          <w:tcPr>
            <w:tcW w:w="2835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Нет  </w:t>
            </w:r>
          </w:p>
        </w:tc>
        <w:tc>
          <w:tcPr>
            <w:tcW w:w="1560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114"/>
        </w:trPr>
        <w:tc>
          <w:tcPr>
            <w:tcW w:w="1560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63"/>
        </w:trPr>
        <w:tc>
          <w:tcPr>
            <w:tcW w:w="1560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Конструкция</w:t>
            </w:r>
          </w:p>
        </w:tc>
        <w:tc>
          <w:tcPr>
            <w:tcW w:w="2835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Складная</w:t>
            </w:r>
          </w:p>
        </w:tc>
        <w:tc>
          <w:tcPr>
            <w:tcW w:w="1560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140"/>
        </w:trPr>
        <w:tc>
          <w:tcPr>
            <w:tcW w:w="1560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Наличие подголовника</w:t>
            </w:r>
          </w:p>
        </w:tc>
        <w:tc>
          <w:tcPr>
            <w:tcW w:w="2835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560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114"/>
        </w:trPr>
        <w:tc>
          <w:tcPr>
            <w:tcW w:w="1560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≥ 39 и </w:t>
            </w:r>
            <w:r w:rsidRPr="00062161">
              <w:rPr>
                <w:sz w:val="16"/>
                <w:szCs w:val="16"/>
                <w:shd w:val="clear" w:color="auto" w:fill="FFFFFF"/>
              </w:rPr>
              <w:t xml:space="preserve">≤ </w:t>
            </w:r>
            <w:r w:rsidRPr="00062161">
              <w:rPr>
                <w:sz w:val="16"/>
                <w:szCs w:val="16"/>
              </w:rPr>
              <w:t>45,5</w:t>
            </w:r>
          </w:p>
        </w:tc>
        <w:tc>
          <w:tcPr>
            <w:tcW w:w="1560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804B0C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114"/>
        </w:trPr>
        <w:tc>
          <w:tcPr>
            <w:tcW w:w="1560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Рычажный привод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100 и ≤ 135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Описание товара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 ручным приводом предназначена для передвижения лиц с ограниченными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 и улицы.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 приводом от обода колеса.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Рамная конструкция кресла-коляски изготовлена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из высокопрочных алюминиевых сплавов. Рама кресла-коляски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имеет  высокопрочную раму </w:t>
            </w:r>
            <w:proofErr w:type="gramStart"/>
            <w:r w:rsidRPr="00062161">
              <w:rPr>
                <w:sz w:val="16"/>
                <w:szCs w:val="16"/>
              </w:rPr>
              <w:t>крестообразной</w:t>
            </w:r>
            <w:proofErr w:type="gramEnd"/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конструкции трехтрубного исполнения, </w:t>
            </w:r>
            <w:proofErr w:type="gramStart"/>
            <w:r w:rsidRPr="00062161">
              <w:rPr>
                <w:sz w:val="16"/>
                <w:szCs w:val="16"/>
              </w:rPr>
              <w:t>обеспечивающую</w:t>
            </w:r>
            <w:proofErr w:type="gramEnd"/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надежность и стабильность конструкции при эксплуатации.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Поверхности металлических элементов кресла-коляски 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обеспечивают антикоррозийную защиту и устойчивы к дезинфекции, а также покрыты</w:t>
            </w:r>
            <w:proofErr w:type="gramEnd"/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Возможность складывания и раскладывания кресла-коляски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без применения инструмента.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Поворотные колеса имеют надувные покрышки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В качестве опор вращения в передних </w:t>
            </w:r>
            <w:r w:rsidRPr="00062161">
              <w:rPr>
                <w:sz w:val="16"/>
                <w:szCs w:val="16"/>
              </w:rPr>
              <w:lastRenderedPageBreak/>
              <w:t>и в задних колесах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применены шариковые подшипники,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работающие</w:t>
            </w:r>
            <w:proofErr w:type="gramEnd"/>
            <w:r w:rsidRPr="00062161">
              <w:rPr>
                <w:sz w:val="16"/>
                <w:szCs w:val="16"/>
              </w:rPr>
              <w:t xml:space="preserve"> в паре со стальной втулкой.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Приводные колеса </w:t>
            </w:r>
            <w:proofErr w:type="spellStart"/>
            <w:r w:rsidRPr="00062161">
              <w:rPr>
                <w:sz w:val="16"/>
                <w:szCs w:val="16"/>
              </w:rPr>
              <w:t>имеютнадувные</w:t>
            </w:r>
            <w:proofErr w:type="spellEnd"/>
            <w:r w:rsidRPr="00062161">
              <w:rPr>
                <w:sz w:val="16"/>
                <w:szCs w:val="16"/>
              </w:rPr>
              <w:t xml:space="preserve"> покрышки, быть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легко демонтируемы путем использования </w:t>
            </w:r>
            <w:proofErr w:type="gramStart"/>
            <w:r w:rsidRPr="00062161">
              <w:rPr>
                <w:sz w:val="16"/>
                <w:szCs w:val="16"/>
              </w:rPr>
              <w:t>быстросъемных</w:t>
            </w:r>
            <w:proofErr w:type="gramEnd"/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колесных осей с пружинно-шариковыми фиксаторами.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должна быть укомплектована приводом для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управления одной рукой, </w:t>
            </w:r>
            <w:proofErr w:type="gramStart"/>
            <w:r w:rsidRPr="00062161">
              <w:rPr>
                <w:sz w:val="16"/>
                <w:szCs w:val="16"/>
              </w:rPr>
              <w:t>который</w:t>
            </w:r>
            <w:proofErr w:type="gramEnd"/>
            <w:r w:rsidRPr="00062161">
              <w:rPr>
                <w:sz w:val="16"/>
                <w:szCs w:val="16"/>
              </w:rPr>
              <w:t xml:space="preserve"> может переставляться на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левую или правую сторону в зависимости от рабочей стороны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корпуса пользователя. В зависимости от того, на какую сторону установлен привод, правое или левое колесо снабжено двумя обручами малым и большим для толкания на колесе под рабочей рукой.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Спинка и сиденье изготовлены из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 xml:space="preserve">высококачественной синтетической ткани (нейтральной </w:t>
            </w:r>
            <w:proofErr w:type="gramEnd"/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термически и химически), армированной нейлоновыми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волокнами. Подлокотники кресла-коляски откидываются назад.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Для манипулирования одной рукой узла фиксации подлокотника, он не обладает возвратной пружиной.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Подлокотники могут регулироваться по высоте. Накладки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подлокотников изготовлены из вспененной резины.</w:t>
            </w:r>
            <w:proofErr w:type="gramEnd"/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Подножки легко демонтированы или просто отведены внутрь рамы без демонтажа. Кресло-коляска снабжена многофункциональным адаптером, расположенным на приводном колесе и обеспечивающим индивидуальные регулировки.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Подножки легко демонтированы или просто отведены внутрь рамы без демонтажа.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Маркировка кресла-коляски должна содержать: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наименование производителя;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адрес производителя;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обозначение типа (модели) кресла-коляски (в зависимости от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модификации);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дату выпуска (месяц, год);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артикул модификации кресла-коляски;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серийный номер;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рекомендуемую максимальную массу пользователя.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 комплект поставки входит: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набор инструментов;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инструкция для пользователя (на русском языке);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гарантийный талон (с отметкой о произведенной проверке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контроля качества).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соответствует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требованиям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государственных стандартов.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Подлокотники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длиной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27 и ≤ 30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Диаметр покрышек поворотных колес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15 и ≤ 20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rFonts w:eastAsia="Lucida Sans Unicode"/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 xml:space="preserve">Участник закупки указывает в заявке </w:t>
            </w:r>
            <w:r w:rsidRPr="00062161">
              <w:rPr>
                <w:rFonts w:eastAsia="Lucida Sans Unicode"/>
                <w:sz w:val="16"/>
                <w:szCs w:val="16"/>
              </w:rPr>
              <w:lastRenderedPageBreak/>
              <w:t>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Диаметр приводных колес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57 и ≤ 62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rFonts w:eastAsia="Lucida Sans Unicode"/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Опоры подножек</w:t>
            </w:r>
          </w:p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имеют плавную регулировку по высоте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Количество позиций индивидуальных регулировок коляски, позиция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16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изменение высоты сиденья спереди в диапазоне </w:t>
            </w: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3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изменение высоты сиденья сзади в диапазоне </w:t>
            </w: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9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изменение угла наклона сиденья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  <w:r w:rsidRPr="00062161">
              <w:rPr>
                <w:sz w:val="16"/>
                <w:szCs w:val="16"/>
              </w:rPr>
              <w:t xml:space="preserve"> минус 5° до 15°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Диапазон длины колесной базы посредством регулировки расстояния между приводными и поворотными колесами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8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Коляска укомплектована подушкой толщиной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5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≤ 18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Ширина сиденья +/- 1, поставляется в 3-х типоразмерах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38,40,43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Глубина сиденья регулируется в зависимости от длины бедра в диапазоне, диапазон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6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 xml:space="preserve">Участник закупки указывает в </w:t>
            </w:r>
            <w:r w:rsidRPr="00062161">
              <w:rPr>
                <w:rFonts w:eastAsia="Lucida Sans Unicode"/>
                <w:sz w:val="16"/>
                <w:szCs w:val="16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  <w:tr w:rsidR="00410C0D" w:rsidRPr="00062161" w:rsidTr="00FB0649">
        <w:trPr>
          <w:trHeight w:val="76"/>
        </w:trPr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Максимальный вес пользователя</w:t>
            </w:r>
          </w:p>
        </w:tc>
        <w:tc>
          <w:tcPr>
            <w:tcW w:w="283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130</w:t>
            </w:r>
          </w:p>
        </w:tc>
        <w:tc>
          <w:tcPr>
            <w:tcW w:w="1560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</w:tcPr>
          <w:p w:rsidR="00410C0D" w:rsidRPr="00062161" w:rsidRDefault="00410C0D" w:rsidP="00410C0D">
            <w:pPr>
              <w:rPr>
                <w:sz w:val="16"/>
                <w:szCs w:val="16"/>
              </w:rPr>
            </w:pPr>
          </w:p>
        </w:tc>
      </w:tr>
    </w:tbl>
    <w:p w:rsidR="00804B0C" w:rsidRPr="00062161" w:rsidRDefault="00804B0C" w:rsidP="00804B0C">
      <w:pPr>
        <w:jc w:val="both"/>
        <w:rPr>
          <w:rFonts w:eastAsia="Calibri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551"/>
        <w:gridCol w:w="2835"/>
        <w:gridCol w:w="1560"/>
        <w:gridCol w:w="1134"/>
        <w:gridCol w:w="1275"/>
      </w:tblGrid>
      <w:tr w:rsidR="00FB0649" w:rsidRPr="00062161" w:rsidTr="00FB0649">
        <w:trPr>
          <w:trHeight w:val="950"/>
        </w:trPr>
        <w:tc>
          <w:tcPr>
            <w:tcW w:w="1560" w:type="dxa"/>
            <w:vAlign w:val="center"/>
          </w:tcPr>
          <w:p w:rsidR="00FB0649" w:rsidRPr="00062161" w:rsidRDefault="00FB0649" w:rsidP="00B662C7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Наименование товара в соответствии с КТРУ,</w:t>
            </w:r>
          </w:p>
          <w:p w:rsidR="00FB0649" w:rsidRPr="00062161" w:rsidRDefault="00FB0649" w:rsidP="00FB0649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Код позиции КТРУ</w:t>
            </w:r>
          </w:p>
          <w:p w:rsidR="00FB0649" w:rsidRPr="00062161" w:rsidRDefault="00FB0649" w:rsidP="00FB0649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КОЗ</w:t>
            </w:r>
          </w:p>
        </w:tc>
        <w:tc>
          <w:tcPr>
            <w:tcW w:w="6946" w:type="dxa"/>
            <w:gridSpan w:val="3"/>
            <w:vAlign w:val="center"/>
          </w:tcPr>
          <w:p w:rsidR="00FB0649" w:rsidRPr="00062161" w:rsidRDefault="00FB0649" w:rsidP="00B662C7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062161">
              <w:rPr>
                <w:sz w:val="16"/>
                <w:szCs w:val="16"/>
                <w:lang w:eastAsia="ar-SA"/>
              </w:rPr>
              <w:t>Требования, предъявляемые к функциональным и техническим характеристикам Товара*</w:t>
            </w:r>
          </w:p>
          <w:p w:rsidR="00FB0649" w:rsidRPr="00062161" w:rsidRDefault="00FB0649" w:rsidP="00B662C7">
            <w:pPr>
              <w:widowControl w:val="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B0649" w:rsidRPr="00062161" w:rsidRDefault="00FB0649" w:rsidP="00B662C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062161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1275" w:type="dxa"/>
            <w:vAlign w:val="center"/>
          </w:tcPr>
          <w:p w:rsidR="00FB0649" w:rsidRPr="00062161" w:rsidRDefault="00FB0649" w:rsidP="00B662C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062161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 xml:space="preserve">Количество, штук </w:t>
            </w:r>
          </w:p>
        </w:tc>
      </w:tr>
      <w:tr w:rsidR="00FB0649" w:rsidRPr="00062161" w:rsidTr="00FB0649">
        <w:trPr>
          <w:trHeight w:val="319"/>
        </w:trPr>
        <w:tc>
          <w:tcPr>
            <w:tcW w:w="1560" w:type="dxa"/>
            <w:vMerge w:val="restart"/>
          </w:tcPr>
          <w:p w:rsidR="00FB0649" w:rsidRPr="00062161" w:rsidRDefault="00FB0649" w:rsidP="00B662C7">
            <w:pPr>
              <w:rPr>
                <w:bCs/>
                <w:sz w:val="16"/>
                <w:szCs w:val="16"/>
              </w:rPr>
            </w:pPr>
            <w:r w:rsidRPr="00062161">
              <w:rPr>
                <w:b/>
                <w:bCs/>
                <w:sz w:val="16"/>
                <w:szCs w:val="16"/>
              </w:rPr>
              <w:t>7-02-04</w:t>
            </w:r>
            <w:r w:rsidRPr="00062161">
              <w:rPr>
                <w:bCs/>
                <w:sz w:val="16"/>
                <w:szCs w:val="16"/>
              </w:rPr>
              <w:t xml:space="preserve"> –</w:t>
            </w:r>
          </w:p>
          <w:p w:rsidR="00FB0649" w:rsidRPr="00062161" w:rsidRDefault="00FB0649" w:rsidP="00B662C7">
            <w:pPr>
              <w:tabs>
                <w:tab w:val="left" w:pos="708"/>
              </w:tabs>
              <w:rPr>
                <w:b/>
                <w:bCs/>
                <w:sz w:val="16"/>
                <w:szCs w:val="16"/>
              </w:rPr>
            </w:pPr>
            <w:r w:rsidRPr="00062161">
              <w:rPr>
                <w:bCs/>
                <w:sz w:val="16"/>
                <w:szCs w:val="16"/>
              </w:rPr>
              <w:t xml:space="preserve">Кресло-коляска с ручным приводом для управления одной рукой </w:t>
            </w:r>
            <w:r w:rsidRPr="00062161">
              <w:rPr>
                <w:b/>
                <w:bCs/>
                <w:sz w:val="16"/>
                <w:szCs w:val="16"/>
              </w:rPr>
              <w:t>прогулочная</w:t>
            </w:r>
          </w:p>
          <w:p w:rsidR="00FB0649" w:rsidRPr="00062161" w:rsidRDefault="00FB0649" w:rsidP="00B662C7">
            <w:pPr>
              <w:tabs>
                <w:tab w:val="left" w:pos="708"/>
              </w:tabs>
              <w:rPr>
                <w:b/>
                <w:bCs/>
                <w:sz w:val="16"/>
                <w:szCs w:val="16"/>
              </w:rPr>
            </w:pPr>
          </w:p>
          <w:p w:rsidR="00FB0649" w:rsidRPr="00062161" w:rsidRDefault="00FB0649" w:rsidP="00FB0649">
            <w:pPr>
              <w:jc w:val="both"/>
              <w:rPr>
                <w:b/>
                <w:sz w:val="16"/>
                <w:szCs w:val="16"/>
              </w:rPr>
            </w:pPr>
            <w:r w:rsidRPr="00062161">
              <w:rPr>
                <w:b/>
                <w:sz w:val="16"/>
                <w:szCs w:val="16"/>
              </w:rPr>
              <w:t>30.92.20.000- 00000039</w:t>
            </w:r>
          </w:p>
          <w:p w:rsidR="00FB0649" w:rsidRPr="00062161" w:rsidRDefault="00FB0649" w:rsidP="00FB0649">
            <w:pPr>
              <w:tabs>
                <w:tab w:val="left" w:pos="708"/>
              </w:tabs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механическая</w:t>
            </w:r>
          </w:p>
          <w:p w:rsidR="00FB0649" w:rsidRPr="00062161" w:rsidRDefault="00FB0649" w:rsidP="00FB0649">
            <w:pPr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FB0649" w:rsidRPr="00062161" w:rsidRDefault="00FB0649" w:rsidP="00FB0649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01.28.07.02.04.08</w:t>
            </w:r>
          </w:p>
          <w:p w:rsidR="00FB0649" w:rsidRPr="00062161" w:rsidRDefault="00FB0649" w:rsidP="00B662C7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</w:p>
          <w:p w:rsidR="00FB0649" w:rsidRPr="00062161" w:rsidRDefault="00FB0649" w:rsidP="00B662C7">
            <w:pPr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Обязательные характеристики по КТРУ:</w:t>
            </w:r>
          </w:p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B66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B0649" w:rsidRPr="00062161" w:rsidRDefault="00FB0649" w:rsidP="00B662C7">
            <w:pPr>
              <w:jc w:val="center"/>
              <w:rPr>
                <w:sz w:val="16"/>
                <w:szCs w:val="16"/>
                <w:lang w:val="en-US"/>
              </w:rPr>
            </w:pPr>
            <w:r w:rsidRPr="00062161">
              <w:rPr>
                <w:sz w:val="16"/>
                <w:szCs w:val="16"/>
                <w:lang w:val="en-US"/>
              </w:rPr>
              <w:t>18</w:t>
            </w:r>
          </w:p>
        </w:tc>
      </w:tr>
      <w:tr w:rsidR="00FB0649" w:rsidRPr="00062161" w:rsidTr="00FB0649">
        <w:trPr>
          <w:trHeight w:val="519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jc w:val="center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значение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jc w:val="both"/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Ед. изм.</w:t>
            </w:r>
          </w:p>
        </w:tc>
        <w:tc>
          <w:tcPr>
            <w:tcW w:w="1134" w:type="dxa"/>
          </w:tcPr>
          <w:p w:rsidR="00FB0649" w:rsidRPr="00062161" w:rsidRDefault="00FB0649" w:rsidP="00B662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jc w:val="both"/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191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Назначение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Прогулочная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213D5D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242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Фиксация туловища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213D5D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191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Тип управления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Пациентом 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213D5D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229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Откидная спинка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Нет  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213D5D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114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213D5D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63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Конструкция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Складная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213D5D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140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Наличие подголовника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213D5D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114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≥ 46 и </w:t>
            </w:r>
            <w:r w:rsidRPr="00062161">
              <w:rPr>
                <w:sz w:val="16"/>
                <w:szCs w:val="16"/>
                <w:shd w:val="clear" w:color="auto" w:fill="FFFFFF"/>
              </w:rPr>
              <w:t>≤ 55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062161" w:rsidRDefault="00213D5D" w:rsidP="00B662C7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114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Рычажный привод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213D5D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835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≥ 113 и </w:t>
            </w:r>
            <w:r w:rsidRPr="00062161">
              <w:rPr>
                <w:sz w:val="16"/>
                <w:szCs w:val="16"/>
                <w:shd w:val="clear" w:color="auto" w:fill="FFFFFF"/>
              </w:rPr>
              <w:t>≤ 200</w:t>
            </w:r>
          </w:p>
        </w:tc>
        <w:tc>
          <w:tcPr>
            <w:tcW w:w="1560" w:type="dxa"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FB0649" w:rsidRPr="00062161" w:rsidRDefault="00213D5D" w:rsidP="00B662C7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B662C7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Описание товара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 ручным приводом предназначена для передвижения лиц с ограниченными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двигательными возможностями как самостоятельно, так и с посторонней помощью в условиях помещения и улицы.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 приводом от обода колеса.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Рамная конструкция кресла-коляски изготовлена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из высокопрочных алюминиевых сплавов. Рама кресла-коляски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имеет  высокопрочную раму </w:t>
            </w:r>
            <w:proofErr w:type="gramStart"/>
            <w:r w:rsidRPr="00062161">
              <w:rPr>
                <w:sz w:val="16"/>
                <w:szCs w:val="16"/>
              </w:rPr>
              <w:t>крестообразной</w:t>
            </w:r>
            <w:proofErr w:type="gramEnd"/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конструкции трехтрубного исполнения, </w:t>
            </w:r>
            <w:proofErr w:type="gramStart"/>
            <w:r w:rsidRPr="00062161">
              <w:rPr>
                <w:sz w:val="16"/>
                <w:szCs w:val="16"/>
              </w:rPr>
              <w:t>обеспечивающую</w:t>
            </w:r>
            <w:proofErr w:type="gramEnd"/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надежность и стабильность конструкции при эксплуатации.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Поверхности металлических элементов кресла-коляски 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обеспечивают антикоррозийную защиту и устойчивы к дезинфекции, а также покрыты</w:t>
            </w:r>
            <w:proofErr w:type="gramEnd"/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высококачественной порошковой краской на основе полиэфира.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Возможность складывания и раскладывания кресла-коляски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без применения инструмента.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Поворотные колеса имеют надувные покрышки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 качестве опор вращения в передних и в задних колесах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применены шариковые подшипники,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работающие</w:t>
            </w:r>
            <w:proofErr w:type="gramEnd"/>
            <w:r w:rsidRPr="00062161">
              <w:rPr>
                <w:sz w:val="16"/>
                <w:szCs w:val="16"/>
              </w:rPr>
              <w:t xml:space="preserve"> в паре со стальной втулкой.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Приводные колеса </w:t>
            </w:r>
            <w:proofErr w:type="spellStart"/>
            <w:r w:rsidRPr="00062161">
              <w:rPr>
                <w:sz w:val="16"/>
                <w:szCs w:val="16"/>
              </w:rPr>
              <w:t>имеютнадувные</w:t>
            </w:r>
            <w:proofErr w:type="spellEnd"/>
            <w:r w:rsidRPr="00062161">
              <w:rPr>
                <w:sz w:val="16"/>
                <w:szCs w:val="16"/>
              </w:rPr>
              <w:t xml:space="preserve"> покрышки, быть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легко демонтируемы путем использования </w:t>
            </w:r>
            <w:proofErr w:type="gramStart"/>
            <w:r w:rsidRPr="00062161">
              <w:rPr>
                <w:sz w:val="16"/>
                <w:szCs w:val="16"/>
              </w:rPr>
              <w:t>быстросъемных</w:t>
            </w:r>
            <w:proofErr w:type="gramEnd"/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колесных осей с пружинно-шариковыми фиксаторами.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должна быть укомплектована приводом для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управления одной рукой, </w:t>
            </w:r>
            <w:proofErr w:type="gramStart"/>
            <w:r w:rsidRPr="00062161">
              <w:rPr>
                <w:sz w:val="16"/>
                <w:szCs w:val="16"/>
              </w:rPr>
              <w:t>который</w:t>
            </w:r>
            <w:proofErr w:type="gramEnd"/>
            <w:r w:rsidRPr="00062161">
              <w:rPr>
                <w:sz w:val="16"/>
                <w:szCs w:val="16"/>
              </w:rPr>
              <w:t xml:space="preserve"> может переставляться на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левую или правую сторону в зависимости от рабочей стороны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корпуса пользователя. В зависимости от того, на какую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сторону установлен привод, правое или левое колесо 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снабжено двумя обручами малым и большим </w:t>
            </w:r>
            <w:proofErr w:type="gramStart"/>
            <w:r w:rsidRPr="00062161">
              <w:rPr>
                <w:sz w:val="16"/>
                <w:szCs w:val="16"/>
              </w:rPr>
              <w:t>для</w:t>
            </w:r>
            <w:proofErr w:type="gramEnd"/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толкания на колесе под рабочей рукой.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Спинка и сиденье изготовлены из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высококачественной синтетической ткани (нейтральной</w:t>
            </w:r>
            <w:proofErr w:type="gramEnd"/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термически и химически), армированной нейлоновыми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волокнами.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Подлокотники кресла-коляски откидываются назад.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Для манипулирования одной рукой узла фиксации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подлокотника, он не обладает возвратной пружиной.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Подлокотники могут регулироваться по высоте. Накладки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подлокотников </w:t>
            </w:r>
            <w:proofErr w:type="gramStart"/>
            <w:r w:rsidRPr="00062161">
              <w:rPr>
                <w:sz w:val="16"/>
                <w:szCs w:val="16"/>
              </w:rPr>
              <w:t>изготовлены</w:t>
            </w:r>
            <w:proofErr w:type="gramEnd"/>
            <w:r w:rsidRPr="00062161">
              <w:rPr>
                <w:sz w:val="16"/>
                <w:szCs w:val="16"/>
              </w:rPr>
              <w:t xml:space="preserve"> из вспененной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резины.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Подножки легко демонтированы или </w:t>
            </w:r>
            <w:r w:rsidRPr="00062161">
              <w:rPr>
                <w:sz w:val="16"/>
                <w:szCs w:val="16"/>
              </w:rPr>
              <w:lastRenderedPageBreak/>
              <w:t>просто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отведены внутрь рамы без демонтажа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снабжена многофункциональным адаптером, расположенным на приводном колесе и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обеспечивающим</w:t>
            </w:r>
            <w:proofErr w:type="gramEnd"/>
            <w:r w:rsidRPr="00062161">
              <w:rPr>
                <w:sz w:val="16"/>
                <w:szCs w:val="16"/>
              </w:rPr>
              <w:t xml:space="preserve"> индивидуальные регулировки.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Подножки легко демонтированы или просто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отведены внутрь рамы без демонтажа.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Маркировка кресла-коляски должна содержать: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наименование производителя;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адрес производителя;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обозначение типа (модели) кресла-коляски (в зависимости от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модификации);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дату выпуска (месяц, год);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артикул модификации кресла-коляски;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серийный номер;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рекомендуемую максимальную массу пользователя.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 комплект поставки входит: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набор инструментов;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инструкция для пользователя (на русском языке);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- гарантийный талон (с отметкой о произведенной проверке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контроля качества).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Кресло-коляска соответствует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требованиям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государственных стандартов.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Подлокотники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длиной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27 и ≤ 30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Диаметр покрышек поворотных колес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15 и ≤ 20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rFonts w:eastAsia="Lucida Sans Unicode"/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Диаметр приводных колес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57 и ≤ 62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rFonts w:eastAsia="Lucida Sans Unicode"/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Опоры подножек</w:t>
            </w:r>
          </w:p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имеют плавную регулировку по высоте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Да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Количество позиций индивидуальных регулировок коляски, позиция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16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изменение высоты сиденья спереди в диапазоне </w:t>
            </w: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3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</w:t>
            </w:r>
            <w:r w:rsidRPr="00062161">
              <w:rPr>
                <w:rFonts w:eastAsia="Lucida Sans Unicode"/>
                <w:sz w:val="16"/>
                <w:szCs w:val="16"/>
              </w:rPr>
              <w:lastRenderedPageBreak/>
              <w:t>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изменение высоты сиденья сзади в диапазоне </w:t>
            </w: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9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изменение угла наклона сиденья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proofErr w:type="gramStart"/>
            <w:r w:rsidRPr="00062161">
              <w:rPr>
                <w:sz w:val="16"/>
                <w:szCs w:val="16"/>
              </w:rPr>
              <w:t>от</w:t>
            </w:r>
            <w:proofErr w:type="gramEnd"/>
            <w:r w:rsidRPr="00062161">
              <w:rPr>
                <w:sz w:val="16"/>
                <w:szCs w:val="16"/>
              </w:rPr>
              <w:t xml:space="preserve"> минус 5° до 15°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Диапазон длины колесной базы посредством регулировки расстояния между приводными и поворотными колесами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8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Коляска укомплектована подушкой толщиной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5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≤ 18</w:t>
            </w:r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1317B5" w:rsidRPr="00062161" w:rsidTr="00FB0649">
        <w:trPr>
          <w:trHeight w:val="76"/>
        </w:trPr>
        <w:tc>
          <w:tcPr>
            <w:tcW w:w="1560" w:type="dxa"/>
          </w:tcPr>
          <w:p w:rsidR="001317B5" w:rsidRPr="00062161" w:rsidRDefault="001317B5" w:rsidP="001317B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317B5" w:rsidRPr="00062161" w:rsidRDefault="001317B5" w:rsidP="001317B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Ширина сиденья +/- 1, поставляется в 4-х типоразмерах</w:t>
            </w:r>
          </w:p>
        </w:tc>
        <w:tc>
          <w:tcPr>
            <w:tcW w:w="2835" w:type="dxa"/>
          </w:tcPr>
          <w:p w:rsidR="001317B5" w:rsidRPr="00062161" w:rsidRDefault="001317B5" w:rsidP="001317B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46,48,50,55</w:t>
            </w:r>
          </w:p>
        </w:tc>
        <w:tc>
          <w:tcPr>
            <w:tcW w:w="1560" w:type="dxa"/>
          </w:tcPr>
          <w:p w:rsidR="001317B5" w:rsidRPr="00062161" w:rsidRDefault="001317B5" w:rsidP="001317B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см</w:t>
            </w:r>
          </w:p>
        </w:tc>
        <w:tc>
          <w:tcPr>
            <w:tcW w:w="1134" w:type="dxa"/>
          </w:tcPr>
          <w:p w:rsidR="001317B5" w:rsidRPr="00062161" w:rsidRDefault="001317B5" w:rsidP="001317B5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</w:tcPr>
          <w:p w:rsidR="001317B5" w:rsidRPr="00062161" w:rsidRDefault="001317B5" w:rsidP="001317B5">
            <w:pPr>
              <w:rPr>
                <w:sz w:val="16"/>
                <w:szCs w:val="16"/>
              </w:rPr>
            </w:pPr>
          </w:p>
        </w:tc>
      </w:tr>
      <w:tr w:rsidR="00FB0649" w:rsidRPr="00062161" w:rsidTr="00FB0649">
        <w:trPr>
          <w:trHeight w:val="76"/>
        </w:trPr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Глубина сиденья регулируется в зависимости от длины бедра в диапазоне, диапазон</w:t>
            </w:r>
          </w:p>
        </w:tc>
        <w:tc>
          <w:tcPr>
            <w:tcW w:w="2835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6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  <w:r w:rsidRPr="00062161">
              <w:rPr>
                <w:rFonts w:eastAsia="Lucida Sans Unicode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</w:tcPr>
          <w:p w:rsidR="00FB0649" w:rsidRPr="00062161" w:rsidRDefault="00FB0649" w:rsidP="006264A0">
            <w:pPr>
              <w:rPr>
                <w:sz w:val="16"/>
                <w:szCs w:val="16"/>
              </w:rPr>
            </w:pPr>
          </w:p>
        </w:tc>
      </w:tr>
      <w:tr w:rsidR="0001598B" w:rsidRPr="00062161" w:rsidTr="00FB0649">
        <w:trPr>
          <w:trHeight w:val="76"/>
        </w:trPr>
        <w:tc>
          <w:tcPr>
            <w:tcW w:w="1560" w:type="dxa"/>
          </w:tcPr>
          <w:p w:rsidR="0001598B" w:rsidRPr="00062161" w:rsidRDefault="0001598B" w:rsidP="0001598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1598B" w:rsidRPr="00062161" w:rsidRDefault="0001598B" w:rsidP="0001598B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 xml:space="preserve">Максимальный вес пользователя </w:t>
            </w:r>
          </w:p>
        </w:tc>
        <w:tc>
          <w:tcPr>
            <w:tcW w:w="2835" w:type="dxa"/>
          </w:tcPr>
          <w:p w:rsidR="0001598B" w:rsidRPr="00062161" w:rsidRDefault="0001598B" w:rsidP="0001598B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≥ 130</w:t>
            </w:r>
          </w:p>
        </w:tc>
        <w:tc>
          <w:tcPr>
            <w:tcW w:w="1560" w:type="dxa"/>
          </w:tcPr>
          <w:p w:rsidR="0001598B" w:rsidRPr="00062161" w:rsidRDefault="0001598B" w:rsidP="0001598B">
            <w:pPr>
              <w:rPr>
                <w:sz w:val="16"/>
                <w:szCs w:val="16"/>
              </w:rPr>
            </w:pPr>
            <w:r w:rsidRPr="00062161">
              <w:rPr>
                <w:sz w:val="16"/>
                <w:szCs w:val="16"/>
              </w:rPr>
              <w:t>кг</w:t>
            </w:r>
          </w:p>
        </w:tc>
        <w:tc>
          <w:tcPr>
            <w:tcW w:w="1134" w:type="dxa"/>
          </w:tcPr>
          <w:p w:rsidR="0001598B" w:rsidRPr="00062161" w:rsidRDefault="0001598B" w:rsidP="0001598B">
            <w:pPr>
              <w:rPr>
                <w:sz w:val="16"/>
                <w:szCs w:val="16"/>
                <w:lang w:bidi="en-US"/>
              </w:rPr>
            </w:pPr>
            <w:r w:rsidRPr="00062161">
              <w:rPr>
                <w:sz w:val="16"/>
                <w:szCs w:val="16"/>
                <w:lang w:bidi="en-US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</w:tcPr>
          <w:p w:rsidR="0001598B" w:rsidRPr="00062161" w:rsidRDefault="0001598B" w:rsidP="0001598B">
            <w:pPr>
              <w:rPr>
                <w:sz w:val="16"/>
                <w:szCs w:val="16"/>
              </w:rPr>
            </w:pPr>
          </w:p>
        </w:tc>
      </w:tr>
    </w:tbl>
    <w:p w:rsidR="00C66317" w:rsidRPr="00062161" w:rsidRDefault="00C66317" w:rsidP="00C66317">
      <w:pPr>
        <w:jc w:val="both"/>
        <w:rPr>
          <w:noProof/>
        </w:rPr>
      </w:pPr>
    </w:p>
    <w:p w:rsidR="00C66317" w:rsidRPr="00062161" w:rsidRDefault="00C66317" w:rsidP="00C66317">
      <w:pPr>
        <w:jc w:val="both"/>
        <w:rPr>
          <w:rFonts w:eastAsia="Calibri"/>
        </w:rPr>
      </w:pPr>
    </w:p>
    <w:p w:rsidR="007E66D0" w:rsidRPr="00062161" w:rsidRDefault="007E66D0" w:rsidP="00C66317">
      <w:pPr>
        <w:jc w:val="both"/>
        <w:rPr>
          <w:rFonts w:eastAsia="Calibri"/>
        </w:rPr>
      </w:pPr>
    </w:p>
    <w:p w:rsidR="000166D0" w:rsidRPr="00062161" w:rsidRDefault="000166D0" w:rsidP="000166D0">
      <w:pPr>
        <w:autoSpaceDE w:val="0"/>
        <w:autoSpaceDN w:val="0"/>
        <w:adjustRightInd w:val="0"/>
        <w:jc w:val="both"/>
        <w:rPr>
          <w:b/>
        </w:rPr>
      </w:pPr>
      <w:r w:rsidRPr="00062161">
        <w:rPr>
          <w:b/>
        </w:rPr>
        <w:t xml:space="preserve"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 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  <w:rPr>
          <w:b/>
        </w:rPr>
      </w:pP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Маркировка кресла-коляски должна содержать: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lastRenderedPageBreak/>
        <w:t>- наименование производителя (товарный знак предприятия-производителя);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- адрес производителя;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- обозначение типа (модели) кресла-коляски (в зависимости от модификации);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- дату выпуска (месяц, год);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- артикул модификации кресла-коляски;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- серийный номер данного кресла-коляски.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- рекомендуемую максимальную массу пользователя.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Выборочная проверка поставляемого Товара осуществляется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</w:pPr>
      <w:r w:rsidRPr="00062161">
        <w:t>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Федерации.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  <w:rPr>
          <w:i/>
          <w:iCs/>
        </w:rPr>
      </w:pPr>
      <w:r w:rsidRPr="00062161">
        <w:rPr>
          <w:b/>
        </w:rPr>
        <w:t>Место поставки:</w:t>
      </w:r>
      <w:r w:rsidRPr="00062161">
        <w:rPr>
          <w:i/>
          <w:iCs/>
        </w:rPr>
        <w:t>1. По месту нахождения пунктов выдачи, организованных Поставщиком, в день обращения Получателя. Пункт выдачи должен быть организован Поставщиком в г.Симферополе. Дополнительные пункты выдачи могут быть организованы в иных городах Республики Крым по выбору поставщика.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  <w:rPr>
          <w:i/>
          <w:iCs/>
        </w:rPr>
      </w:pPr>
      <w:r w:rsidRPr="00062161">
        <w:rPr>
          <w:i/>
          <w:iCs/>
        </w:rPr>
        <w:t xml:space="preserve">2. Непосредственно по месту жительства Получателя в соответствии с реестром Получателей, сформированного по заявкам инвалидов, в пределах административных границ Республики Крым: г.Симферополь, г.Феодосия, г.Евпатория, г.Белогорск, г.Бахчисарай, г.Судак, г.Саки, г.Ялта, г.Керчь, г.Алушта, г.Армянск, г.Джанкой, г.Красноперекопск, Красногвардейский район, Нижнегорский район, Кировский район, Советский район, Черноморский район, Ленинский район, </w:t>
      </w:r>
      <w:proofErr w:type="spellStart"/>
      <w:r w:rsidRPr="00062161">
        <w:rPr>
          <w:i/>
          <w:iCs/>
        </w:rPr>
        <w:t>Раздольненский</w:t>
      </w:r>
      <w:proofErr w:type="spellEnd"/>
      <w:r w:rsidRPr="00062161">
        <w:rPr>
          <w:i/>
          <w:iCs/>
        </w:rPr>
        <w:t xml:space="preserve"> район, Первомайский район, Симферопольский район, </w:t>
      </w:r>
      <w:proofErr w:type="spellStart"/>
      <w:r w:rsidRPr="00062161">
        <w:rPr>
          <w:i/>
          <w:iCs/>
        </w:rPr>
        <w:t>Сакский</w:t>
      </w:r>
      <w:proofErr w:type="spellEnd"/>
      <w:r w:rsidRPr="00062161">
        <w:rPr>
          <w:i/>
          <w:iCs/>
        </w:rPr>
        <w:t xml:space="preserve"> район, </w:t>
      </w:r>
      <w:proofErr w:type="spellStart"/>
      <w:r w:rsidRPr="00062161">
        <w:rPr>
          <w:i/>
          <w:iCs/>
        </w:rPr>
        <w:t>Джанкойский</w:t>
      </w:r>
      <w:proofErr w:type="spellEnd"/>
      <w:r w:rsidRPr="00062161">
        <w:rPr>
          <w:i/>
          <w:iCs/>
        </w:rPr>
        <w:t xml:space="preserve"> район, Бахчисарайский район. 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  <w:rPr>
          <w:i/>
          <w:iCs/>
        </w:rPr>
      </w:pPr>
      <w:r w:rsidRPr="00062161">
        <w:rPr>
          <w:i/>
          <w:iCs/>
        </w:rPr>
        <w:t xml:space="preserve">Поставка Товара Получателям </w:t>
      </w:r>
      <w:r w:rsidRPr="00062161">
        <w:rPr>
          <w:b/>
          <w:i/>
          <w:iCs/>
        </w:rPr>
        <w:t>не должна превышать 15 календарных дней</w:t>
      </w:r>
      <w:r w:rsidRPr="00062161">
        <w:rPr>
          <w:i/>
          <w:iCs/>
        </w:rPr>
        <w:t>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  <w:rPr>
          <w:i/>
          <w:iCs/>
        </w:rPr>
      </w:pPr>
      <w:r w:rsidRPr="00062161">
        <w:rPr>
          <w:b/>
        </w:rPr>
        <w:t>Срок поставки:</w:t>
      </w:r>
      <w:r w:rsidRPr="00062161">
        <w:rPr>
          <w:i/>
          <w:iCs/>
        </w:rPr>
        <w:t>Поставить Товар на территорию Республики Крым, г.Симферополь, на склад Поставщика или иное помещение, находящееся в его распоряжении или собственности, в соответствии с календарным планом, для осуществления проверки качества Товара.</w:t>
      </w:r>
    </w:p>
    <w:p w:rsidR="000166D0" w:rsidRPr="00062161" w:rsidRDefault="000166D0" w:rsidP="000166D0">
      <w:pPr>
        <w:autoSpaceDE w:val="0"/>
        <w:autoSpaceDN w:val="0"/>
        <w:adjustRightInd w:val="0"/>
        <w:jc w:val="both"/>
        <w:rPr>
          <w:i/>
          <w:iCs/>
        </w:rPr>
      </w:pPr>
      <w:r w:rsidRPr="00062161">
        <w:rPr>
          <w:b/>
        </w:rPr>
        <w:t>Гарантийный срок:</w:t>
      </w:r>
      <w:r w:rsidRPr="00062161">
        <w:rPr>
          <w:i/>
          <w:iCs/>
        </w:rPr>
        <w:t xml:space="preserve">Гарантийный срок должен составлять не менее 24 месяцев с момента передачи Товара Получателю. </w:t>
      </w:r>
    </w:p>
    <w:p w:rsidR="007E66D0" w:rsidRPr="0002759D" w:rsidRDefault="000166D0" w:rsidP="000166D0">
      <w:pPr>
        <w:jc w:val="both"/>
        <w:rPr>
          <w:rFonts w:eastAsia="Calibri"/>
        </w:rPr>
      </w:pPr>
      <w:r w:rsidRPr="00062161">
        <w:rPr>
          <w:i/>
          <w:iCs/>
        </w:rPr>
        <w:t>Поставщик должен располагать сервисной службой, находящейся по адресу: Российская Федерация для обеспечения гарантийного ремонта поставляемых кресел-колясок.</w:t>
      </w:r>
    </w:p>
    <w:p w:rsidR="007E66D0" w:rsidRPr="0002759D" w:rsidRDefault="007E66D0" w:rsidP="00C66317">
      <w:pPr>
        <w:jc w:val="both"/>
        <w:rPr>
          <w:rFonts w:eastAsia="Calibri"/>
        </w:rPr>
      </w:pPr>
    </w:p>
    <w:p w:rsidR="007E66D0" w:rsidRPr="0002759D" w:rsidRDefault="007E66D0" w:rsidP="00C66317">
      <w:pPr>
        <w:jc w:val="both"/>
        <w:rPr>
          <w:rFonts w:eastAsia="Calibri"/>
        </w:rPr>
      </w:pPr>
    </w:p>
    <w:p w:rsidR="006142FB" w:rsidRPr="0002759D" w:rsidRDefault="006142FB" w:rsidP="00C66317">
      <w:pPr>
        <w:jc w:val="both"/>
        <w:rPr>
          <w:rFonts w:eastAsia="Calibri"/>
        </w:rPr>
      </w:pPr>
    </w:p>
    <w:p w:rsidR="006142FB" w:rsidRPr="0002759D" w:rsidRDefault="006142FB" w:rsidP="00C66317">
      <w:pPr>
        <w:jc w:val="both"/>
        <w:rPr>
          <w:rFonts w:eastAsia="Calibri"/>
        </w:rPr>
      </w:pPr>
    </w:p>
    <w:p w:rsidR="006142FB" w:rsidRPr="0002759D" w:rsidRDefault="006142FB" w:rsidP="00C66317">
      <w:pPr>
        <w:jc w:val="both"/>
        <w:rPr>
          <w:rFonts w:eastAsia="Calibri"/>
        </w:rPr>
      </w:pPr>
    </w:p>
    <w:sectPr w:rsidR="006142FB" w:rsidRPr="0002759D" w:rsidSect="00F72D9E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5563"/>
    <w:rsid w:val="0000368C"/>
    <w:rsid w:val="0001275B"/>
    <w:rsid w:val="0001598B"/>
    <w:rsid w:val="000166D0"/>
    <w:rsid w:val="00020A5A"/>
    <w:rsid w:val="0002759D"/>
    <w:rsid w:val="0003070A"/>
    <w:rsid w:val="00062161"/>
    <w:rsid w:val="000730B4"/>
    <w:rsid w:val="00075F54"/>
    <w:rsid w:val="0008364D"/>
    <w:rsid w:val="00084D7B"/>
    <w:rsid w:val="000926EA"/>
    <w:rsid w:val="000B065C"/>
    <w:rsid w:val="000B25FC"/>
    <w:rsid w:val="000C1D36"/>
    <w:rsid w:val="000D46C4"/>
    <w:rsid w:val="001047FA"/>
    <w:rsid w:val="00112E00"/>
    <w:rsid w:val="00116746"/>
    <w:rsid w:val="00127B01"/>
    <w:rsid w:val="001317B5"/>
    <w:rsid w:val="00136060"/>
    <w:rsid w:val="00166105"/>
    <w:rsid w:val="00170523"/>
    <w:rsid w:val="001714F1"/>
    <w:rsid w:val="0017786F"/>
    <w:rsid w:val="00182E0B"/>
    <w:rsid w:val="001848DF"/>
    <w:rsid w:val="00197BAF"/>
    <w:rsid w:val="001D7580"/>
    <w:rsid w:val="001E1227"/>
    <w:rsid w:val="001F68C8"/>
    <w:rsid w:val="00203C8F"/>
    <w:rsid w:val="00213D5D"/>
    <w:rsid w:val="002413AC"/>
    <w:rsid w:val="00247C40"/>
    <w:rsid w:val="002501D2"/>
    <w:rsid w:val="002558D1"/>
    <w:rsid w:val="00261B49"/>
    <w:rsid w:val="00264E55"/>
    <w:rsid w:val="00277864"/>
    <w:rsid w:val="002802B8"/>
    <w:rsid w:val="00295468"/>
    <w:rsid w:val="0029551A"/>
    <w:rsid w:val="0029723C"/>
    <w:rsid w:val="002B4FD2"/>
    <w:rsid w:val="002D3349"/>
    <w:rsid w:val="002E7665"/>
    <w:rsid w:val="002F7807"/>
    <w:rsid w:val="00320C45"/>
    <w:rsid w:val="003259F4"/>
    <w:rsid w:val="00327412"/>
    <w:rsid w:val="003344BE"/>
    <w:rsid w:val="00335FE9"/>
    <w:rsid w:val="00341618"/>
    <w:rsid w:val="00361AC8"/>
    <w:rsid w:val="00364C13"/>
    <w:rsid w:val="003723A6"/>
    <w:rsid w:val="00373129"/>
    <w:rsid w:val="003741C5"/>
    <w:rsid w:val="00375E3F"/>
    <w:rsid w:val="003D1CE1"/>
    <w:rsid w:val="003E644E"/>
    <w:rsid w:val="00407FD1"/>
    <w:rsid w:val="00410A48"/>
    <w:rsid w:val="00410C0D"/>
    <w:rsid w:val="004135CD"/>
    <w:rsid w:val="00420631"/>
    <w:rsid w:val="00426725"/>
    <w:rsid w:val="00427262"/>
    <w:rsid w:val="0046302A"/>
    <w:rsid w:val="00475113"/>
    <w:rsid w:val="00475F4D"/>
    <w:rsid w:val="00496E61"/>
    <w:rsid w:val="004A05D0"/>
    <w:rsid w:val="004A0AE2"/>
    <w:rsid w:val="004C347F"/>
    <w:rsid w:val="004C7CC9"/>
    <w:rsid w:val="004C7F71"/>
    <w:rsid w:val="00504CFB"/>
    <w:rsid w:val="00555028"/>
    <w:rsid w:val="0056058A"/>
    <w:rsid w:val="00572BBC"/>
    <w:rsid w:val="0058432A"/>
    <w:rsid w:val="00590045"/>
    <w:rsid w:val="00590F73"/>
    <w:rsid w:val="005A199A"/>
    <w:rsid w:val="005A4280"/>
    <w:rsid w:val="005B0196"/>
    <w:rsid w:val="005B4C82"/>
    <w:rsid w:val="005C3C35"/>
    <w:rsid w:val="005C6D94"/>
    <w:rsid w:val="005F0EB6"/>
    <w:rsid w:val="005F3F63"/>
    <w:rsid w:val="005F4F41"/>
    <w:rsid w:val="005F5A99"/>
    <w:rsid w:val="006073F6"/>
    <w:rsid w:val="0061016F"/>
    <w:rsid w:val="006142FB"/>
    <w:rsid w:val="00615F44"/>
    <w:rsid w:val="00621BCC"/>
    <w:rsid w:val="006264A0"/>
    <w:rsid w:val="0063779C"/>
    <w:rsid w:val="00644691"/>
    <w:rsid w:val="006551C0"/>
    <w:rsid w:val="00663CAE"/>
    <w:rsid w:val="00663E1E"/>
    <w:rsid w:val="0066626A"/>
    <w:rsid w:val="00677C6E"/>
    <w:rsid w:val="006840F2"/>
    <w:rsid w:val="006925B4"/>
    <w:rsid w:val="006930AE"/>
    <w:rsid w:val="006A57B0"/>
    <w:rsid w:val="006C24E2"/>
    <w:rsid w:val="006D7AF1"/>
    <w:rsid w:val="006E1866"/>
    <w:rsid w:val="006E43FB"/>
    <w:rsid w:val="006E44E4"/>
    <w:rsid w:val="007111D2"/>
    <w:rsid w:val="00722762"/>
    <w:rsid w:val="0074133E"/>
    <w:rsid w:val="00755AE5"/>
    <w:rsid w:val="00787DA4"/>
    <w:rsid w:val="00796C07"/>
    <w:rsid w:val="007B19F2"/>
    <w:rsid w:val="007B657D"/>
    <w:rsid w:val="007E3F20"/>
    <w:rsid w:val="007E66D0"/>
    <w:rsid w:val="007F1936"/>
    <w:rsid w:val="00804B0C"/>
    <w:rsid w:val="00814D65"/>
    <w:rsid w:val="00820525"/>
    <w:rsid w:val="008517EC"/>
    <w:rsid w:val="00864A7B"/>
    <w:rsid w:val="00890B5C"/>
    <w:rsid w:val="008A1210"/>
    <w:rsid w:val="008A481E"/>
    <w:rsid w:val="008B18B6"/>
    <w:rsid w:val="008B62DE"/>
    <w:rsid w:val="008D0AFF"/>
    <w:rsid w:val="009008FA"/>
    <w:rsid w:val="009068EC"/>
    <w:rsid w:val="00943602"/>
    <w:rsid w:val="00945F1F"/>
    <w:rsid w:val="009548ED"/>
    <w:rsid w:val="00955275"/>
    <w:rsid w:val="009555F5"/>
    <w:rsid w:val="0095753F"/>
    <w:rsid w:val="0098289B"/>
    <w:rsid w:val="00995106"/>
    <w:rsid w:val="00997C5C"/>
    <w:rsid w:val="009A5813"/>
    <w:rsid w:val="009D2CFF"/>
    <w:rsid w:val="009D56F8"/>
    <w:rsid w:val="009F3F3B"/>
    <w:rsid w:val="00A002B0"/>
    <w:rsid w:val="00A00733"/>
    <w:rsid w:val="00A035DA"/>
    <w:rsid w:val="00A1704E"/>
    <w:rsid w:val="00A20639"/>
    <w:rsid w:val="00A22DF2"/>
    <w:rsid w:val="00A24E9B"/>
    <w:rsid w:val="00A3780C"/>
    <w:rsid w:val="00A44EBE"/>
    <w:rsid w:val="00A53440"/>
    <w:rsid w:val="00A55498"/>
    <w:rsid w:val="00A56EB3"/>
    <w:rsid w:val="00A66F87"/>
    <w:rsid w:val="00A805DD"/>
    <w:rsid w:val="00AA476E"/>
    <w:rsid w:val="00AD254D"/>
    <w:rsid w:val="00AE1488"/>
    <w:rsid w:val="00AE778B"/>
    <w:rsid w:val="00AF61FF"/>
    <w:rsid w:val="00B30BCA"/>
    <w:rsid w:val="00B312DD"/>
    <w:rsid w:val="00B53F3D"/>
    <w:rsid w:val="00B6583B"/>
    <w:rsid w:val="00B662C7"/>
    <w:rsid w:val="00B8114F"/>
    <w:rsid w:val="00B8706C"/>
    <w:rsid w:val="00B942B5"/>
    <w:rsid w:val="00B94EB4"/>
    <w:rsid w:val="00BB34E0"/>
    <w:rsid w:val="00BB612D"/>
    <w:rsid w:val="00BE3000"/>
    <w:rsid w:val="00BE4175"/>
    <w:rsid w:val="00BF360C"/>
    <w:rsid w:val="00BF4A57"/>
    <w:rsid w:val="00C007AD"/>
    <w:rsid w:val="00C07773"/>
    <w:rsid w:val="00C115C1"/>
    <w:rsid w:val="00C1303D"/>
    <w:rsid w:val="00C31668"/>
    <w:rsid w:val="00C351FD"/>
    <w:rsid w:val="00C45579"/>
    <w:rsid w:val="00C54C3A"/>
    <w:rsid w:val="00C66317"/>
    <w:rsid w:val="00C86FA8"/>
    <w:rsid w:val="00C95FE5"/>
    <w:rsid w:val="00CA307F"/>
    <w:rsid w:val="00CA6268"/>
    <w:rsid w:val="00CB325A"/>
    <w:rsid w:val="00CB526F"/>
    <w:rsid w:val="00CB6DC3"/>
    <w:rsid w:val="00CC7BFB"/>
    <w:rsid w:val="00CD026B"/>
    <w:rsid w:val="00CE24B6"/>
    <w:rsid w:val="00CF07CA"/>
    <w:rsid w:val="00CF4F44"/>
    <w:rsid w:val="00D004BB"/>
    <w:rsid w:val="00D14B18"/>
    <w:rsid w:val="00D309AE"/>
    <w:rsid w:val="00D33056"/>
    <w:rsid w:val="00D47E03"/>
    <w:rsid w:val="00D6496E"/>
    <w:rsid w:val="00D7472E"/>
    <w:rsid w:val="00D907CF"/>
    <w:rsid w:val="00D96456"/>
    <w:rsid w:val="00DA7769"/>
    <w:rsid w:val="00DB2978"/>
    <w:rsid w:val="00DB595A"/>
    <w:rsid w:val="00DC28E8"/>
    <w:rsid w:val="00DE4261"/>
    <w:rsid w:val="00DE6E4F"/>
    <w:rsid w:val="00E06E15"/>
    <w:rsid w:val="00E56EC0"/>
    <w:rsid w:val="00EC0814"/>
    <w:rsid w:val="00EC1AB7"/>
    <w:rsid w:val="00ED32FB"/>
    <w:rsid w:val="00EE4432"/>
    <w:rsid w:val="00EE5563"/>
    <w:rsid w:val="00EE6CF9"/>
    <w:rsid w:val="00F04627"/>
    <w:rsid w:val="00F24B30"/>
    <w:rsid w:val="00F436D3"/>
    <w:rsid w:val="00F45B1C"/>
    <w:rsid w:val="00F542F9"/>
    <w:rsid w:val="00F54DC9"/>
    <w:rsid w:val="00F572F1"/>
    <w:rsid w:val="00F67FCF"/>
    <w:rsid w:val="00F72D9E"/>
    <w:rsid w:val="00FA0921"/>
    <w:rsid w:val="00FA1088"/>
    <w:rsid w:val="00FA4338"/>
    <w:rsid w:val="00FB0649"/>
    <w:rsid w:val="00FC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0"/>
    <w:link w:val="10"/>
    <w:qFormat/>
    <w:rsid w:val="00EE5563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5563"/>
    <w:rPr>
      <w:rFonts w:ascii="Times New Roman" w:eastAsia="Times New Roman" w:hAnsi="Times New Roman" w:cs="Times New Roman"/>
      <w:sz w:val="28"/>
      <w:szCs w:val="20"/>
    </w:rPr>
  </w:style>
  <w:style w:type="paragraph" w:styleId="a0">
    <w:name w:val="Normal Indent"/>
    <w:basedOn w:val="a"/>
    <w:semiHidden/>
    <w:rsid w:val="00EE5563"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4"/>
    <w:rsid w:val="00EE5563"/>
    <w:pPr>
      <w:tabs>
        <w:tab w:val="left" w:pos="5529"/>
      </w:tabs>
      <w:spacing w:before="200" w:after="0"/>
      <w:jc w:val="center"/>
    </w:pPr>
    <w:rPr>
      <w:b/>
      <w:caps/>
      <w:sz w:val="24"/>
      <w:lang w:eastAsia="ru-RU"/>
    </w:rPr>
  </w:style>
  <w:style w:type="paragraph" w:customStyle="1" w:styleId="2">
    <w:name w:val="Стиль_Шт2"/>
    <w:basedOn w:val="a4"/>
    <w:rsid w:val="00EE5563"/>
    <w:pPr>
      <w:tabs>
        <w:tab w:val="left" w:pos="5529"/>
      </w:tabs>
      <w:spacing w:before="120"/>
      <w:jc w:val="center"/>
    </w:pPr>
    <w:rPr>
      <w:b/>
      <w:sz w:val="24"/>
      <w:lang w:eastAsia="ru-RU"/>
    </w:rPr>
  </w:style>
  <w:style w:type="table" w:styleId="a5">
    <w:name w:val="Table Grid"/>
    <w:basedOn w:val="a2"/>
    <w:uiPriority w:val="59"/>
    <w:rsid w:val="00EE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1"/>
    <w:uiPriority w:val="99"/>
    <w:rsid w:val="00EE5563"/>
    <w:rPr>
      <w:rFonts w:ascii="Book Antiqua" w:hAnsi="Book Antiqua" w:cs="Book Antiqua"/>
      <w:sz w:val="16"/>
      <w:szCs w:val="16"/>
    </w:rPr>
  </w:style>
  <w:style w:type="paragraph" w:styleId="a6">
    <w:name w:val="No Spacing"/>
    <w:uiPriority w:val="1"/>
    <w:qFormat/>
    <w:rsid w:val="00EE556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EE5563"/>
    <w:pPr>
      <w:spacing w:after="120"/>
    </w:pPr>
  </w:style>
  <w:style w:type="character" w:customStyle="1" w:styleId="a7">
    <w:name w:val="Основной текст Знак"/>
    <w:basedOn w:val="a1"/>
    <w:link w:val="a4"/>
    <w:uiPriority w:val="99"/>
    <w:semiHidden/>
    <w:rsid w:val="00EE556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55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E5563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1"/>
    <w:unhideWhenUsed/>
    <w:rsid w:val="00C07773"/>
    <w:rPr>
      <w:color w:val="0000FF"/>
      <w:u w:val="single"/>
    </w:rPr>
  </w:style>
  <w:style w:type="paragraph" w:customStyle="1" w:styleId="Standard">
    <w:name w:val="Standard"/>
    <w:rsid w:val="00413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F45B1C"/>
    <w:pPr>
      <w:suppressLineNumbers/>
    </w:pPr>
    <w:rPr>
      <w:sz w:val="28"/>
      <w:szCs w:val="28"/>
      <w:lang w:eastAsia="ar-SA"/>
    </w:rPr>
  </w:style>
  <w:style w:type="paragraph" w:customStyle="1" w:styleId="12">
    <w:name w:val="Без интервала1"/>
    <w:rsid w:val="00590F73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20">
    <w:name w:val="Body Text 2"/>
    <w:basedOn w:val="a"/>
    <w:link w:val="21"/>
    <w:uiPriority w:val="99"/>
    <w:semiHidden/>
    <w:unhideWhenUsed/>
    <w:rsid w:val="00264E55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2 Знак"/>
    <w:basedOn w:val="a1"/>
    <w:link w:val="20"/>
    <w:uiPriority w:val="99"/>
    <w:semiHidden/>
    <w:rsid w:val="00264E55"/>
    <w:rPr>
      <w:rFonts w:ascii="Calibri" w:eastAsia="Calibri" w:hAnsi="Calibri" w:cs="Times New Roman"/>
    </w:rPr>
  </w:style>
  <w:style w:type="paragraph" w:customStyle="1" w:styleId="22">
    <w:name w:val="Основной  текст 2"/>
    <w:basedOn w:val="a4"/>
    <w:rsid w:val="00264E55"/>
    <w:pPr>
      <w:spacing w:after="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22F5-9F44-4188-9498-4983287B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Зоркин Дмитрий Валерьевич</dc:creator>
  <cp:lastModifiedBy>LocalAdmin</cp:lastModifiedBy>
  <cp:revision>2</cp:revision>
  <cp:lastPrinted>2024-11-07T07:59:00Z</cp:lastPrinted>
  <dcterms:created xsi:type="dcterms:W3CDTF">2024-11-07T11:56:00Z</dcterms:created>
  <dcterms:modified xsi:type="dcterms:W3CDTF">2024-11-07T11:56:00Z</dcterms:modified>
</cp:coreProperties>
</file>