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04" w:rsidRDefault="001D6C04" w:rsidP="001D6C04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3 </w:t>
      </w:r>
    </w:p>
    <w:p w:rsidR="001D6C04" w:rsidRDefault="001D6C04" w:rsidP="001D6C04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Извещению электронного запроса котировок </w:t>
      </w:r>
    </w:p>
    <w:p w:rsidR="001D6C04" w:rsidRDefault="001D6C04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  <w:proofErr w:type="gramEnd"/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78C0">
        <w:rPr>
          <w:rFonts w:ascii="Times New Roman" w:hAnsi="Times New Roman"/>
          <w:b/>
          <w:bCs/>
          <w:iCs/>
          <w:sz w:val="24"/>
          <w:szCs w:val="24"/>
        </w:rPr>
        <w:lastRenderedPageBreak/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276"/>
        <w:gridCol w:w="992"/>
        <w:gridCol w:w="567"/>
      </w:tblGrid>
      <w:tr w:rsidR="004D1695" w:rsidRPr="004D33C6" w:rsidTr="004D1695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(21-01-41) Защитные кольца для кожи вокруг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Защитные кольца для кожи 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Моделируемое адгезивное защитное кольцо для защиты кожи, выравнивания шрамов и складок на коже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Обеспечивает длительную защиту от протекания кишечного отделяемого или мочи, не содержит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парабенов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индивидуальной упаковке, толщина кольца не менее  2,0 мм Защитное кольцо должно легко моделироваться и плотно прилегать к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стоме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обеспечивая дополнительную защиту. Упаковка включает в себя не менее 30 колец.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1200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 упаковке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30 </w:t>
            </w:r>
            <w:proofErr w:type="spellStart"/>
            <w:proofErr w:type="gram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</w:t>
            </w:r>
            <w:r w:rsidRPr="004D169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Федеральным законом от 21.11.2011 N 323-ФЗ «Об основах охраны здоровья граждан в Российской Федерации»</w:t>
            </w:r>
          </w:p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менее 40 </w:t>
            </w:r>
            <w:proofErr w:type="spellStart"/>
            <w:proofErr w:type="gram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Подходит для людей любого телосложения.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Гипоаллергенная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эластичная гидроколлоидная с истонченным скошенным краем пластина-полукольцо должна следовать рельефу и движениям тела, обеспечивая дополнительную фиксацию пластины калоприемника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уроприемника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внешнему краю, должна продлевать срок использования калоприемников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Должна абсорбировать влагу, не содержать латекса. Пластина-полукольцо должна легко удаляться вместе с калоприемником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уроприемником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отдельно. Подходит для людей с различной комплекцией</w:t>
            </w:r>
          </w:p>
          <w:p w:rsidR="004D1695" w:rsidRPr="00E1263D" w:rsidRDefault="004D1695" w:rsidP="00862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695" w:rsidRPr="00E1263D" w:rsidRDefault="004D1695" w:rsidP="00862DD3">
            <w:pPr>
              <w:keepNext/>
              <w:keepLines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4 400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lastRenderedPageBreak/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3960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4D169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6373"/>
        </w:trPr>
        <w:tc>
          <w:tcPr>
            <w:tcW w:w="2670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center"/>
              <w:rPr>
                <w:rFonts w:ascii="Times New Roman" w:hAnsi="Times New Roman"/>
              </w:rPr>
            </w:pPr>
            <w:r w:rsidRPr="00E1263D">
              <w:rPr>
                <w:rFonts w:ascii="Times New Roman" w:hAnsi="Times New Roman"/>
              </w:rPr>
              <w:t>(21-01-33) Защитная пленка во флаконе, не менее 50 мл</w:t>
            </w:r>
          </w:p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ind w:right="-394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Защитная пленка для кожи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– пленка в виде флакона со спреем, должна быть изготовлена на основе силикона, наносится на кожу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при смене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мочеприемников, что позволяет надежно защитить кожу в области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от агрессивного влияния биологических жидкостей. Не должна содержать спирта и прочих химических веществ, являться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и не вызывать раздражения. Быстро впитываясь, должна создавать на поверхности кожи тонкую пленку, которая должна высыхать за несколько секунд. Позволяет предупредить раздражение и серьезные кожные проблемы.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1263D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</w:p>
          <w:p w:rsidR="00E1263D" w:rsidRPr="004D1695" w:rsidRDefault="00E1263D" w:rsidP="00E1263D">
            <w:pPr>
              <w:pStyle w:val="Textbody"/>
              <w:spacing w:after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1263D">
              <w:rPr>
                <w:rFonts w:cs="Times New Roman"/>
                <w:kern w:val="0"/>
                <w:sz w:val="16"/>
                <w:szCs w:val="16"/>
                <w:lang w:val="ru-RU"/>
              </w:rPr>
              <w:t>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263D" w:rsidRPr="00E1263D" w:rsidRDefault="00E1263D" w:rsidP="00862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hAnsi="Times New Roman"/>
                <w:b/>
                <w:sz w:val="24"/>
                <w:szCs w:val="24"/>
              </w:rPr>
              <w:t xml:space="preserve">     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E1263D" w:rsidRPr="00822B5D" w:rsidTr="00E1263D">
        <w:trPr>
          <w:trHeight w:val="1694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0"/>
                <w:szCs w:val="20"/>
              </w:rPr>
              <w:t>Объем флакона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snapToGrid w:val="0"/>
              <w:spacing w:line="0" w:lineRule="atLeast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>не менее 50 мл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1445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2267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E1263D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5620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4D1695" w:rsidRP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1D6C04" w:rsidRDefault="00B90691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p w:rsidR="001D6C04" w:rsidRDefault="001D6C04" w:rsidP="001D6C04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lang w:eastAsia="ja-JP" w:bidi="fa-IR"/>
        </w:rPr>
        <w:tab/>
      </w:r>
      <w:r>
        <w:rPr>
          <w:rFonts w:ascii="Times New Roman" w:hAnsi="Times New Roman"/>
          <w:sz w:val="24"/>
        </w:rPr>
        <w:t>КАЛЕНДАРНЫЙ ПЛАН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216"/>
        <w:gridCol w:w="2695"/>
        <w:gridCol w:w="1277"/>
      </w:tblGrid>
      <w:tr w:rsidR="001D6C04" w:rsidRPr="001D6C04" w:rsidTr="001D6C04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04" w:rsidRDefault="001D6C04" w:rsidP="001D6C04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04" w:rsidRDefault="001D6C04" w:rsidP="001D6C04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C04" w:rsidRDefault="001D6C04" w:rsidP="001D6C04">
            <w:pPr>
              <w:pStyle w:val="Textbody"/>
              <w:spacing w:after="0" w:line="264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1D6C04" w:rsidRDefault="001D6C04" w:rsidP="001D6C04">
            <w:pPr>
              <w:pStyle w:val="Textbody"/>
              <w:spacing w:after="0" w:line="264" w:lineRule="auto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04" w:rsidRDefault="001D6C04" w:rsidP="001D6C04">
            <w:pPr>
              <w:pStyle w:val="Textbody"/>
              <w:spacing w:after="0" w:line="264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1D6C04" w:rsidRPr="001D6C04" w:rsidTr="001D6C04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04" w:rsidRDefault="001D6C04" w:rsidP="001D6C04">
            <w:pPr>
              <w:pStyle w:val="a7"/>
              <w:spacing w:after="0" w:afterAutospacing="0" w:line="264" w:lineRule="auto"/>
              <w:jc w:val="center"/>
            </w:pPr>
            <w: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04" w:rsidRDefault="001D6C04" w:rsidP="001D6C04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(21-01-41) Защитные кольца для кожи вокруг </w:t>
            </w:r>
            <w:proofErr w:type="spellStart"/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04" w:rsidRDefault="001D6C04" w:rsidP="001D6C04">
            <w:pPr>
              <w:spacing w:after="0"/>
              <w:jc w:val="center"/>
              <w:rPr>
                <w:rFonts w:ascii="Times New Roman" w:hAnsi="Times New Roman"/>
                <w:sz w:val="20"/>
                <w:lang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1D6C04" w:rsidRDefault="001D6C04" w:rsidP="001D6C04">
            <w:pPr>
              <w:widowControl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C04" w:rsidRDefault="001D6C04" w:rsidP="001D6C04">
            <w:pPr>
              <w:widowControl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1200</w:t>
            </w:r>
          </w:p>
        </w:tc>
      </w:tr>
      <w:tr w:rsidR="001D6C04" w:rsidRPr="001D6C04" w:rsidTr="001D6C04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04" w:rsidRDefault="001D6C04" w:rsidP="001D6C04">
            <w:pPr>
              <w:pStyle w:val="a7"/>
              <w:spacing w:after="0" w:afterAutospacing="0" w:line="264" w:lineRule="auto"/>
              <w:jc w:val="center"/>
            </w:pPr>
            <w: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04" w:rsidRDefault="001D6C04" w:rsidP="001D6C04">
            <w:pPr>
              <w:widowControl w:val="0"/>
              <w:tabs>
                <w:tab w:val="left" w:pos="2758"/>
              </w:tabs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уроприемников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40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C04" w:rsidRDefault="001D6C04" w:rsidP="001D6C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C04" w:rsidRDefault="001D6C04" w:rsidP="001D6C0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1D6C04" w:rsidRPr="001D6C04" w:rsidTr="001D6C04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04" w:rsidRDefault="001D6C04" w:rsidP="001D6C04">
            <w:pPr>
              <w:pStyle w:val="a7"/>
              <w:spacing w:after="0" w:afterAutospacing="0" w:line="264" w:lineRule="auto"/>
              <w:jc w:val="center"/>
            </w:pPr>
            <w: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04" w:rsidRDefault="001D6C04" w:rsidP="001D6C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(21-01-33) Защитная пленка во флаконе, не менее 50 мл</w:t>
            </w:r>
          </w:p>
          <w:p w:rsidR="001D6C04" w:rsidRDefault="001D6C04" w:rsidP="001D6C04">
            <w:pPr>
              <w:widowControl w:val="0"/>
              <w:tabs>
                <w:tab w:val="left" w:pos="2758"/>
              </w:tabs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6C04" w:rsidRDefault="001D6C04" w:rsidP="001D6C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C04" w:rsidRDefault="001D6C04" w:rsidP="001D6C04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6C04" w:rsidRPr="001D6C04" w:rsidTr="001D6C04">
        <w:trPr>
          <w:trHeight w:val="593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C04" w:rsidRDefault="001D6C04" w:rsidP="001D6C04">
            <w:pPr>
              <w:widowControl w:val="0"/>
              <w:spacing w:after="0" w:line="264" w:lineRule="auto"/>
              <w:rPr>
                <w:rFonts w:ascii="Times New Roman" w:hAnsi="Times New Roman"/>
                <w:b/>
                <w:color w:val="000000"/>
                <w:sz w:val="20"/>
                <w:highlight w:val="yellow"/>
                <w:lang w:eastAsia="ja-JP" w:bidi="fa-IR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04" w:rsidRDefault="001D6C04" w:rsidP="001D6C04">
            <w:pPr>
              <w:pStyle w:val="Textbody"/>
              <w:spacing w:after="0" w:line="264" w:lineRule="auto"/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5 620</w:t>
            </w:r>
          </w:p>
        </w:tc>
      </w:tr>
    </w:tbl>
    <w:p w:rsidR="001D6C04" w:rsidRDefault="001D6C04" w:rsidP="001D6C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90691" w:rsidRPr="001D6C04" w:rsidRDefault="00B90691" w:rsidP="001D6C04">
      <w:pPr>
        <w:tabs>
          <w:tab w:val="left" w:pos="3900"/>
        </w:tabs>
        <w:rPr>
          <w:lang w:eastAsia="ja-JP" w:bidi="fa-IR"/>
        </w:rPr>
      </w:pPr>
      <w:bookmarkStart w:id="0" w:name="_GoBack"/>
      <w:bookmarkEnd w:id="0"/>
    </w:p>
    <w:sectPr w:rsidR="00B90691" w:rsidRPr="001D6C04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17D21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D6C04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64663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515638"/>
    <w:rsid w:val="0053253E"/>
    <w:rsid w:val="00535C03"/>
    <w:rsid w:val="00536CC8"/>
    <w:rsid w:val="00540EF5"/>
    <w:rsid w:val="005512E4"/>
    <w:rsid w:val="00551655"/>
    <w:rsid w:val="005559C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C3733"/>
    <w:rsid w:val="009D185E"/>
    <w:rsid w:val="009E56DD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F018B"/>
    <w:rsid w:val="00C155BB"/>
    <w:rsid w:val="00C21F66"/>
    <w:rsid w:val="00C467C1"/>
    <w:rsid w:val="00C506F3"/>
    <w:rsid w:val="00C51C35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263D"/>
    <w:rsid w:val="00E14E8E"/>
    <w:rsid w:val="00E157B3"/>
    <w:rsid w:val="00E16E67"/>
    <w:rsid w:val="00E21549"/>
    <w:rsid w:val="00E26D8B"/>
    <w:rsid w:val="00E42085"/>
    <w:rsid w:val="00E422DD"/>
    <w:rsid w:val="00E4475D"/>
    <w:rsid w:val="00E52291"/>
    <w:rsid w:val="00E5602E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1D6C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1D6C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827F-31D4-4499-B714-BAE0FE49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2021-09-30T05:59:00Z</cp:lastPrinted>
  <dcterms:created xsi:type="dcterms:W3CDTF">2024-11-02T10:41:00Z</dcterms:created>
  <dcterms:modified xsi:type="dcterms:W3CDTF">2024-11-02T10:41:00Z</dcterms:modified>
</cp:coreProperties>
</file>