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C6" w:rsidRDefault="003752C6" w:rsidP="003752C6">
      <w:pPr>
        <w:autoSpaceDE w:val="0"/>
        <w:autoSpaceDN w:val="0"/>
        <w:adjustRightInd w:val="0"/>
        <w:ind w:left="13467"/>
        <w:rPr>
          <w:bCs/>
          <w:sz w:val="18"/>
          <w:szCs w:val="20"/>
          <w:lang w:eastAsia="en-US"/>
        </w:rPr>
      </w:pPr>
      <w:r>
        <w:rPr>
          <w:bCs/>
          <w:sz w:val="18"/>
          <w:szCs w:val="20"/>
        </w:rPr>
        <w:t>Приложение № 1</w:t>
      </w:r>
    </w:p>
    <w:p w:rsidR="003752C6" w:rsidRDefault="003752C6" w:rsidP="003752C6">
      <w:pPr>
        <w:autoSpaceDE w:val="0"/>
        <w:autoSpaceDN w:val="0"/>
        <w:adjustRightInd w:val="0"/>
        <w:ind w:left="13467"/>
        <w:rPr>
          <w:bCs/>
          <w:sz w:val="18"/>
          <w:szCs w:val="20"/>
        </w:rPr>
      </w:pPr>
      <w:r>
        <w:rPr>
          <w:bCs/>
          <w:sz w:val="18"/>
        </w:rPr>
        <w:t>к извещению об осуществлении закупки</w:t>
      </w:r>
    </w:p>
    <w:p w:rsidR="003752C6" w:rsidRDefault="003752C6" w:rsidP="00A81CDD">
      <w:pPr>
        <w:keepNext/>
        <w:tabs>
          <w:tab w:val="left" w:pos="8160"/>
        </w:tabs>
        <w:jc w:val="center"/>
        <w:rPr>
          <w:b/>
        </w:rPr>
      </w:pPr>
    </w:p>
    <w:p w:rsidR="00040236" w:rsidRPr="001E1BFB" w:rsidRDefault="00040236" w:rsidP="00A81CDD">
      <w:pPr>
        <w:keepNext/>
        <w:tabs>
          <w:tab w:val="left" w:pos="8160"/>
        </w:tabs>
        <w:jc w:val="center"/>
        <w:rPr>
          <w:b/>
        </w:rPr>
      </w:pPr>
      <w:r w:rsidRPr="001E1BFB">
        <w:rPr>
          <w:b/>
        </w:rPr>
        <w:t>ОПИСАНИЕ ОБЪЕКТА ЗАКУПКИ</w:t>
      </w:r>
    </w:p>
    <w:p w:rsidR="00040236" w:rsidRPr="00807A2D" w:rsidRDefault="00040236" w:rsidP="00A81CDD">
      <w:pPr>
        <w:keepNext/>
        <w:jc w:val="center"/>
        <w:rPr>
          <w:b/>
          <w:sz w:val="20"/>
        </w:rPr>
      </w:pPr>
    </w:p>
    <w:p w:rsidR="002C54B2" w:rsidRPr="001E1BFB" w:rsidRDefault="00040236" w:rsidP="00525D3E">
      <w:pPr>
        <w:ind w:firstLine="851"/>
      </w:pPr>
      <w:r w:rsidRPr="001E1BFB">
        <w:rPr>
          <w:b/>
        </w:rPr>
        <w:t xml:space="preserve">Наименование объекта закупки: </w:t>
      </w:r>
      <w:r w:rsidR="00B51DF7" w:rsidRPr="00C36313">
        <w:rPr>
          <w:rStyle w:val="5"/>
        </w:rPr>
        <w:t xml:space="preserve">поставку </w:t>
      </w:r>
      <w:r w:rsidR="00B51DF7" w:rsidRPr="005C77B1">
        <w:t xml:space="preserve">кресел-колясок с ручным приводом с дополнительной фиксацией (поддержкой) головы и тела, в том числе для больных ДЦП </w:t>
      </w:r>
      <w:r w:rsidR="00B51DF7">
        <w:rPr>
          <w:color w:val="000000"/>
        </w:rPr>
        <w:t>прогулочных и комнатных.</w:t>
      </w:r>
    </w:p>
    <w:p w:rsidR="00A75E1F" w:rsidRPr="001E1BFB" w:rsidRDefault="00A75E1F" w:rsidP="00525D3E">
      <w:pPr>
        <w:keepNext/>
        <w:keepLines/>
        <w:ind w:firstLine="851"/>
        <w:jc w:val="both"/>
      </w:pPr>
    </w:p>
    <w:p w:rsidR="001D20B3" w:rsidRDefault="00CB166A" w:rsidP="00525D3E">
      <w:pPr>
        <w:keepNext/>
        <w:ind w:firstLine="851"/>
        <w:jc w:val="both"/>
        <w:rPr>
          <w:b/>
        </w:rPr>
      </w:pPr>
      <w:r>
        <w:rPr>
          <w:b/>
        </w:rPr>
        <w:t>Сведения об объекте закупки:</w:t>
      </w: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61"/>
        <w:gridCol w:w="2268"/>
        <w:gridCol w:w="1247"/>
        <w:gridCol w:w="567"/>
        <w:gridCol w:w="567"/>
        <w:gridCol w:w="1559"/>
        <w:gridCol w:w="1560"/>
        <w:gridCol w:w="4293"/>
        <w:gridCol w:w="1490"/>
      </w:tblGrid>
      <w:tr w:rsidR="001B2983" w:rsidRPr="00B46FF6" w:rsidTr="0019390F">
        <w:trPr>
          <w:trHeight w:val="1648"/>
          <w:jc w:val="center"/>
        </w:trPr>
        <w:tc>
          <w:tcPr>
            <w:tcW w:w="454" w:type="dxa"/>
          </w:tcPr>
          <w:p w:rsidR="006C063A" w:rsidRPr="0019390F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19390F">
              <w:rPr>
                <w:b/>
                <w:sz w:val="18"/>
                <w:szCs w:val="20"/>
              </w:rPr>
              <w:t>№ п/п</w:t>
            </w:r>
          </w:p>
        </w:tc>
        <w:tc>
          <w:tcPr>
            <w:tcW w:w="1361" w:type="dxa"/>
            <w:shd w:val="clear" w:color="auto" w:fill="auto"/>
          </w:tcPr>
          <w:p w:rsidR="006C063A" w:rsidRPr="0019390F" w:rsidRDefault="005B6B24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5B6B24">
              <w:rPr>
                <w:b/>
                <w:sz w:val="18"/>
              </w:rPr>
              <w:t>Наименование товара в соответствии с КТРУ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C063A" w:rsidRPr="0019390F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19390F">
              <w:rPr>
                <w:b/>
                <w:sz w:val="18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  <w:r w:rsidR="00E43F08" w:rsidRPr="0019390F">
              <w:rPr>
                <w:b/>
                <w:sz w:val="18"/>
                <w:szCs w:val="20"/>
              </w:rPr>
              <w:t>*</w:t>
            </w:r>
          </w:p>
        </w:tc>
        <w:tc>
          <w:tcPr>
            <w:tcW w:w="1247" w:type="dxa"/>
          </w:tcPr>
          <w:p w:rsidR="006C063A" w:rsidRPr="0019390F" w:rsidRDefault="006C063A" w:rsidP="00A81CDD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19390F">
              <w:rPr>
                <w:b/>
                <w:sz w:val="18"/>
                <w:szCs w:val="20"/>
              </w:rPr>
              <w:t>ОКПД2/ КТРУ/</w:t>
            </w:r>
          </w:p>
          <w:p w:rsidR="006C063A" w:rsidRPr="0019390F" w:rsidRDefault="006C063A" w:rsidP="00A81CDD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19390F">
              <w:rPr>
                <w:b/>
                <w:sz w:val="18"/>
                <w:szCs w:val="20"/>
              </w:rPr>
              <w:t>КОЗ</w:t>
            </w:r>
          </w:p>
        </w:tc>
        <w:tc>
          <w:tcPr>
            <w:tcW w:w="567" w:type="dxa"/>
          </w:tcPr>
          <w:p w:rsidR="006C063A" w:rsidRPr="0019390F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19390F">
              <w:rPr>
                <w:b/>
                <w:sz w:val="18"/>
                <w:szCs w:val="20"/>
              </w:rPr>
              <w:t>Ед. изм.</w:t>
            </w:r>
          </w:p>
        </w:tc>
        <w:tc>
          <w:tcPr>
            <w:tcW w:w="567" w:type="dxa"/>
          </w:tcPr>
          <w:p w:rsidR="006C063A" w:rsidRPr="0019390F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19390F">
              <w:rPr>
                <w:b/>
                <w:sz w:val="18"/>
                <w:szCs w:val="20"/>
              </w:rPr>
              <w:t>Кол-во</w:t>
            </w:r>
          </w:p>
        </w:tc>
        <w:tc>
          <w:tcPr>
            <w:tcW w:w="1559" w:type="dxa"/>
          </w:tcPr>
          <w:p w:rsidR="006C063A" w:rsidRPr="0019390F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19390F">
              <w:rPr>
                <w:b/>
                <w:sz w:val="18"/>
                <w:szCs w:val="20"/>
              </w:rPr>
              <w:t>Тип характеристики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C063A" w:rsidRPr="0019390F" w:rsidRDefault="006C063A" w:rsidP="00A81CDD">
            <w:pPr>
              <w:snapToGrid w:val="0"/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19390F">
              <w:rPr>
                <w:b/>
                <w:sz w:val="18"/>
                <w:szCs w:val="20"/>
              </w:rPr>
              <w:t>Наименование характеристики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6C063A" w:rsidRPr="0019390F" w:rsidRDefault="006C063A" w:rsidP="00A81CDD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19390F">
              <w:rPr>
                <w:b/>
                <w:sz w:val="18"/>
                <w:szCs w:val="20"/>
              </w:rPr>
              <w:t>Значение характеристики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C063A" w:rsidRPr="0019390F" w:rsidRDefault="006C063A" w:rsidP="00A81CDD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19390F">
              <w:rPr>
                <w:b/>
                <w:sz w:val="18"/>
                <w:szCs w:val="20"/>
              </w:rPr>
              <w:t>Инструкция по заполнению характеристик в заявке</w:t>
            </w:r>
          </w:p>
        </w:tc>
      </w:tr>
      <w:tr w:rsidR="001B2983" w:rsidRPr="00B46FF6" w:rsidTr="003752C6">
        <w:trPr>
          <w:trHeight w:val="701"/>
          <w:jc w:val="center"/>
        </w:trPr>
        <w:tc>
          <w:tcPr>
            <w:tcW w:w="454" w:type="dxa"/>
            <w:vMerge w:val="restart"/>
          </w:tcPr>
          <w:p w:rsidR="00D228A8" w:rsidRPr="00B46FF6" w:rsidRDefault="00D228A8" w:rsidP="00A81CD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D228A8" w:rsidRPr="00B46FF6" w:rsidRDefault="00D228A8" w:rsidP="00A81CD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D228A8" w:rsidRPr="00B46FF6" w:rsidRDefault="00A82429" w:rsidP="00A8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7-01-02</w:t>
            </w:r>
          </w:p>
          <w:p w:rsidR="00D228A8" w:rsidRPr="00B46FF6" w:rsidRDefault="00A82429" w:rsidP="00A82429">
            <w:pPr>
              <w:jc w:val="center"/>
              <w:rPr>
                <w:sz w:val="20"/>
                <w:szCs w:val="20"/>
              </w:rPr>
            </w:pPr>
            <w:r w:rsidRPr="00A82429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 </w:t>
            </w:r>
          </w:p>
        </w:tc>
        <w:tc>
          <w:tcPr>
            <w:tcW w:w="1247" w:type="dxa"/>
            <w:vMerge w:val="restart"/>
          </w:tcPr>
          <w:p w:rsidR="00D228A8" w:rsidRPr="00B46FF6" w:rsidRDefault="00D228A8" w:rsidP="00A82429">
            <w:pPr>
              <w:ind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30.92.20.000/</w:t>
            </w:r>
          </w:p>
          <w:p w:rsidR="00D228A8" w:rsidRPr="00B46FF6" w:rsidRDefault="00A82429" w:rsidP="00A824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30.92.20.000-00000034</w:t>
            </w:r>
          </w:p>
        </w:tc>
        <w:tc>
          <w:tcPr>
            <w:tcW w:w="567" w:type="dxa"/>
            <w:vMerge w:val="restart"/>
          </w:tcPr>
          <w:p w:rsidR="00D228A8" w:rsidRPr="00B46FF6" w:rsidRDefault="00D228A8" w:rsidP="00A81CDD">
            <w:pPr>
              <w:snapToGrid w:val="0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vMerge w:val="restart"/>
          </w:tcPr>
          <w:p w:rsidR="00D228A8" w:rsidRPr="00B46FF6" w:rsidRDefault="00A82429" w:rsidP="00A81CDD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228A8" w:rsidRPr="00B46FF6" w:rsidRDefault="00D228A8" w:rsidP="00A81CDD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228A8" w:rsidRPr="00B46FF6" w:rsidRDefault="00D228A8" w:rsidP="00A81CDD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Назначение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D228A8" w:rsidRPr="00B46FF6" w:rsidRDefault="00D228A8" w:rsidP="00A81CDD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Комнатная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D228A8" w:rsidRPr="00B46FF6" w:rsidRDefault="00D228A8" w:rsidP="00A81CDD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701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F0763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F0763" w:rsidRDefault="00B5560F" w:rsidP="00B5560F">
            <w:pPr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20"/>
                <w:szCs w:val="20"/>
              </w:rPr>
            </w:pPr>
            <w:r w:rsidRPr="00BF0763">
              <w:rPr>
                <w:rStyle w:val="13"/>
                <w:color w:val="auto"/>
                <w:sz w:val="20"/>
                <w:szCs w:val="20"/>
              </w:rPr>
              <w:t>Сопровождающий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F0763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Наличие подголовника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A82429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A82429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A82429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64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Конструкция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Складная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Максимальная ширина сиденья, см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A82429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26 ≤ 32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A82429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30 ≤ 77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60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1**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A82429" w:rsidRPr="0047648F" w:rsidRDefault="00A82429" w:rsidP="00A82429">
            <w:pPr>
              <w:snapToGrid w:val="0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 xml:space="preserve">Кресло-коляска должна быть предназначена для передвижения детей в условиях помещений при помощи сопровождающего лица. 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lastRenderedPageBreak/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Конструкция кресла-коляски должна быть выполнена в виде рамы-шасси и стульчика.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 xml:space="preserve">Посадочное место на жестком основании должно иметь возможность установки по направлению движения.          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Спинка сиденья, должна быть регулируемая по углу наклона и высоте.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В оснащении спинки должен входить подголовник и регулируемые боковые упоры для туловища.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Сиденье должно регулироваться по ширине и глубине бесступенчато, механическим способом.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Сиденье должно регулироваться по углу наклона.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Глубина сиденья должна быть регулируемой в зависимости от длины бедра.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lastRenderedPageBreak/>
              <w:t>Опора подножки должна быть оснащена ремнями-фиксаторами для стоп и/или ремнем-упором для голени.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Поворотные колеса должны иметь пнев</w:t>
            </w:r>
            <w:r>
              <w:rPr>
                <w:sz w:val="20"/>
                <w:szCs w:val="20"/>
              </w:rPr>
              <w:t>матические/ цельнолитые покрышки</w:t>
            </w:r>
            <w:r w:rsidRPr="0047648F">
              <w:rPr>
                <w:sz w:val="20"/>
                <w:szCs w:val="20"/>
              </w:rPr>
              <w:t>.</w:t>
            </w:r>
          </w:p>
          <w:p w:rsidR="00A82429" w:rsidRPr="0047648F" w:rsidRDefault="00A82429" w:rsidP="00A82429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Вилки поворотных колес должны быть оснащены механизмом фиксации положения колеса.</w:t>
            </w:r>
          </w:p>
          <w:p w:rsidR="00B5560F" w:rsidRPr="00B46FF6" w:rsidRDefault="00A82429" w:rsidP="00A82429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Задние колеса должны быть съемными и иметь пневм</w:t>
            </w:r>
            <w:r>
              <w:rPr>
                <w:sz w:val="20"/>
                <w:szCs w:val="20"/>
              </w:rPr>
              <w:t>атические/цельнолитые покрышки.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2**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A82429" w:rsidRPr="00D03B7D" w:rsidRDefault="00A82429" w:rsidP="00A82429">
            <w:p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Задняя или передняя подвеска рамы кресла-коляски должна быть оснащена амортизаторами.</w:t>
            </w:r>
          </w:p>
          <w:p w:rsidR="00A82429" w:rsidRPr="00D03B7D" w:rsidRDefault="00A82429" w:rsidP="00A82429">
            <w:p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Задние колеса кресла-коляски должны быть оснащены единым/раздельным стояночным тормозом.</w:t>
            </w:r>
          </w:p>
          <w:p w:rsidR="00A82429" w:rsidRPr="00D03B7D" w:rsidRDefault="00A82429" w:rsidP="00A82429">
            <w:p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Кресло-коляска должна иметь следующие технические характеристики: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угол наклона спинки, должен быть регулируемый в диапазоне не менее 45º;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угол наклона сиденья должен быть регулируемый в диапазоне не менее 20°;</w:t>
            </w:r>
          </w:p>
          <w:p w:rsidR="00A82429" w:rsidRPr="00D03B7D" w:rsidRDefault="00A82429" w:rsidP="00A82429">
            <w:p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В комплект поставки кресла-коляски должно входить: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столик;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поясничный валик;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набор инструментов (при наличии);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инструкция для пользователя (на русском языке);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гарантийный талон (с отметкой о произведенной проверке контроля качества).</w:t>
            </w:r>
          </w:p>
          <w:p w:rsidR="00A82429" w:rsidRPr="00D03B7D" w:rsidRDefault="00A82429" w:rsidP="00A82429">
            <w:p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Срок службы не менее 6 лет (указать конкретное значение, установленное изготовителем).</w:t>
            </w:r>
          </w:p>
          <w:p w:rsidR="00A82429" w:rsidRPr="00D03B7D" w:rsidRDefault="00A82429" w:rsidP="00A82429">
            <w:p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Гарантийный срок эксплуатации товара 12 месяцев с даты выдачи товара Получателю.</w:t>
            </w:r>
          </w:p>
          <w:p w:rsidR="00A82429" w:rsidRPr="00D03B7D" w:rsidRDefault="00A82429" w:rsidP="00A82429">
            <w:p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 xml:space="preserve">Маркировка кресла-коляски должна содержать: 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 xml:space="preserve">наименование производителя (товарный знак предприятия-производителя); 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 xml:space="preserve">адрес производителя; 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lastRenderedPageBreak/>
              <w:t xml:space="preserve">обозначение типа (модели) кресла-коляски (в зависимости от модификации); 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 xml:space="preserve">дату выпуска (месяц, год); 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 xml:space="preserve"> артикул модификации кресла-коляски; 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 xml:space="preserve">серийный номер данного кресла-коляски; </w:t>
            </w:r>
          </w:p>
          <w:p w:rsidR="00A82429" w:rsidRPr="00D03B7D" w:rsidRDefault="00A82429" w:rsidP="00A824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рекомендуемую максимальную массу пользователя.</w:t>
            </w:r>
          </w:p>
          <w:p w:rsidR="00B5560F" w:rsidRPr="00B46FF6" w:rsidRDefault="00A82429" w:rsidP="00A82429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D03B7D">
              <w:rPr>
                <w:sz w:val="20"/>
                <w:szCs w:val="20"/>
              </w:rPr>
              <w:t>Кресло-коляска должна соответствовать требованиям государственных стандартов: ГОСТ Р 50444-2020, ГОСТ Р 58522-2019, ГОСТ Р ИСО 7176-7-2015, ГОСТ Р ИСО 7176-8-2015, ГОСТ Р ИСО 7176-16-2015, ГОСТ Р 51083-2021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3**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Кресла-коляски должны иметь ширины сиденья</w:t>
            </w:r>
            <w:r w:rsidR="00F2109F">
              <w:rPr>
                <w:sz w:val="20"/>
                <w:szCs w:val="20"/>
              </w:rPr>
              <w:t>: 30</w:t>
            </w:r>
            <w:r w:rsidR="00F2109F" w:rsidRPr="00B46FF6">
              <w:rPr>
                <w:sz w:val="20"/>
                <w:szCs w:val="20"/>
              </w:rPr>
              <w:t xml:space="preserve"> см +/- 1 см</w:t>
            </w:r>
            <w:r w:rsidR="00F2109F">
              <w:rPr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="00F2109F">
              <w:rPr>
                <w:sz w:val="20"/>
                <w:szCs w:val="20"/>
              </w:rPr>
              <w:t>шт</w:t>
            </w:r>
            <w:proofErr w:type="spellEnd"/>
            <w:r w:rsidR="00F2109F">
              <w:rPr>
                <w:sz w:val="20"/>
                <w:szCs w:val="20"/>
              </w:rPr>
              <w:t xml:space="preserve"> </w:t>
            </w:r>
            <w:r w:rsidR="00F2109F" w:rsidRPr="00F2109F">
              <w:rPr>
                <w:sz w:val="20"/>
                <w:szCs w:val="20"/>
              </w:rPr>
              <w:t>;</w:t>
            </w:r>
            <w:proofErr w:type="gramEnd"/>
            <w:r w:rsidR="00F2109F" w:rsidRPr="00F2109F">
              <w:rPr>
                <w:sz w:val="20"/>
                <w:szCs w:val="20"/>
              </w:rPr>
              <w:t xml:space="preserve"> </w:t>
            </w:r>
            <w:r w:rsidR="00F2109F" w:rsidRPr="00B46FF6">
              <w:rPr>
                <w:sz w:val="20"/>
                <w:szCs w:val="20"/>
              </w:rPr>
              <w:t>3</w:t>
            </w:r>
            <w:r w:rsidR="00F2109F" w:rsidRPr="00F2109F">
              <w:rPr>
                <w:sz w:val="20"/>
                <w:szCs w:val="20"/>
              </w:rPr>
              <w:t>2</w:t>
            </w:r>
            <w:r w:rsidR="00F2109F" w:rsidRPr="00B46FF6">
              <w:rPr>
                <w:sz w:val="20"/>
                <w:szCs w:val="20"/>
              </w:rPr>
              <w:t xml:space="preserve"> см +/- 1</w:t>
            </w:r>
            <w:r w:rsidR="00F2109F" w:rsidRPr="00F2109F">
              <w:rPr>
                <w:sz w:val="20"/>
                <w:szCs w:val="20"/>
              </w:rPr>
              <w:t xml:space="preserve"> – 1 </w:t>
            </w:r>
            <w:proofErr w:type="spellStart"/>
            <w:r w:rsidR="00F2109F">
              <w:rPr>
                <w:sz w:val="20"/>
                <w:szCs w:val="20"/>
              </w:rPr>
              <w:t>шт</w:t>
            </w:r>
            <w:proofErr w:type="spellEnd"/>
            <w:r w:rsidR="00F2109F">
              <w:rPr>
                <w:sz w:val="20"/>
                <w:szCs w:val="20"/>
              </w:rPr>
              <w:t xml:space="preserve"> </w:t>
            </w:r>
            <w:r w:rsidR="00F2109F" w:rsidRPr="00F2109F">
              <w:rPr>
                <w:sz w:val="20"/>
                <w:szCs w:val="20"/>
              </w:rPr>
              <w:t>; 25</w:t>
            </w:r>
            <w:r w:rsidR="00F2109F" w:rsidRPr="00B46FF6">
              <w:rPr>
                <w:sz w:val="20"/>
                <w:szCs w:val="20"/>
              </w:rPr>
              <w:t xml:space="preserve"> см +/- 1 см</w:t>
            </w:r>
            <w:r w:rsidR="00F2109F" w:rsidRPr="00F2109F">
              <w:rPr>
                <w:sz w:val="20"/>
                <w:szCs w:val="20"/>
              </w:rPr>
              <w:t xml:space="preserve"> – 3 </w:t>
            </w:r>
            <w:r w:rsidR="00F2109F">
              <w:rPr>
                <w:sz w:val="20"/>
                <w:szCs w:val="20"/>
              </w:rPr>
              <w:t>шт.</w:t>
            </w:r>
            <w:r w:rsidR="00F2109F" w:rsidRPr="00B46FF6">
              <w:rPr>
                <w:sz w:val="20"/>
                <w:szCs w:val="20"/>
              </w:rPr>
              <w:t xml:space="preserve"> </w:t>
            </w:r>
            <w:r w:rsidR="00F2109F">
              <w:rPr>
                <w:sz w:val="20"/>
                <w:szCs w:val="20"/>
              </w:rPr>
              <w:t>и поставляться в 3</w:t>
            </w:r>
            <w:r w:rsidRPr="00B46FF6">
              <w:rPr>
                <w:sz w:val="20"/>
                <w:szCs w:val="20"/>
              </w:rPr>
              <w:t xml:space="preserve"> типоразмерах.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комплект поставки должно входить: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набор инструментов;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инструкция для пользователя (на русском языке);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поворотных колес, см**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15 ≤ 20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приводных колес, см**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57 ≤ 60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Длина подлокотника, см**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27 ≤ 30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60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4293" w:type="dxa"/>
          </w:tcPr>
          <w:p w:rsidR="00B5560F" w:rsidRPr="00B46FF6" w:rsidRDefault="00D03B7D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29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 w:val="restart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7-</w:t>
            </w:r>
            <w:r w:rsidR="00A82429">
              <w:rPr>
                <w:sz w:val="20"/>
                <w:szCs w:val="20"/>
              </w:rPr>
              <w:t>01-02</w:t>
            </w:r>
          </w:p>
          <w:p w:rsidR="00B5560F" w:rsidRPr="00B46FF6" w:rsidRDefault="00A82429" w:rsidP="00B5560F">
            <w:pPr>
              <w:jc w:val="center"/>
              <w:rPr>
                <w:sz w:val="20"/>
                <w:szCs w:val="20"/>
              </w:rPr>
            </w:pPr>
            <w:r w:rsidRPr="00A82429">
              <w:rPr>
                <w:sz w:val="20"/>
                <w:szCs w:val="20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1247" w:type="dxa"/>
            <w:vMerge w:val="restart"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30.92.20.000/</w:t>
            </w:r>
          </w:p>
          <w:p w:rsidR="00B5560F" w:rsidRPr="00B46FF6" w:rsidRDefault="00A82429" w:rsidP="00A824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30.92.20.000-00000044</w:t>
            </w:r>
          </w:p>
        </w:tc>
        <w:tc>
          <w:tcPr>
            <w:tcW w:w="567" w:type="dxa"/>
            <w:vMerge w:val="restart"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vMerge w:val="restart"/>
          </w:tcPr>
          <w:p w:rsidR="00B5560F" w:rsidRPr="00B46FF6" w:rsidRDefault="00CF4302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Назначение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Комнатная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F0763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F0763" w:rsidRDefault="00B5560F" w:rsidP="00B5560F">
            <w:pPr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20"/>
                <w:szCs w:val="20"/>
              </w:rPr>
            </w:pPr>
            <w:r w:rsidRPr="00BF0763">
              <w:rPr>
                <w:rStyle w:val="13"/>
                <w:color w:val="auto"/>
                <w:sz w:val="20"/>
                <w:szCs w:val="20"/>
              </w:rPr>
              <w:t>Сопровождающий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F0763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Наличие подголовника</w:t>
            </w:r>
          </w:p>
        </w:tc>
        <w:tc>
          <w:tcPr>
            <w:tcW w:w="4293" w:type="dxa"/>
          </w:tcPr>
          <w:p w:rsidR="00B5560F" w:rsidRPr="00B46FF6" w:rsidRDefault="00A82429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Да</w:t>
            </w:r>
            <w:r w:rsidR="00B5560F" w:rsidRPr="00B46F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4293" w:type="dxa"/>
          </w:tcPr>
          <w:p w:rsidR="00B5560F" w:rsidRPr="00B46FF6" w:rsidRDefault="00A82429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4293" w:type="dxa"/>
          </w:tcPr>
          <w:p w:rsidR="00B5560F" w:rsidRPr="00B46FF6" w:rsidRDefault="00A82429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Значение характеристики не может </w:t>
            </w:r>
            <w:r w:rsidRPr="00B46FF6">
              <w:rPr>
                <w:sz w:val="20"/>
                <w:szCs w:val="20"/>
              </w:rPr>
              <w:lastRenderedPageBreak/>
              <w:t>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Конструкция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Складная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Максимальная ширина сиденья, см</w:t>
            </w:r>
          </w:p>
        </w:tc>
        <w:tc>
          <w:tcPr>
            <w:tcW w:w="4293" w:type="dxa"/>
          </w:tcPr>
          <w:p w:rsidR="00B5560F" w:rsidRPr="00B46FF6" w:rsidRDefault="00A82429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33 ≤ 38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4293" w:type="dxa"/>
          </w:tcPr>
          <w:p w:rsidR="00B5560F" w:rsidRPr="00B46FF6" w:rsidRDefault="00A82429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30 ≤ 77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1**</w:t>
            </w:r>
          </w:p>
        </w:tc>
        <w:tc>
          <w:tcPr>
            <w:tcW w:w="4293" w:type="dxa"/>
          </w:tcPr>
          <w:p w:rsidR="00CF4302" w:rsidRPr="0047648F" w:rsidRDefault="00CF4302" w:rsidP="00CF4302">
            <w:pPr>
              <w:snapToGrid w:val="0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 xml:space="preserve">Кресло-коляска должна быть предназначена для передвижения детей в условиях помещений при помощи сопровождающего лица. 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 xml:space="preserve">Покрытие рамы кресла-коляски должно обеспечивать высокую устойчивость к </w:t>
            </w:r>
            <w:r w:rsidRPr="0047648F">
              <w:rPr>
                <w:sz w:val="20"/>
                <w:szCs w:val="20"/>
              </w:rPr>
              <w:lastRenderedPageBreak/>
              <w:t>механическим повреждениям и агрессивным жидкостям.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Конструкция кресла-коляски должна быть выполнена в виде рамы-шасси и стульчика.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 xml:space="preserve">Посадочное место на жестком основании должно иметь возможность установки по направлению движения.          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Спинка сиденья, должна быть регулируемая по углу наклона и высоте.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В оснащении спинки должен входить подголовник и регулируемые боковые упоры для туловища.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Сиденье должно регулироваться по ширине и глубине бесступенчато, механическим способом.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Сиденье должно регулироваться по углу наклона.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Глубина сиденья должна быть регулируемой в зависимости от длины бедра.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Поворотные колеса должны иметь пнев</w:t>
            </w:r>
            <w:r>
              <w:rPr>
                <w:sz w:val="20"/>
                <w:szCs w:val="20"/>
              </w:rPr>
              <w:t>матические/ цельнолитые покрышки</w:t>
            </w:r>
            <w:r w:rsidRPr="0047648F">
              <w:rPr>
                <w:sz w:val="20"/>
                <w:szCs w:val="20"/>
              </w:rPr>
              <w:t>.</w:t>
            </w:r>
          </w:p>
          <w:p w:rsidR="00CF4302" w:rsidRPr="0047648F" w:rsidRDefault="00CF4302" w:rsidP="00CF4302">
            <w:pPr>
              <w:suppressAutoHyphens w:val="0"/>
              <w:jc w:val="both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lastRenderedPageBreak/>
              <w:t>Вилки поворотных колес должны быть оснащены механизмом фиксации положения колеса.</w:t>
            </w:r>
          </w:p>
          <w:p w:rsidR="00B5560F" w:rsidRPr="00B46FF6" w:rsidRDefault="00CF4302" w:rsidP="00CF4302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47648F">
              <w:rPr>
                <w:sz w:val="20"/>
                <w:szCs w:val="20"/>
              </w:rPr>
              <w:t>Задние колеса должны быть съемными и иметь пневм</w:t>
            </w:r>
            <w:r>
              <w:rPr>
                <w:sz w:val="20"/>
                <w:szCs w:val="20"/>
              </w:rPr>
              <w:t>атические/цельнолитые покрышки.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2**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CF4302" w:rsidRPr="0047648F" w:rsidRDefault="00CF4302" w:rsidP="00CF4302">
            <w:pPr>
              <w:rPr>
                <w:sz w:val="18"/>
              </w:rPr>
            </w:pPr>
            <w:r w:rsidRPr="0047648F">
              <w:rPr>
                <w:sz w:val="18"/>
              </w:rPr>
              <w:t>Задняя или передняя подвеска рамы кресла-коляски должна быть оснащена амортизаторами.</w:t>
            </w:r>
          </w:p>
          <w:p w:rsidR="00CF4302" w:rsidRPr="0047648F" w:rsidRDefault="00CF4302" w:rsidP="00CF4302">
            <w:pPr>
              <w:rPr>
                <w:sz w:val="18"/>
              </w:rPr>
            </w:pPr>
            <w:r w:rsidRPr="0047648F">
              <w:rPr>
                <w:sz w:val="18"/>
              </w:rPr>
              <w:t>Задние колеса кресла-коляски должны быть оснащены единым/раздельным стояночным тормозом.</w:t>
            </w:r>
          </w:p>
          <w:p w:rsidR="00CF4302" w:rsidRPr="0047648F" w:rsidRDefault="00CF4302" w:rsidP="00CF4302">
            <w:pPr>
              <w:rPr>
                <w:sz w:val="18"/>
              </w:rPr>
            </w:pPr>
            <w:r w:rsidRPr="0047648F">
              <w:rPr>
                <w:sz w:val="18"/>
              </w:rPr>
              <w:t>Кресло-коляска должна иметь следующие технические характеристики: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>угол наклона спинки, должен быть регулируемый в диапазоне не менее 45º;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>угол наклона сиденья должен быть регулируемый в диапазоне не менее 20°;</w:t>
            </w:r>
          </w:p>
          <w:p w:rsidR="00CF4302" w:rsidRPr="0047648F" w:rsidRDefault="00CF4302" w:rsidP="00CF4302">
            <w:pPr>
              <w:rPr>
                <w:sz w:val="18"/>
              </w:rPr>
            </w:pPr>
            <w:r w:rsidRPr="0047648F">
              <w:rPr>
                <w:sz w:val="18"/>
              </w:rPr>
              <w:t>В комплект поставки кресла-коляски должно входить: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>столик;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>поясничный валик;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>набор инструментов (при наличии);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>инструкция для пользователя (на русском языке);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>гарантийный талон (с отметкой о произведенной проверке контроля качества).</w:t>
            </w:r>
          </w:p>
          <w:p w:rsidR="00CF4302" w:rsidRPr="0047648F" w:rsidRDefault="00CF4302" w:rsidP="00CF4302">
            <w:pPr>
              <w:rPr>
                <w:sz w:val="18"/>
              </w:rPr>
            </w:pPr>
            <w:r w:rsidRPr="0047648F">
              <w:rPr>
                <w:sz w:val="18"/>
              </w:rPr>
              <w:t>Срок службы не менее 6 лет (указать конкретное значение, установленное изготовителем).</w:t>
            </w:r>
          </w:p>
          <w:p w:rsidR="00CF4302" w:rsidRPr="0047648F" w:rsidRDefault="00CF4302" w:rsidP="00CF4302">
            <w:pPr>
              <w:rPr>
                <w:sz w:val="18"/>
              </w:rPr>
            </w:pPr>
            <w:r w:rsidRPr="0047648F">
              <w:rPr>
                <w:sz w:val="18"/>
              </w:rPr>
              <w:t>Гарантийный срок эксплуатации товара 12 месяцев с даты выдачи товара Получателю.</w:t>
            </w:r>
          </w:p>
          <w:p w:rsidR="00CF4302" w:rsidRPr="0047648F" w:rsidRDefault="00CF4302" w:rsidP="00CF4302">
            <w:pPr>
              <w:rPr>
                <w:sz w:val="18"/>
              </w:rPr>
            </w:pPr>
            <w:r w:rsidRPr="0047648F">
              <w:rPr>
                <w:sz w:val="18"/>
              </w:rPr>
              <w:t xml:space="preserve">Маркировка кресла-коляски должна содержать: 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 xml:space="preserve">наименование производителя (товарный знак предприятия-производителя); 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 xml:space="preserve">адрес производителя; 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 xml:space="preserve">обозначение типа (модели) кресла-коляски (в зависимости от модификации); 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 xml:space="preserve">дату выпуска (месяц, год); 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 xml:space="preserve"> артикул модификации кресла-коляски; 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 xml:space="preserve">серийный номер данного кресла-коляски; </w:t>
            </w:r>
          </w:p>
          <w:p w:rsidR="00CF4302" w:rsidRPr="0047648F" w:rsidRDefault="00CF4302" w:rsidP="00CF4302">
            <w:pPr>
              <w:numPr>
                <w:ilvl w:val="0"/>
                <w:numId w:val="4"/>
              </w:numPr>
              <w:rPr>
                <w:sz w:val="18"/>
              </w:rPr>
            </w:pPr>
            <w:r w:rsidRPr="0047648F">
              <w:rPr>
                <w:sz w:val="18"/>
              </w:rPr>
              <w:t>рекомендуемую максимальную массу пользователя.</w:t>
            </w:r>
          </w:p>
          <w:p w:rsidR="00B5560F" w:rsidRPr="00B46FF6" w:rsidRDefault="00CF4302" w:rsidP="00CF4302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47648F">
              <w:rPr>
                <w:sz w:val="18"/>
              </w:rPr>
              <w:t>Кресло-коляска должна соответствовать требованиям государственных стандартов: ГОСТ Р 50444-</w:t>
            </w:r>
            <w:r>
              <w:rPr>
                <w:sz w:val="18"/>
              </w:rPr>
              <w:t>2020</w:t>
            </w:r>
            <w:r w:rsidRPr="0047648F">
              <w:rPr>
                <w:sz w:val="18"/>
              </w:rPr>
              <w:t>, ГОСТ Р 58522-2019, ГОСТ Р ИСО 7176-7-2015, ГОСТ Р ИСО 7176-8-2015, ГОСТ Р ИСО 7176-16-2015, ГОСТ Р 51083-2021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3**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CF4302" w:rsidRPr="00B46FF6" w:rsidRDefault="00CF4302" w:rsidP="00CF4302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CF4302" w:rsidRPr="00B46FF6" w:rsidRDefault="00CF4302" w:rsidP="00CF4302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CF4302" w:rsidRPr="00B46FF6" w:rsidRDefault="00CF4302" w:rsidP="00CF4302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Кресла-коляски должны иметь ширины сиденья: 38 см +/- 1 см</w:t>
            </w:r>
            <w:r w:rsidR="000D29D4">
              <w:rPr>
                <w:sz w:val="20"/>
                <w:szCs w:val="20"/>
              </w:rPr>
              <w:t xml:space="preserve"> – 2 </w:t>
            </w:r>
            <w:proofErr w:type="spellStart"/>
            <w:r w:rsidR="000D29D4">
              <w:rPr>
                <w:sz w:val="20"/>
                <w:szCs w:val="20"/>
              </w:rPr>
              <w:t>шт</w:t>
            </w:r>
            <w:proofErr w:type="spellEnd"/>
            <w:r w:rsidRPr="00B46FF6">
              <w:rPr>
                <w:sz w:val="20"/>
                <w:szCs w:val="20"/>
              </w:rPr>
              <w:t>,</w:t>
            </w:r>
            <w:r w:rsidR="000D29D4">
              <w:rPr>
                <w:sz w:val="20"/>
                <w:szCs w:val="20"/>
              </w:rPr>
              <w:t xml:space="preserve"> 36</w:t>
            </w:r>
            <w:r w:rsidR="000D29D4" w:rsidRPr="00B46FF6">
              <w:rPr>
                <w:sz w:val="20"/>
                <w:szCs w:val="20"/>
              </w:rPr>
              <w:t xml:space="preserve"> см +/- 1 см</w:t>
            </w:r>
            <w:r w:rsidR="000D29D4">
              <w:rPr>
                <w:sz w:val="20"/>
                <w:szCs w:val="20"/>
              </w:rPr>
              <w:t xml:space="preserve"> – 1 </w:t>
            </w:r>
            <w:proofErr w:type="spellStart"/>
            <w:r w:rsidR="000D29D4">
              <w:rPr>
                <w:sz w:val="20"/>
                <w:szCs w:val="20"/>
              </w:rPr>
              <w:t>шт</w:t>
            </w:r>
            <w:proofErr w:type="spellEnd"/>
            <w:r w:rsidR="000D29D4">
              <w:rPr>
                <w:sz w:val="20"/>
                <w:szCs w:val="20"/>
              </w:rPr>
              <w:t xml:space="preserve"> и поставляться в 2</w:t>
            </w:r>
            <w:r w:rsidRPr="00B46FF6">
              <w:rPr>
                <w:sz w:val="20"/>
                <w:szCs w:val="20"/>
              </w:rPr>
              <w:t xml:space="preserve"> типоразмерах.</w:t>
            </w:r>
          </w:p>
          <w:p w:rsidR="00CF4302" w:rsidRPr="00B46FF6" w:rsidRDefault="00CF4302" w:rsidP="00CF4302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комплект поставки должно входить:</w:t>
            </w:r>
          </w:p>
          <w:p w:rsidR="00CF4302" w:rsidRPr="00B46FF6" w:rsidRDefault="00CF4302" w:rsidP="00CF4302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набор инструментов;</w:t>
            </w:r>
          </w:p>
          <w:p w:rsidR="00CF4302" w:rsidRPr="00B46FF6" w:rsidRDefault="00CF4302" w:rsidP="00CF4302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инструкция для пользователя (на русском языке);</w:t>
            </w:r>
          </w:p>
          <w:p w:rsidR="00B5560F" w:rsidRPr="00B46FF6" w:rsidRDefault="00CF4302" w:rsidP="00CF4302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поворотных колес, см**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15 ≤ 20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приводных колес, см**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57 ≤ 60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Длина подлокотника, см**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27 ≤ 30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4293" w:type="dxa"/>
          </w:tcPr>
          <w:p w:rsidR="00B5560F" w:rsidRPr="00B46FF6" w:rsidRDefault="00B5560F" w:rsidP="000D29D4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≤ </w:t>
            </w:r>
            <w:r w:rsidR="000D29D4">
              <w:rPr>
                <w:sz w:val="20"/>
                <w:szCs w:val="20"/>
              </w:rPr>
              <w:t>29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701"/>
          <w:jc w:val="center"/>
        </w:trPr>
        <w:tc>
          <w:tcPr>
            <w:tcW w:w="454" w:type="dxa"/>
            <w:vMerge w:val="restart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B5560F" w:rsidRPr="00B46FF6" w:rsidRDefault="00CF4302" w:rsidP="00B55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7-01-02</w:t>
            </w:r>
          </w:p>
          <w:p w:rsidR="00B5560F" w:rsidRPr="00B46FF6" w:rsidRDefault="00CF4302" w:rsidP="00CF4302">
            <w:pPr>
              <w:jc w:val="center"/>
              <w:rPr>
                <w:sz w:val="20"/>
                <w:szCs w:val="20"/>
              </w:rPr>
            </w:pPr>
            <w:r w:rsidRPr="00CF4302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 </w:t>
            </w:r>
          </w:p>
        </w:tc>
        <w:tc>
          <w:tcPr>
            <w:tcW w:w="1247" w:type="dxa"/>
            <w:vMerge w:val="restart"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30.92.20.000/</w:t>
            </w:r>
          </w:p>
          <w:p w:rsidR="00B5560F" w:rsidRPr="00B46FF6" w:rsidRDefault="00CF4302" w:rsidP="00CF430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30.92.20.000-00000042</w:t>
            </w:r>
          </w:p>
        </w:tc>
        <w:tc>
          <w:tcPr>
            <w:tcW w:w="567" w:type="dxa"/>
            <w:vMerge w:val="restart"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vMerge w:val="restart"/>
          </w:tcPr>
          <w:p w:rsidR="00B5560F" w:rsidRPr="00B46FF6" w:rsidRDefault="00CF4302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Назначение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CF4302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3"/>
                <w:color w:val="auto"/>
                <w:sz w:val="20"/>
                <w:szCs w:val="20"/>
              </w:rPr>
              <w:t>Комнатная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701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F0763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F0763" w:rsidRDefault="00B5560F" w:rsidP="00B5560F">
            <w:pPr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20"/>
                <w:szCs w:val="20"/>
              </w:rPr>
            </w:pPr>
            <w:r w:rsidRPr="00BF0763">
              <w:rPr>
                <w:rStyle w:val="13"/>
                <w:color w:val="auto"/>
                <w:sz w:val="20"/>
                <w:szCs w:val="20"/>
              </w:rPr>
              <w:t>Сопровождающий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F0763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Наличие подголовника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CF4302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CF4302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CF4302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64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Конструкция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Складная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Максимальная ширина сиденья, см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39 ≤ 45,5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CF4302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30 ≤ 77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1**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CF4302" w:rsidRPr="009B7E62" w:rsidRDefault="00CF4302" w:rsidP="00CF4302">
            <w:pPr>
              <w:pStyle w:val="Textbody"/>
              <w:spacing w:after="0"/>
              <w:jc w:val="both"/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CF4302" w:rsidRPr="009B7E62" w:rsidRDefault="00CF4302" w:rsidP="00CF4302">
            <w:pPr>
              <w:pStyle w:val="Textbody"/>
              <w:spacing w:after="0"/>
              <w:jc w:val="both"/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  <w:t>Конструкция кресла-коляски должна быть выполнена в виде рамы-шасси и стульчика.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 xml:space="preserve">Посадочное место на жестком основании должно иметь возможность установки по направлению движения.          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Спинка сиденья, должна быть регулируемая по углу наклона и высоте.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В оснащении спинки должен входить подголовник и регулируемые боковые упоры для туловища.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lastRenderedPageBreak/>
              <w:t>Сиденье должно регулироваться по ширине и глубине бесступенчато, механическим способом.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Сиденье должно регулироваться по углу наклона.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Глубина сиденья должна быть регулируемой в зависимости от длины бедра.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Поворотные колеса должны иметь пневматические/ цельнолитые покрышки.</w:t>
            </w:r>
          </w:p>
          <w:p w:rsidR="00CF4302" w:rsidRPr="009B7E62" w:rsidRDefault="00CF4302" w:rsidP="00CF4302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Вилки поворотных колес должны быть оснащены механизмом фиксации положения колеса.</w:t>
            </w:r>
          </w:p>
          <w:p w:rsidR="00B5560F" w:rsidRPr="00B46FF6" w:rsidRDefault="00CF4302" w:rsidP="00CF4302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Задние колеса должны быть съемными и иметь пневматические/цельнолитые покрышки.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2**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Задняя или передняя подвеска рамы кресла-коляски должна быть оснащена амортизаторами.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Задние колеса кресла-коляски должны быть оснащены единым/раздельным стояночным тормозом.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Кресло-коляска должна иметь следующие технические характеристики: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угол наклона спинки, должен быть регулируемый в диапазоне не менее 45º;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угол наклона сиденья должен быть регулируемый в диапазоне не менее 20°;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В комплект поставки кресла-коляски должно входить: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капюшон;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поясничный валик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набор инструментов (при наличии);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инструкция для пользователя (на русском языке);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гарантийный талон (с отметкой о произведенной проверке контроля качества)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Срок службы не менее 4 лет (указать конкретное значение, установленное изготовителем)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Гарантийный срок эксплуатации товара 12 месяцев с даты выдачи товара Получателю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Маркировка кресла-коляски должна содержать: 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lastRenderedPageBreak/>
              <w:t xml:space="preserve">наименование производителя (товарный знак предприятия-производителя); 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адрес производителя; 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обозначение типа (модели) кресла-коляски (в зависимости от модификации); 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дату выпуска (месяц, год); 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артикул модификации кресла-коляски; 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серийный номер данного кресла-коляски; </w:t>
            </w:r>
          </w:p>
          <w:p w:rsidR="00CF4302" w:rsidRPr="002D7A2A" w:rsidRDefault="00CF4302" w:rsidP="00CF4302">
            <w:pPr>
              <w:rPr>
                <w:sz w:val="18"/>
              </w:rPr>
            </w:pPr>
            <w:r w:rsidRPr="002D7A2A">
              <w:rPr>
                <w:sz w:val="18"/>
              </w:rPr>
              <w:t>рекомендуемую максимальную массу пользователя.</w:t>
            </w:r>
          </w:p>
          <w:p w:rsidR="00B5560F" w:rsidRPr="00B46FF6" w:rsidRDefault="00CF4302" w:rsidP="00CF4302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2D7A2A">
              <w:rPr>
                <w:sz w:val="18"/>
              </w:rPr>
              <w:t>Кресло-коляска должна соответствовать требованиям государственных стандартов: ГОСТ Р 50444-</w:t>
            </w:r>
            <w:r>
              <w:rPr>
                <w:sz w:val="18"/>
              </w:rPr>
              <w:t>2020</w:t>
            </w:r>
            <w:r w:rsidRPr="002D7A2A">
              <w:rPr>
                <w:sz w:val="18"/>
              </w:rPr>
              <w:t>, ГОСТ Р 58522-2019, ГОСТ Р ИСО 7176-7-2015, ГОСТ Р ИСО 7176-8-2015, ГОСТ Р ИСО 7176-16-2015, ГОСТ Р 51083-2021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3**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Кресла-коляски должны иметь ширины сиденья: </w:t>
            </w:r>
            <w:r w:rsidR="000D29D4">
              <w:rPr>
                <w:sz w:val="20"/>
                <w:szCs w:val="20"/>
              </w:rPr>
              <w:t>40</w:t>
            </w:r>
            <w:r w:rsidR="000D29D4" w:rsidRPr="00B46FF6">
              <w:rPr>
                <w:sz w:val="20"/>
                <w:szCs w:val="20"/>
              </w:rPr>
              <w:t xml:space="preserve"> см +/- 1 см</w:t>
            </w:r>
            <w:r w:rsidR="000D29D4">
              <w:rPr>
                <w:sz w:val="20"/>
                <w:szCs w:val="20"/>
              </w:rPr>
              <w:t xml:space="preserve"> – 2 </w:t>
            </w:r>
            <w:proofErr w:type="spellStart"/>
            <w:r w:rsidR="000D29D4">
              <w:rPr>
                <w:sz w:val="20"/>
                <w:szCs w:val="20"/>
              </w:rPr>
              <w:t>шт</w:t>
            </w:r>
            <w:proofErr w:type="spellEnd"/>
            <w:r w:rsidR="000D29D4">
              <w:rPr>
                <w:sz w:val="20"/>
                <w:szCs w:val="20"/>
              </w:rPr>
              <w:t xml:space="preserve"> и поставляться в 1 типоразмере</w:t>
            </w:r>
            <w:r w:rsidRPr="00B46FF6">
              <w:rPr>
                <w:sz w:val="20"/>
                <w:szCs w:val="20"/>
              </w:rPr>
              <w:t>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комплект поставки должно входить: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набор инструментов;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инструкция для пользователя (на русском языке);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насос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светоотражающие элементы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60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поворотных колес, см**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15 ≤ 20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приводных колес, см**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57 ≤ 60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Длина подлокотника, см**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27 ≤ 30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4293" w:type="dxa"/>
          </w:tcPr>
          <w:p w:rsidR="00B5560F" w:rsidRPr="00B46FF6" w:rsidRDefault="00B5560F" w:rsidP="000D29D4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≤ </w:t>
            </w:r>
            <w:r w:rsidR="000D29D4">
              <w:rPr>
                <w:sz w:val="20"/>
                <w:szCs w:val="20"/>
              </w:rPr>
              <w:t>29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 w:val="restart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4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B5560F" w:rsidRPr="00B46FF6" w:rsidRDefault="00CF4302" w:rsidP="00B55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7-02</w:t>
            </w:r>
            <w:r w:rsidR="000D29D4">
              <w:rPr>
                <w:sz w:val="20"/>
                <w:szCs w:val="20"/>
              </w:rPr>
              <w:t>-02</w:t>
            </w:r>
          </w:p>
          <w:p w:rsidR="00B5560F" w:rsidRPr="00B46FF6" w:rsidRDefault="00CF4302" w:rsidP="00CF4302">
            <w:pPr>
              <w:jc w:val="center"/>
              <w:rPr>
                <w:sz w:val="20"/>
                <w:szCs w:val="20"/>
              </w:rPr>
            </w:pPr>
            <w:r w:rsidRPr="00CF4302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</w:t>
            </w:r>
            <w:r>
              <w:rPr>
                <w:sz w:val="20"/>
                <w:szCs w:val="20"/>
              </w:rPr>
              <w:t>ДЦП, прогулочная</w:t>
            </w:r>
            <w:r w:rsidRPr="00CF4302">
              <w:rPr>
                <w:sz w:val="20"/>
                <w:szCs w:val="20"/>
              </w:rPr>
              <w:t xml:space="preserve"> (для инвалидов и детей-инвалидов) </w:t>
            </w:r>
          </w:p>
        </w:tc>
        <w:tc>
          <w:tcPr>
            <w:tcW w:w="1247" w:type="dxa"/>
            <w:vMerge w:val="restart"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30.92.20.000/</w:t>
            </w:r>
          </w:p>
          <w:p w:rsidR="00B5560F" w:rsidRPr="00B46FF6" w:rsidRDefault="00CF4302" w:rsidP="00CF430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30.92.20.000-00000044</w:t>
            </w:r>
          </w:p>
        </w:tc>
        <w:tc>
          <w:tcPr>
            <w:tcW w:w="567" w:type="dxa"/>
            <w:vMerge w:val="restart"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vMerge w:val="restart"/>
          </w:tcPr>
          <w:p w:rsidR="00B5560F" w:rsidRPr="00B46FF6" w:rsidRDefault="00411137" w:rsidP="00B5560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Назначение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Прогулочная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Default="00B5560F" w:rsidP="00B5560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B5560F" w:rsidRPr="00BF0763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F0763" w:rsidRDefault="00B5560F" w:rsidP="00B5560F">
            <w:pPr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20"/>
                <w:szCs w:val="20"/>
              </w:rPr>
            </w:pPr>
            <w:r w:rsidRPr="00BF0763">
              <w:rPr>
                <w:rStyle w:val="13"/>
                <w:color w:val="auto"/>
                <w:sz w:val="20"/>
                <w:szCs w:val="20"/>
              </w:rPr>
              <w:t>Сопровождающий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F0763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Наличие подголовника</w:t>
            </w:r>
          </w:p>
        </w:tc>
        <w:tc>
          <w:tcPr>
            <w:tcW w:w="4293" w:type="dxa"/>
          </w:tcPr>
          <w:p w:rsidR="00B5560F" w:rsidRPr="00B46FF6" w:rsidRDefault="00CF4302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4293" w:type="dxa"/>
          </w:tcPr>
          <w:p w:rsidR="00B5560F" w:rsidRPr="00B46FF6" w:rsidRDefault="00CF4302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4293" w:type="dxa"/>
          </w:tcPr>
          <w:p w:rsidR="00B5560F" w:rsidRPr="00B46FF6" w:rsidRDefault="00CF4302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Значение характеристики не может </w:t>
            </w:r>
            <w:r w:rsidRPr="00B46FF6">
              <w:rPr>
                <w:sz w:val="20"/>
                <w:szCs w:val="20"/>
              </w:rPr>
              <w:lastRenderedPageBreak/>
              <w:t>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Конструкция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Складная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Максимальная ширина сиденья, см</w:t>
            </w:r>
          </w:p>
        </w:tc>
        <w:tc>
          <w:tcPr>
            <w:tcW w:w="4293" w:type="dxa"/>
          </w:tcPr>
          <w:p w:rsidR="00B5560F" w:rsidRPr="00B46FF6" w:rsidRDefault="00CF4302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33 ≤ 38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4293" w:type="dxa"/>
          </w:tcPr>
          <w:p w:rsidR="00B5560F" w:rsidRPr="00B46FF6" w:rsidRDefault="00CF4302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30 ≤ 77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1**</w:t>
            </w:r>
          </w:p>
        </w:tc>
        <w:tc>
          <w:tcPr>
            <w:tcW w:w="4293" w:type="dxa"/>
          </w:tcPr>
          <w:p w:rsidR="00411137" w:rsidRPr="009B7E62" w:rsidRDefault="00411137" w:rsidP="00411137">
            <w:pPr>
              <w:pStyle w:val="Textbody"/>
              <w:spacing w:after="0"/>
              <w:jc w:val="both"/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411137" w:rsidRPr="009B7E62" w:rsidRDefault="00411137" w:rsidP="00411137">
            <w:pPr>
              <w:pStyle w:val="Textbody"/>
              <w:spacing w:after="0"/>
              <w:jc w:val="both"/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  <w:t xml:space="preserve">Конструкция кресла-коляски должна быть </w:t>
            </w:r>
            <w:r w:rsidRPr="009B7E62"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  <w:lastRenderedPageBreak/>
              <w:t>выполнена в виде рамы-шасси и стульчика.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 xml:space="preserve">Посадочное место на жестком основании должно иметь возможность установки по направлению движения.          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Спинка сиденья, должна быть регулируемая по углу наклона и высоте.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В оснащении спинки должен входить подголовник и регулируемые боковые упоры для туловища.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Сиденье должно регулироваться по ширине и глубине бесступенчато, механическим способом.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Сиденье должно регулироваться по углу наклона.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Глубина сиденья должна быть регулируемой в зависимости от длины бедра.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Поворотные колеса должны иметь пневматические/ цельнолитые покрышки.</w:t>
            </w:r>
          </w:p>
          <w:p w:rsidR="00411137" w:rsidRPr="009B7E62" w:rsidRDefault="00411137" w:rsidP="0041113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Вилки поворотных колес должны быть оснащены механизмом фиксации положения колеса.</w:t>
            </w:r>
          </w:p>
          <w:p w:rsidR="00B5560F" w:rsidRPr="00B46FF6" w:rsidRDefault="00411137" w:rsidP="0041113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Задние колеса должны быть съемными и иметь пневматические/цельнолитые покрышки.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2**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Задняя или передняя подвеска рамы кресла-коляски должна быть оснащена амортизаторами.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Задние колеса кресла-коляски должны быть оснащены единым/раздельным стояночным тормозом.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Кресло-коляска должна иметь следующие технические характеристики: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lastRenderedPageBreak/>
              <w:t>угол наклона спинки, должен быть регулируемый в диапазоне не менее 45º;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угол наклона сиденья должен быть регулируемый в диапазоне не менее 20°;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В комплект поставки кресла-коляски должно входить: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капюшон;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поясничный валик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набор инструментов (при наличии);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инструкция для пользователя (на русском языке);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гарантийный талон (с отметкой о произведенной проверке контроля качества)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Срок службы не менее 4 лет (указать конкретное значение, установленное изготовителем)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Гарантийный срок эксплуатации товара 12 месяцев с даты выдачи товара Получателю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Маркировка кресла-коляски должна содержать: 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наименование производителя (товарный знак предприятия-производителя); 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адрес производителя; 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обозначение типа (модели) кресла-коляски (в зависимости от модификации); 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дату выпуска (месяц, год); 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артикул модификации кресла-коляски; 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серийный номер данного кресла-коляски; </w:t>
            </w:r>
          </w:p>
          <w:p w:rsidR="00411137" w:rsidRPr="002D7A2A" w:rsidRDefault="00411137" w:rsidP="00411137">
            <w:pPr>
              <w:rPr>
                <w:sz w:val="18"/>
              </w:rPr>
            </w:pPr>
            <w:r w:rsidRPr="002D7A2A">
              <w:rPr>
                <w:sz w:val="18"/>
              </w:rPr>
              <w:t>рекомендуемую максимальную массу пользователя.</w:t>
            </w:r>
          </w:p>
          <w:p w:rsidR="00B5560F" w:rsidRPr="00B46FF6" w:rsidRDefault="00411137" w:rsidP="0041113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2D7A2A">
              <w:rPr>
                <w:sz w:val="18"/>
              </w:rPr>
              <w:t>Кресло-коляска должна соответствовать требованиям государственных стандартов: ГОСТ Р 50444-</w:t>
            </w:r>
            <w:r>
              <w:rPr>
                <w:sz w:val="18"/>
              </w:rPr>
              <w:t>2020</w:t>
            </w:r>
            <w:r w:rsidRPr="002D7A2A">
              <w:rPr>
                <w:sz w:val="18"/>
              </w:rPr>
              <w:t>, ГОСТ Р 58522-2019, ГОСТ Р ИСО 7176-7-2015, ГОСТ Р ИСО 7176-8-2015, ГОСТ Р ИСО 7176-16-2015, ГОСТ Р 51083-2021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3**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B5560F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8A432A">
              <w:rPr>
                <w:sz w:val="20"/>
                <w:szCs w:val="20"/>
              </w:rPr>
              <w:t>Кресла-коляски должны иметь ширины сиде</w:t>
            </w:r>
            <w:r w:rsidR="000D29D4">
              <w:rPr>
                <w:sz w:val="20"/>
                <w:szCs w:val="20"/>
              </w:rPr>
              <w:t xml:space="preserve">нья: </w:t>
            </w:r>
            <w:r w:rsidR="000D29D4" w:rsidRPr="00B46FF6">
              <w:rPr>
                <w:sz w:val="20"/>
                <w:szCs w:val="20"/>
              </w:rPr>
              <w:t>38 см +/- 1 см</w:t>
            </w:r>
            <w:r w:rsidR="000D29D4">
              <w:rPr>
                <w:sz w:val="20"/>
                <w:szCs w:val="20"/>
              </w:rPr>
              <w:t xml:space="preserve"> – 3 </w:t>
            </w:r>
            <w:proofErr w:type="spellStart"/>
            <w:r w:rsidR="000D29D4">
              <w:rPr>
                <w:sz w:val="20"/>
                <w:szCs w:val="20"/>
              </w:rPr>
              <w:t>шт</w:t>
            </w:r>
            <w:proofErr w:type="spellEnd"/>
            <w:r w:rsidR="000D29D4">
              <w:rPr>
                <w:sz w:val="20"/>
                <w:szCs w:val="20"/>
              </w:rPr>
              <w:t xml:space="preserve"> и поставляться в 1 типоразмере</w:t>
            </w:r>
            <w:r w:rsidRPr="008A432A">
              <w:rPr>
                <w:sz w:val="20"/>
                <w:szCs w:val="20"/>
              </w:rPr>
              <w:t>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комплект поставки должно входить: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набор инструментов;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инструкция для пользователя (на русском языке);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насос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светоотражающие элементы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поворотных колес, см**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15 ≤ 20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приводных колес, см**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57 ≤ 60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Длина подлокотника, см**</w:t>
            </w:r>
          </w:p>
        </w:tc>
        <w:tc>
          <w:tcPr>
            <w:tcW w:w="4293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27 ≤ 30</w:t>
            </w:r>
          </w:p>
        </w:tc>
        <w:tc>
          <w:tcPr>
            <w:tcW w:w="1490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3029F6" w:rsidTr="003752C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4293" w:type="dxa"/>
          </w:tcPr>
          <w:p w:rsidR="00B5560F" w:rsidRPr="00B46FF6" w:rsidRDefault="000D29D4" w:rsidP="00B5560F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29</w:t>
            </w:r>
          </w:p>
        </w:tc>
        <w:tc>
          <w:tcPr>
            <w:tcW w:w="1490" w:type="dxa"/>
          </w:tcPr>
          <w:p w:rsidR="00B5560F" w:rsidRPr="003029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03B7D" w:rsidRPr="003029F6" w:rsidTr="003752C6">
        <w:trPr>
          <w:trHeight w:val="276"/>
          <w:jc w:val="center"/>
        </w:trPr>
        <w:tc>
          <w:tcPr>
            <w:tcW w:w="454" w:type="dxa"/>
            <w:vMerge w:val="restart"/>
          </w:tcPr>
          <w:p w:rsidR="00D03B7D" w:rsidRPr="00B46FF6" w:rsidRDefault="00D03B7D" w:rsidP="00B55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7-02</w:t>
            </w:r>
            <w:r w:rsidR="000D29D4">
              <w:rPr>
                <w:sz w:val="20"/>
                <w:szCs w:val="20"/>
              </w:rPr>
              <w:t>-02</w:t>
            </w:r>
          </w:p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CF4302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</w:t>
            </w:r>
            <w:r>
              <w:rPr>
                <w:sz w:val="20"/>
                <w:szCs w:val="20"/>
              </w:rPr>
              <w:t>ДЦП, прогулочная</w:t>
            </w:r>
            <w:r w:rsidRPr="00CF4302">
              <w:rPr>
                <w:sz w:val="20"/>
                <w:szCs w:val="20"/>
              </w:rPr>
              <w:t xml:space="preserve"> (для инвалидов и детей-инвалидов) </w:t>
            </w:r>
          </w:p>
        </w:tc>
        <w:tc>
          <w:tcPr>
            <w:tcW w:w="1247" w:type="dxa"/>
            <w:vMerge w:val="restart"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30.92.20.000/</w:t>
            </w:r>
          </w:p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30.92.20.000-00000034</w:t>
            </w:r>
          </w:p>
        </w:tc>
        <w:tc>
          <w:tcPr>
            <w:tcW w:w="567" w:type="dxa"/>
            <w:vMerge w:val="restart"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vMerge w:val="restart"/>
          </w:tcPr>
          <w:p w:rsidR="00D03B7D" w:rsidRPr="00B46FF6" w:rsidRDefault="00D03B7D" w:rsidP="00397B57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Назначение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Прогулочная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03B7D" w:rsidRPr="003029F6" w:rsidTr="003752C6">
        <w:trPr>
          <w:trHeight w:val="300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F0763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F0763" w:rsidRDefault="00D03B7D" w:rsidP="00397B57">
            <w:pPr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4293" w:type="dxa"/>
          </w:tcPr>
          <w:p w:rsidR="00D03B7D" w:rsidRPr="00BF0763" w:rsidRDefault="00D03B7D" w:rsidP="00397B57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20"/>
                <w:szCs w:val="20"/>
              </w:rPr>
            </w:pPr>
            <w:r w:rsidRPr="00BF0763">
              <w:rPr>
                <w:rStyle w:val="13"/>
                <w:color w:val="auto"/>
                <w:sz w:val="20"/>
                <w:szCs w:val="20"/>
              </w:rPr>
              <w:t>Сопровождающий</w:t>
            </w:r>
          </w:p>
        </w:tc>
        <w:tc>
          <w:tcPr>
            <w:tcW w:w="1490" w:type="dxa"/>
          </w:tcPr>
          <w:p w:rsidR="00D03B7D" w:rsidRPr="00BF0763" w:rsidRDefault="00D03B7D" w:rsidP="00397B57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F0763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03B7D" w:rsidRPr="003029F6" w:rsidTr="003752C6">
        <w:trPr>
          <w:trHeight w:val="262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Наличие подголовника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Участник закупки </w:t>
            </w:r>
            <w:r w:rsidRPr="00B46FF6">
              <w:rPr>
                <w:sz w:val="20"/>
                <w:szCs w:val="20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D03B7D" w:rsidRPr="003029F6" w:rsidTr="003752C6">
        <w:trPr>
          <w:trHeight w:val="237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03B7D" w:rsidRPr="003029F6" w:rsidTr="003752C6">
        <w:trPr>
          <w:trHeight w:val="250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03B7D" w:rsidRPr="003029F6" w:rsidTr="003752C6">
        <w:trPr>
          <w:trHeight w:val="300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Конструкция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Складная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03B7D" w:rsidRPr="003029F6" w:rsidTr="003752C6">
        <w:trPr>
          <w:trHeight w:val="187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Максимальная ширина сиденья, см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26 ≤ 32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03B7D" w:rsidRPr="003029F6" w:rsidTr="003752C6">
        <w:trPr>
          <w:trHeight w:val="213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03B7D" w:rsidRPr="003029F6" w:rsidTr="003752C6">
        <w:trPr>
          <w:trHeight w:val="187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03B7D" w:rsidRPr="003029F6" w:rsidTr="003752C6">
        <w:trPr>
          <w:trHeight w:val="1665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30 ≤ 77</w:t>
            </w:r>
          </w:p>
        </w:tc>
        <w:tc>
          <w:tcPr>
            <w:tcW w:w="1490" w:type="dxa"/>
          </w:tcPr>
          <w:p w:rsidR="00D03B7D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D03B7D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03B7D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03B7D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03B7D" w:rsidRPr="00B46FF6" w:rsidRDefault="00D03B7D" w:rsidP="00D03B7D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D03B7D" w:rsidRPr="003029F6" w:rsidTr="003752C6">
        <w:trPr>
          <w:trHeight w:val="401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1**</w:t>
            </w:r>
          </w:p>
        </w:tc>
        <w:tc>
          <w:tcPr>
            <w:tcW w:w="4293" w:type="dxa"/>
          </w:tcPr>
          <w:p w:rsidR="00D03B7D" w:rsidRPr="009B7E62" w:rsidRDefault="00D03B7D" w:rsidP="00397B57">
            <w:pPr>
              <w:pStyle w:val="Textbody"/>
              <w:spacing w:after="0"/>
              <w:jc w:val="both"/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D03B7D" w:rsidRPr="009B7E62" w:rsidRDefault="00D03B7D" w:rsidP="00397B57">
            <w:pPr>
              <w:pStyle w:val="Textbody"/>
              <w:spacing w:after="0"/>
              <w:jc w:val="both"/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sz w:val="18"/>
                <w:szCs w:val="18"/>
                <w:shd w:val="clear" w:color="auto" w:fill="FFFFFF"/>
              </w:rPr>
              <w:t>Конструкция кресла-коляски должна быть выполнена в виде рамы-шасси и стульчика.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 xml:space="preserve">Посадочное место на жестком основании должно иметь возможность установки по направлению движения.          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Спинка сиденья, должна быть регулируемая по углу наклона и высоте.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В оснащении спинки должен входить подголовник и регулируемые боковые упоры для туловища.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Сиденье должно регулироваться по ширине и глубине бесступенчато, механическим способом.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Сиденье должно регулироваться по углу наклона.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lastRenderedPageBreak/>
              <w:t>Глубина сиденья должна быть регулируемой в зависимости от длины бедра.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Поворотные колеса должны иметь пневматические/ цельнолитые покрышки.</w:t>
            </w:r>
          </w:p>
          <w:p w:rsidR="00D03B7D" w:rsidRPr="009B7E62" w:rsidRDefault="00D03B7D" w:rsidP="00397B57">
            <w:pPr>
              <w:suppressAutoHyphens w:val="0"/>
              <w:jc w:val="both"/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Вилки поворотных колес должны быть оснащены механизмом фиксации положения колеса.</w:t>
            </w:r>
          </w:p>
          <w:p w:rsidR="00D03B7D" w:rsidRPr="00B46FF6" w:rsidRDefault="00D03B7D" w:rsidP="00397B5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9B7E62">
              <w:rPr>
                <w:rFonts w:eastAsia="Times New Roman CYR"/>
                <w:color w:val="000000"/>
                <w:kern w:val="1"/>
                <w:sz w:val="18"/>
                <w:szCs w:val="18"/>
                <w:shd w:val="clear" w:color="auto" w:fill="FFFFFF"/>
              </w:rPr>
              <w:t>Задние колеса должны быть съемными и иметь пневматические/цельнолитые покрышки.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D03B7D" w:rsidRPr="003029F6" w:rsidTr="003752C6">
        <w:trPr>
          <w:trHeight w:val="250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2**</w:t>
            </w:r>
          </w:p>
        </w:tc>
        <w:tc>
          <w:tcPr>
            <w:tcW w:w="4293" w:type="dxa"/>
          </w:tcPr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Задняя или передняя подвеска рамы кресла-коляски должна быть оснащена амортизаторами.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Задние колеса кресла-коляски должны быть оснащены единым/раздельным стояночным тормозом.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Кресло-коляска должна иметь следующие технические характеристики: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угол наклона спинки, должен быть регулируемый в диапазоне не менее 45º;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угол наклона сиденья должен быть регулируемый в диапазоне не менее 20°;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В комплект поставки кресла-коляски должно входить: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капюшон;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поясничный валик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набор инструментов (при наличии);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инструкция для пользователя (на русском языке);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гарантийный талон (с отметкой о произведенной проверке контроля качества)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Срок службы не менее 4 лет (указать конкретное значение, установленное изготовителем)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Гарантийный срок эксплуатации товара 12 месяцев с даты выдачи товара Получателю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Маркировка кресла-коляски должна содержать: 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наименование производителя (товарный знак предприятия-производителя); 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адрес производителя; 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обозначение типа (модели) кресла-коляски (в зависимости от модификации); 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дату выпуска (месяц, год); 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артикул модификации кресла-коляски; 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 xml:space="preserve">серийный номер данного кресла-коляски; </w:t>
            </w:r>
          </w:p>
          <w:p w:rsidR="00D03B7D" w:rsidRPr="002D7A2A" w:rsidRDefault="00D03B7D" w:rsidP="00397B57">
            <w:pPr>
              <w:rPr>
                <w:sz w:val="18"/>
              </w:rPr>
            </w:pPr>
            <w:r w:rsidRPr="002D7A2A">
              <w:rPr>
                <w:sz w:val="18"/>
              </w:rPr>
              <w:t>рекомендуемую максимальную массу пользователя.</w:t>
            </w:r>
          </w:p>
          <w:p w:rsidR="00D03B7D" w:rsidRPr="00B46FF6" w:rsidRDefault="00D03B7D" w:rsidP="00397B5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2D7A2A">
              <w:rPr>
                <w:sz w:val="18"/>
              </w:rPr>
              <w:lastRenderedPageBreak/>
              <w:t>Кресло-коляска должна соответствовать требованиям государственных стандартов: ГОСТ Р 50444-</w:t>
            </w:r>
            <w:r>
              <w:rPr>
                <w:sz w:val="18"/>
              </w:rPr>
              <w:t>2020</w:t>
            </w:r>
            <w:r w:rsidRPr="002D7A2A">
              <w:rPr>
                <w:sz w:val="18"/>
              </w:rPr>
              <w:t>, ГОСТ Р 58522-2019, ГОСТ Р ИСО 7176-7-2015, ГОСТ Р ИСО 7176-8-2015, ГОСТ Р ИСО 7176-16-2015, ГОСТ Р 51083-2021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D03B7D" w:rsidRPr="003029F6" w:rsidTr="003752C6">
        <w:trPr>
          <w:trHeight w:val="225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3**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D03B7D" w:rsidRPr="00B46FF6" w:rsidRDefault="00D03B7D" w:rsidP="00397B5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D03B7D" w:rsidRDefault="00D03B7D" w:rsidP="00397B5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8A432A">
              <w:rPr>
                <w:sz w:val="20"/>
                <w:szCs w:val="20"/>
              </w:rPr>
              <w:t xml:space="preserve">Кресла-коляски должны иметь ширины сиденья: </w:t>
            </w:r>
            <w:r w:rsidR="000D29D4">
              <w:rPr>
                <w:sz w:val="20"/>
                <w:szCs w:val="20"/>
              </w:rPr>
              <w:t>30</w:t>
            </w:r>
            <w:r w:rsidR="000D29D4" w:rsidRPr="00B46FF6">
              <w:rPr>
                <w:sz w:val="20"/>
                <w:szCs w:val="20"/>
              </w:rPr>
              <w:t xml:space="preserve"> см +/- 1 см</w:t>
            </w:r>
            <w:r w:rsidR="000D29D4">
              <w:rPr>
                <w:sz w:val="20"/>
                <w:szCs w:val="20"/>
              </w:rPr>
              <w:t xml:space="preserve"> – 1 шт</w:t>
            </w:r>
            <w:r w:rsidR="0019390F">
              <w:rPr>
                <w:sz w:val="20"/>
                <w:szCs w:val="20"/>
              </w:rPr>
              <w:t>.</w:t>
            </w:r>
            <w:r w:rsidR="000D29D4" w:rsidRPr="008A432A">
              <w:rPr>
                <w:sz w:val="20"/>
                <w:szCs w:val="20"/>
              </w:rPr>
              <w:t xml:space="preserve"> </w:t>
            </w:r>
            <w:r w:rsidR="000D29D4">
              <w:rPr>
                <w:sz w:val="20"/>
                <w:szCs w:val="20"/>
              </w:rPr>
              <w:t>и поставляться в 1 типоразмере</w:t>
            </w:r>
            <w:r w:rsidRPr="008A432A">
              <w:rPr>
                <w:sz w:val="20"/>
                <w:szCs w:val="20"/>
              </w:rPr>
              <w:t>.</w:t>
            </w:r>
          </w:p>
          <w:p w:rsidR="00D03B7D" w:rsidRPr="00B46FF6" w:rsidRDefault="00D03B7D" w:rsidP="00397B5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комплект поставки должно входить:</w:t>
            </w:r>
          </w:p>
          <w:p w:rsidR="00D03B7D" w:rsidRPr="00B46FF6" w:rsidRDefault="00D03B7D" w:rsidP="00397B5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набор инструментов;</w:t>
            </w:r>
          </w:p>
          <w:p w:rsidR="00D03B7D" w:rsidRPr="00B46FF6" w:rsidRDefault="00D03B7D" w:rsidP="00397B5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инструкция для пользователя (на русском языке);</w:t>
            </w:r>
          </w:p>
          <w:p w:rsidR="00D03B7D" w:rsidRPr="00B46FF6" w:rsidRDefault="00D03B7D" w:rsidP="00397B5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насос</w:t>
            </w:r>
          </w:p>
          <w:p w:rsidR="00D03B7D" w:rsidRPr="00B46FF6" w:rsidRDefault="00D03B7D" w:rsidP="00397B5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светоотражающие элементы</w:t>
            </w:r>
          </w:p>
          <w:p w:rsidR="00D03B7D" w:rsidRPr="00B46FF6" w:rsidRDefault="00D03B7D" w:rsidP="00397B57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03B7D" w:rsidRPr="003029F6" w:rsidTr="003752C6">
        <w:trPr>
          <w:trHeight w:val="262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поворотных колес, см**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15 ≤ 20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03B7D" w:rsidRPr="003029F6" w:rsidTr="003752C6">
        <w:trPr>
          <w:trHeight w:val="315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приводных колес, см**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57 ≤ 60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03B7D" w:rsidRPr="003029F6" w:rsidTr="003752C6">
        <w:trPr>
          <w:trHeight w:val="363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Длина подлокотника, см**</w:t>
            </w:r>
          </w:p>
        </w:tc>
        <w:tc>
          <w:tcPr>
            <w:tcW w:w="4293" w:type="dxa"/>
          </w:tcPr>
          <w:p w:rsidR="00D03B7D" w:rsidRPr="00B46FF6" w:rsidRDefault="00D03B7D" w:rsidP="00397B57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27 ≤ 30</w:t>
            </w:r>
          </w:p>
        </w:tc>
        <w:tc>
          <w:tcPr>
            <w:tcW w:w="1490" w:type="dxa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03B7D" w:rsidRPr="003029F6" w:rsidTr="003752C6">
        <w:trPr>
          <w:trHeight w:val="676"/>
          <w:jc w:val="center"/>
        </w:trPr>
        <w:tc>
          <w:tcPr>
            <w:tcW w:w="454" w:type="dxa"/>
            <w:vMerge/>
          </w:tcPr>
          <w:p w:rsidR="00D03B7D" w:rsidRDefault="00D03B7D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D03B7D" w:rsidRPr="00B46F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03B7D" w:rsidRDefault="00D03B7D" w:rsidP="00397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03B7D" w:rsidRPr="00B46FF6" w:rsidRDefault="00D03B7D" w:rsidP="00397B5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Pr="00B46FF6" w:rsidRDefault="00D03B7D" w:rsidP="00397B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3B7D" w:rsidRDefault="00D03B7D" w:rsidP="00397B5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03B7D" w:rsidRPr="00B46FF6" w:rsidRDefault="00D03B7D" w:rsidP="00397B57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D03B7D" w:rsidRPr="00B46FF6" w:rsidRDefault="00D03B7D" w:rsidP="00397B57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4293" w:type="dxa"/>
          </w:tcPr>
          <w:p w:rsidR="00D03B7D" w:rsidRPr="00B46FF6" w:rsidRDefault="00D03B7D" w:rsidP="000D29D4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≤ </w:t>
            </w:r>
            <w:r w:rsidR="000D29D4">
              <w:rPr>
                <w:sz w:val="20"/>
                <w:szCs w:val="20"/>
              </w:rPr>
              <w:t>29</w:t>
            </w:r>
          </w:p>
        </w:tc>
        <w:tc>
          <w:tcPr>
            <w:tcW w:w="1490" w:type="dxa"/>
          </w:tcPr>
          <w:p w:rsidR="00D03B7D" w:rsidRPr="003029F6" w:rsidRDefault="00D03B7D" w:rsidP="00397B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630A68" w:rsidRPr="0019390F" w:rsidRDefault="00630A68" w:rsidP="0019390F">
      <w:pPr>
        <w:widowControl w:val="0"/>
        <w:ind w:firstLine="851"/>
        <w:jc w:val="both"/>
        <w:rPr>
          <w:rFonts w:eastAsia="Times New Roman CYR"/>
          <w:i/>
          <w:sz w:val="20"/>
        </w:rPr>
      </w:pPr>
      <w:r w:rsidRPr="0019390F">
        <w:rPr>
          <w:rFonts w:eastAsia="Times New Roman CYR"/>
          <w:i/>
          <w:sz w:val="20"/>
        </w:rPr>
        <w:t>*указывается по классификации, утверждённой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получателю, утверждённого распоряжением Правительства Российской Федерации от 30 декабря 2005 г. № 2347-Р»</w:t>
      </w:r>
    </w:p>
    <w:p w:rsidR="00630A68" w:rsidRPr="0019390F" w:rsidRDefault="00630A68" w:rsidP="0019390F">
      <w:pPr>
        <w:widowControl w:val="0"/>
        <w:ind w:firstLine="851"/>
        <w:jc w:val="both"/>
        <w:rPr>
          <w:rFonts w:eastAsia="Times New Roman CYR"/>
          <w:sz w:val="20"/>
        </w:rPr>
      </w:pPr>
      <w:r w:rsidRPr="0019390F">
        <w:rPr>
          <w:rFonts w:eastAsia="Times New Roman CYR"/>
          <w:i/>
          <w:sz w:val="20"/>
        </w:rPr>
        <w:t>**</w:t>
      </w:r>
      <w:r w:rsidR="00BB2F0B" w:rsidRPr="0019390F">
        <w:rPr>
          <w:rFonts w:eastAsia="Times New Roman CYR"/>
          <w:i/>
          <w:sz w:val="20"/>
        </w:rPr>
        <w:t>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D77655" w:rsidRPr="00BE42AE" w:rsidRDefault="00D77655" w:rsidP="0019390F">
      <w:pPr>
        <w:widowControl w:val="0"/>
        <w:ind w:firstLine="851"/>
        <w:jc w:val="both"/>
        <w:rPr>
          <w:bCs/>
          <w:shd w:val="clear" w:color="auto" w:fill="FFFFFF"/>
        </w:rPr>
      </w:pPr>
      <w:r w:rsidRPr="00BE42AE">
        <w:rPr>
          <w:rFonts w:eastAsia="Times New Roman CYR"/>
        </w:rPr>
        <w:t xml:space="preserve">Кресла-коляски должны соответствовать требованиям государственных стандартов, технических условий. </w:t>
      </w:r>
      <w:r w:rsidRPr="00BE42AE">
        <w:t xml:space="preserve">ГОСТ Р 50444-2020 </w:t>
      </w:r>
      <w:r w:rsidRPr="00BE42AE">
        <w:rPr>
          <w:rStyle w:val="12"/>
          <w:rFonts w:eastAsia="Times New Roman CYR"/>
        </w:rPr>
        <w:t>«</w:t>
      </w:r>
      <w:r w:rsidRPr="00BE42AE">
        <w:rPr>
          <w:bCs/>
          <w:shd w:val="clear" w:color="auto" w:fill="FFFFFF"/>
        </w:rPr>
        <w:t>Приборы, аппараты и оборудование медицинские»</w:t>
      </w:r>
      <w:r w:rsidRPr="00BE42AE">
        <w:t xml:space="preserve">, ГОСТ Р 51083-2021 «Кресла-коляски. Общие технические условия», </w:t>
      </w:r>
      <w:r w:rsidRPr="00BE42AE">
        <w:rPr>
          <w:rStyle w:val="13"/>
          <w:rFonts w:eastAsia="Lucida Sans Unicode"/>
          <w:color w:val="auto"/>
          <w:sz w:val="24"/>
          <w:szCs w:val="24"/>
        </w:rPr>
        <w:t>ГОСТ Р ИСО 7176-8-2015 «</w:t>
      </w:r>
      <w:r w:rsidRPr="00BE42AE">
        <w:rPr>
          <w:bCs/>
          <w:shd w:val="clear" w:color="auto" w:fill="FFFFFF"/>
        </w:rPr>
        <w:t xml:space="preserve">Требования и методы испытаний на статическую, ударную и усталостную прочность», </w:t>
      </w:r>
      <w:r w:rsidRPr="00BE42AE">
        <w:rPr>
          <w:rStyle w:val="13"/>
          <w:rFonts w:eastAsia="Lucida Sans Unicode"/>
          <w:color w:val="auto"/>
          <w:sz w:val="24"/>
          <w:szCs w:val="24"/>
        </w:rPr>
        <w:t>ГОСТ Р ИСО 7176-16-2015 «</w:t>
      </w:r>
      <w:r w:rsidRPr="00BE42AE">
        <w:rPr>
          <w:bCs/>
          <w:shd w:val="clear" w:color="auto" w:fill="FFFFFF"/>
        </w:rPr>
        <w:t>Стойкость к возгоранию устройс</w:t>
      </w:r>
      <w:r w:rsidR="00672113" w:rsidRPr="00BE42AE">
        <w:rPr>
          <w:bCs/>
          <w:shd w:val="clear" w:color="auto" w:fill="FFFFFF"/>
        </w:rPr>
        <w:t>тв поддержания положения тела».</w:t>
      </w:r>
    </w:p>
    <w:p w:rsidR="00672113" w:rsidRPr="00BE42AE" w:rsidRDefault="00672113" w:rsidP="0019390F">
      <w:pPr>
        <w:pStyle w:val="3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672113" w:rsidRPr="00BE42AE" w:rsidRDefault="00672113" w:rsidP="0019390F">
      <w:pPr>
        <w:pStyle w:val="3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672113" w:rsidRPr="00BE42AE" w:rsidRDefault="00672113" w:rsidP="0019390F">
      <w:pPr>
        <w:pStyle w:val="3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672113" w:rsidRPr="00BE42AE" w:rsidRDefault="00672113" w:rsidP="0019390F">
      <w:pPr>
        <w:pStyle w:val="3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Маркировка кресла-коляски должна содержать:</w:t>
      </w:r>
    </w:p>
    <w:p w:rsidR="00672113" w:rsidRPr="00BE42AE" w:rsidRDefault="00672113" w:rsidP="0019390F">
      <w:pPr>
        <w:pStyle w:val="3"/>
        <w:numPr>
          <w:ilvl w:val="0"/>
          <w:numId w:val="2"/>
        </w:numPr>
        <w:shd w:val="clear" w:color="auto" w:fill="auto"/>
        <w:tabs>
          <w:tab w:val="left" w:pos="1067"/>
        </w:tabs>
        <w:autoSpaceDN w:val="0"/>
        <w:spacing w:line="240" w:lineRule="auto"/>
        <w:ind w:firstLine="851"/>
        <w:rPr>
          <w:rStyle w:val="13"/>
          <w:color w:val="auto"/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наименование производителя (товарный знак предприятия-производителя);</w:t>
      </w:r>
    </w:p>
    <w:p w:rsidR="00672113" w:rsidRPr="00BE42AE" w:rsidRDefault="00672113" w:rsidP="0019390F">
      <w:pPr>
        <w:pStyle w:val="3"/>
        <w:numPr>
          <w:ilvl w:val="0"/>
          <w:numId w:val="2"/>
        </w:numPr>
        <w:shd w:val="clear" w:color="auto" w:fill="auto"/>
        <w:tabs>
          <w:tab w:val="left" w:pos="1067"/>
        </w:tabs>
        <w:autoSpaceDN w:val="0"/>
        <w:spacing w:line="240" w:lineRule="auto"/>
        <w:ind w:firstLine="851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адрес производителя;</w:t>
      </w:r>
    </w:p>
    <w:p w:rsidR="00672113" w:rsidRPr="00BE42AE" w:rsidRDefault="00672113" w:rsidP="0019390F">
      <w:pPr>
        <w:pStyle w:val="3"/>
        <w:numPr>
          <w:ilvl w:val="0"/>
          <w:numId w:val="2"/>
        </w:numPr>
        <w:shd w:val="clear" w:color="auto" w:fill="auto"/>
        <w:tabs>
          <w:tab w:val="left" w:pos="1067"/>
          <w:tab w:val="left" w:pos="1104"/>
        </w:tabs>
        <w:autoSpaceDN w:val="0"/>
        <w:spacing w:line="240" w:lineRule="auto"/>
        <w:ind w:firstLine="851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обозначение типа (модели) кресла-коляски (в зависимости от модификации);</w:t>
      </w:r>
    </w:p>
    <w:p w:rsidR="00672113" w:rsidRPr="00BE42AE" w:rsidRDefault="00672113" w:rsidP="0019390F">
      <w:pPr>
        <w:pStyle w:val="3"/>
        <w:numPr>
          <w:ilvl w:val="0"/>
          <w:numId w:val="2"/>
        </w:numPr>
        <w:shd w:val="clear" w:color="auto" w:fill="auto"/>
        <w:tabs>
          <w:tab w:val="left" w:pos="1067"/>
        </w:tabs>
        <w:autoSpaceDN w:val="0"/>
        <w:spacing w:line="240" w:lineRule="auto"/>
        <w:ind w:firstLine="851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дату выпуска (месяц, год);</w:t>
      </w:r>
    </w:p>
    <w:p w:rsidR="00672113" w:rsidRPr="00BE42AE" w:rsidRDefault="00672113" w:rsidP="0019390F">
      <w:pPr>
        <w:pStyle w:val="3"/>
        <w:numPr>
          <w:ilvl w:val="0"/>
          <w:numId w:val="2"/>
        </w:numPr>
        <w:shd w:val="clear" w:color="auto" w:fill="auto"/>
        <w:tabs>
          <w:tab w:val="left" w:pos="1067"/>
        </w:tabs>
        <w:autoSpaceDN w:val="0"/>
        <w:spacing w:line="240" w:lineRule="auto"/>
        <w:ind w:firstLine="851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артикул модификации кресла-коляски;</w:t>
      </w:r>
    </w:p>
    <w:p w:rsidR="00672113" w:rsidRPr="00BE42AE" w:rsidRDefault="00672113" w:rsidP="0019390F">
      <w:pPr>
        <w:pStyle w:val="3"/>
        <w:numPr>
          <w:ilvl w:val="0"/>
          <w:numId w:val="2"/>
        </w:numPr>
        <w:shd w:val="clear" w:color="auto" w:fill="auto"/>
        <w:tabs>
          <w:tab w:val="left" w:pos="1067"/>
        </w:tabs>
        <w:autoSpaceDN w:val="0"/>
        <w:spacing w:line="240" w:lineRule="auto"/>
        <w:ind w:firstLine="851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серийн</w:t>
      </w:r>
      <w:r w:rsidR="006917C0" w:rsidRPr="00BE42AE">
        <w:rPr>
          <w:rStyle w:val="13"/>
          <w:color w:val="auto"/>
          <w:sz w:val="24"/>
          <w:szCs w:val="24"/>
        </w:rPr>
        <w:t>ый номер данного кресла-коляски;</w:t>
      </w:r>
    </w:p>
    <w:p w:rsidR="000D2EDD" w:rsidRPr="00BE42AE" w:rsidRDefault="00672113" w:rsidP="0019390F">
      <w:pPr>
        <w:pStyle w:val="3"/>
        <w:numPr>
          <w:ilvl w:val="0"/>
          <w:numId w:val="2"/>
        </w:numPr>
        <w:shd w:val="clear" w:color="auto" w:fill="auto"/>
        <w:tabs>
          <w:tab w:val="left" w:pos="1067"/>
          <w:tab w:val="left" w:pos="1147"/>
        </w:tabs>
        <w:autoSpaceDN w:val="0"/>
        <w:spacing w:line="240" w:lineRule="auto"/>
        <w:ind w:firstLine="851"/>
        <w:rPr>
          <w:rStyle w:val="13"/>
          <w:color w:val="auto"/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lastRenderedPageBreak/>
        <w:t xml:space="preserve">рекомендуемую максимальную массу пользователя. </w:t>
      </w:r>
    </w:p>
    <w:p w:rsidR="00672113" w:rsidRPr="00BE42AE" w:rsidRDefault="00672113" w:rsidP="0019390F">
      <w:pPr>
        <w:pStyle w:val="3"/>
        <w:shd w:val="clear" w:color="auto" w:fill="auto"/>
        <w:tabs>
          <w:tab w:val="left" w:pos="1147"/>
        </w:tabs>
        <w:autoSpaceDN w:val="0"/>
        <w:spacing w:line="240" w:lineRule="auto"/>
        <w:ind w:firstLine="851"/>
        <w:rPr>
          <w:rStyle w:val="13"/>
          <w:color w:val="auto"/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Кресла-коляски должны иметь установленный</w:t>
      </w:r>
      <w:r w:rsidR="000D2EDD" w:rsidRPr="00BE42AE">
        <w:rPr>
          <w:sz w:val="24"/>
          <w:szCs w:val="24"/>
        </w:rPr>
        <w:t xml:space="preserve"> </w:t>
      </w:r>
      <w:r w:rsidRPr="00BE42AE">
        <w:rPr>
          <w:rStyle w:val="13"/>
          <w:color w:val="auto"/>
          <w:sz w:val="24"/>
          <w:szCs w:val="24"/>
        </w:rPr>
        <w:t>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  <w:r w:rsidR="008D38CB" w:rsidRPr="00BE42AE">
        <w:rPr>
          <w:sz w:val="24"/>
          <w:szCs w:val="24"/>
        </w:rPr>
        <w:t xml:space="preserve"> </w:t>
      </w:r>
      <w:r w:rsidR="008D38CB" w:rsidRPr="00BE42AE">
        <w:rPr>
          <w:rStyle w:val="13"/>
          <w:color w:val="auto"/>
          <w:sz w:val="24"/>
          <w:szCs w:val="24"/>
        </w:rPr>
        <w:t>Срок службы не менее 4 (четыре) лет прогулочная и не менее 6 (шесть) лет комнатная.</w:t>
      </w:r>
    </w:p>
    <w:p w:rsidR="00CE195A" w:rsidRPr="00C00741" w:rsidRDefault="00CE195A" w:rsidP="0019390F">
      <w:pPr>
        <w:pStyle w:val="3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C00741">
        <w:rPr>
          <w:rStyle w:val="13"/>
          <w:b/>
          <w:color w:val="auto"/>
          <w:sz w:val="24"/>
          <w:szCs w:val="24"/>
        </w:rPr>
        <w:t>Место поставки:</w:t>
      </w:r>
      <w:r w:rsidRPr="00C00741">
        <w:rPr>
          <w:rStyle w:val="13"/>
          <w:color w:val="auto"/>
          <w:sz w:val="24"/>
          <w:szCs w:val="24"/>
        </w:rPr>
        <w:t xml:space="preserve"> </w:t>
      </w:r>
      <w:r w:rsidRPr="00C00741">
        <w:rPr>
          <w:rStyle w:val="ac"/>
          <w:i w:val="0"/>
          <w:color w:val="auto"/>
          <w:sz w:val="24"/>
          <w:szCs w:val="24"/>
        </w:rPr>
        <w:t>Поставлять товар получателю по месту его фактического проживания (в пределах Липецкой области) или по согласованию с получателем выдать ему товар по месту нахождения пункта выдачи (в пределах Липецкой области).</w:t>
      </w:r>
    </w:p>
    <w:p w:rsidR="00874E0A" w:rsidRPr="00525D3E" w:rsidRDefault="00CE195A" w:rsidP="0019390F">
      <w:pPr>
        <w:pStyle w:val="3"/>
        <w:shd w:val="clear" w:color="auto" w:fill="auto"/>
        <w:spacing w:line="240" w:lineRule="auto"/>
        <w:ind w:firstLine="851"/>
        <w:rPr>
          <w:sz w:val="24"/>
          <w:szCs w:val="24"/>
          <w:shd w:val="clear" w:color="auto" w:fill="FFFFFF"/>
        </w:rPr>
      </w:pPr>
      <w:r w:rsidRPr="00C00741">
        <w:rPr>
          <w:rStyle w:val="ac"/>
          <w:b/>
          <w:i w:val="0"/>
          <w:color w:val="auto"/>
          <w:sz w:val="24"/>
          <w:szCs w:val="24"/>
        </w:rPr>
        <w:t xml:space="preserve">Срок поставки: </w:t>
      </w:r>
      <w:r w:rsidRPr="00C00741">
        <w:rPr>
          <w:sz w:val="24"/>
          <w:szCs w:val="24"/>
          <w:shd w:val="clear" w:color="auto" w:fill="FFFFFF"/>
        </w:rPr>
        <w:t>Срок поставк</w:t>
      </w:r>
      <w:r>
        <w:rPr>
          <w:sz w:val="24"/>
          <w:szCs w:val="24"/>
          <w:shd w:val="clear" w:color="auto" w:fill="FFFFFF"/>
        </w:rPr>
        <w:t>и Товара получателю в течение 15 (пятнадцать</w:t>
      </w:r>
      <w:r w:rsidRPr="00C00741">
        <w:rPr>
          <w:sz w:val="24"/>
          <w:szCs w:val="24"/>
          <w:shd w:val="clear" w:color="auto" w:fill="FFFFFF"/>
        </w:rPr>
        <w:t>) календарных дней с даты получения реестра Получателя от Государственного заказчика, а в отношении Получателей из числа, нуждающихся в оказании паллиативной медицинской помощи, 7 календарных дней со дня получения Поставщиком реестра получателей Товара.</w:t>
      </w:r>
      <w:r>
        <w:rPr>
          <w:sz w:val="24"/>
          <w:szCs w:val="24"/>
          <w:shd w:val="clear" w:color="auto" w:fill="FFFFFF"/>
        </w:rPr>
        <w:t xml:space="preserve"> </w:t>
      </w:r>
      <w:r w:rsidRPr="00C00741">
        <w:rPr>
          <w:sz w:val="24"/>
          <w:szCs w:val="24"/>
          <w:shd w:val="clear" w:color="auto" w:fill="FFFFFF"/>
        </w:rPr>
        <w:t>Срок поставки товара в регион в течение 4 (четыре</w:t>
      </w:r>
      <w:r w:rsidR="0019390F">
        <w:rPr>
          <w:sz w:val="24"/>
          <w:szCs w:val="24"/>
          <w:shd w:val="clear" w:color="auto" w:fill="FFFFFF"/>
        </w:rPr>
        <w:t>х</w:t>
      </w:r>
      <w:r w:rsidRPr="00C00741">
        <w:rPr>
          <w:sz w:val="24"/>
          <w:szCs w:val="24"/>
          <w:shd w:val="clear" w:color="auto" w:fill="FFFFFF"/>
        </w:rPr>
        <w:t>) календарных дней с даты заключения Государственного контракта (указывается в Приложении № 3 к Государственному контракту</w:t>
      </w:r>
    </w:p>
    <w:sectPr w:rsidR="00874E0A" w:rsidRPr="00525D3E" w:rsidSect="001F2168">
      <w:footerReference w:type="default" r:id="rId8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6C" w:rsidRDefault="00C0176C" w:rsidP="00793D3E">
      <w:r>
        <w:separator/>
      </w:r>
    </w:p>
  </w:endnote>
  <w:endnote w:type="continuationSeparator" w:id="0">
    <w:p w:rsidR="00C0176C" w:rsidRDefault="00C0176C" w:rsidP="0079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3E" w:rsidRDefault="00793D3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B6B24">
      <w:rPr>
        <w:noProof/>
      </w:rPr>
      <w:t>22</w:t>
    </w:r>
    <w:r>
      <w:fldChar w:fldCharType="end"/>
    </w:r>
  </w:p>
  <w:p w:rsidR="00793D3E" w:rsidRDefault="00793D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6C" w:rsidRDefault="00C0176C" w:rsidP="00793D3E">
      <w:r>
        <w:separator/>
      </w:r>
    </w:p>
  </w:footnote>
  <w:footnote w:type="continuationSeparator" w:id="0">
    <w:p w:rsidR="00C0176C" w:rsidRDefault="00C0176C" w:rsidP="0079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EB3995"/>
    <w:multiLevelType w:val="hybridMultilevel"/>
    <w:tmpl w:val="99223956"/>
    <w:lvl w:ilvl="0" w:tplc="350C943A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4405"/>
    <w:multiLevelType w:val="multilevel"/>
    <w:tmpl w:val="81AE8268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36767B97"/>
    <w:multiLevelType w:val="multilevel"/>
    <w:tmpl w:val="52469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36"/>
    <w:rsid w:val="00001C90"/>
    <w:rsid w:val="0001481C"/>
    <w:rsid w:val="00014978"/>
    <w:rsid w:val="00030FF3"/>
    <w:rsid w:val="00037A66"/>
    <w:rsid w:val="00040236"/>
    <w:rsid w:val="00042285"/>
    <w:rsid w:val="000547D1"/>
    <w:rsid w:val="00084FB6"/>
    <w:rsid w:val="000866E0"/>
    <w:rsid w:val="000A72B4"/>
    <w:rsid w:val="000B50F7"/>
    <w:rsid w:val="000D0D94"/>
    <w:rsid w:val="000D29D4"/>
    <w:rsid w:val="000D2EDD"/>
    <w:rsid w:val="000D7C99"/>
    <w:rsid w:val="000E6057"/>
    <w:rsid w:val="000E68F0"/>
    <w:rsid w:val="000F5D67"/>
    <w:rsid w:val="0010198B"/>
    <w:rsid w:val="00113925"/>
    <w:rsid w:val="0012321A"/>
    <w:rsid w:val="00127DB4"/>
    <w:rsid w:val="001668DF"/>
    <w:rsid w:val="00186245"/>
    <w:rsid w:val="0019390F"/>
    <w:rsid w:val="001B27D4"/>
    <w:rsid w:val="001B2983"/>
    <w:rsid w:val="001D20B3"/>
    <w:rsid w:val="001D5A4E"/>
    <w:rsid w:val="001E1BFB"/>
    <w:rsid w:val="001F2168"/>
    <w:rsid w:val="001F38C1"/>
    <w:rsid w:val="001F3AA6"/>
    <w:rsid w:val="00200371"/>
    <w:rsid w:val="00216503"/>
    <w:rsid w:val="0023006D"/>
    <w:rsid w:val="00241384"/>
    <w:rsid w:val="00245FA2"/>
    <w:rsid w:val="00250F49"/>
    <w:rsid w:val="0026073F"/>
    <w:rsid w:val="0027749D"/>
    <w:rsid w:val="002827B1"/>
    <w:rsid w:val="002B497D"/>
    <w:rsid w:val="002C2B74"/>
    <w:rsid w:val="002C54B2"/>
    <w:rsid w:val="002C66F5"/>
    <w:rsid w:val="002D6FEE"/>
    <w:rsid w:val="003029F6"/>
    <w:rsid w:val="00313ACD"/>
    <w:rsid w:val="00317BA5"/>
    <w:rsid w:val="00321439"/>
    <w:rsid w:val="00336458"/>
    <w:rsid w:val="00337628"/>
    <w:rsid w:val="00351BAB"/>
    <w:rsid w:val="00363CD7"/>
    <w:rsid w:val="00364514"/>
    <w:rsid w:val="003752C6"/>
    <w:rsid w:val="003800E3"/>
    <w:rsid w:val="003834DD"/>
    <w:rsid w:val="003868A4"/>
    <w:rsid w:val="00397B57"/>
    <w:rsid w:val="003B34E2"/>
    <w:rsid w:val="003C6586"/>
    <w:rsid w:val="003D6539"/>
    <w:rsid w:val="00401ED1"/>
    <w:rsid w:val="00411137"/>
    <w:rsid w:val="00412694"/>
    <w:rsid w:val="00414F0B"/>
    <w:rsid w:val="00416038"/>
    <w:rsid w:val="004405B0"/>
    <w:rsid w:val="004550CF"/>
    <w:rsid w:val="004A5764"/>
    <w:rsid w:val="004B7BB3"/>
    <w:rsid w:val="004C5546"/>
    <w:rsid w:val="004E1AF7"/>
    <w:rsid w:val="004E4940"/>
    <w:rsid w:val="004F4B09"/>
    <w:rsid w:val="004F4E5B"/>
    <w:rsid w:val="005000AF"/>
    <w:rsid w:val="00507AE2"/>
    <w:rsid w:val="0052123F"/>
    <w:rsid w:val="00525CF4"/>
    <w:rsid w:val="00525D3E"/>
    <w:rsid w:val="005341BD"/>
    <w:rsid w:val="005400A6"/>
    <w:rsid w:val="005416EB"/>
    <w:rsid w:val="0054330A"/>
    <w:rsid w:val="005451D2"/>
    <w:rsid w:val="00552342"/>
    <w:rsid w:val="00552E83"/>
    <w:rsid w:val="00563BB3"/>
    <w:rsid w:val="00582532"/>
    <w:rsid w:val="005861BA"/>
    <w:rsid w:val="00593374"/>
    <w:rsid w:val="005B4655"/>
    <w:rsid w:val="005B6ADB"/>
    <w:rsid w:val="005B6B24"/>
    <w:rsid w:val="005C582F"/>
    <w:rsid w:val="005E033A"/>
    <w:rsid w:val="005F218E"/>
    <w:rsid w:val="0060236C"/>
    <w:rsid w:val="00614DCB"/>
    <w:rsid w:val="00630A68"/>
    <w:rsid w:val="0065385B"/>
    <w:rsid w:val="00672113"/>
    <w:rsid w:val="00683067"/>
    <w:rsid w:val="00686DBE"/>
    <w:rsid w:val="006917C0"/>
    <w:rsid w:val="00695D44"/>
    <w:rsid w:val="006A3FC8"/>
    <w:rsid w:val="006A48BD"/>
    <w:rsid w:val="006B6287"/>
    <w:rsid w:val="006B6C62"/>
    <w:rsid w:val="006C063A"/>
    <w:rsid w:val="006C1F0B"/>
    <w:rsid w:val="006D500A"/>
    <w:rsid w:val="006E0857"/>
    <w:rsid w:val="006E19FB"/>
    <w:rsid w:val="006E6AFA"/>
    <w:rsid w:val="00702656"/>
    <w:rsid w:val="00713029"/>
    <w:rsid w:val="00727244"/>
    <w:rsid w:val="00733005"/>
    <w:rsid w:val="00752793"/>
    <w:rsid w:val="00765606"/>
    <w:rsid w:val="00775E93"/>
    <w:rsid w:val="00777BA8"/>
    <w:rsid w:val="00793D3E"/>
    <w:rsid w:val="007A2342"/>
    <w:rsid w:val="007A2537"/>
    <w:rsid w:val="007D14B6"/>
    <w:rsid w:val="007D6761"/>
    <w:rsid w:val="007F064C"/>
    <w:rsid w:val="008063C2"/>
    <w:rsid w:val="00807A2D"/>
    <w:rsid w:val="00810099"/>
    <w:rsid w:val="008243C8"/>
    <w:rsid w:val="00827514"/>
    <w:rsid w:val="00834C08"/>
    <w:rsid w:val="00836068"/>
    <w:rsid w:val="008472D6"/>
    <w:rsid w:val="00864CD3"/>
    <w:rsid w:val="008675B3"/>
    <w:rsid w:val="00874E0A"/>
    <w:rsid w:val="008766CA"/>
    <w:rsid w:val="008866D9"/>
    <w:rsid w:val="008A432A"/>
    <w:rsid w:val="008B4E33"/>
    <w:rsid w:val="008C0CE3"/>
    <w:rsid w:val="008D38CB"/>
    <w:rsid w:val="008F05F9"/>
    <w:rsid w:val="00912B27"/>
    <w:rsid w:val="00921DB8"/>
    <w:rsid w:val="00930735"/>
    <w:rsid w:val="009531DE"/>
    <w:rsid w:val="00981814"/>
    <w:rsid w:val="009A0BF0"/>
    <w:rsid w:val="009B4ED9"/>
    <w:rsid w:val="009C0E99"/>
    <w:rsid w:val="009C2235"/>
    <w:rsid w:val="009C4DE8"/>
    <w:rsid w:val="009D7404"/>
    <w:rsid w:val="009E2FA8"/>
    <w:rsid w:val="00A1208B"/>
    <w:rsid w:val="00A24EAE"/>
    <w:rsid w:val="00A33CAD"/>
    <w:rsid w:val="00A525BF"/>
    <w:rsid w:val="00A5321E"/>
    <w:rsid w:val="00A75E1F"/>
    <w:rsid w:val="00A766D8"/>
    <w:rsid w:val="00A77B0B"/>
    <w:rsid w:val="00A806A0"/>
    <w:rsid w:val="00A809C9"/>
    <w:rsid w:val="00A81CDD"/>
    <w:rsid w:val="00A82429"/>
    <w:rsid w:val="00A90165"/>
    <w:rsid w:val="00AE06C5"/>
    <w:rsid w:val="00B30922"/>
    <w:rsid w:val="00B36A85"/>
    <w:rsid w:val="00B46FF6"/>
    <w:rsid w:val="00B51DF7"/>
    <w:rsid w:val="00B533DD"/>
    <w:rsid w:val="00B5560F"/>
    <w:rsid w:val="00B56AEA"/>
    <w:rsid w:val="00B57199"/>
    <w:rsid w:val="00B72951"/>
    <w:rsid w:val="00B73EC1"/>
    <w:rsid w:val="00BA7DAE"/>
    <w:rsid w:val="00BB2F0B"/>
    <w:rsid w:val="00BC56FB"/>
    <w:rsid w:val="00BD17B3"/>
    <w:rsid w:val="00BE1E55"/>
    <w:rsid w:val="00BE42AE"/>
    <w:rsid w:val="00BF0A9F"/>
    <w:rsid w:val="00BF1F3D"/>
    <w:rsid w:val="00BF5EF6"/>
    <w:rsid w:val="00C013CA"/>
    <w:rsid w:val="00C0176C"/>
    <w:rsid w:val="00C13696"/>
    <w:rsid w:val="00C23208"/>
    <w:rsid w:val="00C44B8D"/>
    <w:rsid w:val="00C47621"/>
    <w:rsid w:val="00C55179"/>
    <w:rsid w:val="00C55616"/>
    <w:rsid w:val="00C57060"/>
    <w:rsid w:val="00C97090"/>
    <w:rsid w:val="00CA35B7"/>
    <w:rsid w:val="00CB166A"/>
    <w:rsid w:val="00CD0E85"/>
    <w:rsid w:val="00CD326D"/>
    <w:rsid w:val="00CE195A"/>
    <w:rsid w:val="00CE6AEA"/>
    <w:rsid w:val="00CF4302"/>
    <w:rsid w:val="00D03B7D"/>
    <w:rsid w:val="00D10065"/>
    <w:rsid w:val="00D1629B"/>
    <w:rsid w:val="00D228A8"/>
    <w:rsid w:val="00D236D2"/>
    <w:rsid w:val="00D35921"/>
    <w:rsid w:val="00D43401"/>
    <w:rsid w:val="00D4454D"/>
    <w:rsid w:val="00D56DF9"/>
    <w:rsid w:val="00D617C2"/>
    <w:rsid w:val="00D74E28"/>
    <w:rsid w:val="00D77655"/>
    <w:rsid w:val="00D7767B"/>
    <w:rsid w:val="00D90FA6"/>
    <w:rsid w:val="00D928C8"/>
    <w:rsid w:val="00DA241E"/>
    <w:rsid w:val="00DA583D"/>
    <w:rsid w:val="00DB1D64"/>
    <w:rsid w:val="00DB2BFB"/>
    <w:rsid w:val="00DE09EA"/>
    <w:rsid w:val="00DE1F3A"/>
    <w:rsid w:val="00DF0526"/>
    <w:rsid w:val="00DF1C73"/>
    <w:rsid w:val="00DF3D10"/>
    <w:rsid w:val="00E03CD3"/>
    <w:rsid w:val="00E43825"/>
    <w:rsid w:val="00E43F08"/>
    <w:rsid w:val="00E624B6"/>
    <w:rsid w:val="00E63DDF"/>
    <w:rsid w:val="00E65246"/>
    <w:rsid w:val="00EC0D63"/>
    <w:rsid w:val="00EC29E9"/>
    <w:rsid w:val="00EE49ED"/>
    <w:rsid w:val="00EF1765"/>
    <w:rsid w:val="00EF259C"/>
    <w:rsid w:val="00F00267"/>
    <w:rsid w:val="00F2109F"/>
    <w:rsid w:val="00F30299"/>
    <w:rsid w:val="00F6507E"/>
    <w:rsid w:val="00F744EC"/>
    <w:rsid w:val="00F761F5"/>
    <w:rsid w:val="00F82F56"/>
    <w:rsid w:val="00F84154"/>
    <w:rsid w:val="00FA5630"/>
    <w:rsid w:val="00FA6402"/>
    <w:rsid w:val="00FB3B9D"/>
    <w:rsid w:val="00FD1E38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4B4F694-10BF-4E68-A533-DA9D774C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9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40236"/>
    <w:pPr>
      <w:keepNext/>
      <w:numPr>
        <w:numId w:val="1"/>
      </w:numPr>
      <w:jc w:val="center"/>
      <w:outlineLvl w:val="0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0236"/>
    <w:rPr>
      <w:rFonts w:ascii="Times New Roman" w:eastAsia="Times New Roman" w:hAnsi="Times New Roman" w:cs="Times New Roman"/>
      <w:sz w:val="28"/>
      <w:szCs w:val="26"/>
      <w:lang w:eastAsia="zh-CN"/>
    </w:rPr>
  </w:style>
  <w:style w:type="character" w:customStyle="1" w:styleId="k-in">
    <w:name w:val="k-in"/>
    <w:rsid w:val="00040236"/>
  </w:style>
  <w:style w:type="paragraph" w:customStyle="1" w:styleId="11">
    <w:name w:val="Абзац списка1"/>
    <w:basedOn w:val="a"/>
    <w:rsid w:val="00A75E1F"/>
    <w:pPr>
      <w:ind w:left="720"/>
    </w:pPr>
    <w:rPr>
      <w:kern w:val="1"/>
      <w:lang w:eastAsia="ar-SA"/>
    </w:rPr>
  </w:style>
  <w:style w:type="paragraph" w:customStyle="1" w:styleId="ConsPlusNormal">
    <w:name w:val="ConsPlusNormal"/>
    <w:rsid w:val="00A75E1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шрифт абзаца1"/>
    <w:rsid w:val="00874E0A"/>
  </w:style>
  <w:style w:type="character" w:customStyle="1" w:styleId="13">
    <w:name w:val="Основной текст1"/>
    <w:rsid w:val="00874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styleId="a3">
    <w:name w:val="Hyperlink"/>
    <w:uiPriority w:val="99"/>
    <w:unhideWhenUsed/>
    <w:rsid w:val="003834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4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C54B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2">
    <w:name w:val="Основной текст (2)"/>
    <w:rsid w:val="006B62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Textbody">
    <w:name w:val="Text body"/>
    <w:basedOn w:val="a"/>
    <w:rsid w:val="006B6287"/>
    <w:pPr>
      <w:widowControl w:val="0"/>
      <w:autoSpaceDE w:val="0"/>
      <w:spacing w:after="120"/>
      <w:textAlignment w:val="baseline"/>
    </w:pPr>
    <w:rPr>
      <w:rFonts w:eastAsia="Lucida Sans Unicode"/>
      <w:kern w:val="1"/>
    </w:rPr>
  </w:style>
  <w:style w:type="paragraph" w:styleId="a6">
    <w:name w:val="Body Text"/>
    <w:basedOn w:val="a"/>
    <w:link w:val="a7"/>
    <w:rsid w:val="006B6287"/>
    <w:pPr>
      <w:widowControl w:val="0"/>
      <w:autoSpaceDE w:val="0"/>
      <w:spacing w:after="120"/>
    </w:pPr>
    <w:rPr>
      <w:rFonts w:eastAsia="Lucida Sans Unicode"/>
    </w:rPr>
  </w:style>
  <w:style w:type="character" w:customStyle="1" w:styleId="a7">
    <w:name w:val="Основной текст Знак"/>
    <w:link w:val="a6"/>
    <w:rsid w:val="006B6287"/>
    <w:rPr>
      <w:rFonts w:ascii="Times New Roman" w:eastAsia="Lucida Sans Unicode" w:hAnsi="Times New Roman"/>
      <w:sz w:val="24"/>
      <w:szCs w:val="24"/>
      <w:lang w:eastAsia="zh-CN"/>
    </w:rPr>
  </w:style>
  <w:style w:type="character" w:customStyle="1" w:styleId="s1">
    <w:name w:val="s1"/>
    <w:rsid w:val="00D617C2"/>
  </w:style>
  <w:style w:type="character" w:customStyle="1" w:styleId="WW-Absatz-Standardschriftart1111111">
    <w:name w:val="WW-Absatz-Standardschriftart1111111"/>
    <w:rsid w:val="00D617C2"/>
  </w:style>
  <w:style w:type="paragraph" w:customStyle="1" w:styleId="3">
    <w:name w:val="Основной текст3"/>
    <w:basedOn w:val="a"/>
    <w:rsid w:val="009A0BF0"/>
    <w:pPr>
      <w:widowControl w:val="0"/>
      <w:shd w:val="clear" w:color="auto" w:fill="FFFFFF"/>
      <w:suppressAutoHyphens w:val="0"/>
      <w:spacing w:line="322" w:lineRule="exact"/>
      <w:jc w:val="both"/>
    </w:pPr>
    <w:rPr>
      <w:spacing w:val="1"/>
      <w:sz w:val="25"/>
      <w:szCs w:val="25"/>
    </w:rPr>
  </w:style>
  <w:style w:type="character" w:customStyle="1" w:styleId="WW-Absatz-Standardschriftart111111">
    <w:name w:val="WW-Absatz-Standardschriftart111111"/>
    <w:rsid w:val="009A0BF0"/>
  </w:style>
  <w:style w:type="paragraph" w:styleId="a8">
    <w:name w:val="header"/>
    <w:basedOn w:val="a"/>
    <w:link w:val="a9"/>
    <w:uiPriority w:val="99"/>
    <w:unhideWhenUsed/>
    <w:rsid w:val="00793D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93D3E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93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3D3E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Основной текст + Курсив"/>
    <w:rsid w:val="0067211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5">
    <w:name w:val="Основной шрифт абзаца5"/>
    <w:rsid w:val="00B5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68B7-01CE-4EB0-BEFC-080FEF1B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5199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Бабарина Татьяна Николаевна</dc:creator>
  <cp:keywords/>
  <cp:lastModifiedBy>Юрченко Лилия Михайловна</cp:lastModifiedBy>
  <cp:revision>4</cp:revision>
  <cp:lastPrinted>2024-09-20T07:51:00Z</cp:lastPrinted>
  <dcterms:created xsi:type="dcterms:W3CDTF">2024-10-04T08:00:00Z</dcterms:created>
  <dcterms:modified xsi:type="dcterms:W3CDTF">2024-10-04T09:16:00Z</dcterms:modified>
</cp:coreProperties>
</file>