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2D0D" w:rsidRPr="003975FE" w:rsidRDefault="008F2D0D" w:rsidP="008F2D0D">
      <w:pPr>
        <w:jc w:val="right"/>
        <w:rPr>
          <w:sz w:val="26"/>
          <w:szCs w:val="26"/>
        </w:rPr>
      </w:pPr>
      <w:r w:rsidRPr="003975FE">
        <w:rPr>
          <w:sz w:val="26"/>
          <w:szCs w:val="26"/>
        </w:rPr>
        <w:t xml:space="preserve">Приложение № 1 </w:t>
      </w:r>
    </w:p>
    <w:p w:rsidR="008F2D0D" w:rsidRPr="003975FE" w:rsidRDefault="000D50A3" w:rsidP="008F2D0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извещению об осуществлении </w:t>
      </w:r>
      <w:r w:rsidR="008F2D0D" w:rsidRPr="003975FE">
        <w:rPr>
          <w:sz w:val="26"/>
          <w:szCs w:val="26"/>
        </w:rPr>
        <w:t>закупки</w:t>
      </w:r>
    </w:p>
    <w:p w:rsidR="00BE0C65" w:rsidRPr="003975FE" w:rsidRDefault="00BE0C65" w:rsidP="00BE0C65">
      <w:pPr>
        <w:pStyle w:val="10"/>
        <w:contextualSpacing w:val="0"/>
        <w:jc w:val="right"/>
        <w:outlineLvl w:val="0"/>
        <w:rPr>
          <w:rFonts w:eastAsia="Proxima Nova"/>
          <w:b/>
          <w:sz w:val="26"/>
          <w:szCs w:val="26"/>
        </w:rPr>
      </w:pPr>
    </w:p>
    <w:p w:rsidR="008E1B26" w:rsidRDefault="008E1B26" w:rsidP="00BE0C65">
      <w:pPr>
        <w:widowControl w:val="0"/>
        <w:jc w:val="center"/>
        <w:rPr>
          <w:b/>
          <w:bCs/>
          <w:sz w:val="26"/>
          <w:szCs w:val="26"/>
        </w:rPr>
      </w:pPr>
    </w:p>
    <w:p w:rsidR="00BE0C65" w:rsidRPr="003975FE" w:rsidRDefault="003C5BD7" w:rsidP="00BE0C65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"</w:t>
      </w:r>
      <w:r w:rsidR="00BE0C65" w:rsidRPr="003975FE">
        <w:rPr>
          <w:b/>
          <w:bCs/>
          <w:sz w:val="26"/>
          <w:szCs w:val="26"/>
        </w:rPr>
        <w:t>ОПИСАНИЕ ОБЪЕКТА ЗАКУПКИ</w:t>
      </w:r>
      <w:r>
        <w:rPr>
          <w:b/>
          <w:bCs/>
          <w:sz w:val="26"/>
          <w:szCs w:val="26"/>
        </w:rPr>
        <w:t>"</w:t>
      </w:r>
    </w:p>
    <w:p w:rsidR="003975FE" w:rsidRDefault="003975FE" w:rsidP="00BE0C65">
      <w:pPr>
        <w:widowControl w:val="0"/>
        <w:jc w:val="center"/>
        <w:rPr>
          <w:b/>
          <w:bCs/>
          <w:sz w:val="26"/>
          <w:szCs w:val="26"/>
        </w:rPr>
      </w:pPr>
    </w:p>
    <w:p w:rsidR="00076F43" w:rsidRPr="00076F43" w:rsidRDefault="00076F43" w:rsidP="00076F43">
      <w:pPr>
        <w:contextualSpacing w:val="0"/>
        <w:jc w:val="center"/>
        <w:rPr>
          <w:b/>
          <w:sz w:val="24"/>
          <w:szCs w:val="24"/>
        </w:rPr>
      </w:pPr>
      <w:r w:rsidRPr="00076F43">
        <w:rPr>
          <w:b/>
          <w:sz w:val="24"/>
          <w:szCs w:val="24"/>
        </w:rPr>
        <w:t>Абсорбирующее белье (впитывающие пеленки)</w:t>
      </w:r>
    </w:p>
    <w:p w:rsidR="00076F43" w:rsidRPr="00076F43" w:rsidRDefault="00076F43" w:rsidP="00076F43">
      <w:pPr>
        <w:contextualSpacing w:val="0"/>
        <w:jc w:val="both"/>
        <w:rPr>
          <w:sz w:val="18"/>
          <w:szCs w:val="18"/>
        </w:rPr>
      </w:pP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528"/>
      </w:tblGrid>
      <w:tr w:rsidR="004B34AF" w:rsidRPr="002E2466" w:rsidTr="00832983">
        <w:tc>
          <w:tcPr>
            <w:tcW w:w="2694" w:type="dxa"/>
            <w:shd w:val="clear" w:color="auto" w:fill="auto"/>
          </w:tcPr>
          <w:p w:rsidR="004B34AF" w:rsidRPr="002E2466" w:rsidRDefault="004B34AF" w:rsidP="0083298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2E2466">
              <w:rPr>
                <w:b/>
                <w:sz w:val="18"/>
                <w:szCs w:val="18"/>
                <w:lang w:eastAsia="ar-SA"/>
              </w:rPr>
              <w:t>Наименование объекта закупки</w:t>
            </w:r>
          </w:p>
        </w:tc>
        <w:tc>
          <w:tcPr>
            <w:tcW w:w="5528" w:type="dxa"/>
            <w:shd w:val="clear" w:color="auto" w:fill="auto"/>
          </w:tcPr>
          <w:p w:rsidR="004B34AF" w:rsidRPr="007C2ACA" w:rsidRDefault="004B34AF" w:rsidP="00832983">
            <w:pPr>
              <w:jc w:val="center"/>
              <w:rPr>
                <w:sz w:val="18"/>
                <w:szCs w:val="18"/>
              </w:rPr>
            </w:pPr>
            <w:r w:rsidRPr="00570592">
              <w:rPr>
                <w:sz w:val="18"/>
                <w:szCs w:val="18"/>
              </w:rPr>
              <w:t xml:space="preserve">Выполнение работ по </w:t>
            </w:r>
            <w:r>
              <w:rPr>
                <w:sz w:val="18"/>
                <w:szCs w:val="18"/>
              </w:rPr>
              <w:t xml:space="preserve">поставке </w:t>
            </w:r>
            <w:r w:rsidRPr="002C66C6">
              <w:rPr>
                <w:sz w:val="18"/>
                <w:szCs w:val="18"/>
              </w:rPr>
              <w:t>абсорбирующ</w:t>
            </w:r>
            <w:r>
              <w:rPr>
                <w:sz w:val="18"/>
                <w:szCs w:val="18"/>
              </w:rPr>
              <w:t>его</w:t>
            </w:r>
            <w:r w:rsidRPr="002C66C6">
              <w:rPr>
                <w:sz w:val="18"/>
                <w:szCs w:val="18"/>
              </w:rPr>
              <w:t xml:space="preserve"> бель</w:t>
            </w:r>
            <w:r>
              <w:rPr>
                <w:sz w:val="18"/>
                <w:szCs w:val="18"/>
              </w:rPr>
              <w:t>я</w:t>
            </w:r>
            <w:r w:rsidRPr="002C66C6">
              <w:rPr>
                <w:sz w:val="18"/>
                <w:szCs w:val="18"/>
              </w:rPr>
              <w:t xml:space="preserve"> (впитывающи</w:t>
            </w:r>
            <w:r>
              <w:rPr>
                <w:sz w:val="18"/>
                <w:szCs w:val="18"/>
              </w:rPr>
              <w:t>х</w:t>
            </w:r>
            <w:r w:rsidRPr="002C66C6">
              <w:rPr>
                <w:sz w:val="18"/>
                <w:szCs w:val="18"/>
              </w:rPr>
              <w:t xml:space="preserve"> пелен</w:t>
            </w:r>
            <w:r>
              <w:rPr>
                <w:sz w:val="18"/>
                <w:szCs w:val="18"/>
              </w:rPr>
              <w:t xml:space="preserve">ок) в </w:t>
            </w:r>
            <w:r w:rsidRPr="007C2AC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4г.</w:t>
            </w:r>
          </w:p>
        </w:tc>
      </w:tr>
      <w:tr w:rsidR="004B34AF" w:rsidRPr="00405C47" w:rsidTr="00832983">
        <w:trPr>
          <w:trHeight w:val="205"/>
        </w:trPr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34AF" w:rsidRPr="00405C47" w:rsidRDefault="004B34AF" w:rsidP="0083298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405C47">
              <w:rPr>
                <w:b/>
                <w:sz w:val="18"/>
                <w:szCs w:val="18"/>
                <w:lang w:eastAsia="ar-SA"/>
              </w:rPr>
              <w:t>Описание функциональных и технических характеристик/планируемое количество к закупке</w:t>
            </w:r>
          </w:p>
        </w:tc>
      </w:tr>
      <w:tr w:rsidR="004B34AF" w:rsidRPr="00BD4998" w:rsidTr="00832983">
        <w:trPr>
          <w:trHeight w:val="416"/>
        </w:trPr>
        <w:tc>
          <w:tcPr>
            <w:tcW w:w="2694" w:type="dxa"/>
            <w:shd w:val="clear" w:color="auto" w:fill="auto"/>
          </w:tcPr>
          <w:p w:rsidR="004B34AF" w:rsidRDefault="004B34AF" w:rsidP="00832983">
            <w:pPr>
              <w:rPr>
                <w:sz w:val="18"/>
                <w:szCs w:val="18"/>
              </w:rPr>
            </w:pPr>
            <w:r w:rsidRPr="00AD39CB">
              <w:rPr>
                <w:sz w:val="18"/>
                <w:szCs w:val="18"/>
              </w:rPr>
              <w:t xml:space="preserve">Абсорбирующее белье </w:t>
            </w:r>
            <w:r>
              <w:rPr>
                <w:sz w:val="18"/>
                <w:szCs w:val="18"/>
              </w:rPr>
              <w:t>(</w:t>
            </w:r>
            <w:r w:rsidRPr="00AD39CB">
              <w:rPr>
                <w:sz w:val="18"/>
                <w:szCs w:val="18"/>
              </w:rPr>
              <w:t>впитывающие пеленки)</w:t>
            </w:r>
          </w:p>
          <w:p w:rsidR="004B34AF" w:rsidRDefault="004B34AF" w:rsidP="00832983">
            <w:pPr>
              <w:ind w:firstLine="290"/>
              <w:jc w:val="center"/>
              <w:rPr>
                <w:sz w:val="18"/>
                <w:szCs w:val="18"/>
              </w:rPr>
            </w:pPr>
          </w:p>
          <w:p w:rsidR="004B34AF" w:rsidRDefault="004B34AF" w:rsidP="00832983">
            <w:pPr>
              <w:ind w:firstLine="290"/>
              <w:jc w:val="center"/>
              <w:rPr>
                <w:sz w:val="18"/>
                <w:szCs w:val="18"/>
              </w:rPr>
            </w:pPr>
          </w:p>
          <w:p w:rsidR="004B34AF" w:rsidRDefault="004B34AF" w:rsidP="00832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70FF7">
              <w:rPr>
                <w:sz w:val="18"/>
                <w:szCs w:val="18"/>
              </w:rPr>
              <w:t>питывающие</w:t>
            </w:r>
            <w:r>
              <w:rPr>
                <w:sz w:val="18"/>
                <w:szCs w:val="18"/>
              </w:rPr>
              <w:t xml:space="preserve"> простыни (</w:t>
            </w:r>
            <w:r w:rsidRPr="00F70FF7">
              <w:rPr>
                <w:sz w:val="18"/>
                <w:szCs w:val="18"/>
              </w:rPr>
              <w:t xml:space="preserve">пеленки) </w:t>
            </w:r>
            <w:proofErr w:type="gramStart"/>
            <w:r w:rsidRPr="00F70FF7">
              <w:rPr>
                <w:sz w:val="18"/>
                <w:szCs w:val="18"/>
              </w:rPr>
              <w:t>размер</w:t>
            </w:r>
            <w:r>
              <w:rPr>
                <w:sz w:val="18"/>
                <w:szCs w:val="18"/>
              </w:rPr>
              <w:t>ом  не</w:t>
            </w:r>
            <w:proofErr w:type="gramEnd"/>
            <w:r>
              <w:rPr>
                <w:sz w:val="18"/>
                <w:szCs w:val="18"/>
              </w:rPr>
              <w:t xml:space="preserve"> менее  6</w:t>
            </w:r>
            <w:r w:rsidRPr="00F70FF7">
              <w:rPr>
                <w:sz w:val="18"/>
                <w:szCs w:val="18"/>
              </w:rPr>
              <w:t xml:space="preserve">0 х </w:t>
            </w:r>
            <w:r>
              <w:rPr>
                <w:sz w:val="18"/>
                <w:szCs w:val="18"/>
              </w:rPr>
              <w:t>90 см (</w:t>
            </w:r>
            <w:proofErr w:type="spellStart"/>
            <w:r w:rsidRPr="00F70FF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питываемостью</w:t>
            </w:r>
            <w:proofErr w:type="spellEnd"/>
            <w:r>
              <w:rPr>
                <w:sz w:val="18"/>
                <w:szCs w:val="18"/>
              </w:rPr>
              <w:t xml:space="preserve"> от 1200 до 1900 мл), 118800 шт.</w:t>
            </w:r>
          </w:p>
          <w:p w:rsidR="004B34AF" w:rsidRPr="00F70FF7" w:rsidRDefault="004B34AF" w:rsidP="00832983">
            <w:pPr>
              <w:rPr>
                <w:sz w:val="18"/>
                <w:szCs w:val="18"/>
              </w:rPr>
            </w:pPr>
          </w:p>
          <w:p w:rsidR="004B34AF" w:rsidRDefault="004B34AF" w:rsidP="00832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70FF7">
              <w:rPr>
                <w:sz w:val="18"/>
                <w:szCs w:val="18"/>
              </w:rPr>
              <w:t>питывающие</w:t>
            </w:r>
            <w:r>
              <w:rPr>
                <w:sz w:val="18"/>
                <w:szCs w:val="18"/>
              </w:rPr>
              <w:t xml:space="preserve"> простыни (</w:t>
            </w:r>
            <w:r w:rsidRPr="00F70FF7">
              <w:rPr>
                <w:sz w:val="18"/>
                <w:szCs w:val="18"/>
              </w:rPr>
              <w:t xml:space="preserve">пеленки) </w:t>
            </w:r>
            <w:proofErr w:type="gramStart"/>
            <w:r w:rsidRPr="00F70FF7">
              <w:rPr>
                <w:sz w:val="18"/>
                <w:szCs w:val="18"/>
              </w:rPr>
              <w:t>размер</w:t>
            </w:r>
            <w:r>
              <w:rPr>
                <w:sz w:val="18"/>
                <w:szCs w:val="18"/>
              </w:rPr>
              <w:t>ом  не</w:t>
            </w:r>
            <w:proofErr w:type="gramEnd"/>
            <w:r>
              <w:rPr>
                <w:sz w:val="18"/>
                <w:szCs w:val="18"/>
              </w:rPr>
              <w:t xml:space="preserve"> менее  6</w:t>
            </w:r>
            <w:r w:rsidRPr="00F70FF7">
              <w:rPr>
                <w:sz w:val="18"/>
                <w:szCs w:val="18"/>
              </w:rPr>
              <w:t xml:space="preserve">0 х </w:t>
            </w:r>
            <w:r>
              <w:rPr>
                <w:sz w:val="18"/>
                <w:szCs w:val="18"/>
              </w:rPr>
              <w:t>60 см (</w:t>
            </w:r>
            <w:proofErr w:type="spellStart"/>
            <w:r w:rsidRPr="00F70FF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питываемостью</w:t>
            </w:r>
            <w:proofErr w:type="spellEnd"/>
            <w:r>
              <w:rPr>
                <w:sz w:val="18"/>
                <w:szCs w:val="18"/>
              </w:rPr>
              <w:t xml:space="preserve"> от 800 до 1200 мл), 3050 шт.</w:t>
            </w:r>
          </w:p>
          <w:p w:rsidR="004B34AF" w:rsidRDefault="004B34AF" w:rsidP="00832983">
            <w:pPr>
              <w:rPr>
                <w:sz w:val="18"/>
                <w:szCs w:val="18"/>
              </w:rPr>
            </w:pPr>
          </w:p>
          <w:p w:rsidR="004B34AF" w:rsidRDefault="004B34AF" w:rsidP="00832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E18A5">
              <w:rPr>
                <w:sz w:val="18"/>
                <w:szCs w:val="18"/>
              </w:rPr>
              <w:t>питывающие</w:t>
            </w:r>
            <w:r>
              <w:rPr>
                <w:sz w:val="18"/>
                <w:szCs w:val="18"/>
              </w:rPr>
              <w:t xml:space="preserve"> простыни</w:t>
            </w:r>
          </w:p>
          <w:p w:rsidR="004B34AF" w:rsidRPr="00F70FF7" w:rsidRDefault="004B34AF" w:rsidP="00832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EE18A5">
              <w:rPr>
                <w:sz w:val="18"/>
                <w:szCs w:val="18"/>
              </w:rPr>
              <w:t xml:space="preserve"> пеленки</w:t>
            </w:r>
            <w:proofErr w:type="gramEnd"/>
            <w:r w:rsidRPr="00EE18A5">
              <w:rPr>
                <w:sz w:val="18"/>
                <w:szCs w:val="18"/>
              </w:rPr>
              <w:t xml:space="preserve">) размер не менее  40 х 60 см. </w:t>
            </w:r>
            <w:proofErr w:type="spellStart"/>
            <w:r w:rsidRPr="00EE18A5">
              <w:rPr>
                <w:sz w:val="18"/>
                <w:szCs w:val="18"/>
              </w:rPr>
              <w:t>впитываемость</w:t>
            </w:r>
            <w:proofErr w:type="spellEnd"/>
            <w:r w:rsidRPr="00EE18A5">
              <w:rPr>
                <w:sz w:val="18"/>
                <w:szCs w:val="18"/>
              </w:rPr>
              <w:t xml:space="preserve"> от 400 до 500 мл</w:t>
            </w:r>
            <w:r>
              <w:rPr>
                <w:sz w:val="18"/>
                <w:szCs w:val="18"/>
              </w:rPr>
              <w:t xml:space="preserve">, 300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:rsidR="004B34AF" w:rsidRPr="00AD39CB" w:rsidRDefault="004B34AF" w:rsidP="0083298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F" w:rsidRDefault="004B34AF" w:rsidP="00832983">
            <w:pPr>
              <w:ind w:firstLine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Абсорбирующее белье должно быть изготовлено по </w:t>
            </w:r>
            <w:r>
              <w:rPr>
                <w:b/>
                <w:sz w:val="18"/>
                <w:szCs w:val="18"/>
              </w:rPr>
              <w:t>ГОСТ Р 57762-2021</w:t>
            </w:r>
            <w:r w:rsidRPr="005329C6">
              <w:rPr>
                <w:b/>
                <w:sz w:val="18"/>
                <w:szCs w:val="18"/>
              </w:rPr>
              <w:t xml:space="preserve"> «</w:t>
            </w:r>
            <w:proofErr w:type="gramStart"/>
            <w:r w:rsidRPr="005329C6"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ельё</w:t>
            </w:r>
            <w:proofErr w:type="gramEnd"/>
            <w:r>
              <w:rPr>
                <w:b/>
                <w:sz w:val="18"/>
                <w:szCs w:val="18"/>
              </w:rPr>
              <w:t xml:space="preserve"> абсорбирующее</w:t>
            </w:r>
            <w:r w:rsidRPr="005329C6">
              <w:rPr>
                <w:b/>
                <w:sz w:val="18"/>
                <w:szCs w:val="18"/>
              </w:rPr>
              <w:t>. Общие технические условия»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AD39CB">
              <w:rPr>
                <w:sz w:val="18"/>
                <w:szCs w:val="18"/>
              </w:rPr>
              <w:t>Впитывающие пеленки представляют собой многослойное изделие</w:t>
            </w:r>
            <w:r>
              <w:rPr>
                <w:sz w:val="18"/>
                <w:szCs w:val="18"/>
              </w:rPr>
              <w:t xml:space="preserve">, предназначенное для впитывания и удерживания мочи и/или </w:t>
            </w:r>
            <w:proofErr w:type="spellStart"/>
            <w:r>
              <w:rPr>
                <w:sz w:val="18"/>
                <w:szCs w:val="18"/>
              </w:rPr>
              <w:t>жидкокала</w:t>
            </w:r>
            <w:proofErr w:type="spellEnd"/>
            <w:r>
              <w:rPr>
                <w:sz w:val="18"/>
                <w:szCs w:val="18"/>
              </w:rPr>
              <w:t>, используемого для ухода за больными, страдающими недержанием мочи легкой, средней и тяжелой степени.</w:t>
            </w:r>
          </w:p>
          <w:p w:rsidR="004B34AF" w:rsidRPr="00AD39CB" w:rsidRDefault="004B34AF" w:rsidP="00832983">
            <w:pPr>
              <w:ind w:firstLine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Бельё должно состоять из следующих слоев:</w:t>
            </w:r>
          </w:p>
          <w:p w:rsidR="004B34AF" w:rsidRPr="005329C6" w:rsidRDefault="004B34AF" w:rsidP="00832983">
            <w:pPr>
              <w:ind w:firstLine="290"/>
              <w:rPr>
                <w:b/>
                <w:sz w:val="18"/>
                <w:szCs w:val="18"/>
              </w:rPr>
            </w:pPr>
            <w:r w:rsidRPr="005329C6">
              <w:rPr>
                <w:b/>
                <w:sz w:val="18"/>
                <w:szCs w:val="18"/>
              </w:rPr>
              <w:t xml:space="preserve">Верхний покровный слой. </w:t>
            </w:r>
          </w:p>
          <w:p w:rsidR="004B34AF" w:rsidRPr="005329C6" w:rsidRDefault="004B34AF" w:rsidP="00832983">
            <w:pPr>
              <w:ind w:firstLine="290"/>
              <w:rPr>
                <w:b/>
                <w:sz w:val="18"/>
                <w:szCs w:val="18"/>
              </w:rPr>
            </w:pPr>
            <w:r w:rsidRPr="005329C6">
              <w:rPr>
                <w:b/>
                <w:sz w:val="18"/>
                <w:szCs w:val="18"/>
              </w:rPr>
              <w:t xml:space="preserve">Абсорбирующий </w:t>
            </w:r>
          </w:p>
          <w:p w:rsidR="004B34AF" w:rsidRPr="005329C6" w:rsidRDefault="004B34AF" w:rsidP="00832983">
            <w:pPr>
              <w:ind w:firstLine="290"/>
              <w:rPr>
                <w:b/>
                <w:sz w:val="18"/>
                <w:szCs w:val="18"/>
              </w:rPr>
            </w:pPr>
            <w:r w:rsidRPr="005329C6">
              <w:rPr>
                <w:b/>
                <w:sz w:val="18"/>
                <w:szCs w:val="18"/>
              </w:rPr>
              <w:t>Наружный покровный.</w:t>
            </w:r>
          </w:p>
          <w:p w:rsidR="004B34AF" w:rsidRPr="0018107D" w:rsidRDefault="004B34AF" w:rsidP="00832983">
            <w:pPr>
              <w:ind w:firstLine="290"/>
              <w:rPr>
                <w:sz w:val="18"/>
                <w:szCs w:val="18"/>
              </w:rPr>
            </w:pPr>
            <w:r w:rsidRPr="0018107D">
              <w:rPr>
                <w:sz w:val="18"/>
                <w:szCs w:val="18"/>
              </w:rPr>
              <w:t>Слои белья должны быть скреплены с помощью термообработки, или клеем горячего сплава или иным способом, обеспечивающим прочность склейки слоев (швов) белья. Швы должны быть непреры</w:t>
            </w:r>
            <w:r>
              <w:rPr>
                <w:sz w:val="18"/>
                <w:szCs w:val="18"/>
              </w:rPr>
              <w:t>в</w:t>
            </w:r>
            <w:r w:rsidRPr="0018107D">
              <w:rPr>
                <w:sz w:val="18"/>
                <w:szCs w:val="18"/>
              </w:rPr>
              <w:t>ными.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 xml:space="preserve">Абсорбирующее белье (впитывающие пеленки) размер не </w:t>
            </w:r>
            <w:proofErr w:type="gramStart"/>
            <w:r w:rsidRPr="00F70FF7">
              <w:rPr>
                <w:sz w:val="18"/>
                <w:szCs w:val="18"/>
              </w:rPr>
              <w:t>менее  90</w:t>
            </w:r>
            <w:proofErr w:type="gramEnd"/>
            <w:r w:rsidRPr="00F70FF7">
              <w:rPr>
                <w:sz w:val="18"/>
                <w:szCs w:val="1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70FF7">
                <w:rPr>
                  <w:sz w:val="18"/>
                  <w:szCs w:val="18"/>
                </w:rPr>
                <w:t>60 см</w:t>
              </w:r>
            </w:smartTag>
            <w:r w:rsidRPr="00F70FF7">
              <w:rPr>
                <w:sz w:val="18"/>
                <w:szCs w:val="18"/>
              </w:rPr>
              <w:t xml:space="preserve">. </w:t>
            </w:r>
            <w:proofErr w:type="spellStart"/>
            <w:r w:rsidRPr="00F70FF7">
              <w:rPr>
                <w:sz w:val="18"/>
                <w:szCs w:val="18"/>
              </w:rPr>
              <w:t>впитываемость</w:t>
            </w:r>
            <w:proofErr w:type="spellEnd"/>
            <w:r w:rsidRPr="00F70FF7">
              <w:rPr>
                <w:sz w:val="18"/>
                <w:szCs w:val="18"/>
              </w:rPr>
              <w:t xml:space="preserve"> от 1200 до 1900 мл,</w:t>
            </w:r>
          </w:p>
          <w:p w:rsidR="004B34AF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 xml:space="preserve">Абсорбирующее белье (впитывающие пеленки) размер не </w:t>
            </w:r>
            <w:proofErr w:type="gramStart"/>
            <w:r w:rsidRPr="00F70FF7">
              <w:rPr>
                <w:sz w:val="18"/>
                <w:szCs w:val="18"/>
              </w:rPr>
              <w:t>менее  60</w:t>
            </w:r>
            <w:proofErr w:type="gramEnd"/>
            <w:r w:rsidRPr="00F70FF7">
              <w:rPr>
                <w:sz w:val="18"/>
                <w:szCs w:val="18"/>
              </w:rPr>
              <w:t xml:space="preserve"> х 60 см. </w:t>
            </w:r>
            <w:proofErr w:type="spellStart"/>
            <w:r w:rsidRPr="00F70FF7">
              <w:rPr>
                <w:sz w:val="18"/>
                <w:szCs w:val="18"/>
              </w:rPr>
              <w:t>впитываемость</w:t>
            </w:r>
            <w:proofErr w:type="spellEnd"/>
            <w:r w:rsidRPr="00F70FF7">
              <w:rPr>
                <w:sz w:val="18"/>
                <w:szCs w:val="18"/>
              </w:rPr>
              <w:t xml:space="preserve"> от 800 до 1200 мл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Обратная сорбция должна быть не более 5г.</w:t>
            </w:r>
          </w:p>
          <w:p w:rsidR="004B34AF" w:rsidRPr="00AD39CB" w:rsidRDefault="004B34AF" w:rsidP="00832983">
            <w:pPr>
              <w:ind w:firstLine="290"/>
              <w:rPr>
                <w:sz w:val="18"/>
                <w:szCs w:val="18"/>
              </w:rPr>
            </w:pPr>
            <w:r w:rsidRPr="00AD39CB">
              <w:rPr>
                <w:sz w:val="18"/>
                <w:szCs w:val="18"/>
              </w:rPr>
              <w:t xml:space="preserve">Функциональным предназначением впитывающей пеленки является обеспечение впитывания мочи и защиты постели и сиденья от протекания. Рабочая поверхность простыни остается сухой на протяжении всего периода использования пеленки, впитанная жидкость не выделяется наружу. </w:t>
            </w:r>
          </w:p>
          <w:p w:rsidR="004B34AF" w:rsidRPr="00AD39CB" w:rsidRDefault="004B34AF" w:rsidP="00832983">
            <w:pPr>
              <w:ind w:firstLine="290"/>
              <w:rPr>
                <w:sz w:val="18"/>
                <w:szCs w:val="18"/>
              </w:rPr>
            </w:pPr>
            <w:r w:rsidRPr="00AD39CB">
              <w:rPr>
                <w:sz w:val="18"/>
                <w:szCs w:val="18"/>
              </w:rPr>
              <w:t>В абсорбирующем белье не допускаются механические повреждения (разрыв края, разрезы и т.п.), пятна различного происхождения, посторонние включения.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</w:t>
            </w:r>
            <w:r>
              <w:rPr>
                <w:sz w:val="18"/>
                <w:szCs w:val="18"/>
              </w:rPr>
              <w:t xml:space="preserve"> (печатью, тиснением, ш</w:t>
            </w:r>
            <w:r w:rsidRPr="00F70FF7">
              <w:rPr>
                <w:sz w:val="18"/>
                <w:szCs w:val="18"/>
              </w:rPr>
              <w:t>тампом),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 xml:space="preserve">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F70FF7">
              <w:rPr>
                <w:sz w:val="18"/>
                <w:szCs w:val="18"/>
              </w:rPr>
              <w:t>отмарывание</w:t>
            </w:r>
            <w:proofErr w:type="spellEnd"/>
            <w:r w:rsidRPr="00F70FF7">
              <w:rPr>
                <w:sz w:val="18"/>
                <w:szCs w:val="18"/>
              </w:rPr>
              <w:t xml:space="preserve"> краски не допускается.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Маркировка на потребительской упаковке белья должна содержать: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наименование предприятия-изготовителя и/или его товарный знак: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наименование страны-изготовителя;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местонахождение произ</w:t>
            </w:r>
            <w:r>
              <w:rPr>
                <w:sz w:val="18"/>
                <w:szCs w:val="18"/>
              </w:rPr>
              <w:t>в</w:t>
            </w:r>
            <w:r w:rsidRPr="00F70FF7">
              <w:rPr>
                <w:sz w:val="18"/>
                <w:szCs w:val="18"/>
              </w:rPr>
              <w:t>одителя/изготовителя (продавца, поставщика</w:t>
            </w:r>
            <w:proofErr w:type="gramStart"/>
            <w:r w:rsidRPr="00F70FF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товарный знак (при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наличии);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наименование белья;</w:t>
            </w:r>
          </w:p>
          <w:p w:rsidR="004B34AF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товарную марку (при наличии),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 xml:space="preserve"> вид белья в зависимости от назначения (степени недержания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мочи), размеры белья, цвет, номер белья (при наличии);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правила по применению белья (в виде рисунков или текста);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указания по утилизации белья: слова «Не бросать в канализацию» и/или рисунок, четко и ясно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отображающий эти указания</w:t>
            </w:r>
            <w:r>
              <w:rPr>
                <w:sz w:val="18"/>
                <w:szCs w:val="18"/>
              </w:rPr>
              <w:t>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наименование материала(-</w:t>
            </w:r>
            <w:proofErr w:type="spellStart"/>
            <w:r w:rsidRPr="00F70FF7">
              <w:rPr>
                <w:sz w:val="18"/>
                <w:szCs w:val="18"/>
              </w:rPr>
              <w:t>ов</w:t>
            </w:r>
            <w:proofErr w:type="spellEnd"/>
            <w:r w:rsidRPr="00F70FF7">
              <w:rPr>
                <w:sz w:val="18"/>
                <w:szCs w:val="18"/>
              </w:rPr>
              <w:t>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информацию о наличии специальных ингредиентов;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отличительные характеристики белья в соответствии с техническим исполнением (в виде рисунков и/или текста);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номер артикула (при наличии):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количество белья в упаковке: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номер партии (серии);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слова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«Для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однократного</w:t>
            </w:r>
            <w:r>
              <w:rPr>
                <w:sz w:val="18"/>
                <w:szCs w:val="18"/>
              </w:rPr>
              <w:t xml:space="preserve"> п</w:t>
            </w:r>
            <w:r w:rsidRPr="00F70FF7">
              <w:rPr>
                <w:sz w:val="18"/>
                <w:szCs w:val="18"/>
              </w:rPr>
              <w:t>рименения»;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слово «Нестерильно»;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lastRenderedPageBreak/>
              <w:t>слово «Нетоксично»: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дату (месяц, год) изготовления;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срок годности, устанавливаемый изготовителем: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штриховой код (при наличии);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обозначение стандартов и/или технической документации (технических условий);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номер и дату регистрационного удостоверения.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 xml:space="preserve">Допускается дополнять маркировку другими сведениями, </w:t>
            </w:r>
            <w:proofErr w:type="gramStart"/>
            <w:r w:rsidRPr="00F70FF7">
              <w:rPr>
                <w:sz w:val="18"/>
                <w:szCs w:val="18"/>
              </w:rPr>
              <w:t>например</w:t>
            </w:r>
            <w:proofErr w:type="gramEnd"/>
            <w:r w:rsidRPr="00F70FF7">
              <w:rPr>
                <w:sz w:val="18"/>
                <w:szCs w:val="18"/>
              </w:rPr>
              <w:t xml:space="preserve"> сведениями о поставщиках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(потребительских союзах, ассоциациях), наносить графические символы и рисунки, поясняющие потребительские свойства белья и их применение и др.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Допускается использовать необходимые международные символы по ГОСТ Р ИСО 15223-1.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Допускается дополнительно наносить основную информацию о белье (товарную марку,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обозначение группы и др.) на нижний покровный слой.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Не допускается наносить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информацию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</w:t>
            </w:r>
            <w:r w:rsidRPr="00F70FF7">
              <w:rPr>
                <w:sz w:val="18"/>
                <w:szCs w:val="18"/>
              </w:rPr>
              <w:t xml:space="preserve">циальных свойствах белья, </w:t>
            </w:r>
            <w:proofErr w:type="gramStart"/>
            <w:r w:rsidRPr="00F70FF7">
              <w:rPr>
                <w:sz w:val="18"/>
                <w:szCs w:val="18"/>
              </w:rPr>
              <w:t>например</w:t>
            </w:r>
            <w:proofErr w:type="gramEnd"/>
            <w:r w:rsidRPr="00F70FF7">
              <w:rPr>
                <w:sz w:val="18"/>
                <w:szCs w:val="18"/>
              </w:rPr>
              <w:t>: «защищает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кожу от раздражения», «поглощает запах», «воздухопроницаемый», «экологически чистый» и т. п. без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соответствующего документального подтверждения.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Маркировка должна быть нанесена на русском языке. Маркировка продукции, поставляемой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на экспорт, может быть нанесена на иностранном языке заказчика (поставщика, продавца и т. д.) и соответствовать ГОСТ Р 50444.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Маркировка грузовых мест (транспортной тары) — по ГОСТ Р 50444 и ГОСТ 14192 с нанесением манипуляционного знака «Беречь от влаги». Обозначение условий хранения и другие дополнительные надписи должны быть нанесены на транспортную тару или ярлык в местах, свободных от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транспортной маркировки.</w:t>
            </w:r>
          </w:p>
          <w:p w:rsidR="004B34AF" w:rsidRPr="005329C6" w:rsidRDefault="004B34AF" w:rsidP="00832983">
            <w:pPr>
              <w:ind w:firstLine="290"/>
              <w:rPr>
                <w:b/>
                <w:sz w:val="18"/>
                <w:szCs w:val="18"/>
              </w:rPr>
            </w:pPr>
            <w:r w:rsidRPr="005329C6">
              <w:rPr>
                <w:b/>
                <w:sz w:val="18"/>
                <w:szCs w:val="18"/>
              </w:rPr>
              <w:t>Упаковка</w:t>
            </w:r>
          </w:p>
          <w:p w:rsidR="004B34AF" w:rsidRPr="005329C6" w:rsidRDefault="004B34AF" w:rsidP="00832983">
            <w:pPr>
              <w:ind w:firstLine="290"/>
              <w:rPr>
                <w:b/>
                <w:sz w:val="18"/>
                <w:szCs w:val="18"/>
              </w:rPr>
            </w:pPr>
            <w:r w:rsidRPr="005329C6">
              <w:rPr>
                <w:b/>
                <w:sz w:val="18"/>
                <w:szCs w:val="18"/>
              </w:rPr>
              <w:t>Потребительская упаковка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Белье в количестве, определяемом пред</w:t>
            </w:r>
            <w:r>
              <w:rPr>
                <w:sz w:val="18"/>
                <w:szCs w:val="18"/>
              </w:rPr>
              <w:t>п</w:t>
            </w:r>
            <w:r w:rsidRPr="00F70FF7">
              <w:rPr>
                <w:sz w:val="18"/>
                <w:szCs w:val="18"/>
              </w:rPr>
              <w:t>риятием-и</w:t>
            </w:r>
            <w:r>
              <w:rPr>
                <w:sz w:val="18"/>
                <w:szCs w:val="18"/>
              </w:rPr>
              <w:t>з</w:t>
            </w:r>
            <w:r w:rsidRPr="00F70FF7">
              <w:rPr>
                <w:sz w:val="18"/>
                <w:szCs w:val="18"/>
              </w:rPr>
              <w:t>готовителем упаковывают в пакеты из полимерной пленки или пачки по ГОСТ 33781. или коробки по ГОСТ 33781. или другую потребительскую упаковку</w:t>
            </w:r>
            <w:r>
              <w:rPr>
                <w:sz w:val="18"/>
                <w:szCs w:val="18"/>
              </w:rPr>
              <w:t>,</w:t>
            </w:r>
            <w:r w:rsidRPr="00F70FF7">
              <w:rPr>
                <w:sz w:val="18"/>
                <w:szCs w:val="18"/>
              </w:rPr>
              <w:t xml:space="preserve"> обеспечивающую сохранность белья при транспортировании и хранении.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Швы в пакетах из полимерной пленки должны быть заварены.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один пакет, пачку или коробку упаковывают белье одной группы, вида, варианта размерного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ряда, конструкции, технического и декоративного исполнений, изготовленные из одних материалов, с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одинаковыми показателями качества, с одной датой изготовления (месяц, год).</w:t>
            </w:r>
          </w:p>
          <w:p w:rsidR="004B34AF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Не допускается механическое повреждение упаковки, открывающее доступ к поверхности белья.</w:t>
            </w:r>
          </w:p>
          <w:p w:rsidR="004B34AF" w:rsidRPr="005329C6" w:rsidRDefault="004B34AF" w:rsidP="00832983">
            <w:pPr>
              <w:ind w:firstLine="290"/>
              <w:rPr>
                <w:b/>
                <w:sz w:val="18"/>
                <w:szCs w:val="18"/>
              </w:rPr>
            </w:pPr>
            <w:r w:rsidRPr="005329C6">
              <w:rPr>
                <w:b/>
                <w:sz w:val="18"/>
                <w:szCs w:val="18"/>
              </w:rPr>
              <w:t>Транспортная упаковка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Для транспортирования белье в потребительской упаковке должно быть уложено в картонную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коробку по ГОСТ 33781 или ящик из гофрированного картона по ГОСТ 9142. Для заклеивания клапанов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ящика следует использовать клеевую ленту по ГОСТ 18251 или ГОСТ 20477.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70FF7">
              <w:rPr>
                <w:sz w:val="18"/>
                <w:szCs w:val="18"/>
              </w:rPr>
              <w:t xml:space="preserve"> каждую транс</w:t>
            </w:r>
            <w:bookmarkStart w:id="0" w:name="_GoBack"/>
            <w:bookmarkEnd w:id="0"/>
            <w:r w:rsidRPr="00F70FF7">
              <w:rPr>
                <w:sz w:val="18"/>
                <w:szCs w:val="18"/>
              </w:rPr>
              <w:t>портную тару должен быть вложен упаковочный лист, в котором должно быть указано: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наименование предприятия-изготовителя или его товарный знак;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наименование изделия;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число потребительских упаковок;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условный номер упаковщика и контролера;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 w:rsidRPr="00F70FF7">
              <w:rPr>
                <w:sz w:val="18"/>
                <w:szCs w:val="18"/>
              </w:rPr>
              <w:t>дата упаковывания.</w:t>
            </w:r>
          </w:p>
          <w:p w:rsidR="004B34AF" w:rsidRPr="00F70FF7" w:rsidRDefault="004B34AF" w:rsidP="00832983">
            <w:pPr>
              <w:ind w:firstLine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70FF7">
              <w:rPr>
                <w:sz w:val="18"/>
                <w:szCs w:val="18"/>
              </w:rPr>
              <w:t xml:space="preserve"> одну транспортную тару упаковывают белье одной группы, вида, варианта размерного ряда,</w:t>
            </w:r>
            <w:r>
              <w:rPr>
                <w:sz w:val="18"/>
                <w:szCs w:val="18"/>
              </w:rPr>
              <w:t xml:space="preserve"> </w:t>
            </w:r>
            <w:r w:rsidRPr="00F70FF7">
              <w:rPr>
                <w:sz w:val="18"/>
                <w:szCs w:val="18"/>
              </w:rPr>
              <w:t>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4B34AF" w:rsidRPr="00AD39CB" w:rsidRDefault="004B34AF" w:rsidP="00832983">
            <w:pPr>
              <w:ind w:firstLine="290"/>
              <w:rPr>
                <w:sz w:val="18"/>
                <w:szCs w:val="18"/>
              </w:rPr>
            </w:pPr>
            <w:r w:rsidRPr="00AD39CB">
              <w:rPr>
                <w:sz w:val="18"/>
                <w:szCs w:val="18"/>
              </w:rPr>
              <w:t xml:space="preserve">Наличие регистрационного удостоверения на абсорбирующее белье (пеленки) обязательно. </w:t>
            </w:r>
          </w:p>
        </w:tc>
      </w:tr>
    </w:tbl>
    <w:p w:rsidR="00F72B74" w:rsidRDefault="00F72B74" w:rsidP="00BE0C65">
      <w:pPr>
        <w:widowControl w:val="0"/>
        <w:jc w:val="center"/>
        <w:rPr>
          <w:b/>
          <w:bCs/>
          <w:sz w:val="26"/>
          <w:szCs w:val="26"/>
        </w:rPr>
      </w:pPr>
    </w:p>
    <w:p w:rsidR="004B34AF" w:rsidRPr="002E1261" w:rsidRDefault="00BF61B1" w:rsidP="004B34AF">
      <w:pPr>
        <w:jc w:val="both"/>
        <w:rPr>
          <w:b/>
          <w:sz w:val="20"/>
          <w:szCs w:val="20"/>
        </w:rPr>
      </w:pPr>
      <w:r>
        <w:rPr>
          <w:sz w:val="26"/>
          <w:szCs w:val="26"/>
        </w:rPr>
        <w:tab/>
      </w:r>
      <w:r w:rsidR="004B34AF" w:rsidRPr="002E1261">
        <w:rPr>
          <w:sz w:val="20"/>
          <w:szCs w:val="20"/>
        </w:rPr>
        <w:t xml:space="preserve"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</w:t>
      </w:r>
      <w:r w:rsidR="004B34AF" w:rsidRPr="002E1261">
        <w:rPr>
          <w:b/>
          <w:sz w:val="20"/>
          <w:szCs w:val="20"/>
        </w:rPr>
        <w:t>Регистрационные удостоверения должны быть предоставлены на этапе направления заявок на участие в аукционе.</w:t>
      </w:r>
    </w:p>
    <w:p w:rsidR="004B34AF" w:rsidRPr="002E1261" w:rsidRDefault="004B34AF" w:rsidP="004B34AF">
      <w:pPr>
        <w:ind w:firstLine="709"/>
        <w:jc w:val="both"/>
        <w:rPr>
          <w:sz w:val="20"/>
          <w:szCs w:val="20"/>
        </w:rPr>
      </w:pPr>
      <w:r w:rsidRPr="002E1261">
        <w:rPr>
          <w:sz w:val="20"/>
          <w:szCs w:val="20"/>
        </w:rPr>
        <w:t xml:space="preserve">Поставка Товара осуществляется в соответствии с выбором Получателей: </w:t>
      </w:r>
    </w:p>
    <w:p w:rsidR="004B34AF" w:rsidRPr="002E1261" w:rsidRDefault="004B34AF" w:rsidP="004B34AF">
      <w:pPr>
        <w:ind w:firstLine="709"/>
        <w:jc w:val="both"/>
        <w:rPr>
          <w:sz w:val="20"/>
          <w:szCs w:val="20"/>
        </w:rPr>
      </w:pPr>
      <w:r w:rsidRPr="002E1261">
        <w:rPr>
          <w:sz w:val="20"/>
          <w:szCs w:val="20"/>
        </w:rPr>
        <w:lastRenderedPageBreak/>
        <w:t>1. По месту нахождения пунктов выдачи, организованных Поставщиком, в день обращения Получателя: Пункты выдачи должны быть организованы Поставщиком в г. Элиста. Дополнительные пункты выдачи, по согласованию с Заказчиком, могут быть организованы в иных городах и населенных пунктах Республики Калмыкия по выбору Поставщика.</w:t>
      </w:r>
    </w:p>
    <w:p w:rsidR="004B34AF" w:rsidRPr="002E1261" w:rsidRDefault="004B34AF" w:rsidP="004B34AF">
      <w:pPr>
        <w:tabs>
          <w:tab w:val="left" w:pos="1200"/>
        </w:tabs>
        <w:ind w:firstLine="702"/>
        <w:jc w:val="both"/>
        <w:rPr>
          <w:sz w:val="20"/>
          <w:szCs w:val="20"/>
        </w:rPr>
      </w:pPr>
      <w:r w:rsidRPr="002E1261">
        <w:rPr>
          <w:sz w:val="20"/>
          <w:szCs w:val="20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4B34AF" w:rsidRPr="002E1261" w:rsidRDefault="004B34AF" w:rsidP="004B34AF">
      <w:pPr>
        <w:tabs>
          <w:tab w:val="left" w:pos="1200"/>
        </w:tabs>
        <w:ind w:firstLine="702"/>
        <w:jc w:val="both"/>
        <w:rPr>
          <w:sz w:val="20"/>
          <w:szCs w:val="20"/>
        </w:rPr>
      </w:pPr>
      <w:r w:rsidRPr="002E1261">
        <w:rPr>
          <w:sz w:val="20"/>
          <w:szCs w:val="20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4B34AF" w:rsidRPr="002E1261" w:rsidRDefault="004B34AF" w:rsidP="004B34AF">
      <w:pPr>
        <w:widowControl w:val="0"/>
        <w:jc w:val="both"/>
        <w:rPr>
          <w:sz w:val="20"/>
          <w:szCs w:val="20"/>
        </w:rPr>
      </w:pPr>
      <w:r w:rsidRPr="002E1261">
        <w:rPr>
          <w:sz w:val="20"/>
          <w:szCs w:val="20"/>
        </w:rPr>
        <w:t xml:space="preserve">             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инвалидов, а в отношении Получателей из числа инвалидов, нуждающихся в оказании паллиативной медицинской помощи, в течении 7 (Семи) календарных дней с момента получения Поставщиком Реестров Получателей</w:t>
      </w:r>
      <w:r>
        <w:rPr>
          <w:sz w:val="20"/>
          <w:szCs w:val="20"/>
        </w:rPr>
        <w:t>.</w:t>
      </w:r>
    </w:p>
    <w:p w:rsidR="004B34AF" w:rsidRDefault="004B34AF" w:rsidP="004B34AF">
      <w:pPr>
        <w:jc w:val="both"/>
      </w:pPr>
    </w:p>
    <w:p w:rsidR="002D56C9" w:rsidRPr="003975FE" w:rsidRDefault="002D56C9" w:rsidP="002D56C9">
      <w:pPr>
        <w:widowControl w:val="0"/>
        <w:jc w:val="both"/>
        <w:rPr>
          <w:sz w:val="26"/>
          <w:szCs w:val="26"/>
        </w:rPr>
      </w:pPr>
    </w:p>
    <w:p w:rsidR="003975FE" w:rsidRPr="003975FE" w:rsidRDefault="003975FE" w:rsidP="002D56C9">
      <w:pPr>
        <w:widowControl w:val="0"/>
        <w:jc w:val="both"/>
        <w:rPr>
          <w:sz w:val="26"/>
          <w:szCs w:val="26"/>
        </w:rPr>
      </w:pPr>
    </w:p>
    <w:sectPr w:rsidR="003975FE" w:rsidRPr="003975FE" w:rsidSect="00C555CE">
      <w:footerReference w:type="default" r:id="rId7"/>
      <w:pgSz w:w="11906" w:h="16838"/>
      <w:pgMar w:top="566" w:right="566" w:bottom="566" w:left="567" w:header="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90" w:rsidRDefault="00164690" w:rsidP="000416FE">
      <w:r>
        <w:separator/>
      </w:r>
    </w:p>
  </w:endnote>
  <w:endnote w:type="continuationSeparator" w:id="0">
    <w:p w:rsidR="00164690" w:rsidRDefault="00164690" w:rsidP="000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69" w:rsidRDefault="006B7269">
    <w:pPr>
      <w:pStyle w:val="af4"/>
      <w:jc w:val="right"/>
    </w:pPr>
  </w:p>
  <w:p w:rsidR="006B7269" w:rsidRDefault="006B726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90" w:rsidRDefault="00164690" w:rsidP="000416FE">
      <w:r>
        <w:separator/>
      </w:r>
    </w:p>
  </w:footnote>
  <w:footnote w:type="continuationSeparator" w:id="0">
    <w:p w:rsidR="00164690" w:rsidRDefault="00164690" w:rsidP="0004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46F"/>
    <w:multiLevelType w:val="multilevel"/>
    <w:tmpl w:val="2E48D6B0"/>
    <w:lvl w:ilvl="0">
      <w:start w:val="1"/>
      <w:numFmt w:val="lowerLetter"/>
      <w:lvlText w:val="%1)"/>
      <w:lvlJc w:val="left"/>
      <w:pPr>
        <w:ind w:left="923" w:hanging="356"/>
      </w:pPr>
    </w:lvl>
    <w:lvl w:ilvl="1">
      <w:start w:val="1"/>
      <w:numFmt w:val="lowerLetter"/>
      <w:lvlText w:val="%2."/>
      <w:lvlJc w:val="left"/>
      <w:pPr>
        <w:ind w:left="1643" w:hanging="356"/>
      </w:pPr>
    </w:lvl>
    <w:lvl w:ilvl="2">
      <w:start w:val="1"/>
      <w:numFmt w:val="lowerRoman"/>
      <w:lvlText w:val="%3."/>
      <w:lvlJc w:val="right"/>
      <w:pPr>
        <w:ind w:left="2363" w:hanging="176"/>
      </w:pPr>
    </w:lvl>
    <w:lvl w:ilvl="3">
      <w:start w:val="1"/>
      <w:numFmt w:val="decimal"/>
      <w:lvlText w:val="%4."/>
      <w:lvlJc w:val="left"/>
      <w:pPr>
        <w:ind w:left="3083" w:hanging="356"/>
      </w:pPr>
    </w:lvl>
    <w:lvl w:ilvl="4">
      <w:start w:val="1"/>
      <w:numFmt w:val="lowerLetter"/>
      <w:lvlText w:val="%5."/>
      <w:lvlJc w:val="left"/>
      <w:pPr>
        <w:ind w:left="3803" w:hanging="356"/>
      </w:pPr>
    </w:lvl>
    <w:lvl w:ilvl="5">
      <w:start w:val="1"/>
      <w:numFmt w:val="lowerRoman"/>
      <w:lvlText w:val="%6."/>
      <w:lvlJc w:val="right"/>
      <w:pPr>
        <w:ind w:left="4523" w:hanging="176"/>
      </w:pPr>
    </w:lvl>
    <w:lvl w:ilvl="6">
      <w:start w:val="1"/>
      <w:numFmt w:val="decimal"/>
      <w:lvlText w:val="%7."/>
      <w:lvlJc w:val="left"/>
      <w:pPr>
        <w:ind w:left="5243" w:hanging="356"/>
      </w:pPr>
    </w:lvl>
    <w:lvl w:ilvl="7">
      <w:start w:val="1"/>
      <w:numFmt w:val="lowerLetter"/>
      <w:lvlText w:val="%8."/>
      <w:lvlJc w:val="left"/>
      <w:pPr>
        <w:ind w:left="5963" w:hanging="356"/>
      </w:pPr>
    </w:lvl>
    <w:lvl w:ilvl="8">
      <w:start w:val="1"/>
      <w:numFmt w:val="lowerRoman"/>
      <w:lvlText w:val="%9."/>
      <w:lvlJc w:val="right"/>
      <w:pPr>
        <w:ind w:left="6683" w:hanging="176"/>
      </w:pPr>
    </w:lvl>
  </w:abstractNum>
  <w:abstractNum w:abstractNumId="1">
    <w:nsid w:val="02D01B08"/>
    <w:multiLevelType w:val="hybridMultilevel"/>
    <w:tmpl w:val="46EAEE50"/>
    <w:lvl w:ilvl="0" w:tplc="07A81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B03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705F7"/>
    <w:multiLevelType w:val="hybridMultilevel"/>
    <w:tmpl w:val="29808D1E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5BB6464"/>
    <w:multiLevelType w:val="hybridMultilevel"/>
    <w:tmpl w:val="4762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370D"/>
    <w:multiLevelType w:val="hybridMultilevel"/>
    <w:tmpl w:val="18E44F72"/>
    <w:lvl w:ilvl="0" w:tplc="0C707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22B8"/>
    <w:multiLevelType w:val="multilevel"/>
    <w:tmpl w:val="3DB22B34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7">
    <w:nsid w:val="1A9F06AB"/>
    <w:multiLevelType w:val="hybridMultilevel"/>
    <w:tmpl w:val="DB969198"/>
    <w:lvl w:ilvl="0" w:tplc="E068B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4EC1"/>
    <w:multiLevelType w:val="multilevel"/>
    <w:tmpl w:val="1012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1F3A58"/>
    <w:multiLevelType w:val="hybridMultilevel"/>
    <w:tmpl w:val="18E44F72"/>
    <w:lvl w:ilvl="0" w:tplc="0C707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4002"/>
    <w:multiLevelType w:val="multilevel"/>
    <w:tmpl w:val="B054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8A71AB"/>
    <w:multiLevelType w:val="hybridMultilevel"/>
    <w:tmpl w:val="2126308A"/>
    <w:lvl w:ilvl="0" w:tplc="0F523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74B0B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B93F2E"/>
    <w:multiLevelType w:val="hybridMultilevel"/>
    <w:tmpl w:val="0380ACD0"/>
    <w:lvl w:ilvl="0" w:tplc="D72E9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9752E"/>
    <w:multiLevelType w:val="multilevel"/>
    <w:tmpl w:val="2D9E76B6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BA1742"/>
    <w:multiLevelType w:val="multilevel"/>
    <w:tmpl w:val="EA88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717234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D01316"/>
    <w:multiLevelType w:val="hybridMultilevel"/>
    <w:tmpl w:val="EC6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E7101"/>
    <w:multiLevelType w:val="hybridMultilevel"/>
    <w:tmpl w:val="0DC6B4C4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47593C"/>
    <w:multiLevelType w:val="multilevel"/>
    <w:tmpl w:val="4486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2009C8"/>
    <w:multiLevelType w:val="hybridMultilevel"/>
    <w:tmpl w:val="08AE7DEE"/>
    <w:lvl w:ilvl="0" w:tplc="17382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4E6C73"/>
    <w:multiLevelType w:val="hybridMultilevel"/>
    <w:tmpl w:val="2ECCA0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12E07BC"/>
    <w:multiLevelType w:val="multilevel"/>
    <w:tmpl w:val="D550E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632F9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0F07F2"/>
    <w:multiLevelType w:val="multilevel"/>
    <w:tmpl w:val="11E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E65204"/>
    <w:multiLevelType w:val="multilevel"/>
    <w:tmpl w:val="62BE9AC4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26">
    <w:nsid w:val="5CBC5EDD"/>
    <w:multiLevelType w:val="multilevel"/>
    <w:tmpl w:val="231C6D2E"/>
    <w:lvl w:ilvl="0">
      <w:start w:val="1"/>
      <w:numFmt w:val="decimal"/>
      <w:lvlText w:val="%1."/>
      <w:lvlJc w:val="left"/>
      <w:pPr>
        <w:ind w:left="1712" w:hanging="356"/>
      </w:pPr>
    </w:lvl>
    <w:lvl w:ilvl="1">
      <w:start w:val="1"/>
      <w:numFmt w:val="lowerLetter"/>
      <w:lvlText w:val="%2."/>
      <w:lvlJc w:val="left"/>
      <w:pPr>
        <w:ind w:left="2432" w:hanging="356"/>
      </w:pPr>
    </w:lvl>
    <w:lvl w:ilvl="2">
      <w:start w:val="1"/>
      <w:numFmt w:val="lowerRoman"/>
      <w:lvlText w:val="%3."/>
      <w:lvlJc w:val="right"/>
      <w:pPr>
        <w:ind w:left="3152" w:hanging="176"/>
      </w:pPr>
    </w:lvl>
    <w:lvl w:ilvl="3">
      <w:start w:val="1"/>
      <w:numFmt w:val="decimal"/>
      <w:lvlText w:val="%4."/>
      <w:lvlJc w:val="left"/>
      <w:pPr>
        <w:ind w:left="3872" w:hanging="356"/>
      </w:pPr>
    </w:lvl>
    <w:lvl w:ilvl="4">
      <w:start w:val="1"/>
      <w:numFmt w:val="lowerLetter"/>
      <w:lvlText w:val="%5."/>
      <w:lvlJc w:val="left"/>
      <w:pPr>
        <w:ind w:left="4592" w:hanging="356"/>
      </w:pPr>
    </w:lvl>
    <w:lvl w:ilvl="5">
      <w:start w:val="1"/>
      <w:numFmt w:val="lowerRoman"/>
      <w:lvlText w:val="%6."/>
      <w:lvlJc w:val="right"/>
      <w:pPr>
        <w:ind w:left="5312" w:hanging="176"/>
      </w:pPr>
    </w:lvl>
    <w:lvl w:ilvl="6">
      <w:start w:val="1"/>
      <w:numFmt w:val="decimal"/>
      <w:lvlText w:val="%7."/>
      <w:lvlJc w:val="left"/>
      <w:pPr>
        <w:ind w:left="6032" w:hanging="356"/>
      </w:pPr>
    </w:lvl>
    <w:lvl w:ilvl="7">
      <w:start w:val="1"/>
      <w:numFmt w:val="lowerLetter"/>
      <w:lvlText w:val="%8."/>
      <w:lvlJc w:val="left"/>
      <w:pPr>
        <w:ind w:left="6752" w:hanging="356"/>
      </w:pPr>
    </w:lvl>
    <w:lvl w:ilvl="8">
      <w:start w:val="1"/>
      <w:numFmt w:val="lowerRoman"/>
      <w:lvlText w:val="%9."/>
      <w:lvlJc w:val="right"/>
      <w:pPr>
        <w:ind w:left="7472" w:hanging="176"/>
      </w:pPr>
    </w:lvl>
  </w:abstractNum>
  <w:abstractNum w:abstractNumId="27">
    <w:nsid w:val="61E43F21"/>
    <w:multiLevelType w:val="multilevel"/>
    <w:tmpl w:val="3D9AC050"/>
    <w:lvl w:ilvl="0">
      <w:start w:val="1"/>
      <w:numFmt w:val="lowerLetter"/>
      <w:lvlText w:val="%1."/>
      <w:lvlJc w:val="left"/>
      <w:pPr>
        <w:ind w:left="1503" w:hanging="356"/>
      </w:pPr>
    </w:lvl>
    <w:lvl w:ilvl="1">
      <w:start w:val="1"/>
      <w:numFmt w:val="lowerLetter"/>
      <w:lvlText w:val="%2."/>
      <w:lvlJc w:val="left"/>
      <w:pPr>
        <w:ind w:left="2223" w:hanging="356"/>
      </w:pPr>
    </w:lvl>
    <w:lvl w:ilvl="2">
      <w:start w:val="1"/>
      <w:numFmt w:val="lowerRoman"/>
      <w:lvlText w:val="%3."/>
      <w:lvlJc w:val="right"/>
      <w:pPr>
        <w:ind w:left="2943" w:hanging="176"/>
      </w:pPr>
    </w:lvl>
    <w:lvl w:ilvl="3">
      <w:start w:val="1"/>
      <w:numFmt w:val="decimal"/>
      <w:lvlText w:val="%4."/>
      <w:lvlJc w:val="left"/>
      <w:pPr>
        <w:ind w:left="3663" w:hanging="356"/>
      </w:pPr>
    </w:lvl>
    <w:lvl w:ilvl="4">
      <w:start w:val="1"/>
      <w:numFmt w:val="lowerLetter"/>
      <w:lvlText w:val="%5."/>
      <w:lvlJc w:val="left"/>
      <w:pPr>
        <w:ind w:left="4383" w:hanging="356"/>
      </w:pPr>
    </w:lvl>
    <w:lvl w:ilvl="5">
      <w:start w:val="1"/>
      <w:numFmt w:val="lowerRoman"/>
      <w:lvlText w:val="%6."/>
      <w:lvlJc w:val="right"/>
      <w:pPr>
        <w:ind w:left="5103" w:hanging="176"/>
      </w:pPr>
    </w:lvl>
    <w:lvl w:ilvl="6">
      <w:start w:val="1"/>
      <w:numFmt w:val="decimal"/>
      <w:lvlText w:val="%7."/>
      <w:lvlJc w:val="left"/>
      <w:pPr>
        <w:ind w:left="5823" w:hanging="356"/>
      </w:pPr>
    </w:lvl>
    <w:lvl w:ilvl="7">
      <w:start w:val="1"/>
      <w:numFmt w:val="lowerLetter"/>
      <w:lvlText w:val="%8."/>
      <w:lvlJc w:val="left"/>
      <w:pPr>
        <w:ind w:left="6543" w:hanging="356"/>
      </w:pPr>
    </w:lvl>
    <w:lvl w:ilvl="8">
      <w:start w:val="1"/>
      <w:numFmt w:val="lowerRoman"/>
      <w:lvlText w:val="%9."/>
      <w:lvlJc w:val="right"/>
      <w:pPr>
        <w:ind w:left="7263" w:hanging="176"/>
      </w:pPr>
    </w:lvl>
  </w:abstractNum>
  <w:abstractNum w:abstractNumId="28">
    <w:nsid w:val="657B7F2C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91261E"/>
    <w:multiLevelType w:val="multilevel"/>
    <w:tmpl w:val="FE76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F7026E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116497"/>
    <w:multiLevelType w:val="hybridMultilevel"/>
    <w:tmpl w:val="7E423BFE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>
    <w:nsid w:val="6E96396D"/>
    <w:multiLevelType w:val="multilevel"/>
    <w:tmpl w:val="943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A27C69"/>
    <w:multiLevelType w:val="hybridMultilevel"/>
    <w:tmpl w:val="EC6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805F0"/>
    <w:multiLevelType w:val="multilevel"/>
    <w:tmpl w:val="06C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A0297F"/>
    <w:multiLevelType w:val="multilevel"/>
    <w:tmpl w:val="2AC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D07E57"/>
    <w:multiLevelType w:val="multilevel"/>
    <w:tmpl w:val="4AC4AB6C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37">
    <w:nsid w:val="7FF9398B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"/>
  </w:num>
  <w:num w:numId="3">
    <w:abstractNumId w:val="33"/>
  </w:num>
  <w:num w:numId="4">
    <w:abstractNumId w:val="17"/>
  </w:num>
  <w:num w:numId="5">
    <w:abstractNumId w:val="9"/>
  </w:num>
  <w:num w:numId="6">
    <w:abstractNumId w:val="13"/>
  </w:num>
  <w:num w:numId="7">
    <w:abstractNumId w:val="1"/>
  </w:num>
  <w:num w:numId="8">
    <w:abstractNumId w:val="20"/>
  </w:num>
  <w:num w:numId="9">
    <w:abstractNumId w:val="5"/>
  </w:num>
  <w:num w:numId="10">
    <w:abstractNumId w:val="24"/>
  </w:num>
  <w:num w:numId="11">
    <w:abstractNumId w:val="11"/>
  </w:num>
  <w:num w:numId="12">
    <w:abstractNumId w:val="3"/>
  </w:num>
  <w:num w:numId="13">
    <w:abstractNumId w:val="18"/>
  </w:num>
  <w:num w:numId="14">
    <w:abstractNumId w:val="31"/>
  </w:num>
  <w:num w:numId="15">
    <w:abstractNumId w:val="8"/>
  </w:num>
  <w:num w:numId="16">
    <w:abstractNumId w:val="34"/>
  </w:num>
  <w:num w:numId="17">
    <w:abstractNumId w:val="35"/>
  </w:num>
  <w:num w:numId="18">
    <w:abstractNumId w:val="32"/>
  </w:num>
  <w:num w:numId="19">
    <w:abstractNumId w:val="15"/>
  </w:num>
  <w:num w:numId="20">
    <w:abstractNumId w:val="10"/>
  </w:num>
  <w:num w:numId="21">
    <w:abstractNumId w:val="19"/>
  </w:num>
  <w:num w:numId="22">
    <w:abstractNumId w:val="29"/>
  </w:num>
  <w:num w:numId="23">
    <w:abstractNumId w:val="23"/>
  </w:num>
  <w:num w:numId="24">
    <w:abstractNumId w:val="37"/>
  </w:num>
  <w:num w:numId="25">
    <w:abstractNumId w:val="30"/>
  </w:num>
  <w:num w:numId="26">
    <w:abstractNumId w:val="16"/>
  </w:num>
  <w:num w:numId="27">
    <w:abstractNumId w:val="2"/>
  </w:num>
  <w:num w:numId="28">
    <w:abstractNumId w:val="28"/>
  </w:num>
  <w:num w:numId="29">
    <w:abstractNumId w:val="14"/>
  </w:num>
  <w:num w:numId="30">
    <w:abstractNumId w:val="12"/>
  </w:num>
  <w:num w:numId="31">
    <w:abstractNumId w:val="22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5"/>
  </w:num>
  <w:num w:numId="35">
    <w:abstractNumId w:val="36"/>
  </w:num>
  <w:num w:numId="36">
    <w:abstractNumId w:val="27"/>
  </w:num>
  <w:num w:numId="37">
    <w:abstractNumId w:val="6"/>
  </w:num>
  <w:num w:numId="38">
    <w:abstractNumId w:val="2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88"/>
    <w:rsid w:val="00010610"/>
    <w:rsid w:val="00012AA6"/>
    <w:rsid w:val="00013335"/>
    <w:rsid w:val="00017C84"/>
    <w:rsid w:val="000232EB"/>
    <w:rsid w:val="00027DCB"/>
    <w:rsid w:val="00034E12"/>
    <w:rsid w:val="000416FE"/>
    <w:rsid w:val="00050944"/>
    <w:rsid w:val="00052967"/>
    <w:rsid w:val="00054A15"/>
    <w:rsid w:val="00076F43"/>
    <w:rsid w:val="00091BB5"/>
    <w:rsid w:val="00096EB3"/>
    <w:rsid w:val="000B0DC8"/>
    <w:rsid w:val="000B3C80"/>
    <w:rsid w:val="000B6D51"/>
    <w:rsid w:val="000D50A3"/>
    <w:rsid w:val="000D7088"/>
    <w:rsid w:val="000F6C94"/>
    <w:rsid w:val="0010683C"/>
    <w:rsid w:val="0011741A"/>
    <w:rsid w:val="00124A58"/>
    <w:rsid w:val="00130C95"/>
    <w:rsid w:val="00136C80"/>
    <w:rsid w:val="00140CF2"/>
    <w:rsid w:val="001472A4"/>
    <w:rsid w:val="00164690"/>
    <w:rsid w:val="001659A7"/>
    <w:rsid w:val="00171797"/>
    <w:rsid w:val="00196C71"/>
    <w:rsid w:val="001A1DFC"/>
    <w:rsid w:val="001A777A"/>
    <w:rsid w:val="001B68FC"/>
    <w:rsid w:val="001C7CE3"/>
    <w:rsid w:val="001D4093"/>
    <w:rsid w:val="001E0B9A"/>
    <w:rsid w:val="001E3FE4"/>
    <w:rsid w:val="001F5B20"/>
    <w:rsid w:val="001F6F87"/>
    <w:rsid w:val="00212A6D"/>
    <w:rsid w:val="00225FD2"/>
    <w:rsid w:val="002320DA"/>
    <w:rsid w:val="002502CE"/>
    <w:rsid w:val="002606E4"/>
    <w:rsid w:val="002635CD"/>
    <w:rsid w:val="0027045A"/>
    <w:rsid w:val="00276517"/>
    <w:rsid w:val="002769EE"/>
    <w:rsid w:val="00281C29"/>
    <w:rsid w:val="00281E39"/>
    <w:rsid w:val="00292F36"/>
    <w:rsid w:val="00296D59"/>
    <w:rsid w:val="0029756D"/>
    <w:rsid w:val="002A00F4"/>
    <w:rsid w:val="002B47E3"/>
    <w:rsid w:val="002B6969"/>
    <w:rsid w:val="002C78F0"/>
    <w:rsid w:val="002D44F8"/>
    <w:rsid w:val="002D56C9"/>
    <w:rsid w:val="002D6126"/>
    <w:rsid w:val="00312C97"/>
    <w:rsid w:val="00313619"/>
    <w:rsid w:val="0032428F"/>
    <w:rsid w:val="0032533A"/>
    <w:rsid w:val="00330A76"/>
    <w:rsid w:val="00332E71"/>
    <w:rsid w:val="00340F7D"/>
    <w:rsid w:val="00352476"/>
    <w:rsid w:val="00352BA0"/>
    <w:rsid w:val="00362018"/>
    <w:rsid w:val="00385038"/>
    <w:rsid w:val="003975FE"/>
    <w:rsid w:val="003A1BA9"/>
    <w:rsid w:val="003A401F"/>
    <w:rsid w:val="003B4E2D"/>
    <w:rsid w:val="003C5694"/>
    <w:rsid w:val="003C5BD7"/>
    <w:rsid w:val="003D087F"/>
    <w:rsid w:val="003D1453"/>
    <w:rsid w:val="003D206E"/>
    <w:rsid w:val="00407146"/>
    <w:rsid w:val="00415ADC"/>
    <w:rsid w:val="00415B63"/>
    <w:rsid w:val="00416AED"/>
    <w:rsid w:val="004239A9"/>
    <w:rsid w:val="00425B14"/>
    <w:rsid w:val="004452A6"/>
    <w:rsid w:val="0045050E"/>
    <w:rsid w:val="00455119"/>
    <w:rsid w:val="00491F76"/>
    <w:rsid w:val="004A6400"/>
    <w:rsid w:val="004B2BBA"/>
    <w:rsid w:val="004B34AF"/>
    <w:rsid w:val="004B6F4B"/>
    <w:rsid w:val="004B7CBB"/>
    <w:rsid w:val="004C233C"/>
    <w:rsid w:val="004D4AA4"/>
    <w:rsid w:val="004D6C74"/>
    <w:rsid w:val="004F309B"/>
    <w:rsid w:val="005045D9"/>
    <w:rsid w:val="00506ABE"/>
    <w:rsid w:val="005223E1"/>
    <w:rsid w:val="00533E98"/>
    <w:rsid w:val="00543507"/>
    <w:rsid w:val="00556556"/>
    <w:rsid w:val="005602CE"/>
    <w:rsid w:val="00566564"/>
    <w:rsid w:val="00567135"/>
    <w:rsid w:val="00571899"/>
    <w:rsid w:val="00585299"/>
    <w:rsid w:val="0059260B"/>
    <w:rsid w:val="005A000F"/>
    <w:rsid w:val="005A3564"/>
    <w:rsid w:val="005D03C3"/>
    <w:rsid w:val="005D33AB"/>
    <w:rsid w:val="005D3E7B"/>
    <w:rsid w:val="005E2AD7"/>
    <w:rsid w:val="005E5185"/>
    <w:rsid w:val="005F2A67"/>
    <w:rsid w:val="00603F4D"/>
    <w:rsid w:val="00607987"/>
    <w:rsid w:val="00612A2F"/>
    <w:rsid w:val="0061433B"/>
    <w:rsid w:val="00632623"/>
    <w:rsid w:val="00660B5B"/>
    <w:rsid w:val="00683A55"/>
    <w:rsid w:val="00695ABD"/>
    <w:rsid w:val="00697302"/>
    <w:rsid w:val="006A2366"/>
    <w:rsid w:val="006B6925"/>
    <w:rsid w:val="006B7269"/>
    <w:rsid w:val="006D1CBF"/>
    <w:rsid w:val="006F32BA"/>
    <w:rsid w:val="007070BF"/>
    <w:rsid w:val="00711187"/>
    <w:rsid w:val="00720EB6"/>
    <w:rsid w:val="0072505F"/>
    <w:rsid w:val="007354F9"/>
    <w:rsid w:val="007364A6"/>
    <w:rsid w:val="0075224D"/>
    <w:rsid w:val="0076085A"/>
    <w:rsid w:val="00773D27"/>
    <w:rsid w:val="00775569"/>
    <w:rsid w:val="007774BB"/>
    <w:rsid w:val="007873F1"/>
    <w:rsid w:val="00796D5A"/>
    <w:rsid w:val="007A3C80"/>
    <w:rsid w:val="007E4F86"/>
    <w:rsid w:val="007E6C41"/>
    <w:rsid w:val="007F1055"/>
    <w:rsid w:val="007F17E5"/>
    <w:rsid w:val="007F6F6A"/>
    <w:rsid w:val="007F7F69"/>
    <w:rsid w:val="00807C4D"/>
    <w:rsid w:val="008110F4"/>
    <w:rsid w:val="0081574F"/>
    <w:rsid w:val="00815E6D"/>
    <w:rsid w:val="00816535"/>
    <w:rsid w:val="00817CC3"/>
    <w:rsid w:val="00830C61"/>
    <w:rsid w:val="0083718E"/>
    <w:rsid w:val="008379FA"/>
    <w:rsid w:val="0085339A"/>
    <w:rsid w:val="00854473"/>
    <w:rsid w:val="00856CDD"/>
    <w:rsid w:val="00866086"/>
    <w:rsid w:val="00873B67"/>
    <w:rsid w:val="0088546C"/>
    <w:rsid w:val="008A2F3D"/>
    <w:rsid w:val="008A4766"/>
    <w:rsid w:val="008A4799"/>
    <w:rsid w:val="008B0A60"/>
    <w:rsid w:val="008D35C3"/>
    <w:rsid w:val="008E1B26"/>
    <w:rsid w:val="008F1393"/>
    <w:rsid w:val="008F2D0D"/>
    <w:rsid w:val="00901C26"/>
    <w:rsid w:val="0090691E"/>
    <w:rsid w:val="00910699"/>
    <w:rsid w:val="0091259A"/>
    <w:rsid w:val="009173A5"/>
    <w:rsid w:val="0093046D"/>
    <w:rsid w:val="00946941"/>
    <w:rsid w:val="00946BC9"/>
    <w:rsid w:val="00973F30"/>
    <w:rsid w:val="009854E9"/>
    <w:rsid w:val="009913A7"/>
    <w:rsid w:val="009940F6"/>
    <w:rsid w:val="0099429C"/>
    <w:rsid w:val="0099451D"/>
    <w:rsid w:val="00995F91"/>
    <w:rsid w:val="009A7851"/>
    <w:rsid w:val="009C1F76"/>
    <w:rsid w:val="009C4616"/>
    <w:rsid w:val="009D053A"/>
    <w:rsid w:val="009E14CB"/>
    <w:rsid w:val="009E1B7D"/>
    <w:rsid w:val="009E2E9C"/>
    <w:rsid w:val="009E43E1"/>
    <w:rsid w:val="009E5912"/>
    <w:rsid w:val="00A0221D"/>
    <w:rsid w:val="00A1310E"/>
    <w:rsid w:val="00A203FE"/>
    <w:rsid w:val="00A20DC8"/>
    <w:rsid w:val="00A22232"/>
    <w:rsid w:val="00A27CDF"/>
    <w:rsid w:val="00A33F77"/>
    <w:rsid w:val="00A403C0"/>
    <w:rsid w:val="00A412BE"/>
    <w:rsid w:val="00A540E7"/>
    <w:rsid w:val="00A57267"/>
    <w:rsid w:val="00A65F68"/>
    <w:rsid w:val="00A705C0"/>
    <w:rsid w:val="00A85465"/>
    <w:rsid w:val="00A87B33"/>
    <w:rsid w:val="00A95BFF"/>
    <w:rsid w:val="00AA34BD"/>
    <w:rsid w:val="00AA4EFA"/>
    <w:rsid w:val="00AB3D3D"/>
    <w:rsid w:val="00AC608A"/>
    <w:rsid w:val="00AD1E10"/>
    <w:rsid w:val="00AE00E6"/>
    <w:rsid w:val="00AE3955"/>
    <w:rsid w:val="00B04490"/>
    <w:rsid w:val="00B1782C"/>
    <w:rsid w:val="00B27487"/>
    <w:rsid w:val="00B27A39"/>
    <w:rsid w:val="00B35A10"/>
    <w:rsid w:val="00B4319B"/>
    <w:rsid w:val="00B45E55"/>
    <w:rsid w:val="00B46E44"/>
    <w:rsid w:val="00B54583"/>
    <w:rsid w:val="00B575FC"/>
    <w:rsid w:val="00B86447"/>
    <w:rsid w:val="00B91532"/>
    <w:rsid w:val="00B964F8"/>
    <w:rsid w:val="00B97F56"/>
    <w:rsid w:val="00BA02CB"/>
    <w:rsid w:val="00BA5B49"/>
    <w:rsid w:val="00BB393B"/>
    <w:rsid w:val="00BC344E"/>
    <w:rsid w:val="00BC41DF"/>
    <w:rsid w:val="00BD1809"/>
    <w:rsid w:val="00BE0C65"/>
    <w:rsid w:val="00BF0A0C"/>
    <w:rsid w:val="00BF1BD0"/>
    <w:rsid w:val="00BF3DFE"/>
    <w:rsid w:val="00BF4758"/>
    <w:rsid w:val="00BF61B1"/>
    <w:rsid w:val="00BF7CB5"/>
    <w:rsid w:val="00C0623B"/>
    <w:rsid w:val="00C14618"/>
    <w:rsid w:val="00C176CE"/>
    <w:rsid w:val="00C232BE"/>
    <w:rsid w:val="00C34B39"/>
    <w:rsid w:val="00C36F52"/>
    <w:rsid w:val="00C36FF7"/>
    <w:rsid w:val="00C52A7B"/>
    <w:rsid w:val="00C5436B"/>
    <w:rsid w:val="00C555CE"/>
    <w:rsid w:val="00C83D55"/>
    <w:rsid w:val="00C87005"/>
    <w:rsid w:val="00C87092"/>
    <w:rsid w:val="00C8786C"/>
    <w:rsid w:val="00C91439"/>
    <w:rsid w:val="00C91D6A"/>
    <w:rsid w:val="00C95A98"/>
    <w:rsid w:val="00CA309E"/>
    <w:rsid w:val="00CC6ED0"/>
    <w:rsid w:val="00CD51F7"/>
    <w:rsid w:val="00CE17E3"/>
    <w:rsid w:val="00CE4E20"/>
    <w:rsid w:val="00CE7F0B"/>
    <w:rsid w:val="00D267B0"/>
    <w:rsid w:val="00D3418E"/>
    <w:rsid w:val="00D34A08"/>
    <w:rsid w:val="00D60628"/>
    <w:rsid w:val="00D658A0"/>
    <w:rsid w:val="00D710B0"/>
    <w:rsid w:val="00D71108"/>
    <w:rsid w:val="00DA0F51"/>
    <w:rsid w:val="00DB06DB"/>
    <w:rsid w:val="00DD2ABA"/>
    <w:rsid w:val="00DD581C"/>
    <w:rsid w:val="00DD6B9D"/>
    <w:rsid w:val="00DE7118"/>
    <w:rsid w:val="00DF21DD"/>
    <w:rsid w:val="00DF4111"/>
    <w:rsid w:val="00E02306"/>
    <w:rsid w:val="00E05055"/>
    <w:rsid w:val="00E07323"/>
    <w:rsid w:val="00E1080C"/>
    <w:rsid w:val="00E14379"/>
    <w:rsid w:val="00E17456"/>
    <w:rsid w:val="00E208F7"/>
    <w:rsid w:val="00E21A12"/>
    <w:rsid w:val="00E23296"/>
    <w:rsid w:val="00E26CFE"/>
    <w:rsid w:val="00E3620F"/>
    <w:rsid w:val="00E46A18"/>
    <w:rsid w:val="00E56EC6"/>
    <w:rsid w:val="00E65E5E"/>
    <w:rsid w:val="00E74319"/>
    <w:rsid w:val="00E92467"/>
    <w:rsid w:val="00EB153B"/>
    <w:rsid w:val="00EB3F3D"/>
    <w:rsid w:val="00EC678B"/>
    <w:rsid w:val="00ED01E4"/>
    <w:rsid w:val="00ED4CC9"/>
    <w:rsid w:val="00EF4EBC"/>
    <w:rsid w:val="00EF503C"/>
    <w:rsid w:val="00EF72C7"/>
    <w:rsid w:val="00F0517C"/>
    <w:rsid w:val="00F0623B"/>
    <w:rsid w:val="00F068B5"/>
    <w:rsid w:val="00F16FC5"/>
    <w:rsid w:val="00F40735"/>
    <w:rsid w:val="00F41837"/>
    <w:rsid w:val="00F45A55"/>
    <w:rsid w:val="00F51352"/>
    <w:rsid w:val="00F5234F"/>
    <w:rsid w:val="00F5521F"/>
    <w:rsid w:val="00F718C8"/>
    <w:rsid w:val="00F72B74"/>
    <w:rsid w:val="00F751A0"/>
    <w:rsid w:val="00F85A5E"/>
    <w:rsid w:val="00F917C3"/>
    <w:rsid w:val="00FA660C"/>
    <w:rsid w:val="00FA7C77"/>
    <w:rsid w:val="00FB1447"/>
    <w:rsid w:val="00FB2C47"/>
    <w:rsid w:val="00FC059A"/>
    <w:rsid w:val="00FE17AB"/>
    <w:rsid w:val="00FE1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5641CC6-F00E-43F4-BD86-6E786B0E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D0"/>
    <w:pPr>
      <w:contextualSpacing/>
    </w:pPr>
    <w:rPr>
      <w:sz w:val="22"/>
      <w:szCs w:val="22"/>
    </w:rPr>
  </w:style>
  <w:style w:type="paragraph" w:styleId="1">
    <w:name w:val="heading 1"/>
    <w:basedOn w:val="10"/>
    <w:next w:val="10"/>
    <w:rsid w:val="000D7088"/>
    <w:pPr>
      <w:keepNext/>
      <w:keepLines/>
      <w:spacing w:before="100" w:after="100"/>
      <w:outlineLvl w:val="0"/>
    </w:pPr>
    <w:rPr>
      <w:b/>
      <w:sz w:val="28"/>
      <w:szCs w:val="28"/>
    </w:rPr>
  </w:style>
  <w:style w:type="paragraph" w:styleId="2">
    <w:name w:val="heading 2"/>
    <w:basedOn w:val="10"/>
    <w:next w:val="10"/>
    <w:rsid w:val="000D7088"/>
    <w:pPr>
      <w:keepNext/>
      <w:keepLines/>
      <w:spacing w:before="240" w:after="60"/>
      <w:outlineLvl w:val="1"/>
    </w:pPr>
    <w:rPr>
      <w:b/>
    </w:rPr>
  </w:style>
  <w:style w:type="paragraph" w:styleId="3">
    <w:name w:val="heading 3"/>
    <w:basedOn w:val="10"/>
    <w:next w:val="10"/>
    <w:rsid w:val="000D7088"/>
    <w:pPr>
      <w:keepNext/>
      <w:keepLines/>
      <w:spacing w:before="240" w:after="60"/>
      <w:outlineLvl w:val="2"/>
    </w:pPr>
    <w:rPr>
      <w:i/>
    </w:rPr>
  </w:style>
  <w:style w:type="paragraph" w:styleId="4">
    <w:name w:val="heading 4"/>
    <w:basedOn w:val="10"/>
    <w:next w:val="10"/>
    <w:rsid w:val="000D7088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0D7088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0D7088"/>
    <w:pPr>
      <w:keepNext/>
      <w:keepLines/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7088"/>
    <w:pPr>
      <w:contextualSpacing/>
    </w:pPr>
    <w:rPr>
      <w:sz w:val="22"/>
      <w:szCs w:val="22"/>
    </w:rPr>
  </w:style>
  <w:style w:type="table" w:customStyle="1" w:styleId="TableNormal">
    <w:name w:val="Table Normal"/>
    <w:rsid w:val="000D7088"/>
    <w:pPr>
      <w:contextualSpacing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7088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a4">
    <w:name w:val="Subtitle"/>
    <w:basedOn w:val="10"/>
    <w:next w:val="10"/>
    <w:rsid w:val="000D7088"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11">
    <w:name w:val="1"/>
    <w:basedOn w:val="TableNormal"/>
    <w:rsid w:val="000D7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30">
    <w:name w:val="Body Text 3"/>
    <w:basedOn w:val="a"/>
    <w:link w:val="31"/>
    <w:rsid w:val="00C0623B"/>
    <w:pPr>
      <w:spacing w:after="120"/>
      <w:contextualSpacing w:val="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0623B"/>
    <w:rPr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E43E1"/>
    <w:pPr>
      <w:ind w:left="708"/>
      <w:contextualSpacing w:val="0"/>
    </w:pPr>
    <w:rPr>
      <w:sz w:val="24"/>
      <w:szCs w:val="24"/>
    </w:rPr>
  </w:style>
  <w:style w:type="paragraph" w:customStyle="1" w:styleId="formattext">
    <w:name w:val="formattext"/>
    <w:basedOn w:val="a"/>
    <w:rsid w:val="009E43E1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9173A5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qFormat/>
    <w:rsid w:val="00660B5B"/>
    <w:pPr>
      <w:spacing w:after="169"/>
      <w:contextualSpacing w:val="0"/>
      <w:jc w:val="both"/>
    </w:pPr>
    <w:rPr>
      <w:rFonts w:ascii="Verdana" w:eastAsia="Arial Unicode MS" w:hAnsi="Verdana"/>
      <w:color w:val="000000"/>
      <w:sz w:val="19"/>
      <w:szCs w:val="19"/>
    </w:rPr>
  </w:style>
  <w:style w:type="character" w:customStyle="1" w:styleId="a9">
    <w:name w:val="Обычный (веб) Знак"/>
    <w:aliases w:val="Обычный (Web) Знак"/>
    <w:link w:val="a8"/>
    <w:uiPriority w:val="99"/>
    <w:rsid w:val="00660B5B"/>
    <w:rPr>
      <w:rFonts w:ascii="Verdana" w:eastAsia="Arial Unicode MS" w:hAnsi="Verdana"/>
      <w:color w:val="000000"/>
      <w:sz w:val="19"/>
      <w:szCs w:val="19"/>
    </w:rPr>
  </w:style>
  <w:style w:type="character" w:styleId="aa">
    <w:name w:val="annotation reference"/>
    <w:uiPriority w:val="99"/>
    <w:semiHidden/>
    <w:unhideWhenUsed/>
    <w:rsid w:val="00C543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436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5436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436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5436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43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5436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71899"/>
    <w:pPr>
      <w:contextualSpacing/>
    </w:pPr>
    <w:rPr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416FE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416FE"/>
    <w:rPr>
      <w:sz w:val="22"/>
      <w:szCs w:val="22"/>
    </w:rPr>
  </w:style>
  <w:style w:type="character" w:customStyle="1" w:styleId="FontStyle14">
    <w:name w:val="Font Style14"/>
    <w:rsid w:val="00AB3D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A1310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310E"/>
    <w:rPr>
      <w:rFonts w:ascii="Arial" w:hAnsi="Arial"/>
      <w:sz w:val="22"/>
      <w:szCs w:val="22"/>
    </w:rPr>
  </w:style>
  <w:style w:type="paragraph" w:customStyle="1" w:styleId="Default">
    <w:name w:val="Default"/>
    <w:rsid w:val="00E02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B91532"/>
  </w:style>
  <w:style w:type="character" w:customStyle="1" w:styleId="eop">
    <w:name w:val="eop"/>
    <w:basedOn w:val="a0"/>
    <w:rsid w:val="00B91532"/>
  </w:style>
  <w:style w:type="paragraph" w:customStyle="1" w:styleId="paragraph">
    <w:name w:val="paragraph"/>
    <w:basedOn w:val="a"/>
    <w:rsid w:val="00683A55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customStyle="1" w:styleId="spellingerror">
    <w:name w:val="spellingerror"/>
    <w:basedOn w:val="a0"/>
    <w:rsid w:val="00276517"/>
  </w:style>
  <w:style w:type="character" w:customStyle="1" w:styleId="scxw264212171">
    <w:name w:val="scxw264212171"/>
    <w:basedOn w:val="a0"/>
    <w:rsid w:val="0091259A"/>
  </w:style>
  <w:style w:type="character" w:customStyle="1" w:styleId="contextualspellingandgrammarerror">
    <w:name w:val="contextualspellingandgrammarerror"/>
    <w:basedOn w:val="a0"/>
    <w:rsid w:val="0091259A"/>
  </w:style>
  <w:style w:type="paragraph" w:styleId="af6">
    <w:name w:val="endnote text"/>
    <w:basedOn w:val="a"/>
    <w:link w:val="af7"/>
    <w:rsid w:val="00281E39"/>
    <w:pPr>
      <w:spacing w:after="60"/>
      <w:contextualSpacing w:val="0"/>
      <w:jc w:val="both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81E39"/>
  </w:style>
  <w:style w:type="character" w:customStyle="1" w:styleId="a6">
    <w:name w:val="Абзац списка Знак"/>
    <w:link w:val="a5"/>
    <w:uiPriority w:val="34"/>
    <w:locked/>
    <w:rsid w:val="00281E39"/>
    <w:rPr>
      <w:sz w:val="24"/>
      <w:szCs w:val="24"/>
    </w:rPr>
  </w:style>
  <w:style w:type="table" w:styleId="af8">
    <w:name w:val="Table Grid"/>
    <w:basedOn w:val="a1"/>
    <w:uiPriority w:val="59"/>
    <w:rsid w:val="00F72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"/>
    <w:basedOn w:val="a"/>
    <w:rsid w:val="00076F43"/>
    <w:pPr>
      <w:spacing w:after="160" w:line="240" w:lineRule="exact"/>
      <w:contextualSpacing w:val="0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Лобанкова Вероника Александровна</dc:creator>
  <cp:lastModifiedBy>Буваева Ирина Алексеевна</cp:lastModifiedBy>
  <cp:revision>5</cp:revision>
  <cp:lastPrinted>2023-07-21T11:16:00Z</cp:lastPrinted>
  <dcterms:created xsi:type="dcterms:W3CDTF">2023-12-28T13:54:00Z</dcterms:created>
  <dcterms:modified xsi:type="dcterms:W3CDTF">2024-11-05T07:09:00Z</dcterms:modified>
</cp:coreProperties>
</file>