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EC" w:rsidRPr="007D02FA" w:rsidRDefault="00AE5DEC" w:rsidP="00AE5DEC">
      <w:pPr>
        <w:pStyle w:val="ae"/>
        <w:jc w:val="right"/>
        <w:rPr>
          <w:b w:val="0"/>
          <w:i/>
          <w:sz w:val="24"/>
          <w:szCs w:val="24"/>
        </w:rPr>
      </w:pPr>
      <w:r w:rsidRPr="007D02FA">
        <w:rPr>
          <w:b w:val="0"/>
          <w:i/>
          <w:sz w:val="24"/>
          <w:szCs w:val="24"/>
        </w:rPr>
        <w:t xml:space="preserve">Приложение № 3 </w:t>
      </w:r>
    </w:p>
    <w:p w:rsidR="00AE5DEC" w:rsidRPr="007D02FA" w:rsidRDefault="00AE5DEC" w:rsidP="00AE5D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02FA"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 w:rsidRPr="007D02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E5DEC" w:rsidRPr="007D02FA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DEC" w:rsidRPr="007D02FA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7D02FA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7D02FA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043A" w:rsidRPr="007D02FA" w:rsidRDefault="00871CD0" w:rsidP="00694AB7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FA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  <w:r w:rsidR="0058043A" w:rsidRPr="007D02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A7771" w:rsidRDefault="007E3005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005">
        <w:rPr>
          <w:rFonts w:ascii="Times New Roman" w:eastAsia="Calibri" w:hAnsi="Times New Roman" w:cs="Times New Roman"/>
          <w:sz w:val="24"/>
          <w:szCs w:val="24"/>
        </w:rPr>
        <w:t>Приобретение работ в целях социального обеспечения (выполнение работ по изготовлению протеза кисти с микропроцессорным управлением, в том числе при вычленении и частичном вычленении кисти для обеспечения в 2024 году)</w:t>
      </w:r>
    </w:p>
    <w:p w:rsidR="007E3005" w:rsidRPr="007D02FA" w:rsidRDefault="007E3005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6D9" w:rsidRDefault="001475A2" w:rsidP="00694AB7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402CBE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7B61DD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48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553"/>
        <w:gridCol w:w="5954"/>
        <w:gridCol w:w="1134"/>
      </w:tblGrid>
      <w:tr w:rsidR="001740C4" w:rsidRPr="005E3FC6" w:rsidTr="009357A3">
        <w:trPr>
          <w:jc w:val="center"/>
        </w:trPr>
        <w:tc>
          <w:tcPr>
            <w:tcW w:w="275" w:type="pct"/>
            <w:shd w:val="clear" w:color="auto" w:fill="auto"/>
          </w:tcPr>
          <w:p w:rsidR="007E3005" w:rsidRPr="00EA1F7E" w:rsidRDefault="007E3005" w:rsidP="0087738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A1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251" w:type="pct"/>
            <w:vAlign w:val="center"/>
          </w:tcPr>
          <w:p w:rsidR="007E3005" w:rsidRPr="00EA1F7E" w:rsidRDefault="007E3005" w:rsidP="0087738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A1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Изделия*</w:t>
            </w:r>
          </w:p>
        </w:tc>
        <w:tc>
          <w:tcPr>
            <w:tcW w:w="2918" w:type="pct"/>
            <w:shd w:val="clear" w:color="auto" w:fill="auto"/>
            <w:vAlign w:val="center"/>
          </w:tcPr>
          <w:p w:rsidR="007E3005" w:rsidRPr="00EA1F7E" w:rsidRDefault="007E3005" w:rsidP="0087738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A1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556" w:type="pct"/>
          </w:tcPr>
          <w:p w:rsidR="007E3005" w:rsidRPr="00EA1F7E" w:rsidRDefault="007E3005" w:rsidP="0087738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1740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A1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штук</w:t>
            </w:r>
          </w:p>
        </w:tc>
      </w:tr>
      <w:tr w:rsidR="001740C4" w:rsidRPr="005E3FC6" w:rsidTr="006263B9">
        <w:trPr>
          <w:trHeight w:val="1408"/>
          <w:jc w:val="center"/>
        </w:trPr>
        <w:tc>
          <w:tcPr>
            <w:tcW w:w="275" w:type="pct"/>
            <w:shd w:val="clear" w:color="auto" w:fill="auto"/>
          </w:tcPr>
          <w:p w:rsidR="007E3005" w:rsidRDefault="007E3005" w:rsidP="0087738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1" w:type="pct"/>
          </w:tcPr>
          <w:p w:rsidR="007E3005" w:rsidRDefault="007E3005" w:rsidP="0087738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5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8-04-01</w:t>
            </w:r>
          </w:p>
          <w:p w:rsidR="007E3005" w:rsidRDefault="007E3005" w:rsidP="0087738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3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кисти с микропроцессорным управлением, в том числе при вычленении и частичном вычленении кисти</w:t>
            </w:r>
          </w:p>
          <w:p w:rsidR="007E3005" w:rsidRDefault="007E3005" w:rsidP="0087738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0D91" w:rsidRPr="00D40D91" w:rsidRDefault="007E3005" w:rsidP="00D40D91">
            <w:pPr>
              <w:pStyle w:val="ad"/>
              <w:spacing w:before="0" w:beforeAutospacing="0" w:after="0" w:afterAutospacing="0" w:line="180" w:lineRule="atLeast"/>
              <w:rPr>
                <w:i/>
              </w:rPr>
            </w:pPr>
            <w:r w:rsidRPr="00D40D91">
              <w:rPr>
                <w:i/>
              </w:rPr>
              <w:t>ОКПД2 32.50.22.121</w:t>
            </w:r>
            <w:r w:rsidR="00D40D91" w:rsidRPr="00D40D91">
              <w:rPr>
                <w:i/>
              </w:rPr>
              <w:t xml:space="preserve"> Протезы внешние</w:t>
            </w:r>
          </w:p>
          <w:p w:rsidR="007E3005" w:rsidRPr="00B95A5A" w:rsidRDefault="007E3005" w:rsidP="0087738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pct"/>
            <w:shd w:val="clear" w:color="auto" w:fill="auto"/>
          </w:tcPr>
          <w:p w:rsidR="007E3005" w:rsidRDefault="007E3005" w:rsidP="009357A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кисти с микропроцессорным управлением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973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при вычленении и частичном вычленении кисти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должен иметь приёмную гильзу на основе слоистого пластика индивидуального изготовления с</w:t>
            </w:r>
            <w:r w:rsidRPr="00610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силиконовым протектором по гипсовому</w:t>
            </w:r>
            <w:r w:rsidRPr="00610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позитиву с застежкой «молния».</w:t>
            </w:r>
          </w:p>
          <w:p w:rsidR="007E3005" w:rsidRDefault="007E3005" w:rsidP="009357A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комплект поставки должен быть включен</w:t>
            </w:r>
            <w:r w:rsidRPr="00A20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7E3005" w:rsidRDefault="007E3005" w:rsidP="009357A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Pr="00A20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ккумулятор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состоящий из </w:t>
            </w:r>
            <w:r w:rsidRPr="00214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2-4 тонких гибких литий </w:t>
            </w:r>
            <w:r w:rsidRPr="00A20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полимерных ячеек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должна быть предусмотрена возможность</w:t>
            </w:r>
            <w:r w:rsidRPr="00A20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коррекции формы под</w:t>
            </w:r>
            <w:r w:rsidRPr="00A20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профиль силовой приёмной гильзы. </w:t>
            </w:r>
          </w:p>
          <w:p w:rsidR="007E3005" w:rsidRDefault="007E3005" w:rsidP="009357A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Искусственная кисть с микропроцессорным </w:t>
            </w:r>
            <w:r w:rsidRPr="00A20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управлением,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должна иметь блок</w:t>
            </w:r>
            <w:r w:rsidRPr="00A20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четырех пальцев,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должна обеспечива</w:t>
            </w:r>
            <w:r w:rsidRPr="00A20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</w:t>
            </w:r>
            <w:r w:rsidRPr="00A20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схват и удержание предметов;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E3005" w:rsidRDefault="007E3005" w:rsidP="009357A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пальцы </w:t>
            </w:r>
            <w:r w:rsidRPr="00A20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должны име</w:t>
            </w:r>
            <w:r w:rsidRPr="00A20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подвижность в пястно-</w:t>
            </w:r>
            <w:r w:rsidRPr="00A20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фаланговом и в среднем суставах.</w:t>
            </w:r>
          </w:p>
          <w:p w:rsidR="007E3005" w:rsidRDefault="007E3005" w:rsidP="009357A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статическая нагрузка на</w:t>
            </w:r>
            <w:r w:rsidRPr="00A20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каждый палец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должна быть не менее 6 </w:t>
            </w:r>
            <w:r w:rsidRPr="00A20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Минимальное время </w:t>
            </w:r>
            <w:r w:rsidRPr="00A20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схват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кисти из полностью открытой в </w:t>
            </w:r>
            <w:r w:rsidRPr="00A20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кулак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Pr="00A20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 секунды.</w:t>
            </w:r>
          </w:p>
          <w:p w:rsidR="007E3005" w:rsidRDefault="007E3005" w:rsidP="009357A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Максимальное усилие на кончике пальца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менее </w:t>
            </w:r>
            <w:r w:rsidRPr="005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  <w:bookmarkStart w:id="0" w:name="_GoBack"/>
            <w:bookmarkEnd w:id="0"/>
            <w:r w:rsidRPr="005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кг. </w:t>
            </w:r>
          </w:p>
          <w:p w:rsidR="007E3005" w:rsidRDefault="007E3005" w:rsidP="009357A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должна обладать</w:t>
            </w:r>
            <w:r w:rsidRPr="005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вибротактильным</w:t>
            </w:r>
            <w:r w:rsidRPr="005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осязание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 (обратной связью) 3-х уровней </w:t>
            </w:r>
            <w:r w:rsidRPr="005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усилия, указательный палец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должен иметь </w:t>
            </w:r>
            <w:r w:rsidRPr="005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r w:rsidRPr="005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функцией управления «мультитач» дисплеями. Пыле-влагозащита должна быть в </w:t>
            </w:r>
            <w:r w:rsidRPr="005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ветствии с ГОСТ 14254-2015 (IEC </w:t>
            </w:r>
            <w:r w:rsidRPr="005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9:2013) IР67. </w:t>
            </w:r>
          </w:p>
          <w:p w:rsidR="007E3005" w:rsidRPr="0005417E" w:rsidRDefault="007E3005" w:rsidP="009357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Протез должен обеспечивать сохранение полной </w:t>
            </w:r>
            <w:r w:rsidRPr="005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физиологической подвижности в запястье.</w:t>
            </w:r>
            <w:r w:rsidRPr="005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Зарядное устройство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должно работать от промышленной </w:t>
            </w:r>
            <w:r w:rsidRPr="005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220В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 также от внешнего зарядного </w:t>
            </w:r>
            <w:r w:rsidRPr="005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тройства (пауэрбанк), который должен входить в </w:t>
            </w:r>
            <w:r w:rsidRPr="005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Крепление протеза должно быть </w:t>
            </w:r>
            <w:r w:rsidRPr="005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индивидуальное.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качестве дополнительного крепления должна быть</w:t>
            </w:r>
            <w:r w:rsidRPr="005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манжета на предплечь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 </w:t>
            </w:r>
            <w:r w:rsidRPr="0005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5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Издели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5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5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соответствовать: </w:t>
            </w:r>
          </w:p>
          <w:p w:rsidR="007E3005" w:rsidRPr="00E73CE4" w:rsidRDefault="007E3005" w:rsidP="009357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ГОСТ Р 58267-2018 «Протезы наружные верхних конечностей. Термины и определения. Классификация»</w:t>
            </w:r>
          </w:p>
          <w:p w:rsidR="007E3005" w:rsidRPr="00E73CE4" w:rsidRDefault="007E3005" w:rsidP="009357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 ГОСТ Р ИСО 22523-2007 «Протезы конечностей и ортезы наружные. Требования и методы испытаний»</w:t>
            </w:r>
          </w:p>
          <w:p w:rsidR="007E3005" w:rsidRPr="00A20B9F" w:rsidRDefault="007E3005" w:rsidP="009357A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ГОСТ Р 56138-2021 «Протезы верхних конечностей. Технические требования»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E3005" w:rsidRPr="0061004B" w:rsidRDefault="007E3005" w:rsidP="0087738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E3005" w:rsidRDefault="007E3005" w:rsidP="0087738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E3005" w:rsidRPr="005E3FC6" w:rsidTr="001740C4">
        <w:trPr>
          <w:jc w:val="center"/>
        </w:trPr>
        <w:tc>
          <w:tcPr>
            <w:tcW w:w="4444" w:type="pct"/>
            <w:gridSpan w:val="3"/>
            <w:shd w:val="clear" w:color="auto" w:fill="auto"/>
          </w:tcPr>
          <w:p w:rsidR="007E3005" w:rsidRDefault="007E3005" w:rsidP="0087738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ИТОГО</w:t>
            </w:r>
          </w:p>
        </w:tc>
        <w:tc>
          <w:tcPr>
            <w:tcW w:w="556" w:type="pct"/>
          </w:tcPr>
          <w:p w:rsidR="007E3005" w:rsidRDefault="007E3005" w:rsidP="0087738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008B8" w:rsidRPr="000F4577" w:rsidRDefault="008008B8" w:rsidP="008008B8">
      <w:pPr>
        <w:tabs>
          <w:tab w:val="left" w:pos="-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F4577"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  <w:t>*</w:t>
      </w:r>
      <w:r w:rsidRPr="000F4577">
        <w:rPr>
          <w:rFonts w:ascii="Times New Roman" w:eastAsia="Times New Roman" w:hAnsi="Times New Roman"/>
          <w:i/>
          <w:sz w:val="20"/>
          <w:szCs w:val="20"/>
          <w:lang w:eastAsia="ru-RU"/>
        </w:rPr>
        <w:t>Наименование указывается в соответствии с классификацией, утвержденной приказом Министерства труда и социальной защиты Российской Федерации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</w:t>
      </w:r>
    </w:p>
    <w:p w:rsidR="00B9230C" w:rsidRPr="007D02FA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B9230C" w:rsidRPr="007D02FA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7D02FA" w:rsidRDefault="00B9230C" w:rsidP="00694AB7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7D02FA" w:rsidTr="00456C48">
        <w:trPr>
          <w:trHeight w:val="267"/>
        </w:trPr>
        <w:tc>
          <w:tcPr>
            <w:tcW w:w="10418" w:type="dxa"/>
            <w:vAlign w:val="center"/>
          </w:tcPr>
          <w:p w:rsidR="00992FC4" w:rsidRPr="007D02FA" w:rsidRDefault="003920E9" w:rsidP="00D42760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D02F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даты заключения государственного контракта по </w:t>
            </w:r>
            <w:r w:rsidR="00D42760" w:rsidRPr="007D02F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Pr="007D02F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B45F7" w:rsidRPr="007D02F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Pr="007D02F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.202</w:t>
            </w:r>
            <w:r w:rsidR="006D794B" w:rsidRPr="007D02F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AB5742" w:rsidRPr="007D02F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включительно</w:t>
            </w:r>
          </w:p>
        </w:tc>
      </w:tr>
      <w:tr w:rsidR="00B9230C" w:rsidRPr="007D02FA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7D02FA" w:rsidRDefault="00397ED1" w:rsidP="00694AB7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7D02FA" w:rsidTr="00076E40">
        <w:trPr>
          <w:trHeight w:val="974"/>
        </w:trPr>
        <w:tc>
          <w:tcPr>
            <w:tcW w:w="10418" w:type="dxa"/>
            <w:shd w:val="clear" w:color="auto" w:fill="auto"/>
          </w:tcPr>
          <w:p w:rsidR="00992FC4" w:rsidRPr="007D02FA" w:rsidRDefault="00382057" w:rsidP="00511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2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F56044">
              <w:rPr>
                <w:rFonts w:ascii="Times New Roman" w:hAnsi="Times New Roman"/>
                <w:sz w:val="24"/>
                <w:szCs w:val="24"/>
              </w:rPr>
              <w:t>3</w:t>
            </w:r>
            <w:r w:rsidRPr="00B06462">
              <w:rPr>
                <w:rFonts w:ascii="Times New Roman" w:hAnsi="Times New Roman"/>
                <w:sz w:val="24"/>
                <w:szCs w:val="24"/>
              </w:rPr>
              <w:t>0 календарных дней с момента предоставления Получателем исполнителю направления, выданного Заказчиком по форме утвержденной приказом Министерства здравоохранения и социального развития Российской Федерации от 21.08.2008 № 439н.</w:t>
            </w:r>
          </w:p>
        </w:tc>
      </w:tr>
      <w:tr w:rsidR="00872B7C" w:rsidRPr="007D02FA" w:rsidTr="00872B7C">
        <w:trPr>
          <w:trHeight w:val="319"/>
        </w:trPr>
        <w:tc>
          <w:tcPr>
            <w:tcW w:w="10418" w:type="dxa"/>
            <w:shd w:val="clear" w:color="auto" w:fill="auto"/>
          </w:tcPr>
          <w:p w:rsidR="00872B7C" w:rsidRPr="007D02FA" w:rsidRDefault="00872B7C" w:rsidP="00872B7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поставки товара, выполнения работ (услуг)</w:t>
            </w:r>
          </w:p>
        </w:tc>
      </w:tr>
      <w:tr w:rsidR="00872B7C" w:rsidRPr="007D02FA" w:rsidTr="00456C48">
        <w:trPr>
          <w:trHeight w:val="1990"/>
        </w:trPr>
        <w:tc>
          <w:tcPr>
            <w:tcW w:w="10418" w:type="dxa"/>
            <w:shd w:val="clear" w:color="auto" w:fill="auto"/>
          </w:tcPr>
          <w:p w:rsidR="00872B7C" w:rsidRPr="007D02FA" w:rsidRDefault="00353717" w:rsidP="001A77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hAnsi="Times New Roman"/>
                <w:sz w:val="24"/>
                <w:szCs w:val="24"/>
              </w:rPr>
              <w:t>Изделия</w:t>
            </w:r>
            <w:r w:rsidRPr="00BC776F">
              <w:rPr>
                <w:rFonts w:ascii="Times New Roman" w:hAnsi="Times New Roman"/>
                <w:sz w:val="24"/>
                <w:szCs w:val="24"/>
              </w:rPr>
              <w:t xml:space="preserve"> Получател</w:t>
            </w:r>
            <w:r>
              <w:rPr>
                <w:rFonts w:ascii="Times New Roman" w:hAnsi="Times New Roman"/>
                <w:sz w:val="24"/>
                <w:szCs w:val="24"/>
              </w:rPr>
              <w:t>ю осуществляется в городе</w:t>
            </w:r>
            <w:r w:rsidRPr="00BC7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Москве или в Московской области</w:t>
            </w:r>
            <w:r w:rsidRPr="00BC7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79B">
              <w:rPr>
                <w:rFonts w:ascii="Times New Roman" w:hAnsi="Times New Roman"/>
                <w:sz w:val="24"/>
                <w:szCs w:val="24"/>
              </w:rPr>
              <w:t xml:space="preserve">в стационарном пункте выдачи, оборудованном с учетом установленных требований доступности для инвалидов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</w:t>
            </w:r>
            <w:r w:rsidRPr="00BC776F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должна </w:t>
            </w:r>
            <w:r w:rsidRPr="00BC776F"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ться</w:t>
            </w:r>
            <w:r w:rsidRPr="00BC776F">
              <w:rPr>
                <w:rFonts w:ascii="Times New Roman" w:hAnsi="Times New Roman"/>
                <w:sz w:val="24"/>
                <w:szCs w:val="24"/>
              </w:rPr>
              <w:t xml:space="preserve"> адресная доставка Издели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C776F">
              <w:rPr>
                <w:rFonts w:ascii="Times New Roman" w:hAnsi="Times New Roman"/>
                <w:sz w:val="24"/>
                <w:szCs w:val="24"/>
              </w:rPr>
              <w:t xml:space="preserve"> Получателю в случае невозможности, по состоянию здоровья, его приезда в пункт выдачи (по </w:t>
            </w:r>
            <w:r>
              <w:rPr>
                <w:rFonts w:ascii="Times New Roman" w:hAnsi="Times New Roman"/>
                <w:sz w:val="24"/>
                <w:szCs w:val="24"/>
              </w:rPr>
              <w:t>заявлению</w:t>
            </w:r>
            <w:r w:rsidRPr="00BC776F">
              <w:rPr>
                <w:rFonts w:ascii="Times New Roman" w:hAnsi="Times New Roman"/>
                <w:sz w:val="24"/>
                <w:szCs w:val="24"/>
              </w:rPr>
              <w:t xml:space="preserve"> Получател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C776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B9230C" w:rsidRPr="007D02FA" w:rsidTr="00456C48">
        <w:trPr>
          <w:trHeight w:val="261"/>
        </w:trPr>
        <w:tc>
          <w:tcPr>
            <w:tcW w:w="10418" w:type="dxa"/>
          </w:tcPr>
          <w:p w:rsidR="00B9230C" w:rsidRPr="007D02FA" w:rsidRDefault="00B9230C" w:rsidP="00694AB7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D30420" w:rsidRPr="007D02FA" w:rsidTr="00456C48">
        <w:trPr>
          <w:trHeight w:val="261"/>
        </w:trPr>
        <w:tc>
          <w:tcPr>
            <w:tcW w:w="10418" w:type="dxa"/>
          </w:tcPr>
          <w:p w:rsidR="00353717" w:rsidRDefault="00353717" w:rsidP="00D304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изготовлению Изделий включает: </w:t>
            </w:r>
          </w:p>
          <w:p w:rsidR="00353717" w:rsidRDefault="00353717" w:rsidP="00D304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прием, осмотр, обмеры Получателя соответствующими специалистами в городе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Москве или в Московской области</w:t>
            </w: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стационарном пункте, организованном Исполнителем и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адресу нахождения Получателя в городе Москве или Московской области в</w:t>
            </w: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случае невозможности, по состоянию здоровья, его приезда в пункт (по заявлению Получателя); </w:t>
            </w:r>
          </w:p>
          <w:p w:rsidR="00353717" w:rsidRDefault="00353717" w:rsidP="00D304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индивидуальное изготовление Изделия; </w:t>
            </w:r>
          </w:p>
          <w:p w:rsidR="00353717" w:rsidRDefault="00353717" w:rsidP="00D304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передачу Изделия Получателю в стационарном пункте выдачи в городе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Москве или в Московской области</w:t>
            </w: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организованном Исполнителем, или адресную доставку изготовленного Изделия Получателю в случае невозможности, по состоянию здоровья, его приезда в пункт (по заявлению Получателя);</w:t>
            </w:r>
          </w:p>
          <w:p w:rsidR="00D30420" w:rsidRPr="007D02FA" w:rsidRDefault="00353717" w:rsidP="00D304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ремонт или замену Изделия в период гарантийного срока эксплуатации Изделия за счет Исполнителя; - консультативно-практическую помощь по пользованию Изделием.</w:t>
            </w:r>
          </w:p>
        </w:tc>
      </w:tr>
      <w:tr w:rsidR="00D30420" w:rsidRPr="007D02FA" w:rsidTr="00456C48">
        <w:trPr>
          <w:trHeight w:val="261"/>
        </w:trPr>
        <w:tc>
          <w:tcPr>
            <w:tcW w:w="10418" w:type="dxa"/>
          </w:tcPr>
          <w:p w:rsidR="00D30420" w:rsidRPr="007D02FA" w:rsidRDefault="00D30420" w:rsidP="00D30420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гарантийному сроку и сервисной службе</w:t>
            </w:r>
          </w:p>
        </w:tc>
      </w:tr>
      <w:tr w:rsidR="00D30420" w:rsidRPr="007D02FA" w:rsidTr="00456C48">
        <w:trPr>
          <w:trHeight w:val="261"/>
        </w:trPr>
        <w:tc>
          <w:tcPr>
            <w:tcW w:w="10418" w:type="dxa"/>
          </w:tcPr>
          <w:p w:rsidR="00353717" w:rsidRDefault="00353717" w:rsidP="00353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Гарантийный срок на изготовленное Изделие устанавливается предприятием-изготовителем и должен составлять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месяцев с даты </w:t>
            </w:r>
            <w:r w:rsidRPr="00410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подписания Получателем акта приемки Изделия.</w:t>
            </w:r>
          </w:p>
          <w:p w:rsidR="00D30420" w:rsidRPr="007D02FA" w:rsidRDefault="00D30420" w:rsidP="00D30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Срок пользования устанавливается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353717" w:rsidRPr="00F73D62" w:rsidRDefault="00353717" w:rsidP="00353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353717" w:rsidRPr="00F73D62" w:rsidRDefault="00353717" w:rsidP="00353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353717" w:rsidRPr="00F73D62" w:rsidRDefault="00353717" w:rsidP="00353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353717" w:rsidRPr="00F73D62" w:rsidRDefault="00353717" w:rsidP="00353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D30420" w:rsidRPr="007D02FA" w:rsidRDefault="00353717" w:rsidP="0035371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выезд соответствующих специалистов по месту фактического пребывания (проживания) Получателя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городе Москве или</w:t>
            </w: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</w:tbl>
    <w:p w:rsidR="00B9230C" w:rsidRPr="007D02FA" w:rsidRDefault="00B9230C" w:rsidP="00FF2D42">
      <w:pPr>
        <w:rPr>
          <w:rFonts w:ascii="Times New Roman" w:hAnsi="Times New Roman" w:cs="Times New Roman"/>
          <w:sz w:val="24"/>
          <w:szCs w:val="24"/>
        </w:rPr>
      </w:pPr>
    </w:p>
    <w:sectPr w:rsidR="00B9230C" w:rsidRPr="007D02FA" w:rsidSect="00FF2D42">
      <w:pgSz w:w="11906" w:h="16838"/>
      <w:pgMar w:top="1077" w:right="794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A16" w:rsidRDefault="000D7A16">
      <w:pPr>
        <w:spacing w:after="0" w:line="240" w:lineRule="auto"/>
      </w:pPr>
      <w:r>
        <w:separator/>
      </w:r>
    </w:p>
  </w:endnote>
  <w:endnote w:type="continuationSeparator" w:id="0">
    <w:p w:rsidR="000D7A16" w:rsidRDefault="000D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A16" w:rsidRDefault="000D7A16">
      <w:pPr>
        <w:spacing w:after="0" w:line="240" w:lineRule="auto"/>
      </w:pPr>
      <w:r>
        <w:separator/>
      </w:r>
    </w:p>
  </w:footnote>
  <w:footnote w:type="continuationSeparator" w:id="0">
    <w:p w:rsidR="000D7A16" w:rsidRDefault="000D7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60C"/>
    <w:rsid w:val="00006C13"/>
    <w:rsid w:val="0001063C"/>
    <w:rsid w:val="0001613A"/>
    <w:rsid w:val="00016A09"/>
    <w:rsid w:val="00020CEC"/>
    <w:rsid w:val="0002491E"/>
    <w:rsid w:val="0003130C"/>
    <w:rsid w:val="00036623"/>
    <w:rsid w:val="00037BF0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76E40"/>
    <w:rsid w:val="00080264"/>
    <w:rsid w:val="00085017"/>
    <w:rsid w:val="00085E3C"/>
    <w:rsid w:val="000920E4"/>
    <w:rsid w:val="0009381A"/>
    <w:rsid w:val="00097A73"/>
    <w:rsid w:val="000A0512"/>
    <w:rsid w:val="000A2C4C"/>
    <w:rsid w:val="000A5F2C"/>
    <w:rsid w:val="000C43EA"/>
    <w:rsid w:val="000D24CD"/>
    <w:rsid w:val="000D30A2"/>
    <w:rsid w:val="000D60FC"/>
    <w:rsid w:val="000D72DC"/>
    <w:rsid w:val="000D7A16"/>
    <w:rsid w:val="000E53F5"/>
    <w:rsid w:val="000F1269"/>
    <w:rsid w:val="00101416"/>
    <w:rsid w:val="0010618C"/>
    <w:rsid w:val="001133CB"/>
    <w:rsid w:val="0011446B"/>
    <w:rsid w:val="00114EEF"/>
    <w:rsid w:val="001226EB"/>
    <w:rsid w:val="00123EDC"/>
    <w:rsid w:val="0012573F"/>
    <w:rsid w:val="00136B80"/>
    <w:rsid w:val="00136D86"/>
    <w:rsid w:val="0013710E"/>
    <w:rsid w:val="001475A2"/>
    <w:rsid w:val="00147ABD"/>
    <w:rsid w:val="00157746"/>
    <w:rsid w:val="001677BE"/>
    <w:rsid w:val="00170E12"/>
    <w:rsid w:val="0017136F"/>
    <w:rsid w:val="001740C4"/>
    <w:rsid w:val="00185301"/>
    <w:rsid w:val="00185E05"/>
    <w:rsid w:val="00190EF1"/>
    <w:rsid w:val="00197964"/>
    <w:rsid w:val="001A25DB"/>
    <w:rsid w:val="001A59B3"/>
    <w:rsid w:val="001A7771"/>
    <w:rsid w:val="001B016D"/>
    <w:rsid w:val="001B53C4"/>
    <w:rsid w:val="001B6100"/>
    <w:rsid w:val="001C077B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1F2C31"/>
    <w:rsid w:val="00205AED"/>
    <w:rsid w:val="002078F7"/>
    <w:rsid w:val="00211731"/>
    <w:rsid w:val="00211CC5"/>
    <w:rsid w:val="002120F7"/>
    <w:rsid w:val="00212AFF"/>
    <w:rsid w:val="00212C39"/>
    <w:rsid w:val="002208EB"/>
    <w:rsid w:val="00224945"/>
    <w:rsid w:val="002330DB"/>
    <w:rsid w:val="00241DCE"/>
    <w:rsid w:val="00243EB0"/>
    <w:rsid w:val="002533D9"/>
    <w:rsid w:val="00257E42"/>
    <w:rsid w:val="002651B5"/>
    <w:rsid w:val="002740FB"/>
    <w:rsid w:val="00280B9E"/>
    <w:rsid w:val="00282B9F"/>
    <w:rsid w:val="0028617B"/>
    <w:rsid w:val="00287300"/>
    <w:rsid w:val="002A0647"/>
    <w:rsid w:val="002A544C"/>
    <w:rsid w:val="002A5EA8"/>
    <w:rsid w:val="002A78BD"/>
    <w:rsid w:val="002B3B16"/>
    <w:rsid w:val="002B5E49"/>
    <w:rsid w:val="002C352D"/>
    <w:rsid w:val="002D3B35"/>
    <w:rsid w:val="002D5324"/>
    <w:rsid w:val="002D5726"/>
    <w:rsid w:val="002D61FD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3717"/>
    <w:rsid w:val="0035458E"/>
    <w:rsid w:val="00355396"/>
    <w:rsid w:val="00356B06"/>
    <w:rsid w:val="003615A2"/>
    <w:rsid w:val="00362270"/>
    <w:rsid w:val="00365DF6"/>
    <w:rsid w:val="00370A6E"/>
    <w:rsid w:val="003804D6"/>
    <w:rsid w:val="00380F97"/>
    <w:rsid w:val="00382057"/>
    <w:rsid w:val="00383D90"/>
    <w:rsid w:val="00391680"/>
    <w:rsid w:val="003920E9"/>
    <w:rsid w:val="0039214F"/>
    <w:rsid w:val="00393851"/>
    <w:rsid w:val="00394985"/>
    <w:rsid w:val="00397ED1"/>
    <w:rsid w:val="003A5880"/>
    <w:rsid w:val="003A6E20"/>
    <w:rsid w:val="003B1214"/>
    <w:rsid w:val="003B262E"/>
    <w:rsid w:val="003B4424"/>
    <w:rsid w:val="003C1797"/>
    <w:rsid w:val="003C17DF"/>
    <w:rsid w:val="003C32E6"/>
    <w:rsid w:val="003D1E17"/>
    <w:rsid w:val="003D5B2A"/>
    <w:rsid w:val="003E3E41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56C48"/>
    <w:rsid w:val="00456F57"/>
    <w:rsid w:val="004632FD"/>
    <w:rsid w:val="00470A67"/>
    <w:rsid w:val="00472A7F"/>
    <w:rsid w:val="004772CF"/>
    <w:rsid w:val="0048096B"/>
    <w:rsid w:val="00490704"/>
    <w:rsid w:val="00491860"/>
    <w:rsid w:val="00495CBA"/>
    <w:rsid w:val="004A13EA"/>
    <w:rsid w:val="004B1893"/>
    <w:rsid w:val="004B1933"/>
    <w:rsid w:val="004B4C35"/>
    <w:rsid w:val="004B5789"/>
    <w:rsid w:val="004C7F97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1A80"/>
    <w:rsid w:val="0051316C"/>
    <w:rsid w:val="00514A94"/>
    <w:rsid w:val="00517075"/>
    <w:rsid w:val="00517C57"/>
    <w:rsid w:val="0052277B"/>
    <w:rsid w:val="00534C02"/>
    <w:rsid w:val="005372E2"/>
    <w:rsid w:val="00541370"/>
    <w:rsid w:val="00544311"/>
    <w:rsid w:val="00544CEA"/>
    <w:rsid w:val="00551F29"/>
    <w:rsid w:val="00553506"/>
    <w:rsid w:val="00553B2C"/>
    <w:rsid w:val="00555CF0"/>
    <w:rsid w:val="00557970"/>
    <w:rsid w:val="005619AD"/>
    <w:rsid w:val="00565233"/>
    <w:rsid w:val="005660AC"/>
    <w:rsid w:val="0056669F"/>
    <w:rsid w:val="00570855"/>
    <w:rsid w:val="0058043A"/>
    <w:rsid w:val="0059253C"/>
    <w:rsid w:val="00592AED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D47"/>
    <w:rsid w:val="005E23C0"/>
    <w:rsid w:val="005E5EAB"/>
    <w:rsid w:val="0060449B"/>
    <w:rsid w:val="00610C0A"/>
    <w:rsid w:val="006263B9"/>
    <w:rsid w:val="00631183"/>
    <w:rsid w:val="006345FD"/>
    <w:rsid w:val="00634FDE"/>
    <w:rsid w:val="00653BCD"/>
    <w:rsid w:val="00656D66"/>
    <w:rsid w:val="0066182F"/>
    <w:rsid w:val="0066200D"/>
    <w:rsid w:val="00665479"/>
    <w:rsid w:val="0067201C"/>
    <w:rsid w:val="0067567B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4AB7"/>
    <w:rsid w:val="006951B3"/>
    <w:rsid w:val="006B08A9"/>
    <w:rsid w:val="006C4811"/>
    <w:rsid w:val="006C53B7"/>
    <w:rsid w:val="006C7117"/>
    <w:rsid w:val="006D4179"/>
    <w:rsid w:val="006D794B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112CE"/>
    <w:rsid w:val="00713CA3"/>
    <w:rsid w:val="00714D98"/>
    <w:rsid w:val="00720CBB"/>
    <w:rsid w:val="007233C4"/>
    <w:rsid w:val="00724D39"/>
    <w:rsid w:val="00735FD5"/>
    <w:rsid w:val="00740CF4"/>
    <w:rsid w:val="00742451"/>
    <w:rsid w:val="00745D05"/>
    <w:rsid w:val="0074697D"/>
    <w:rsid w:val="007469E2"/>
    <w:rsid w:val="0075220E"/>
    <w:rsid w:val="00752F54"/>
    <w:rsid w:val="00757302"/>
    <w:rsid w:val="00760816"/>
    <w:rsid w:val="00761499"/>
    <w:rsid w:val="00764933"/>
    <w:rsid w:val="0076611E"/>
    <w:rsid w:val="00770CA6"/>
    <w:rsid w:val="00772883"/>
    <w:rsid w:val="00773F21"/>
    <w:rsid w:val="007764A0"/>
    <w:rsid w:val="00785FC6"/>
    <w:rsid w:val="007868C7"/>
    <w:rsid w:val="00786AAB"/>
    <w:rsid w:val="007876BE"/>
    <w:rsid w:val="00787D4B"/>
    <w:rsid w:val="0079048F"/>
    <w:rsid w:val="00791216"/>
    <w:rsid w:val="00791C20"/>
    <w:rsid w:val="00792E15"/>
    <w:rsid w:val="007A1E89"/>
    <w:rsid w:val="007A43EE"/>
    <w:rsid w:val="007A7936"/>
    <w:rsid w:val="007B3F7B"/>
    <w:rsid w:val="007B4EE6"/>
    <w:rsid w:val="007B52B9"/>
    <w:rsid w:val="007B5774"/>
    <w:rsid w:val="007B61DD"/>
    <w:rsid w:val="007C0FBE"/>
    <w:rsid w:val="007C1312"/>
    <w:rsid w:val="007C2730"/>
    <w:rsid w:val="007C3E61"/>
    <w:rsid w:val="007C624C"/>
    <w:rsid w:val="007D02FA"/>
    <w:rsid w:val="007D1184"/>
    <w:rsid w:val="007E0311"/>
    <w:rsid w:val="007E0A41"/>
    <w:rsid w:val="007E0DE3"/>
    <w:rsid w:val="007E3005"/>
    <w:rsid w:val="007E54E6"/>
    <w:rsid w:val="007E694E"/>
    <w:rsid w:val="007F1A26"/>
    <w:rsid w:val="007F209A"/>
    <w:rsid w:val="007F4144"/>
    <w:rsid w:val="007F4E30"/>
    <w:rsid w:val="007F7734"/>
    <w:rsid w:val="008008B8"/>
    <w:rsid w:val="00803366"/>
    <w:rsid w:val="00803D7B"/>
    <w:rsid w:val="0081312A"/>
    <w:rsid w:val="008145C5"/>
    <w:rsid w:val="00814FB5"/>
    <w:rsid w:val="00817C87"/>
    <w:rsid w:val="00823656"/>
    <w:rsid w:val="0082416A"/>
    <w:rsid w:val="00824847"/>
    <w:rsid w:val="00835308"/>
    <w:rsid w:val="008367F1"/>
    <w:rsid w:val="008369C4"/>
    <w:rsid w:val="0084172D"/>
    <w:rsid w:val="00854137"/>
    <w:rsid w:val="00855B1E"/>
    <w:rsid w:val="008569C0"/>
    <w:rsid w:val="008626B1"/>
    <w:rsid w:val="008677F6"/>
    <w:rsid w:val="008712C5"/>
    <w:rsid w:val="00871CD0"/>
    <w:rsid w:val="00871D9A"/>
    <w:rsid w:val="00872B7C"/>
    <w:rsid w:val="008735E3"/>
    <w:rsid w:val="00873E8A"/>
    <w:rsid w:val="0087629C"/>
    <w:rsid w:val="00884704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162AC"/>
    <w:rsid w:val="009206D5"/>
    <w:rsid w:val="00921492"/>
    <w:rsid w:val="00925226"/>
    <w:rsid w:val="00932B61"/>
    <w:rsid w:val="009357A3"/>
    <w:rsid w:val="00936973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5CA"/>
    <w:rsid w:val="009A1CD7"/>
    <w:rsid w:val="009A49BD"/>
    <w:rsid w:val="009A78F0"/>
    <w:rsid w:val="009B27C1"/>
    <w:rsid w:val="009B7456"/>
    <w:rsid w:val="009C2E07"/>
    <w:rsid w:val="009E0B07"/>
    <w:rsid w:val="009E4C2E"/>
    <w:rsid w:val="009F2B60"/>
    <w:rsid w:val="009F5C20"/>
    <w:rsid w:val="009F7274"/>
    <w:rsid w:val="00A00D61"/>
    <w:rsid w:val="00A12622"/>
    <w:rsid w:val="00A127A7"/>
    <w:rsid w:val="00A26E86"/>
    <w:rsid w:val="00A35AEC"/>
    <w:rsid w:val="00A3610D"/>
    <w:rsid w:val="00A42201"/>
    <w:rsid w:val="00A43836"/>
    <w:rsid w:val="00A50541"/>
    <w:rsid w:val="00A51A89"/>
    <w:rsid w:val="00A53DB8"/>
    <w:rsid w:val="00A651E1"/>
    <w:rsid w:val="00A73710"/>
    <w:rsid w:val="00A77201"/>
    <w:rsid w:val="00A7764B"/>
    <w:rsid w:val="00A85134"/>
    <w:rsid w:val="00A92DB2"/>
    <w:rsid w:val="00A9722B"/>
    <w:rsid w:val="00A973C1"/>
    <w:rsid w:val="00A97E79"/>
    <w:rsid w:val="00AA1606"/>
    <w:rsid w:val="00AA353F"/>
    <w:rsid w:val="00AA516B"/>
    <w:rsid w:val="00AA6E29"/>
    <w:rsid w:val="00AB0658"/>
    <w:rsid w:val="00AB5742"/>
    <w:rsid w:val="00AB7FCB"/>
    <w:rsid w:val="00AC0431"/>
    <w:rsid w:val="00AC1748"/>
    <w:rsid w:val="00AC35C4"/>
    <w:rsid w:val="00AC4235"/>
    <w:rsid w:val="00AC612B"/>
    <w:rsid w:val="00AC6EB8"/>
    <w:rsid w:val="00AD0CCE"/>
    <w:rsid w:val="00AE1A32"/>
    <w:rsid w:val="00AE4B42"/>
    <w:rsid w:val="00AE5DEC"/>
    <w:rsid w:val="00AF12AE"/>
    <w:rsid w:val="00AF49D6"/>
    <w:rsid w:val="00B03A71"/>
    <w:rsid w:val="00B041CD"/>
    <w:rsid w:val="00B04549"/>
    <w:rsid w:val="00B05247"/>
    <w:rsid w:val="00B0635B"/>
    <w:rsid w:val="00B07090"/>
    <w:rsid w:val="00B23F83"/>
    <w:rsid w:val="00B25B4A"/>
    <w:rsid w:val="00B26AF1"/>
    <w:rsid w:val="00B31978"/>
    <w:rsid w:val="00B3410B"/>
    <w:rsid w:val="00B45E90"/>
    <w:rsid w:val="00B54E2F"/>
    <w:rsid w:val="00B60D5F"/>
    <w:rsid w:val="00B61088"/>
    <w:rsid w:val="00B63BE5"/>
    <w:rsid w:val="00B73548"/>
    <w:rsid w:val="00B76B0D"/>
    <w:rsid w:val="00B77F91"/>
    <w:rsid w:val="00B845A3"/>
    <w:rsid w:val="00B86015"/>
    <w:rsid w:val="00B9230C"/>
    <w:rsid w:val="00BB5859"/>
    <w:rsid w:val="00BC4C08"/>
    <w:rsid w:val="00BC53B6"/>
    <w:rsid w:val="00BD5687"/>
    <w:rsid w:val="00BD632F"/>
    <w:rsid w:val="00BD63F0"/>
    <w:rsid w:val="00BD69C7"/>
    <w:rsid w:val="00BE0701"/>
    <w:rsid w:val="00BE23B4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77D4A"/>
    <w:rsid w:val="00C804FC"/>
    <w:rsid w:val="00C81E5F"/>
    <w:rsid w:val="00C85CFD"/>
    <w:rsid w:val="00C87366"/>
    <w:rsid w:val="00C87389"/>
    <w:rsid w:val="00C93CA0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26D9"/>
    <w:rsid w:val="00D0332F"/>
    <w:rsid w:val="00D06D8E"/>
    <w:rsid w:val="00D10F78"/>
    <w:rsid w:val="00D148AB"/>
    <w:rsid w:val="00D24BB8"/>
    <w:rsid w:val="00D27785"/>
    <w:rsid w:val="00D30420"/>
    <w:rsid w:val="00D31B79"/>
    <w:rsid w:val="00D3216A"/>
    <w:rsid w:val="00D327F9"/>
    <w:rsid w:val="00D36352"/>
    <w:rsid w:val="00D36CC8"/>
    <w:rsid w:val="00D40D91"/>
    <w:rsid w:val="00D42760"/>
    <w:rsid w:val="00D44266"/>
    <w:rsid w:val="00D46F40"/>
    <w:rsid w:val="00D5177C"/>
    <w:rsid w:val="00D561C5"/>
    <w:rsid w:val="00D607EC"/>
    <w:rsid w:val="00D62828"/>
    <w:rsid w:val="00D71B0D"/>
    <w:rsid w:val="00D76B62"/>
    <w:rsid w:val="00D90349"/>
    <w:rsid w:val="00D921AA"/>
    <w:rsid w:val="00D93FFB"/>
    <w:rsid w:val="00D940BC"/>
    <w:rsid w:val="00DA2D54"/>
    <w:rsid w:val="00DA347F"/>
    <w:rsid w:val="00DA3871"/>
    <w:rsid w:val="00DA7E77"/>
    <w:rsid w:val="00DB5098"/>
    <w:rsid w:val="00DC3DB1"/>
    <w:rsid w:val="00DC49C2"/>
    <w:rsid w:val="00DC5A82"/>
    <w:rsid w:val="00DE1A1F"/>
    <w:rsid w:val="00DE4583"/>
    <w:rsid w:val="00DE5446"/>
    <w:rsid w:val="00DF27FE"/>
    <w:rsid w:val="00DF3C3D"/>
    <w:rsid w:val="00DF53BA"/>
    <w:rsid w:val="00E0070A"/>
    <w:rsid w:val="00E04CC9"/>
    <w:rsid w:val="00E062AF"/>
    <w:rsid w:val="00E10177"/>
    <w:rsid w:val="00E102CE"/>
    <w:rsid w:val="00E15D31"/>
    <w:rsid w:val="00E21B30"/>
    <w:rsid w:val="00E342F7"/>
    <w:rsid w:val="00E34AB6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4588"/>
    <w:rsid w:val="00E76380"/>
    <w:rsid w:val="00E76E49"/>
    <w:rsid w:val="00E83F95"/>
    <w:rsid w:val="00E84072"/>
    <w:rsid w:val="00E84758"/>
    <w:rsid w:val="00E94406"/>
    <w:rsid w:val="00E94EB6"/>
    <w:rsid w:val="00E96FFE"/>
    <w:rsid w:val="00EA0102"/>
    <w:rsid w:val="00EA2952"/>
    <w:rsid w:val="00EA3B54"/>
    <w:rsid w:val="00EA5B9F"/>
    <w:rsid w:val="00EC5B8F"/>
    <w:rsid w:val="00EC6CAC"/>
    <w:rsid w:val="00ED1F76"/>
    <w:rsid w:val="00ED3F78"/>
    <w:rsid w:val="00ED4C79"/>
    <w:rsid w:val="00EF6340"/>
    <w:rsid w:val="00F00233"/>
    <w:rsid w:val="00F01E40"/>
    <w:rsid w:val="00F20822"/>
    <w:rsid w:val="00F252A6"/>
    <w:rsid w:val="00F26449"/>
    <w:rsid w:val="00F33CCD"/>
    <w:rsid w:val="00F45CCB"/>
    <w:rsid w:val="00F47F72"/>
    <w:rsid w:val="00F56252"/>
    <w:rsid w:val="00F60BD8"/>
    <w:rsid w:val="00F6693E"/>
    <w:rsid w:val="00F67708"/>
    <w:rsid w:val="00F71580"/>
    <w:rsid w:val="00F73B9F"/>
    <w:rsid w:val="00F7472D"/>
    <w:rsid w:val="00F805DB"/>
    <w:rsid w:val="00F80ED0"/>
    <w:rsid w:val="00F84D3B"/>
    <w:rsid w:val="00F87837"/>
    <w:rsid w:val="00F90F95"/>
    <w:rsid w:val="00F92824"/>
    <w:rsid w:val="00F946F7"/>
    <w:rsid w:val="00F964FC"/>
    <w:rsid w:val="00FA63C1"/>
    <w:rsid w:val="00FB2E3F"/>
    <w:rsid w:val="00FB3E11"/>
    <w:rsid w:val="00FB4209"/>
    <w:rsid w:val="00FB7931"/>
    <w:rsid w:val="00FC2122"/>
    <w:rsid w:val="00FC2369"/>
    <w:rsid w:val="00FC5743"/>
    <w:rsid w:val="00FC5D20"/>
    <w:rsid w:val="00FC7CC3"/>
    <w:rsid w:val="00FD27AE"/>
    <w:rsid w:val="00FD4FCF"/>
    <w:rsid w:val="00FF1827"/>
    <w:rsid w:val="00FF1906"/>
    <w:rsid w:val="00FF1E41"/>
    <w:rsid w:val="00FF2D42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D36F3-C8C0-4DDC-B117-E980B0C1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paragraph" w:styleId="1">
    <w:name w:val="heading 1"/>
    <w:basedOn w:val="a"/>
    <w:link w:val="10"/>
    <w:uiPriority w:val="9"/>
    <w:qFormat/>
    <w:rsid w:val="00D92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D30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92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tfbn-standard-bargost">
    <w:name w:val="ftfbn-standard-bar__gost"/>
    <w:basedOn w:val="a0"/>
    <w:rsid w:val="00D921AA"/>
  </w:style>
  <w:style w:type="character" w:customStyle="1" w:styleId="ftfbn-mark">
    <w:name w:val="ftfbn-mark"/>
    <w:basedOn w:val="a0"/>
    <w:rsid w:val="00D921AA"/>
  </w:style>
  <w:style w:type="character" w:customStyle="1" w:styleId="ftfbn-standard-barname">
    <w:name w:val="ftfbn-standard-bar__name"/>
    <w:basedOn w:val="a0"/>
    <w:rsid w:val="00D921AA"/>
  </w:style>
  <w:style w:type="character" w:styleId="ac">
    <w:name w:val="Hyperlink"/>
    <w:basedOn w:val="a0"/>
    <w:uiPriority w:val="99"/>
    <w:semiHidden/>
    <w:unhideWhenUsed/>
    <w:rsid w:val="00D921AA"/>
    <w:rPr>
      <w:color w:val="0000FF"/>
      <w:u w:val="single"/>
    </w:rPr>
  </w:style>
  <w:style w:type="character" w:customStyle="1" w:styleId="FontStyle38">
    <w:name w:val="Font Style38"/>
    <w:rsid w:val="00D607EC"/>
    <w:rPr>
      <w:rFonts w:ascii="Times New Roman" w:hAnsi="Times New Roman" w:cs="Times New Roman" w:hint="default"/>
      <w:b/>
      <w:bCs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2A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10"/>
    <w:qFormat/>
    <w:rsid w:val="00AE5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AE5D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9pt">
    <w:name w:val="Основной текст (2) + 9 pt"/>
    <w:rsid w:val="001A777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2A273-0AC0-4912-B57F-633E93FE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 Игорь Александрович</dc:creator>
  <cp:keywords/>
  <dc:description/>
  <cp:lastModifiedBy>Шманцарь Светлана Валерьевна</cp:lastModifiedBy>
  <cp:revision>9</cp:revision>
  <cp:lastPrinted>2024-02-06T07:49:00Z</cp:lastPrinted>
  <dcterms:created xsi:type="dcterms:W3CDTF">2024-10-09T06:54:00Z</dcterms:created>
  <dcterms:modified xsi:type="dcterms:W3CDTF">2024-10-09T07:24:00Z</dcterms:modified>
</cp:coreProperties>
</file>