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B" w:rsidRPr="00144DE0" w:rsidRDefault="004271A1" w:rsidP="00144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E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44DE0" w:rsidRPr="00144DE0" w:rsidRDefault="0019769B" w:rsidP="00144D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на поставку технических средств реабилитации </w:t>
      </w:r>
    </w:p>
    <w:p w:rsidR="0019769B" w:rsidRPr="00144DE0" w:rsidRDefault="0019769B" w:rsidP="00144D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>(защитная пленка в форме салфеток) в 2024 году</w:t>
      </w:r>
    </w:p>
    <w:tbl>
      <w:tblPr>
        <w:tblpPr w:leftFromText="180" w:rightFromText="180" w:vertAnchor="text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50"/>
        <w:gridCol w:w="2111"/>
        <w:gridCol w:w="1380"/>
        <w:gridCol w:w="1320"/>
        <w:gridCol w:w="1029"/>
        <w:gridCol w:w="745"/>
        <w:gridCol w:w="1240"/>
      </w:tblGrid>
      <w:tr w:rsidR="0019769B" w:rsidRPr="00144DE0" w:rsidTr="00144DE0">
        <w:trPr>
          <w:trHeight w:val="416"/>
        </w:trPr>
        <w:tc>
          <w:tcPr>
            <w:tcW w:w="191" w:type="pct"/>
            <w:vMerge w:val="restart"/>
            <w:vAlign w:val="center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4D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5" w:type="pct"/>
            <w:vMerge w:val="restar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pct"/>
            <w:gridSpan w:val="3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Описание (характеристики) объекта закупки</w:t>
            </w:r>
          </w:p>
        </w:tc>
        <w:tc>
          <w:tcPr>
            <w:tcW w:w="528" w:type="pct"/>
            <w:vMerge w:val="restar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2" w:type="pct"/>
            <w:vMerge w:val="restar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 товара***</w:t>
            </w:r>
          </w:p>
        </w:tc>
      </w:tr>
      <w:tr w:rsidR="0019769B" w:rsidRPr="00144DE0" w:rsidTr="00144DE0">
        <w:trPr>
          <w:cantSplit/>
          <w:trHeight w:val="1362"/>
        </w:trPr>
        <w:tc>
          <w:tcPr>
            <w:tcW w:w="191" w:type="pct"/>
            <w:vMerge/>
            <w:vAlign w:val="center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</w:pPr>
            <w:r w:rsidRPr="00144DE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Наименование показателя</w:t>
            </w:r>
            <w:r w:rsidRPr="00144DE0">
              <w:rPr>
                <w:rFonts w:ascii="Times New Roman" w:eastAsia="Lucida Sans Unicode" w:hAnsi="Times New Roman"/>
                <w:color w:val="000000"/>
                <w:sz w:val="24"/>
                <w:szCs w:val="24"/>
                <w:vertAlign w:val="superscript"/>
                <w:lang w:eastAsia="en-US" w:bidi="en-US"/>
              </w:rPr>
              <w:t xml:space="preserve"> **</w:t>
            </w:r>
          </w:p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</w:pPr>
            <w:r w:rsidRPr="00144DE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Значения показателей, которые не могут изменяться****</w:t>
            </w:r>
          </w:p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Изменяемое значение показателей (</w:t>
            </w:r>
            <w:r w:rsidRPr="00144DE0">
              <w:rPr>
                <w:rFonts w:ascii="Times New Roman" w:eastAsia="Lucida Sans Unicode" w:hAnsi="Times New Roman"/>
                <w:color w:val="FF0000"/>
                <w:sz w:val="24"/>
                <w:szCs w:val="24"/>
                <w:lang w:eastAsia="en-US" w:bidi="en-US"/>
              </w:rPr>
              <w:t>точное значение устанавливает участник закупки</w:t>
            </w:r>
            <w:r w:rsidRPr="00144DE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)***</w:t>
            </w:r>
          </w:p>
        </w:tc>
        <w:tc>
          <w:tcPr>
            <w:tcW w:w="528" w:type="pct"/>
            <w:vMerge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9B" w:rsidRPr="00144DE0" w:rsidTr="00144DE0">
        <w:trPr>
          <w:trHeight w:val="211"/>
        </w:trPr>
        <w:tc>
          <w:tcPr>
            <w:tcW w:w="191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shd w:val="clear" w:color="auto" w:fill="auto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769B" w:rsidRPr="00144DE0" w:rsidTr="00144DE0">
        <w:trPr>
          <w:trHeight w:val="36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44DE0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4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21-01-34 -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Защитная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пленка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форме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салфеток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не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менее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30 </w:t>
            </w:r>
            <w:proofErr w:type="spellStart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шт</w:t>
            </w:r>
            <w:proofErr w:type="spellEnd"/>
            <w:r w:rsidRPr="00144DE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9769B" w:rsidRPr="00144DE0" w:rsidRDefault="0019769B" w:rsidP="0014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9769B" w:rsidRPr="00144DE0" w:rsidRDefault="0019769B" w:rsidP="00144DE0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44DE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КТРУ 32.50.50.000-00000303 - Покрытие жидкое из синтетического полимера для создания защитной пленки, нестерильное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7" w:type="pct"/>
            <w:shd w:val="clear" w:color="auto" w:fill="auto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Спиртовая или силиконовая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eastAsia="Calibri" w:hAnsi="Times New Roman"/>
                <w:sz w:val="24"/>
                <w:szCs w:val="24"/>
              </w:rPr>
              <w:t>35 070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9B" w:rsidRPr="00144DE0" w:rsidTr="00144DE0">
        <w:trPr>
          <w:trHeight w:val="361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83" w:type="pct"/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Прозрачная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 xml:space="preserve">жидкость, </w:t>
            </w: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характерным запахом,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нанесенная на влажные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одноразовые салфетки,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находящиеся в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упаковке.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Предназначена для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 xml:space="preserve">ухода </w:t>
            </w: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чувствительной,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 xml:space="preserve">раздраженной кожей </w:t>
            </w: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предотвращения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развития контактного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дерматита и защиты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 xml:space="preserve">кожи от </w:t>
            </w: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механических</w:t>
            </w:r>
            <w:proofErr w:type="gramEnd"/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DE0">
              <w:rPr>
                <w:rFonts w:ascii="Times New Roman" w:hAnsi="Times New Roman"/>
                <w:sz w:val="24"/>
                <w:szCs w:val="24"/>
              </w:rPr>
              <w:t>повреждении</w:t>
            </w:r>
            <w:proofErr w:type="gramEnd"/>
            <w:r w:rsidRPr="00144DE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агрессивного</w:t>
            </w:r>
          </w:p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воздействия мочи и</w:t>
            </w:r>
          </w:p>
          <w:p w:rsidR="0019769B" w:rsidRPr="00144DE0" w:rsidRDefault="007A3F01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кала.</w:t>
            </w:r>
            <w:bookmarkStart w:id="0" w:name="_GoBack"/>
            <w:bookmarkEnd w:id="0"/>
          </w:p>
        </w:tc>
        <w:tc>
          <w:tcPr>
            <w:tcW w:w="708" w:type="pct"/>
            <w:shd w:val="clear" w:color="auto" w:fill="auto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77" w:type="pct"/>
            <w:shd w:val="clear" w:color="auto" w:fill="auto"/>
          </w:tcPr>
          <w:p w:rsidR="0019769B" w:rsidRPr="00144DE0" w:rsidRDefault="0019769B" w:rsidP="00144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9B" w:rsidRPr="00144DE0" w:rsidRDefault="0019769B" w:rsidP="001D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1A1" w:rsidRPr="00144DE0" w:rsidRDefault="004271A1" w:rsidP="004271A1">
      <w:pPr>
        <w:pStyle w:val="a3"/>
        <w:rPr>
          <w:rFonts w:ascii="Times New Roman" w:hAnsi="Times New Roman"/>
          <w:sz w:val="14"/>
        </w:rPr>
      </w:pPr>
      <w:r w:rsidRPr="00144DE0">
        <w:rPr>
          <w:rFonts w:ascii="Times New Roman" w:hAnsi="Times New Roman"/>
          <w:sz w:val="14"/>
        </w:rPr>
        <w:t>*Ячейки с заполненным значением "Х"- заполнению не подлежат.</w:t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</w:p>
    <w:p w:rsidR="004271A1" w:rsidRPr="00144DE0" w:rsidRDefault="004271A1" w:rsidP="004271A1">
      <w:pPr>
        <w:pStyle w:val="a3"/>
        <w:rPr>
          <w:rFonts w:ascii="Times New Roman" w:hAnsi="Times New Roman"/>
          <w:sz w:val="14"/>
        </w:rPr>
      </w:pPr>
      <w:r w:rsidRPr="00144DE0">
        <w:rPr>
          <w:rFonts w:ascii="Times New Roman" w:hAnsi="Times New Roman"/>
          <w:sz w:val="14"/>
        </w:rPr>
        <w:t>** Вносить изменения в наименования показателей не допускается</w:t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</w:p>
    <w:p w:rsidR="004271A1" w:rsidRPr="00144DE0" w:rsidRDefault="004271A1" w:rsidP="004271A1">
      <w:pPr>
        <w:pStyle w:val="a3"/>
        <w:rPr>
          <w:rFonts w:ascii="Times New Roman" w:hAnsi="Times New Roman"/>
          <w:sz w:val="14"/>
        </w:rPr>
      </w:pPr>
      <w:r w:rsidRPr="00144DE0">
        <w:rPr>
          <w:rFonts w:ascii="Times New Roman" w:hAnsi="Times New Roman"/>
          <w:sz w:val="14"/>
        </w:rPr>
        <w:t>*** Заполняется участником закупки на момент подачи заявки.</w:t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  <w:r w:rsidRPr="00144DE0">
        <w:rPr>
          <w:rFonts w:ascii="Times New Roman" w:hAnsi="Times New Roman"/>
          <w:sz w:val="14"/>
        </w:rPr>
        <w:tab/>
      </w:r>
    </w:p>
    <w:p w:rsidR="004271A1" w:rsidRDefault="004271A1" w:rsidP="004271A1">
      <w:pPr>
        <w:pStyle w:val="a3"/>
        <w:rPr>
          <w:rFonts w:ascii="Times New Roman" w:eastAsia="Calibri" w:hAnsi="Times New Roman"/>
          <w:bCs/>
          <w:color w:val="000000"/>
          <w:sz w:val="20"/>
          <w:szCs w:val="20"/>
          <w:lang w:eastAsia="en-US" w:bidi="en-US"/>
        </w:rPr>
      </w:pPr>
      <w:r w:rsidRPr="00144DE0">
        <w:rPr>
          <w:rFonts w:ascii="Times New Roman" w:hAnsi="Times New Roman"/>
          <w:sz w:val="14"/>
        </w:rPr>
        <w:t>**** Вносить изменения в неизменяемое значение показателя не допускается.</w:t>
      </w:r>
      <w:r w:rsidRPr="00144DE0">
        <w:rPr>
          <w:rFonts w:ascii="Times New Roman" w:hAnsi="Times New Roman"/>
          <w:sz w:val="1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1BC5" w:rsidRDefault="00771BC5" w:rsidP="004271A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71BC5" w:rsidRDefault="00771BC5" w:rsidP="004271A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 44-ФЗ от 05.04.2013 (с изм.) 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Согласно п. 4 Правил, которые установлены постановлением Правительства РФ от 08.02.2017 № 145 (далее – Правила), Заказчики обязаны применять </w:t>
      </w:r>
      <w:proofErr w:type="gramStart"/>
      <w:r w:rsidRPr="00144DE0">
        <w:rPr>
          <w:rFonts w:ascii="Times New Roman" w:hAnsi="Times New Roman"/>
          <w:sz w:val="24"/>
          <w:szCs w:val="24"/>
        </w:rPr>
        <w:t>информацию, включенную в позицию каталога ТРУ</w:t>
      </w:r>
      <w:proofErr w:type="gramEnd"/>
      <w:r w:rsidRPr="00144DE0">
        <w:rPr>
          <w:rFonts w:ascii="Times New Roman" w:hAnsi="Times New Roman"/>
          <w:sz w:val="24"/>
          <w:szCs w:val="24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а) наименование товара, работы, услуги; 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б) единицы измерения количества товара, объема выполняемой работы, оказываемой услуги; 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в) описание товара, работы, услуги (при наличии такого описания в позиции). 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144DE0">
        <w:rPr>
          <w:rFonts w:ascii="Times New Roman" w:hAnsi="Times New Roman"/>
          <w:sz w:val="24"/>
          <w:szCs w:val="24"/>
        </w:rPr>
        <w:t>п.п</w:t>
      </w:r>
      <w:proofErr w:type="spellEnd"/>
      <w:r w:rsidRPr="00144DE0">
        <w:rPr>
          <w:rFonts w:ascii="Times New Roman" w:hAnsi="Times New Roman"/>
          <w:sz w:val="24"/>
          <w:szCs w:val="24"/>
        </w:rPr>
        <w:t xml:space="preserve">. 5 и 6 Правил заказчики вправе указывать дополнительную информацию, не предусмотренную КТРУ. </w:t>
      </w:r>
    </w:p>
    <w:p w:rsidR="004271A1" w:rsidRPr="00144DE0" w:rsidRDefault="004271A1" w:rsidP="0014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E0">
        <w:rPr>
          <w:rFonts w:ascii="Times New Roman" w:hAnsi="Times New Roman" w:cs="Times New Roman"/>
          <w:sz w:val="24"/>
          <w:szCs w:val="24"/>
        </w:rPr>
        <w:t>В позиции каталога ТРУ по объекту закупки «</w:t>
      </w:r>
      <w:r w:rsidR="007A3F01" w:rsidRPr="007A3F01">
        <w:rPr>
          <w:rFonts w:ascii="Times New Roman" w:hAnsi="Times New Roman"/>
          <w:color w:val="000000"/>
          <w:sz w:val="24"/>
          <w:szCs w:val="24"/>
        </w:rPr>
        <w:t>Защитная пленка в форме салфеток, не менее 30 шт.</w:t>
      </w:r>
      <w:r w:rsidRPr="00144DE0">
        <w:rPr>
          <w:rFonts w:ascii="Times New Roman" w:hAnsi="Times New Roman" w:cs="Times New Roman"/>
          <w:sz w:val="24"/>
          <w:szCs w:val="24"/>
        </w:rPr>
        <w:t xml:space="preserve">» (код  </w:t>
      </w:r>
      <w:r w:rsidR="007A3F01" w:rsidRPr="007A3F01">
        <w:rPr>
          <w:rFonts w:ascii="Times New Roman" w:hAnsi="Times New Roman" w:cs="Times New Roman"/>
          <w:sz w:val="24"/>
          <w:szCs w:val="24"/>
        </w:rPr>
        <w:t>32.50.50.000-00000303</w:t>
      </w:r>
      <w:r w:rsidRPr="00144DE0">
        <w:rPr>
          <w:rFonts w:ascii="Times New Roman" w:hAnsi="Times New Roman" w:cs="Times New Roman"/>
          <w:sz w:val="24"/>
          <w:szCs w:val="24"/>
        </w:rPr>
        <w:t>), 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4271A1" w:rsidRPr="00144DE0" w:rsidRDefault="004271A1" w:rsidP="00144DE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 xml:space="preserve">Товар соответствует </w:t>
      </w:r>
      <w:r w:rsidRPr="00144DE0">
        <w:rPr>
          <w:rFonts w:ascii="Times New Roman" w:hAnsi="Times New Roman"/>
          <w:bCs/>
          <w:color w:val="000000"/>
          <w:sz w:val="24"/>
          <w:szCs w:val="24"/>
        </w:rPr>
        <w:t xml:space="preserve">ГОСТ ISO 10993-5-2011, ГОСТ ISO10993-10-2011, ГОСТ </w:t>
      </w:r>
      <w:proofErr w:type="gramStart"/>
      <w:r w:rsidRPr="00144DE0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144DE0">
        <w:rPr>
          <w:rFonts w:ascii="Times New Roman" w:hAnsi="Times New Roman"/>
          <w:bCs/>
          <w:color w:val="000000"/>
          <w:sz w:val="24"/>
          <w:szCs w:val="24"/>
        </w:rPr>
        <w:t xml:space="preserve"> 58235-2022, ГОСТ Р 51632-2021,ГОСТ Р 58237-2022.</w:t>
      </w: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4DE0">
        <w:rPr>
          <w:rFonts w:ascii="Times New Roman" w:hAnsi="Times New Roman"/>
          <w:color w:val="000000"/>
          <w:sz w:val="24"/>
          <w:szCs w:val="24"/>
        </w:rPr>
        <w:t>Срок годности Изделий с момента передачи Получателю должен составлять не менее 12 месяцев</w:t>
      </w:r>
    </w:p>
    <w:p w:rsidR="004271A1" w:rsidRPr="00144DE0" w:rsidRDefault="004271A1" w:rsidP="00144DE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1A1" w:rsidRPr="00144DE0" w:rsidRDefault="004271A1" w:rsidP="00144D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4DE0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4271A1" w:rsidRPr="00144DE0" w:rsidRDefault="004271A1" w:rsidP="00144D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DE0">
        <w:rPr>
          <w:rFonts w:ascii="Times New Roman" w:eastAsia="Times New Roman" w:hAnsi="Times New Roman" w:cs="Times New Roman"/>
          <w:sz w:val="24"/>
          <w:szCs w:val="24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  <w:proofErr w:type="gramEnd"/>
      <w:r w:rsidRPr="00144DE0">
        <w:rPr>
          <w:rFonts w:ascii="Times New Roman" w:eastAsia="Times New Roman" w:hAnsi="Times New Roman" w:cs="Times New Roman"/>
          <w:sz w:val="24"/>
          <w:szCs w:val="24"/>
        </w:rPr>
        <w:t xml:space="preserve">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06411A" w:rsidRPr="00144DE0" w:rsidRDefault="004271A1" w:rsidP="00144DE0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144DE0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144DE0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</w:t>
      </w:r>
    </w:p>
    <w:sectPr w:rsidR="0006411A" w:rsidRPr="00144DE0" w:rsidSect="00144DE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E"/>
    <w:rsid w:val="00006E3B"/>
    <w:rsid w:val="0006411A"/>
    <w:rsid w:val="000B16C5"/>
    <w:rsid w:val="00144DE0"/>
    <w:rsid w:val="0019769B"/>
    <w:rsid w:val="00283A65"/>
    <w:rsid w:val="003A600D"/>
    <w:rsid w:val="003D3B77"/>
    <w:rsid w:val="004271A1"/>
    <w:rsid w:val="00550ADC"/>
    <w:rsid w:val="00771BC5"/>
    <w:rsid w:val="007A3F01"/>
    <w:rsid w:val="00B26CDE"/>
    <w:rsid w:val="00BC1A74"/>
    <w:rsid w:val="00E76C67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Токарева Ольга Николаевна</cp:lastModifiedBy>
  <cp:revision>16</cp:revision>
  <dcterms:created xsi:type="dcterms:W3CDTF">2023-05-23T06:49:00Z</dcterms:created>
  <dcterms:modified xsi:type="dcterms:W3CDTF">2024-04-23T04:38:00Z</dcterms:modified>
</cp:coreProperties>
</file>