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943" w:rsidRPr="003247C8" w:rsidRDefault="00DC2943" w:rsidP="00DC29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47C8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tbl>
      <w:tblPr>
        <w:tblStyle w:val="a3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1276"/>
        <w:gridCol w:w="850"/>
        <w:gridCol w:w="851"/>
        <w:gridCol w:w="1701"/>
        <w:gridCol w:w="1276"/>
        <w:gridCol w:w="1559"/>
        <w:gridCol w:w="992"/>
        <w:gridCol w:w="992"/>
        <w:gridCol w:w="1418"/>
        <w:gridCol w:w="850"/>
        <w:gridCol w:w="1701"/>
      </w:tblGrid>
      <w:tr w:rsidR="00C47E4E" w:rsidRPr="003247C8" w:rsidTr="00A50762">
        <w:tc>
          <w:tcPr>
            <w:tcW w:w="425" w:type="dxa"/>
            <w:vAlign w:val="center"/>
          </w:tcPr>
          <w:p w:rsidR="00C47E4E" w:rsidRPr="003247C8" w:rsidRDefault="00C47E4E" w:rsidP="00C47E4E">
            <w:pPr>
              <w:ind w:left="-108" w:right="-6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47C8">
              <w:rPr>
                <w:rFonts w:ascii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Align w:val="center"/>
          </w:tcPr>
          <w:p w:rsidR="00C47E4E" w:rsidRPr="003247C8" w:rsidRDefault="00C47E4E" w:rsidP="00C47E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47C8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1276" w:type="dxa"/>
            <w:vAlign w:val="center"/>
          </w:tcPr>
          <w:p w:rsidR="00C47E4E" w:rsidRPr="003247C8" w:rsidRDefault="00C47E4E" w:rsidP="00C47E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47C8">
              <w:rPr>
                <w:rFonts w:ascii="Times New Roman" w:hAnsi="Times New Roman" w:cs="Times New Roman"/>
                <w:bCs/>
                <w:sz w:val="20"/>
                <w:szCs w:val="20"/>
              </w:rPr>
              <w:t>ОКПД2</w:t>
            </w:r>
            <w:r w:rsidR="008525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247C8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</w:p>
          <w:p w:rsidR="00C47E4E" w:rsidRPr="003247C8" w:rsidRDefault="00C47E4E" w:rsidP="00C47E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47C8">
              <w:rPr>
                <w:rFonts w:ascii="Times New Roman" w:hAnsi="Times New Roman" w:cs="Times New Roman"/>
                <w:bCs/>
                <w:sz w:val="20"/>
                <w:szCs w:val="20"/>
              </w:rPr>
              <w:t>КТРУ</w:t>
            </w:r>
          </w:p>
        </w:tc>
        <w:tc>
          <w:tcPr>
            <w:tcW w:w="850" w:type="dxa"/>
            <w:vAlign w:val="center"/>
          </w:tcPr>
          <w:p w:rsidR="00C47E4E" w:rsidRPr="003247C8" w:rsidRDefault="00C47E4E" w:rsidP="00C47E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47C8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851" w:type="dxa"/>
            <w:vAlign w:val="center"/>
          </w:tcPr>
          <w:p w:rsidR="00C47E4E" w:rsidRPr="003247C8" w:rsidRDefault="00C47E4E" w:rsidP="00C47E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47C8">
              <w:rPr>
                <w:rFonts w:ascii="Times New Roman" w:hAnsi="Times New Roman" w:cs="Times New Roman"/>
                <w:bCs/>
                <w:sz w:val="20"/>
                <w:szCs w:val="20"/>
              </w:rPr>
              <w:t>Ед. измерения</w:t>
            </w:r>
          </w:p>
        </w:tc>
        <w:tc>
          <w:tcPr>
            <w:tcW w:w="1701" w:type="dxa"/>
            <w:vAlign w:val="center"/>
          </w:tcPr>
          <w:p w:rsidR="00C47E4E" w:rsidRPr="003247C8" w:rsidRDefault="00C47E4E" w:rsidP="00C47E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47C8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1276" w:type="dxa"/>
            <w:vAlign w:val="center"/>
          </w:tcPr>
          <w:p w:rsidR="00C47E4E" w:rsidRPr="003247C8" w:rsidRDefault="00C47E4E" w:rsidP="009A28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47C8">
              <w:rPr>
                <w:rFonts w:ascii="Times New Roman" w:hAnsi="Times New Roman" w:cs="Times New Roman"/>
                <w:bCs/>
                <w:sz w:val="20"/>
                <w:szCs w:val="20"/>
              </w:rPr>
              <w:t>Тип характеристики</w:t>
            </w:r>
          </w:p>
        </w:tc>
        <w:tc>
          <w:tcPr>
            <w:tcW w:w="4961" w:type="dxa"/>
            <w:gridSpan w:val="4"/>
            <w:vAlign w:val="center"/>
          </w:tcPr>
          <w:p w:rsidR="00C47E4E" w:rsidRPr="003247C8" w:rsidRDefault="00C47E4E" w:rsidP="00C47E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47C8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 характеристики</w:t>
            </w:r>
          </w:p>
        </w:tc>
        <w:tc>
          <w:tcPr>
            <w:tcW w:w="850" w:type="dxa"/>
            <w:vAlign w:val="center"/>
          </w:tcPr>
          <w:p w:rsidR="00C47E4E" w:rsidRPr="003247C8" w:rsidRDefault="00C47E4E" w:rsidP="00C47E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47C8">
              <w:rPr>
                <w:rFonts w:ascii="Times New Roman" w:hAnsi="Times New Roman" w:cs="Times New Roman"/>
                <w:bCs/>
                <w:sz w:val="20"/>
                <w:szCs w:val="20"/>
              </w:rPr>
              <w:t>Ед. измерения</w:t>
            </w:r>
          </w:p>
        </w:tc>
        <w:tc>
          <w:tcPr>
            <w:tcW w:w="1701" w:type="dxa"/>
            <w:vAlign w:val="center"/>
          </w:tcPr>
          <w:p w:rsidR="00C47E4E" w:rsidRPr="003247C8" w:rsidRDefault="00C47E4E" w:rsidP="00C47E4E">
            <w:pPr>
              <w:ind w:left="-5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47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Инструкция </w:t>
            </w:r>
            <w:r w:rsidRPr="003247C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по заполнению характеристики в заявке</w:t>
            </w:r>
          </w:p>
        </w:tc>
      </w:tr>
      <w:tr w:rsidR="0068761F" w:rsidRPr="003247C8" w:rsidTr="00A50762">
        <w:tc>
          <w:tcPr>
            <w:tcW w:w="425" w:type="dxa"/>
            <w:vAlign w:val="center"/>
          </w:tcPr>
          <w:p w:rsidR="00C47E4E" w:rsidRPr="003247C8" w:rsidRDefault="00C47E4E" w:rsidP="00852544">
            <w:pPr>
              <w:jc w:val="center"/>
            </w:pPr>
            <w:r w:rsidRPr="003247C8">
              <w:t>1</w:t>
            </w:r>
          </w:p>
        </w:tc>
        <w:tc>
          <w:tcPr>
            <w:tcW w:w="1985" w:type="dxa"/>
            <w:vAlign w:val="center"/>
          </w:tcPr>
          <w:p w:rsidR="00C47E4E" w:rsidRPr="003247C8" w:rsidRDefault="00C47E4E" w:rsidP="00852544">
            <w:pPr>
              <w:jc w:val="center"/>
            </w:pPr>
            <w:r w:rsidRPr="003247C8">
              <w:t>2</w:t>
            </w:r>
          </w:p>
        </w:tc>
        <w:tc>
          <w:tcPr>
            <w:tcW w:w="1276" w:type="dxa"/>
            <w:vAlign w:val="center"/>
          </w:tcPr>
          <w:p w:rsidR="00C47E4E" w:rsidRPr="003247C8" w:rsidRDefault="00C47E4E" w:rsidP="00852544">
            <w:pPr>
              <w:jc w:val="center"/>
            </w:pPr>
            <w:r w:rsidRPr="003247C8">
              <w:t>3</w:t>
            </w:r>
          </w:p>
        </w:tc>
        <w:tc>
          <w:tcPr>
            <w:tcW w:w="850" w:type="dxa"/>
            <w:vAlign w:val="center"/>
          </w:tcPr>
          <w:p w:rsidR="00C47E4E" w:rsidRPr="003247C8" w:rsidRDefault="00C47E4E" w:rsidP="00852544">
            <w:pPr>
              <w:jc w:val="center"/>
            </w:pPr>
            <w:r w:rsidRPr="003247C8">
              <w:t>4</w:t>
            </w:r>
          </w:p>
        </w:tc>
        <w:tc>
          <w:tcPr>
            <w:tcW w:w="851" w:type="dxa"/>
            <w:vAlign w:val="center"/>
          </w:tcPr>
          <w:p w:rsidR="00C47E4E" w:rsidRPr="003247C8" w:rsidRDefault="00C47E4E" w:rsidP="00852544">
            <w:pPr>
              <w:jc w:val="center"/>
            </w:pPr>
            <w:r w:rsidRPr="003247C8">
              <w:t>5</w:t>
            </w:r>
          </w:p>
        </w:tc>
        <w:tc>
          <w:tcPr>
            <w:tcW w:w="1701" w:type="dxa"/>
            <w:vAlign w:val="center"/>
          </w:tcPr>
          <w:p w:rsidR="00C47E4E" w:rsidRPr="003247C8" w:rsidRDefault="00C47E4E" w:rsidP="00852544">
            <w:pPr>
              <w:jc w:val="center"/>
            </w:pPr>
            <w:r w:rsidRPr="003247C8">
              <w:t>6</w:t>
            </w:r>
          </w:p>
        </w:tc>
        <w:tc>
          <w:tcPr>
            <w:tcW w:w="1276" w:type="dxa"/>
            <w:vAlign w:val="center"/>
          </w:tcPr>
          <w:p w:rsidR="00C47E4E" w:rsidRPr="003247C8" w:rsidRDefault="00C47E4E" w:rsidP="00852544">
            <w:pPr>
              <w:jc w:val="center"/>
            </w:pPr>
            <w:r w:rsidRPr="003247C8">
              <w:t>7</w:t>
            </w:r>
          </w:p>
        </w:tc>
        <w:tc>
          <w:tcPr>
            <w:tcW w:w="4961" w:type="dxa"/>
            <w:gridSpan w:val="4"/>
            <w:vAlign w:val="center"/>
          </w:tcPr>
          <w:p w:rsidR="00C47E4E" w:rsidRPr="003247C8" w:rsidRDefault="00C47E4E" w:rsidP="00852544">
            <w:pPr>
              <w:jc w:val="center"/>
            </w:pPr>
            <w:r w:rsidRPr="003247C8">
              <w:t>8</w:t>
            </w:r>
          </w:p>
        </w:tc>
        <w:tc>
          <w:tcPr>
            <w:tcW w:w="850" w:type="dxa"/>
            <w:vAlign w:val="center"/>
          </w:tcPr>
          <w:p w:rsidR="00C47E4E" w:rsidRPr="003247C8" w:rsidRDefault="00C47E4E" w:rsidP="00852544">
            <w:pPr>
              <w:jc w:val="center"/>
            </w:pPr>
            <w:r w:rsidRPr="003247C8">
              <w:t>9</w:t>
            </w:r>
          </w:p>
        </w:tc>
        <w:tc>
          <w:tcPr>
            <w:tcW w:w="1701" w:type="dxa"/>
            <w:vAlign w:val="center"/>
          </w:tcPr>
          <w:p w:rsidR="00C47E4E" w:rsidRPr="003247C8" w:rsidRDefault="00C47E4E" w:rsidP="00852544">
            <w:pPr>
              <w:jc w:val="center"/>
            </w:pPr>
            <w:r w:rsidRPr="003247C8">
              <w:t>10</w:t>
            </w:r>
          </w:p>
        </w:tc>
      </w:tr>
      <w:tr w:rsidR="0068761F" w:rsidRPr="003247C8" w:rsidTr="00A50762">
        <w:tc>
          <w:tcPr>
            <w:tcW w:w="425" w:type="dxa"/>
            <w:vMerge w:val="restart"/>
            <w:vAlign w:val="center"/>
          </w:tcPr>
          <w:p w:rsidR="00C47E4E" w:rsidRPr="003247C8" w:rsidRDefault="0022102E" w:rsidP="003B5EB1">
            <w:pPr>
              <w:jc w:val="center"/>
            </w:pPr>
            <w:r w:rsidRPr="003247C8">
              <w:t>1</w:t>
            </w:r>
          </w:p>
        </w:tc>
        <w:tc>
          <w:tcPr>
            <w:tcW w:w="1985" w:type="dxa"/>
            <w:vMerge w:val="restart"/>
            <w:vAlign w:val="center"/>
          </w:tcPr>
          <w:p w:rsidR="00C47E4E" w:rsidRPr="003247C8" w:rsidRDefault="00600F4B" w:rsidP="003B5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7C8">
              <w:rPr>
                <w:rFonts w:ascii="Times New Roman" w:hAnsi="Times New Roman" w:cs="Times New Roman"/>
                <w:sz w:val="20"/>
                <w:szCs w:val="20"/>
              </w:rPr>
              <w:t>01.28.07.01.01.14</w:t>
            </w:r>
          </w:p>
          <w:p w:rsidR="00600F4B" w:rsidRPr="003247C8" w:rsidRDefault="00852544" w:rsidP="003B5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544">
              <w:rPr>
                <w:rFonts w:ascii="Times New Roman" w:hAnsi="Times New Roman" w:cs="Times New Roman"/>
                <w:sz w:val="20"/>
                <w:szCs w:val="20"/>
              </w:rPr>
              <w:t xml:space="preserve">Кресло-коляска с ручным приводом </w:t>
            </w:r>
            <w:r w:rsidR="00974A60">
              <w:rPr>
                <w:rFonts w:ascii="Times New Roman" w:hAnsi="Times New Roman" w:cs="Times New Roman"/>
                <w:sz w:val="20"/>
                <w:szCs w:val="20"/>
              </w:rPr>
              <w:t>комнатная</w:t>
            </w:r>
            <w:r w:rsidRPr="00852544">
              <w:rPr>
                <w:rFonts w:ascii="Times New Roman" w:hAnsi="Times New Roman" w:cs="Times New Roman"/>
                <w:sz w:val="20"/>
                <w:szCs w:val="20"/>
              </w:rPr>
              <w:t xml:space="preserve"> (для инвалидов и детей-инвалидов) с индивидуальными функциональными и техническими характеристиками в соответствии с ИПРА</w:t>
            </w:r>
          </w:p>
        </w:tc>
        <w:tc>
          <w:tcPr>
            <w:tcW w:w="1276" w:type="dxa"/>
            <w:vMerge w:val="restart"/>
            <w:vAlign w:val="center"/>
          </w:tcPr>
          <w:p w:rsidR="00C47E4E" w:rsidRPr="003247C8" w:rsidRDefault="00600F4B" w:rsidP="00C47E4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47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30.92.20.000</w:t>
            </w:r>
          </w:p>
          <w:p w:rsidR="00C47E4E" w:rsidRPr="003247C8" w:rsidRDefault="00C47E4E" w:rsidP="00C47E4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47E4E" w:rsidRPr="003247C8" w:rsidRDefault="00C47E4E" w:rsidP="00600F4B"/>
        </w:tc>
        <w:tc>
          <w:tcPr>
            <w:tcW w:w="850" w:type="dxa"/>
            <w:vMerge w:val="restart"/>
            <w:vAlign w:val="center"/>
          </w:tcPr>
          <w:p w:rsidR="00C47E4E" w:rsidRPr="003247C8" w:rsidRDefault="009856F7" w:rsidP="003B5E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заявке</w:t>
            </w:r>
          </w:p>
        </w:tc>
        <w:tc>
          <w:tcPr>
            <w:tcW w:w="851" w:type="dxa"/>
            <w:vMerge w:val="restart"/>
            <w:vAlign w:val="center"/>
          </w:tcPr>
          <w:p w:rsidR="00C47E4E" w:rsidRPr="003247C8" w:rsidRDefault="00C47E4E" w:rsidP="003B5E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47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vAlign w:val="center"/>
          </w:tcPr>
          <w:p w:rsidR="00C47E4E" w:rsidRPr="003247C8" w:rsidRDefault="00C47E4E" w:rsidP="00C47E4E">
            <w:pPr>
              <w:ind w:right="-9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247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Конструкция</w:t>
            </w:r>
          </w:p>
        </w:tc>
        <w:tc>
          <w:tcPr>
            <w:tcW w:w="1276" w:type="dxa"/>
            <w:vAlign w:val="center"/>
          </w:tcPr>
          <w:p w:rsidR="00C47E4E" w:rsidRPr="003247C8" w:rsidRDefault="00C47E4E" w:rsidP="009A280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247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качественная</w:t>
            </w:r>
          </w:p>
        </w:tc>
        <w:tc>
          <w:tcPr>
            <w:tcW w:w="4961" w:type="dxa"/>
            <w:gridSpan w:val="4"/>
            <w:vAlign w:val="center"/>
          </w:tcPr>
          <w:p w:rsidR="00C47E4E" w:rsidRPr="003247C8" w:rsidRDefault="00D34785" w:rsidP="0068761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Возможность складывания и раскладывания без применения инструмента</w:t>
            </w:r>
          </w:p>
        </w:tc>
        <w:tc>
          <w:tcPr>
            <w:tcW w:w="850" w:type="dxa"/>
            <w:vAlign w:val="center"/>
          </w:tcPr>
          <w:p w:rsidR="00C47E4E" w:rsidRPr="003247C8" w:rsidRDefault="00C47E4E" w:rsidP="00C47E4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47E4E" w:rsidRPr="003247C8" w:rsidRDefault="00C47E4E" w:rsidP="00974A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247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Значение характеристики не может меняться</w:t>
            </w:r>
          </w:p>
        </w:tc>
      </w:tr>
      <w:tr w:rsidR="0068761F" w:rsidRPr="003247C8" w:rsidTr="00A50762">
        <w:tc>
          <w:tcPr>
            <w:tcW w:w="425" w:type="dxa"/>
            <w:vMerge/>
            <w:vAlign w:val="center"/>
          </w:tcPr>
          <w:p w:rsidR="00C47E4E" w:rsidRPr="003247C8" w:rsidRDefault="00C47E4E" w:rsidP="00C47E4E"/>
        </w:tc>
        <w:tc>
          <w:tcPr>
            <w:tcW w:w="1985" w:type="dxa"/>
            <w:vMerge/>
            <w:vAlign w:val="center"/>
          </w:tcPr>
          <w:p w:rsidR="00C47E4E" w:rsidRPr="003247C8" w:rsidRDefault="00C47E4E" w:rsidP="00C47E4E"/>
        </w:tc>
        <w:tc>
          <w:tcPr>
            <w:tcW w:w="1276" w:type="dxa"/>
            <w:vMerge/>
            <w:vAlign w:val="center"/>
          </w:tcPr>
          <w:p w:rsidR="00C47E4E" w:rsidRPr="003247C8" w:rsidRDefault="00C47E4E" w:rsidP="00C47E4E"/>
        </w:tc>
        <w:tc>
          <w:tcPr>
            <w:tcW w:w="850" w:type="dxa"/>
            <w:vMerge/>
            <w:vAlign w:val="center"/>
          </w:tcPr>
          <w:p w:rsidR="00C47E4E" w:rsidRPr="003247C8" w:rsidRDefault="00C47E4E" w:rsidP="00C47E4E"/>
        </w:tc>
        <w:tc>
          <w:tcPr>
            <w:tcW w:w="851" w:type="dxa"/>
            <w:vMerge/>
            <w:vAlign w:val="center"/>
          </w:tcPr>
          <w:p w:rsidR="00C47E4E" w:rsidRPr="003247C8" w:rsidRDefault="00C47E4E" w:rsidP="00C47E4E"/>
        </w:tc>
        <w:tc>
          <w:tcPr>
            <w:tcW w:w="1701" w:type="dxa"/>
            <w:vAlign w:val="center"/>
          </w:tcPr>
          <w:p w:rsidR="00C47E4E" w:rsidRPr="003247C8" w:rsidRDefault="00C47E4E" w:rsidP="00C47E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Назначение</w:t>
            </w:r>
          </w:p>
        </w:tc>
        <w:tc>
          <w:tcPr>
            <w:tcW w:w="1276" w:type="dxa"/>
            <w:vAlign w:val="center"/>
          </w:tcPr>
          <w:p w:rsidR="00C47E4E" w:rsidRPr="003247C8" w:rsidRDefault="00C47E4E" w:rsidP="009A2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качественная</w:t>
            </w:r>
          </w:p>
        </w:tc>
        <w:tc>
          <w:tcPr>
            <w:tcW w:w="4961" w:type="dxa"/>
            <w:gridSpan w:val="4"/>
            <w:vAlign w:val="center"/>
          </w:tcPr>
          <w:p w:rsidR="00851E89" w:rsidRPr="003247C8" w:rsidRDefault="00851E89" w:rsidP="00C47E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C47E4E" w:rsidRPr="003247C8">
              <w:rPr>
                <w:rFonts w:ascii="Times New Roman" w:hAnsi="Times New Roman" w:cs="Times New Roman"/>
                <w:sz w:val="18"/>
                <w:szCs w:val="18"/>
              </w:rPr>
              <w:t>омнатная</w:t>
            </w:r>
          </w:p>
          <w:p w:rsidR="00C47E4E" w:rsidRPr="003247C8" w:rsidRDefault="00851E89" w:rsidP="00C47E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 xml:space="preserve"> (для передвижения лиц с ограниченными двигательными возможностями как самостоятельно, так и с посторонней помощью в условиях помещения)</w:t>
            </w:r>
          </w:p>
        </w:tc>
        <w:tc>
          <w:tcPr>
            <w:tcW w:w="850" w:type="dxa"/>
            <w:vAlign w:val="center"/>
          </w:tcPr>
          <w:p w:rsidR="00C47E4E" w:rsidRPr="003247C8" w:rsidRDefault="00C47E4E" w:rsidP="00C47E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47E4E" w:rsidRPr="003247C8" w:rsidRDefault="00C47E4E" w:rsidP="00974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меняться</w:t>
            </w:r>
          </w:p>
        </w:tc>
      </w:tr>
      <w:tr w:rsidR="009A280E" w:rsidRPr="003247C8" w:rsidTr="00A50762">
        <w:tc>
          <w:tcPr>
            <w:tcW w:w="425" w:type="dxa"/>
            <w:vMerge/>
            <w:vAlign w:val="center"/>
          </w:tcPr>
          <w:p w:rsidR="009A280E" w:rsidRPr="003247C8" w:rsidRDefault="009A280E" w:rsidP="009A280E"/>
        </w:tc>
        <w:tc>
          <w:tcPr>
            <w:tcW w:w="1985" w:type="dxa"/>
            <w:vMerge/>
            <w:vAlign w:val="center"/>
          </w:tcPr>
          <w:p w:rsidR="009A280E" w:rsidRPr="003247C8" w:rsidRDefault="009A280E" w:rsidP="009A280E"/>
        </w:tc>
        <w:tc>
          <w:tcPr>
            <w:tcW w:w="1276" w:type="dxa"/>
            <w:vMerge/>
            <w:vAlign w:val="center"/>
          </w:tcPr>
          <w:p w:rsidR="009A280E" w:rsidRPr="003247C8" w:rsidRDefault="009A280E" w:rsidP="009A280E"/>
        </w:tc>
        <w:tc>
          <w:tcPr>
            <w:tcW w:w="850" w:type="dxa"/>
            <w:vMerge/>
            <w:vAlign w:val="center"/>
          </w:tcPr>
          <w:p w:rsidR="009A280E" w:rsidRPr="003247C8" w:rsidRDefault="009A280E" w:rsidP="009A280E"/>
        </w:tc>
        <w:tc>
          <w:tcPr>
            <w:tcW w:w="851" w:type="dxa"/>
            <w:vMerge/>
            <w:vAlign w:val="center"/>
          </w:tcPr>
          <w:p w:rsidR="009A280E" w:rsidRPr="003247C8" w:rsidRDefault="009A280E" w:rsidP="009A280E"/>
        </w:tc>
        <w:tc>
          <w:tcPr>
            <w:tcW w:w="1701" w:type="dxa"/>
            <w:vAlign w:val="center"/>
          </w:tcPr>
          <w:p w:rsidR="009A280E" w:rsidRPr="003247C8" w:rsidRDefault="009A280E" w:rsidP="009A28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Вид привода</w:t>
            </w:r>
          </w:p>
        </w:tc>
        <w:tc>
          <w:tcPr>
            <w:tcW w:w="1276" w:type="dxa"/>
            <w:vAlign w:val="center"/>
          </w:tcPr>
          <w:p w:rsidR="009A280E" w:rsidRPr="003247C8" w:rsidRDefault="009A280E" w:rsidP="009A2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качественная</w:t>
            </w:r>
          </w:p>
        </w:tc>
        <w:tc>
          <w:tcPr>
            <w:tcW w:w="4961" w:type="dxa"/>
            <w:gridSpan w:val="4"/>
            <w:vAlign w:val="center"/>
          </w:tcPr>
          <w:p w:rsidR="009A280E" w:rsidRPr="003247C8" w:rsidRDefault="009A280E" w:rsidP="009A2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От обода колеса</w:t>
            </w:r>
          </w:p>
        </w:tc>
        <w:tc>
          <w:tcPr>
            <w:tcW w:w="850" w:type="dxa"/>
            <w:vAlign w:val="center"/>
          </w:tcPr>
          <w:p w:rsidR="009A280E" w:rsidRPr="003247C8" w:rsidRDefault="009A280E" w:rsidP="009A2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A280E" w:rsidRPr="003247C8" w:rsidRDefault="009A280E" w:rsidP="00974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меняться</w:t>
            </w:r>
          </w:p>
        </w:tc>
      </w:tr>
      <w:tr w:rsidR="009A280E" w:rsidRPr="003247C8" w:rsidTr="00A50762">
        <w:tc>
          <w:tcPr>
            <w:tcW w:w="425" w:type="dxa"/>
            <w:vMerge/>
            <w:vAlign w:val="center"/>
          </w:tcPr>
          <w:p w:rsidR="009A280E" w:rsidRPr="003247C8" w:rsidRDefault="009A280E" w:rsidP="009A280E"/>
        </w:tc>
        <w:tc>
          <w:tcPr>
            <w:tcW w:w="1985" w:type="dxa"/>
            <w:vMerge/>
            <w:vAlign w:val="center"/>
          </w:tcPr>
          <w:p w:rsidR="009A280E" w:rsidRPr="003247C8" w:rsidRDefault="009A280E" w:rsidP="009A280E"/>
        </w:tc>
        <w:tc>
          <w:tcPr>
            <w:tcW w:w="1276" w:type="dxa"/>
            <w:vMerge/>
            <w:vAlign w:val="center"/>
          </w:tcPr>
          <w:p w:rsidR="009A280E" w:rsidRPr="003247C8" w:rsidRDefault="009A280E" w:rsidP="009A280E"/>
        </w:tc>
        <w:tc>
          <w:tcPr>
            <w:tcW w:w="850" w:type="dxa"/>
            <w:vMerge/>
            <w:vAlign w:val="center"/>
          </w:tcPr>
          <w:p w:rsidR="009A280E" w:rsidRPr="003247C8" w:rsidRDefault="009A280E" w:rsidP="009A280E"/>
        </w:tc>
        <w:tc>
          <w:tcPr>
            <w:tcW w:w="851" w:type="dxa"/>
            <w:vMerge/>
            <w:vAlign w:val="center"/>
          </w:tcPr>
          <w:p w:rsidR="009A280E" w:rsidRPr="003247C8" w:rsidRDefault="009A280E" w:rsidP="009A280E"/>
        </w:tc>
        <w:tc>
          <w:tcPr>
            <w:tcW w:w="1701" w:type="dxa"/>
            <w:vAlign w:val="center"/>
          </w:tcPr>
          <w:p w:rsidR="009A280E" w:rsidRPr="003247C8" w:rsidRDefault="009A280E" w:rsidP="009A2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Материал спинки и сиденья</w:t>
            </w:r>
          </w:p>
        </w:tc>
        <w:tc>
          <w:tcPr>
            <w:tcW w:w="1276" w:type="dxa"/>
            <w:vAlign w:val="center"/>
          </w:tcPr>
          <w:p w:rsidR="009A280E" w:rsidRPr="003247C8" w:rsidRDefault="009A280E" w:rsidP="009A2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качественная</w:t>
            </w:r>
          </w:p>
        </w:tc>
        <w:tc>
          <w:tcPr>
            <w:tcW w:w="4961" w:type="dxa"/>
            <w:gridSpan w:val="4"/>
            <w:vAlign w:val="center"/>
          </w:tcPr>
          <w:p w:rsidR="009A280E" w:rsidRPr="003247C8" w:rsidRDefault="009A280E" w:rsidP="009A28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 xml:space="preserve">Высококачественная синтетическая ткань </w:t>
            </w:r>
            <w:r w:rsidRPr="003247C8">
              <w:rPr>
                <w:sz w:val="20"/>
                <w:szCs w:val="20"/>
              </w:rPr>
              <w:t>(</w:t>
            </w: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нейтральная термически и химически), армированная нейлоновыми волокнами</w:t>
            </w:r>
          </w:p>
        </w:tc>
        <w:tc>
          <w:tcPr>
            <w:tcW w:w="850" w:type="dxa"/>
            <w:vAlign w:val="center"/>
          </w:tcPr>
          <w:p w:rsidR="009A280E" w:rsidRPr="003247C8" w:rsidRDefault="009A280E" w:rsidP="009A2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A280E" w:rsidRPr="003247C8" w:rsidRDefault="009A280E" w:rsidP="00974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меняться</w:t>
            </w:r>
          </w:p>
        </w:tc>
      </w:tr>
      <w:tr w:rsidR="009A280E" w:rsidRPr="003247C8" w:rsidTr="00A50762">
        <w:tc>
          <w:tcPr>
            <w:tcW w:w="425" w:type="dxa"/>
            <w:vMerge/>
            <w:vAlign w:val="center"/>
          </w:tcPr>
          <w:p w:rsidR="009A280E" w:rsidRPr="003247C8" w:rsidRDefault="009A280E" w:rsidP="009A280E"/>
        </w:tc>
        <w:tc>
          <w:tcPr>
            <w:tcW w:w="1985" w:type="dxa"/>
            <w:vMerge/>
            <w:vAlign w:val="center"/>
          </w:tcPr>
          <w:p w:rsidR="009A280E" w:rsidRPr="003247C8" w:rsidRDefault="009A280E" w:rsidP="009A280E"/>
        </w:tc>
        <w:tc>
          <w:tcPr>
            <w:tcW w:w="1276" w:type="dxa"/>
            <w:vMerge/>
            <w:vAlign w:val="center"/>
          </w:tcPr>
          <w:p w:rsidR="009A280E" w:rsidRPr="003247C8" w:rsidRDefault="009A280E" w:rsidP="009A280E"/>
        </w:tc>
        <w:tc>
          <w:tcPr>
            <w:tcW w:w="850" w:type="dxa"/>
            <w:vMerge/>
            <w:vAlign w:val="center"/>
          </w:tcPr>
          <w:p w:rsidR="009A280E" w:rsidRPr="003247C8" w:rsidRDefault="009A280E" w:rsidP="009A280E"/>
        </w:tc>
        <w:tc>
          <w:tcPr>
            <w:tcW w:w="851" w:type="dxa"/>
            <w:vMerge/>
            <w:vAlign w:val="center"/>
          </w:tcPr>
          <w:p w:rsidR="009A280E" w:rsidRPr="003247C8" w:rsidRDefault="009A280E" w:rsidP="009A280E"/>
        </w:tc>
        <w:tc>
          <w:tcPr>
            <w:tcW w:w="1701" w:type="dxa"/>
            <w:vAlign w:val="center"/>
          </w:tcPr>
          <w:p w:rsidR="009A280E" w:rsidRPr="003247C8" w:rsidRDefault="009A280E" w:rsidP="009A280E">
            <w:pPr>
              <w:ind w:right="-9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247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Технические характеристики</w:t>
            </w:r>
          </w:p>
        </w:tc>
        <w:tc>
          <w:tcPr>
            <w:tcW w:w="1276" w:type="dxa"/>
            <w:vAlign w:val="center"/>
          </w:tcPr>
          <w:p w:rsidR="009A280E" w:rsidRPr="003247C8" w:rsidRDefault="009A280E" w:rsidP="009A280E">
            <w:pPr>
              <w:jc w:val="center"/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качественная</w:t>
            </w:r>
          </w:p>
        </w:tc>
        <w:tc>
          <w:tcPr>
            <w:tcW w:w="4961" w:type="dxa"/>
            <w:gridSpan w:val="4"/>
            <w:vAlign w:val="center"/>
          </w:tcPr>
          <w:p w:rsidR="00CF7B6D" w:rsidRPr="003247C8" w:rsidRDefault="00CF7B6D" w:rsidP="00CF7B6D">
            <w:pPr>
              <w:pStyle w:val="2"/>
              <w:rPr>
                <w:rFonts w:eastAsiaTheme="minorHAnsi"/>
                <w:sz w:val="18"/>
                <w:szCs w:val="18"/>
                <w:lang w:eastAsia="en-US"/>
              </w:rPr>
            </w:pPr>
            <w:r w:rsidRPr="003247C8">
              <w:rPr>
                <w:rFonts w:eastAsiaTheme="minorHAnsi"/>
                <w:sz w:val="18"/>
                <w:szCs w:val="18"/>
                <w:lang w:eastAsia="en-US"/>
              </w:rPr>
              <w:t xml:space="preserve">Рамная конструкция кресла-коляски должна быть изготовлена из высокопрочных алюминиевых сплавов. Рама должна </w:t>
            </w:r>
            <w:r w:rsidR="00852544" w:rsidRPr="003247C8">
              <w:rPr>
                <w:rFonts w:eastAsiaTheme="minorHAnsi"/>
                <w:sz w:val="18"/>
                <w:szCs w:val="18"/>
                <w:lang w:eastAsia="en-US"/>
              </w:rPr>
              <w:t>быть крестообразной</w:t>
            </w:r>
            <w:r w:rsidRPr="003247C8">
              <w:rPr>
                <w:rFonts w:eastAsiaTheme="minorHAnsi"/>
                <w:sz w:val="18"/>
                <w:szCs w:val="18"/>
                <w:lang w:eastAsia="en-US"/>
              </w:rPr>
              <w:t xml:space="preserve"> конструкции трехтрубного исполнения, обеспечивающую надежность и стабильность конструкции при эксплуатации.  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 высококачественной порошковой краской на основе полиэфира.</w:t>
            </w:r>
          </w:p>
          <w:p w:rsidR="00CF7B6D" w:rsidRPr="003247C8" w:rsidRDefault="00D34785" w:rsidP="00CF7B6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4785">
              <w:rPr>
                <w:rFonts w:ascii="Times New Roman" w:hAnsi="Times New Roman" w:cs="Times New Roman"/>
                <w:sz w:val="18"/>
                <w:szCs w:val="18"/>
              </w:rPr>
              <w:t>Поворотные колеса должны имет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 литые полиуретановые покрышки.</w:t>
            </w:r>
            <w:r w:rsidR="009856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F7B6D" w:rsidRPr="003247C8">
              <w:rPr>
                <w:rFonts w:ascii="Times New Roman" w:hAnsi="Times New Roman" w:cs="Times New Roman"/>
                <w:sz w:val="18"/>
                <w:szCs w:val="18"/>
              </w:rPr>
              <w:t>Вилка поворотного колеса должна иметь не менее 4 позиций установки положения колеса.</w:t>
            </w:r>
          </w:p>
          <w:p w:rsidR="00CF7B6D" w:rsidRPr="003247C8" w:rsidRDefault="00CF7B6D" w:rsidP="00CF7B6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:rsidR="00CF7B6D" w:rsidRPr="003247C8" w:rsidRDefault="00CF7B6D" w:rsidP="00CF7B6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Приводные колеса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ободами и обручами.</w:t>
            </w:r>
          </w:p>
          <w:p w:rsidR="00D34785" w:rsidRPr="00D34785" w:rsidRDefault="00D34785" w:rsidP="00D347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4785">
              <w:rPr>
                <w:rFonts w:ascii="Times New Roman" w:hAnsi="Times New Roman" w:cs="Times New Roman"/>
                <w:sz w:val="18"/>
                <w:szCs w:val="18"/>
              </w:rPr>
              <w:t>Высота спинки должна иметь возможность регулировки по высоте не менее чем на +/- 5 см.</w:t>
            </w:r>
          </w:p>
          <w:p w:rsidR="00D34785" w:rsidRDefault="00CF7B6D" w:rsidP="00D347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 xml:space="preserve">Глубина сиденья должна регулироваться в зависимости от длины бедра не менее чем в трех положениях в диапазоне не менее 6 см.    </w:t>
            </w:r>
            <w:r w:rsidR="00D34785" w:rsidRPr="00D34785">
              <w:rPr>
                <w:rFonts w:ascii="Times New Roman" w:hAnsi="Times New Roman" w:cs="Times New Roman"/>
                <w:sz w:val="18"/>
                <w:szCs w:val="18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9A280E" w:rsidRPr="003247C8" w:rsidRDefault="00D34785" w:rsidP="003B5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47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Подножки должны быть легко демонтир</w:t>
            </w:r>
            <w:r w:rsidR="00F74304">
              <w:rPr>
                <w:rFonts w:ascii="Times New Roman" w:hAnsi="Times New Roman" w:cs="Times New Roman"/>
                <w:sz w:val="18"/>
                <w:szCs w:val="18"/>
              </w:rPr>
              <w:t>уемы</w:t>
            </w:r>
            <w:r w:rsidRPr="00D34785">
              <w:rPr>
                <w:rFonts w:ascii="Times New Roman" w:hAnsi="Times New Roman" w:cs="Times New Roman"/>
                <w:sz w:val="18"/>
                <w:szCs w:val="18"/>
              </w:rPr>
              <w:t xml:space="preserve">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</w:tc>
        <w:tc>
          <w:tcPr>
            <w:tcW w:w="850" w:type="dxa"/>
            <w:vAlign w:val="center"/>
          </w:tcPr>
          <w:p w:rsidR="009A280E" w:rsidRPr="003247C8" w:rsidRDefault="009A280E" w:rsidP="009A280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A280E" w:rsidRPr="003247C8" w:rsidRDefault="009A280E" w:rsidP="00974A60">
            <w:pPr>
              <w:jc w:val="center"/>
              <w:rPr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меняться</w:t>
            </w:r>
          </w:p>
        </w:tc>
      </w:tr>
      <w:tr w:rsidR="009A280E" w:rsidRPr="003247C8" w:rsidTr="00A50762">
        <w:tc>
          <w:tcPr>
            <w:tcW w:w="425" w:type="dxa"/>
            <w:vMerge/>
            <w:vAlign w:val="center"/>
          </w:tcPr>
          <w:p w:rsidR="009A280E" w:rsidRPr="003247C8" w:rsidRDefault="009A280E" w:rsidP="009A280E"/>
        </w:tc>
        <w:tc>
          <w:tcPr>
            <w:tcW w:w="1985" w:type="dxa"/>
            <w:vMerge/>
            <w:vAlign w:val="center"/>
          </w:tcPr>
          <w:p w:rsidR="009A280E" w:rsidRPr="003247C8" w:rsidRDefault="009A280E" w:rsidP="009A280E"/>
        </w:tc>
        <w:tc>
          <w:tcPr>
            <w:tcW w:w="1276" w:type="dxa"/>
            <w:vMerge/>
            <w:vAlign w:val="center"/>
          </w:tcPr>
          <w:p w:rsidR="009A280E" w:rsidRPr="003247C8" w:rsidRDefault="009A280E" w:rsidP="009A280E"/>
        </w:tc>
        <w:tc>
          <w:tcPr>
            <w:tcW w:w="850" w:type="dxa"/>
            <w:vMerge/>
            <w:vAlign w:val="center"/>
          </w:tcPr>
          <w:p w:rsidR="009A280E" w:rsidRPr="003247C8" w:rsidRDefault="009A280E" w:rsidP="009A280E"/>
        </w:tc>
        <w:tc>
          <w:tcPr>
            <w:tcW w:w="851" w:type="dxa"/>
            <w:vMerge/>
            <w:vAlign w:val="center"/>
          </w:tcPr>
          <w:p w:rsidR="009A280E" w:rsidRPr="003247C8" w:rsidRDefault="009A280E" w:rsidP="009A280E"/>
        </w:tc>
        <w:tc>
          <w:tcPr>
            <w:tcW w:w="1701" w:type="dxa"/>
            <w:vAlign w:val="center"/>
          </w:tcPr>
          <w:p w:rsidR="009A280E" w:rsidRPr="003247C8" w:rsidRDefault="009A280E" w:rsidP="009A280E">
            <w:pPr>
              <w:ind w:right="-9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247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Дополнительные</w:t>
            </w:r>
            <w:r w:rsidR="00DF7F83" w:rsidRPr="003247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74304" w:rsidRPr="003247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технические характеристики</w:t>
            </w:r>
          </w:p>
        </w:tc>
        <w:tc>
          <w:tcPr>
            <w:tcW w:w="1276" w:type="dxa"/>
            <w:vAlign w:val="center"/>
          </w:tcPr>
          <w:p w:rsidR="009A280E" w:rsidRPr="003247C8" w:rsidRDefault="009A280E" w:rsidP="009A280E">
            <w:pPr>
              <w:jc w:val="center"/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качественная</w:t>
            </w:r>
          </w:p>
        </w:tc>
        <w:tc>
          <w:tcPr>
            <w:tcW w:w="4961" w:type="dxa"/>
            <w:gridSpan w:val="4"/>
            <w:vAlign w:val="center"/>
          </w:tcPr>
          <w:p w:rsidR="00CF7B6D" w:rsidRPr="003247C8" w:rsidRDefault="00CF7B6D" w:rsidP="00CF7B6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:rsidR="00CF7B6D" w:rsidRPr="003247C8" w:rsidRDefault="00CF7B6D" w:rsidP="00CF7B6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CF7B6D" w:rsidRPr="003247C8" w:rsidRDefault="00CF7B6D" w:rsidP="00CF7B6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 xml:space="preserve">-  изменение угла наклона сиденья от минус 5º до 15º; </w:t>
            </w:r>
          </w:p>
          <w:p w:rsidR="00CF7B6D" w:rsidRPr="003247C8" w:rsidRDefault="00CF7B6D" w:rsidP="00CF7B6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CF7B6D" w:rsidRPr="003247C8" w:rsidRDefault="00CF7B6D" w:rsidP="00CF7B6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Кресло-коляска должна быть укомплектована подушкой на сиденье и страховочным устройством от опрокидывания.</w:t>
            </w:r>
          </w:p>
          <w:p w:rsidR="00CF7B6D" w:rsidRPr="003247C8" w:rsidRDefault="00CF7B6D" w:rsidP="00CF7B6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Кресла-коляск</w:t>
            </w:r>
            <w:r w:rsidR="00F7430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 xml:space="preserve"> должн</w:t>
            </w:r>
            <w:r w:rsidR="00F7430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 xml:space="preserve"> иметь ширины сиденья: 38 см +/- 1 см, 40 см +/- 1 см, 43 см +/- 1 см, 45 см +/- 1 см, 48 см +/- 1 см, 50 см +/- 1 см и поставляться в 6 типоразмерах.</w:t>
            </w:r>
          </w:p>
          <w:p w:rsidR="009A280E" w:rsidRPr="003247C8" w:rsidRDefault="00CF7B6D" w:rsidP="00F743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Количество кресел-колясок в зависимости от ширины сидения определяется в соответствии с заявк</w:t>
            </w:r>
            <w:r w:rsidR="00F74304">
              <w:rPr>
                <w:rFonts w:ascii="Times New Roman" w:hAnsi="Times New Roman" w:cs="Times New Roman"/>
                <w:sz w:val="18"/>
                <w:szCs w:val="18"/>
              </w:rPr>
              <w:t>ами Получателей</w:t>
            </w: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:rsidR="009A280E" w:rsidRPr="003247C8" w:rsidRDefault="009A280E" w:rsidP="009A280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A280E" w:rsidRPr="003247C8" w:rsidRDefault="009A280E" w:rsidP="00974A60">
            <w:pPr>
              <w:jc w:val="center"/>
              <w:rPr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меняться</w:t>
            </w:r>
          </w:p>
        </w:tc>
      </w:tr>
      <w:tr w:rsidR="00DF7F83" w:rsidRPr="003247C8" w:rsidTr="00A50762">
        <w:tc>
          <w:tcPr>
            <w:tcW w:w="425" w:type="dxa"/>
            <w:vMerge/>
            <w:vAlign w:val="center"/>
          </w:tcPr>
          <w:p w:rsidR="00DF7F83" w:rsidRPr="003247C8" w:rsidRDefault="00DF7F83" w:rsidP="009A280E"/>
        </w:tc>
        <w:tc>
          <w:tcPr>
            <w:tcW w:w="1985" w:type="dxa"/>
            <w:vMerge/>
            <w:vAlign w:val="center"/>
          </w:tcPr>
          <w:p w:rsidR="00DF7F83" w:rsidRPr="003247C8" w:rsidRDefault="00DF7F83" w:rsidP="009A280E"/>
        </w:tc>
        <w:tc>
          <w:tcPr>
            <w:tcW w:w="1276" w:type="dxa"/>
            <w:vMerge/>
            <w:vAlign w:val="center"/>
          </w:tcPr>
          <w:p w:rsidR="00DF7F83" w:rsidRPr="003247C8" w:rsidRDefault="00DF7F83" w:rsidP="009A280E"/>
        </w:tc>
        <w:tc>
          <w:tcPr>
            <w:tcW w:w="850" w:type="dxa"/>
            <w:vMerge/>
            <w:vAlign w:val="center"/>
          </w:tcPr>
          <w:p w:rsidR="00DF7F83" w:rsidRPr="003247C8" w:rsidRDefault="00DF7F83" w:rsidP="009A280E"/>
        </w:tc>
        <w:tc>
          <w:tcPr>
            <w:tcW w:w="851" w:type="dxa"/>
            <w:vMerge/>
            <w:vAlign w:val="center"/>
          </w:tcPr>
          <w:p w:rsidR="00DF7F83" w:rsidRPr="003247C8" w:rsidRDefault="00DF7F83" w:rsidP="009A280E"/>
        </w:tc>
        <w:tc>
          <w:tcPr>
            <w:tcW w:w="1701" w:type="dxa"/>
            <w:vAlign w:val="center"/>
          </w:tcPr>
          <w:p w:rsidR="00DF7F83" w:rsidRPr="003247C8" w:rsidRDefault="00DF7F83" w:rsidP="009A280E">
            <w:pPr>
              <w:ind w:right="-9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247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Комплект поставки</w:t>
            </w:r>
          </w:p>
        </w:tc>
        <w:tc>
          <w:tcPr>
            <w:tcW w:w="1276" w:type="dxa"/>
            <w:vAlign w:val="center"/>
          </w:tcPr>
          <w:p w:rsidR="00DF7F83" w:rsidRPr="003247C8" w:rsidRDefault="00DF7F83" w:rsidP="009A2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качественная</w:t>
            </w:r>
          </w:p>
        </w:tc>
        <w:tc>
          <w:tcPr>
            <w:tcW w:w="4961" w:type="dxa"/>
            <w:gridSpan w:val="4"/>
            <w:vAlign w:val="center"/>
          </w:tcPr>
          <w:p w:rsidR="00DF7F83" w:rsidRPr="003247C8" w:rsidRDefault="00DF7F83" w:rsidP="00DF7F8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47C8">
              <w:rPr>
                <w:sz w:val="20"/>
                <w:szCs w:val="20"/>
              </w:rPr>
              <w:t xml:space="preserve">- </w:t>
            </w: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набор инструментов;</w:t>
            </w:r>
          </w:p>
          <w:p w:rsidR="00DF7F83" w:rsidRPr="003247C8" w:rsidRDefault="00DF7F83" w:rsidP="00DF7F8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- инструкция для пользователя (на русском языке);</w:t>
            </w:r>
          </w:p>
          <w:p w:rsidR="00DF7F83" w:rsidRPr="003247C8" w:rsidRDefault="00F74304" w:rsidP="003B5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DF7F83" w:rsidRPr="003247C8">
              <w:rPr>
                <w:rFonts w:ascii="Times New Roman" w:hAnsi="Times New Roman" w:cs="Times New Roman"/>
                <w:sz w:val="18"/>
                <w:szCs w:val="18"/>
              </w:rPr>
              <w:t>гарантийный талон (с отметкой о произведенной проверке контроля качества).</w:t>
            </w:r>
          </w:p>
        </w:tc>
        <w:tc>
          <w:tcPr>
            <w:tcW w:w="850" w:type="dxa"/>
            <w:vAlign w:val="center"/>
          </w:tcPr>
          <w:p w:rsidR="00DF7F83" w:rsidRPr="003247C8" w:rsidRDefault="00DF7F83" w:rsidP="009A280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F7F83" w:rsidRPr="003247C8" w:rsidRDefault="00DF7F83" w:rsidP="009A28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меняться</w:t>
            </w:r>
          </w:p>
        </w:tc>
      </w:tr>
      <w:tr w:rsidR="009A280E" w:rsidRPr="003247C8" w:rsidTr="00A50762">
        <w:tc>
          <w:tcPr>
            <w:tcW w:w="425" w:type="dxa"/>
            <w:vMerge/>
            <w:vAlign w:val="center"/>
          </w:tcPr>
          <w:p w:rsidR="009A280E" w:rsidRPr="003247C8" w:rsidRDefault="009A280E" w:rsidP="009A280E"/>
        </w:tc>
        <w:tc>
          <w:tcPr>
            <w:tcW w:w="1985" w:type="dxa"/>
            <w:vMerge/>
            <w:vAlign w:val="center"/>
          </w:tcPr>
          <w:p w:rsidR="009A280E" w:rsidRPr="003247C8" w:rsidRDefault="009A280E" w:rsidP="009A280E"/>
        </w:tc>
        <w:tc>
          <w:tcPr>
            <w:tcW w:w="1276" w:type="dxa"/>
            <w:vMerge/>
            <w:vAlign w:val="center"/>
          </w:tcPr>
          <w:p w:rsidR="009A280E" w:rsidRPr="003247C8" w:rsidRDefault="009A280E" w:rsidP="009A280E"/>
        </w:tc>
        <w:tc>
          <w:tcPr>
            <w:tcW w:w="850" w:type="dxa"/>
            <w:vMerge/>
            <w:vAlign w:val="center"/>
          </w:tcPr>
          <w:p w:rsidR="009A280E" w:rsidRPr="003247C8" w:rsidRDefault="009A280E" w:rsidP="009A280E"/>
        </w:tc>
        <w:tc>
          <w:tcPr>
            <w:tcW w:w="851" w:type="dxa"/>
            <w:vMerge/>
            <w:vAlign w:val="center"/>
          </w:tcPr>
          <w:p w:rsidR="009A280E" w:rsidRPr="003247C8" w:rsidRDefault="009A280E" w:rsidP="009A280E"/>
        </w:tc>
        <w:tc>
          <w:tcPr>
            <w:tcW w:w="1701" w:type="dxa"/>
            <w:vAlign w:val="center"/>
          </w:tcPr>
          <w:p w:rsidR="009A280E" w:rsidRPr="003247C8" w:rsidRDefault="009A280E" w:rsidP="009A280E">
            <w:pPr>
              <w:ind w:right="-9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247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Вес кресла-коляски без дополнительного оснащения и без подушки</w:t>
            </w:r>
          </w:p>
        </w:tc>
        <w:tc>
          <w:tcPr>
            <w:tcW w:w="1276" w:type="dxa"/>
            <w:vAlign w:val="center"/>
          </w:tcPr>
          <w:p w:rsidR="009A280E" w:rsidRPr="003247C8" w:rsidRDefault="009A280E" w:rsidP="009A280E">
            <w:pPr>
              <w:ind w:right="-9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количественная</w:t>
            </w:r>
          </w:p>
        </w:tc>
        <w:tc>
          <w:tcPr>
            <w:tcW w:w="2551" w:type="dxa"/>
            <w:gridSpan w:val="2"/>
            <w:vAlign w:val="center"/>
          </w:tcPr>
          <w:p w:rsidR="009A280E" w:rsidRPr="003247C8" w:rsidRDefault="009A280E" w:rsidP="009A280E">
            <w:pPr>
              <w:jc w:val="center"/>
              <w:rPr>
                <w:sz w:val="20"/>
                <w:szCs w:val="20"/>
              </w:rPr>
            </w:pPr>
          </w:p>
          <w:p w:rsidR="009A280E" w:rsidRPr="003247C8" w:rsidRDefault="009A280E" w:rsidP="009A280E">
            <w:pPr>
              <w:jc w:val="center"/>
              <w:rPr>
                <w:sz w:val="20"/>
                <w:szCs w:val="20"/>
              </w:rPr>
            </w:pPr>
            <w:r w:rsidRPr="003247C8">
              <w:rPr>
                <w:sz w:val="20"/>
                <w:szCs w:val="20"/>
              </w:rPr>
              <w:t>≤</w:t>
            </w:r>
          </w:p>
          <w:p w:rsidR="009A280E" w:rsidRPr="003247C8" w:rsidRDefault="009A280E" w:rsidP="009A28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A280E" w:rsidRPr="003247C8" w:rsidRDefault="009A280E" w:rsidP="009A280E">
            <w:pPr>
              <w:jc w:val="center"/>
              <w:rPr>
                <w:sz w:val="20"/>
                <w:szCs w:val="20"/>
              </w:rPr>
            </w:pPr>
            <w:r w:rsidRPr="003247C8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vAlign w:val="center"/>
          </w:tcPr>
          <w:p w:rsidR="009A280E" w:rsidRPr="003247C8" w:rsidRDefault="009A280E" w:rsidP="009A2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7C8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701" w:type="dxa"/>
            <w:vAlign w:val="center"/>
          </w:tcPr>
          <w:p w:rsidR="009A280E" w:rsidRPr="003247C8" w:rsidRDefault="009A280E" w:rsidP="009A28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в заявке конкретное значение</w:t>
            </w:r>
          </w:p>
        </w:tc>
      </w:tr>
      <w:tr w:rsidR="009A280E" w:rsidRPr="003247C8" w:rsidTr="00A50762">
        <w:tc>
          <w:tcPr>
            <w:tcW w:w="425" w:type="dxa"/>
            <w:vMerge/>
            <w:vAlign w:val="center"/>
          </w:tcPr>
          <w:p w:rsidR="009A280E" w:rsidRPr="003247C8" w:rsidRDefault="009A280E" w:rsidP="009A280E"/>
        </w:tc>
        <w:tc>
          <w:tcPr>
            <w:tcW w:w="1985" w:type="dxa"/>
            <w:vMerge/>
            <w:vAlign w:val="center"/>
          </w:tcPr>
          <w:p w:rsidR="009A280E" w:rsidRPr="003247C8" w:rsidRDefault="009A280E" w:rsidP="009A280E"/>
        </w:tc>
        <w:tc>
          <w:tcPr>
            <w:tcW w:w="1276" w:type="dxa"/>
            <w:vMerge/>
            <w:vAlign w:val="center"/>
          </w:tcPr>
          <w:p w:rsidR="009A280E" w:rsidRPr="003247C8" w:rsidRDefault="009A280E" w:rsidP="009A280E"/>
        </w:tc>
        <w:tc>
          <w:tcPr>
            <w:tcW w:w="850" w:type="dxa"/>
            <w:vMerge/>
            <w:vAlign w:val="center"/>
          </w:tcPr>
          <w:p w:rsidR="009A280E" w:rsidRPr="003247C8" w:rsidRDefault="009A280E" w:rsidP="009A280E"/>
        </w:tc>
        <w:tc>
          <w:tcPr>
            <w:tcW w:w="851" w:type="dxa"/>
            <w:vMerge/>
            <w:vAlign w:val="center"/>
          </w:tcPr>
          <w:p w:rsidR="009A280E" w:rsidRPr="003247C8" w:rsidRDefault="009A280E" w:rsidP="009A280E"/>
        </w:tc>
        <w:tc>
          <w:tcPr>
            <w:tcW w:w="1701" w:type="dxa"/>
            <w:vAlign w:val="center"/>
          </w:tcPr>
          <w:p w:rsidR="009A280E" w:rsidRPr="003247C8" w:rsidRDefault="009A280E" w:rsidP="009A2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Максимальный вес пользователя</w:t>
            </w:r>
          </w:p>
        </w:tc>
        <w:sdt>
          <w:sdtPr>
            <w:rPr>
              <w:sz w:val="18"/>
              <w:szCs w:val="18"/>
            </w:rPr>
            <w:alias w:val="Наименование хар-ки"/>
            <w:tag w:val="Наименование хар-ки"/>
            <w:id w:val="856462787"/>
            <w:placeholder>
              <w:docPart w:val="A677286595CC43C4AF68F099EF3696F3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:rsidR="009A280E" w:rsidRPr="003247C8" w:rsidRDefault="009A280E" w:rsidP="009A280E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3247C8">
                  <w:rPr>
                    <w:rFonts w:ascii="Times New Roman" w:hAnsi="Times New Roman" w:cs="Times New Roman"/>
                    <w:sz w:val="18"/>
                    <w:szCs w:val="18"/>
                  </w:rPr>
                  <w:t>количественная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значение"/>
            <w:tag w:val="значение"/>
            <w:id w:val="-1192752410"/>
            <w:placeholder>
              <w:docPart w:val="0F51C16ABD64406AAFAA1DE912EB3227"/>
            </w:placeholder>
            <w:dropDownList>
              <w:listItem w:displayText="≥" w:value="≥"/>
              <w:listItem w:displayText="&gt;" w:value="&gt;"/>
              <w:listItem w:displayText="выбор значения" w:value="выбор значения"/>
            </w:dropDownList>
          </w:sdtPr>
          <w:sdtEndPr/>
          <w:sdtContent>
            <w:tc>
              <w:tcPr>
                <w:tcW w:w="2551" w:type="dxa"/>
                <w:gridSpan w:val="2"/>
                <w:vAlign w:val="center"/>
              </w:tcPr>
              <w:p w:rsidR="009A280E" w:rsidRPr="003247C8" w:rsidRDefault="009A280E" w:rsidP="009A280E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247C8">
                  <w:rPr>
                    <w:rFonts w:ascii="Times New Roman" w:hAnsi="Times New Roman" w:cs="Times New Roman"/>
                    <w:sz w:val="20"/>
                    <w:szCs w:val="20"/>
                  </w:rPr>
                  <w:t>≥</w:t>
                </w:r>
              </w:p>
            </w:tc>
          </w:sdtContent>
        </w:sdt>
        <w:tc>
          <w:tcPr>
            <w:tcW w:w="2410" w:type="dxa"/>
            <w:gridSpan w:val="2"/>
            <w:vAlign w:val="center"/>
          </w:tcPr>
          <w:p w:rsidR="009A280E" w:rsidRPr="003247C8" w:rsidRDefault="009A280E" w:rsidP="009A2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7C8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850" w:type="dxa"/>
            <w:vAlign w:val="center"/>
          </w:tcPr>
          <w:p w:rsidR="009A280E" w:rsidRPr="003247C8" w:rsidRDefault="009A280E" w:rsidP="009A2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7C8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701" w:type="dxa"/>
            <w:vAlign w:val="center"/>
          </w:tcPr>
          <w:p w:rsidR="009A280E" w:rsidRPr="003247C8" w:rsidRDefault="009A280E" w:rsidP="009A2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в заявке конкретное значение</w:t>
            </w:r>
          </w:p>
        </w:tc>
      </w:tr>
      <w:tr w:rsidR="009A280E" w:rsidRPr="003247C8" w:rsidTr="00A50762">
        <w:tc>
          <w:tcPr>
            <w:tcW w:w="425" w:type="dxa"/>
            <w:vMerge/>
            <w:vAlign w:val="center"/>
          </w:tcPr>
          <w:p w:rsidR="009A280E" w:rsidRPr="003247C8" w:rsidRDefault="009A280E" w:rsidP="009A280E"/>
        </w:tc>
        <w:tc>
          <w:tcPr>
            <w:tcW w:w="1985" w:type="dxa"/>
            <w:vMerge/>
            <w:vAlign w:val="center"/>
          </w:tcPr>
          <w:p w:rsidR="009A280E" w:rsidRPr="003247C8" w:rsidRDefault="009A280E" w:rsidP="009A280E"/>
        </w:tc>
        <w:tc>
          <w:tcPr>
            <w:tcW w:w="1276" w:type="dxa"/>
            <w:vMerge/>
            <w:vAlign w:val="center"/>
          </w:tcPr>
          <w:p w:rsidR="009A280E" w:rsidRPr="003247C8" w:rsidRDefault="009A280E" w:rsidP="009A280E"/>
        </w:tc>
        <w:tc>
          <w:tcPr>
            <w:tcW w:w="850" w:type="dxa"/>
            <w:vMerge/>
            <w:vAlign w:val="center"/>
          </w:tcPr>
          <w:p w:rsidR="009A280E" w:rsidRPr="003247C8" w:rsidRDefault="009A280E" w:rsidP="009A280E"/>
        </w:tc>
        <w:tc>
          <w:tcPr>
            <w:tcW w:w="851" w:type="dxa"/>
            <w:vMerge/>
            <w:vAlign w:val="center"/>
          </w:tcPr>
          <w:p w:rsidR="009A280E" w:rsidRPr="003247C8" w:rsidRDefault="009A280E" w:rsidP="009A280E"/>
        </w:tc>
        <w:tc>
          <w:tcPr>
            <w:tcW w:w="1701" w:type="dxa"/>
            <w:vAlign w:val="center"/>
          </w:tcPr>
          <w:p w:rsidR="009A280E" w:rsidRPr="003247C8" w:rsidRDefault="009A280E" w:rsidP="009A2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Высота спинки</w:t>
            </w:r>
          </w:p>
        </w:tc>
        <w:tc>
          <w:tcPr>
            <w:tcW w:w="1276" w:type="dxa"/>
            <w:vAlign w:val="center"/>
          </w:tcPr>
          <w:p w:rsidR="009A280E" w:rsidRPr="003247C8" w:rsidRDefault="009A280E" w:rsidP="009A280E">
            <w:pPr>
              <w:jc w:val="center"/>
              <w:rPr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количественная</w:t>
            </w:r>
          </w:p>
        </w:tc>
        <w:sdt>
          <w:sdtPr>
            <w:rPr>
              <w:sz w:val="20"/>
              <w:szCs w:val="20"/>
            </w:rPr>
            <w:alias w:val="значение"/>
            <w:tag w:val="значение"/>
            <w:id w:val="107397919"/>
            <w:placeholder>
              <w:docPart w:val="F320DEFA250041F8A5122D090E4FE696"/>
            </w:placeholder>
            <w:dropDownList>
              <w:listItem w:displayText="≥" w:value="≥"/>
              <w:listItem w:displayText="&gt;" w:value="&gt;"/>
              <w:listItem w:displayText="выбор значения" w:value="выбор значения"/>
            </w:dropDownList>
          </w:sdtPr>
          <w:sdtEndPr/>
          <w:sdtContent>
            <w:tc>
              <w:tcPr>
                <w:tcW w:w="2551" w:type="dxa"/>
                <w:gridSpan w:val="2"/>
                <w:vAlign w:val="center"/>
              </w:tcPr>
              <w:p w:rsidR="009A280E" w:rsidRPr="003247C8" w:rsidRDefault="009A280E" w:rsidP="009A280E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247C8">
                  <w:rPr>
                    <w:rFonts w:ascii="Times New Roman" w:hAnsi="Times New Roman" w:cs="Times New Roman"/>
                    <w:sz w:val="20"/>
                    <w:szCs w:val="20"/>
                  </w:rPr>
                  <w:t>≥</w:t>
                </w:r>
              </w:p>
            </w:tc>
          </w:sdtContent>
        </w:sdt>
        <w:tc>
          <w:tcPr>
            <w:tcW w:w="2410" w:type="dxa"/>
            <w:gridSpan w:val="2"/>
            <w:vAlign w:val="center"/>
          </w:tcPr>
          <w:p w:rsidR="009A280E" w:rsidRPr="003247C8" w:rsidRDefault="009A280E" w:rsidP="009A2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7C8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850" w:type="dxa"/>
            <w:vAlign w:val="center"/>
          </w:tcPr>
          <w:p w:rsidR="009A280E" w:rsidRPr="003247C8" w:rsidRDefault="009A280E" w:rsidP="009A2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7C8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1701" w:type="dxa"/>
            <w:vAlign w:val="center"/>
          </w:tcPr>
          <w:p w:rsidR="009A280E" w:rsidRPr="003247C8" w:rsidRDefault="009A280E" w:rsidP="009A2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в заявке конкретное значение</w:t>
            </w:r>
          </w:p>
        </w:tc>
      </w:tr>
      <w:tr w:rsidR="009A280E" w:rsidRPr="003247C8" w:rsidTr="00A50762">
        <w:tc>
          <w:tcPr>
            <w:tcW w:w="425" w:type="dxa"/>
            <w:vMerge/>
            <w:vAlign w:val="center"/>
          </w:tcPr>
          <w:p w:rsidR="009A280E" w:rsidRPr="003247C8" w:rsidRDefault="009A280E" w:rsidP="009A280E"/>
        </w:tc>
        <w:tc>
          <w:tcPr>
            <w:tcW w:w="1985" w:type="dxa"/>
            <w:vMerge/>
            <w:vAlign w:val="center"/>
          </w:tcPr>
          <w:p w:rsidR="009A280E" w:rsidRPr="003247C8" w:rsidRDefault="009A280E" w:rsidP="009A280E"/>
        </w:tc>
        <w:tc>
          <w:tcPr>
            <w:tcW w:w="1276" w:type="dxa"/>
            <w:vMerge/>
            <w:vAlign w:val="center"/>
          </w:tcPr>
          <w:p w:rsidR="009A280E" w:rsidRPr="003247C8" w:rsidRDefault="009A280E" w:rsidP="009A280E"/>
        </w:tc>
        <w:tc>
          <w:tcPr>
            <w:tcW w:w="850" w:type="dxa"/>
            <w:vMerge/>
            <w:vAlign w:val="center"/>
          </w:tcPr>
          <w:p w:rsidR="009A280E" w:rsidRPr="003247C8" w:rsidRDefault="009A280E" w:rsidP="009A280E"/>
        </w:tc>
        <w:tc>
          <w:tcPr>
            <w:tcW w:w="851" w:type="dxa"/>
            <w:vMerge/>
            <w:vAlign w:val="center"/>
          </w:tcPr>
          <w:p w:rsidR="009A280E" w:rsidRPr="003247C8" w:rsidRDefault="009A280E" w:rsidP="009A280E"/>
        </w:tc>
        <w:tc>
          <w:tcPr>
            <w:tcW w:w="1701" w:type="dxa"/>
            <w:vAlign w:val="center"/>
          </w:tcPr>
          <w:p w:rsidR="009A280E" w:rsidRPr="003247C8" w:rsidRDefault="009A280E" w:rsidP="009A2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Толщина подушки на сиденье</w:t>
            </w:r>
          </w:p>
        </w:tc>
        <w:sdt>
          <w:sdtPr>
            <w:rPr>
              <w:sz w:val="18"/>
              <w:szCs w:val="18"/>
            </w:rPr>
            <w:alias w:val="Наименование хар-ки"/>
            <w:tag w:val="Наименование хар-ки"/>
            <w:id w:val="-74207985"/>
            <w:placeholder>
              <w:docPart w:val="A9A1EA61309A4EA48C410284840D3B24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:rsidR="009A280E" w:rsidRPr="003247C8" w:rsidRDefault="009A280E" w:rsidP="009A280E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3247C8">
                  <w:rPr>
                    <w:rFonts w:ascii="Times New Roman" w:hAnsi="Times New Roman" w:cs="Times New Roman"/>
                    <w:sz w:val="18"/>
                    <w:szCs w:val="18"/>
                  </w:rPr>
                  <w:t>количественная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значение"/>
            <w:tag w:val="значение"/>
            <w:id w:val="-1678116299"/>
            <w:placeholder>
              <w:docPart w:val="05D1B287AD0E41F2B63AD033F92EC379"/>
            </w:placeholder>
            <w:dropDownList>
              <w:listItem w:displayText="≥" w:value="≥"/>
              <w:listItem w:displayText="&gt;" w:value="&gt;"/>
              <w:listItem w:displayText="выбор значения" w:value="выбор значения"/>
            </w:dropDownList>
          </w:sdtPr>
          <w:sdtEndPr/>
          <w:sdtContent>
            <w:tc>
              <w:tcPr>
                <w:tcW w:w="2551" w:type="dxa"/>
                <w:gridSpan w:val="2"/>
                <w:vAlign w:val="center"/>
              </w:tcPr>
              <w:p w:rsidR="009A280E" w:rsidRPr="003247C8" w:rsidRDefault="009A280E" w:rsidP="009A280E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247C8">
                  <w:rPr>
                    <w:rFonts w:ascii="Times New Roman" w:hAnsi="Times New Roman" w:cs="Times New Roman"/>
                    <w:sz w:val="20"/>
                    <w:szCs w:val="20"/>
                  </w:rPr>
                  <w:t>≥</w:t>
                </w:r>
              </w:p>
            </w:tc>
          </w:sdtContent>
        </w:sdt>
        <w:tc>
          <w:tcPr>
            <w:tcW w:w="2410" w:type="dxa"/>
            <w:gridSpan w:val="2"/>
            <w:vAlign w:val="center"/>
          </w:tcPr>
          <w:p w:rsidR="009A280E" w:rsidRPr="003247C8" w:rsidRDefault="009A280E" w:rsidP="009A2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7C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vAlign w:val="center"/>
          </w:tcPr>
          <w:p w:rsidR="009A280E" w:rsidRPr="003247C8" w:rsidRDefault="009A280E" w:rsidP="009A2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7C8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1701" w:type="dxa"/>
            <w:vAlign w:val="center"/>
          </w:tcPr>
          <w:p w:rsidR="009A280E" w:rsidRPr="003247C8" w:rsidRDefault="009A280E" w:rsidP="009A2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в заявке конкретное значение</w:t>
            </w:r>
          </w:p>
        </w:tc>
      </w:tr>
      <w:tr w:rsidR="009A280E" w:rsidRPr="003247C8" w:rsidTr="00A50762">
        <w:tc>
          <w:tcPr>
            <w:tcW w:w="425" w:type="dxa"/>
            <w:vMerge/>
            <w:vAlign w:val="center"/>
          </w:tcPr>
          <w:p w:rsidR="009A280E" w:rsidRPr="003247C8" w:rsidRDefault="009A280E" w:rsidP="009A280E"/>
        </w:tc>
        <w:tc>
          <w:tcPr>
            <w:tcW w:w="1985" w:type="dxa"/>
            <w:vMerge/>
            <w:vAlign w:val="center"/>
          </w:tcPr>
          <w:p w:rsidR="009A280E" w:rsidRPr="003247C8" w:rsidRDefault="009A280E" w:rsidP="009A280E"/>
        </w:tc>
        <w:tc>
          <w:tcPr>
            <w:tcW w:w="1276" w:type="dxa"/>
            <w:vMerge/>
            <w:vAlign w:val="center"/>
          </w:tcPr>
          <w:p w:rsidR="009A280E" w:rsidRPr="003247C8" w:rsidRDefault="009A280E" w:rsidP="009A280E"/>
        </w:tc>
        <w:tc>
          <w:tcPr>
            <w:tcW w:w="850" w:type="dxa"/>
            <w:vMerge/>
            <w:vAlign w:val="center"/>
          </w:tcPr>
          <w:p w:rsidR="009A280E" w:rsidRPr="003247C8" w:rsidRDefault="009A280E" w:rsidP="009A280E"/>
        </w:tc>
        <w:tc>
          <w:tcPr>
            <w:tcW w:w="851" w:type="dxa"/>
            <w:vMerge/>
            <w:vAlign w:val="center"/>
          </w:tcPr>
          <w:p w:rsidR="009A280E" w:rsidRPr="003247C8" w:rsidRDefault="009A280E" w:rsidP="009A280E"/>
        </w:tc>
        <w:tc>
          <w:tcPr>
            <w:tcW w:w="1701" w:type="dxa"/>
            <w:vAlign w:val="center"/>
          </w:tcPr>
          <w:p w:rsidR="009A280E" w:rsidRPr="003247C8" w:rsidRDefault="009A280E" w:rsidP="009A2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Диаметр поворотных колес</w:t>
            </w:r>
          </w:p>
        </w:tc>
        <w:sdt>
          <w:sdtPr>
            <w:rPr>
              <w:sz w:val="18"/>
              <w:szCs w:val="18"/>
            </w:rPr>
            <w:alias w:val="Наименование хар-ки"/>
            <w:tag w:val="Наименование хар-ки"/>
            <w:id w:val="42730454"/>
            <w:placeholder>
              <w:docPart w:val="3AB7CB3750D6445E94B98ED75D4A5235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:rsidR="009A280E" w:rsidRPr="003247C8" w:rsidRDefault="009A280E" w:rsidP="009A280E">
                <w:pPr>
                  <w:jc w:val="center"/>
                  <w:rPr>
                    <w:sz w:val="18"/>
                    <w:szCs w:val="18"/>
                  </w:rPr>
                </w:pPr>
                <w:r w:rsidRPr="003247C8">
                  <w:rPr>
                    <w:rFonts w:ascii="Times New Roman" w:hAnsi="Times New Roman" w:cs="Times New Roman"/>
                    <w:sz w:val="18"/>
                    <w:szCs w:val="18"/>
                  </w:rPr>
                  <w:t>количественная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значение"/>
            <w:tag w:val="значение"/>
            <w:id w:val="-1150289481"/>
            <w:placeholder>
              <w:docPart w:val="A3687BEA5CDA4B2897C48CC3AECCEFEE"/>
            </w:placeholder>
            <w:dropDownList>
              <w:listItem w:displayText="≥" w:value="≥"/>
              <w:listItem w:displayText="&gt;" w:value="&gt;"/>
              <w:listItem w:displayText="выбор значения" w:value="выбор значения"/>
            </w:dropDownList>
          </w:sdtPr>
          <w:sdtEndPr/>
          <w:sdtContent>
            <w:tc>
              <w:tcPr>
                <w:tcW w:w="1559" w:type="dxa"/>
                <w:vAlign w:val="center"/>
              </w:tcPr>
              <w:p w:rsidR="009A280E" w:rsidRPr="003247C8" w:rsidRDefault="009A280E" w:rsidP="009A280E">
                <w:pPr>
                  <w:jc w:val="center"/>
                  <w:rPr>
                    <w:sz w:val="20"/>
                    <w:szCs w:val="20"/>
                  </w:rPr>
                </w:pPr>
                <w:r w:rsidRPr="003247C8">
                  <w:rPr>
                    <w:rFonts w:ascii="Times New Roman" w:hAnsi="Times New Roman" w:cs="Times New Roman"/>
                    <w:sz w:val="20"/>
                    <w:szCs w:val="20"/>
                  </w:rPr>
                  <w:t>≥</w:t>
                </w:r>
              </w:p>
            </w:tc>
          </w:sdtContent>
        </w:sdt>
        <w:tc>
          <w:tcPr>
            <w:tcW w:w="992" w:type="dxa"/>
            <w:vAlign w:val="center"/>
          </w:tcPr>
          <w:p w:rsidR="009A280E" w:rsidRPr="003247C8" w:rsidRDefault="009A280E" w:rsidP="009A280E">
            <w:pPr>
              <w:jc w:val="center"/>
              <w:rPr>
                <w:sz w:val="20"/>
                <w:szCs w:val="20"/>
              </w:rPr>
            </w:pPr>
            <w:r w:rsidRPr="003247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9A280E" w:rsidRPr="003247C8" w:rsidRDefault="009A280E" w:rsidP="009A280E">
            <w:pPr>
              <w:jc w:val="center"/>
              <w:rPr>
                <w:sz w:val="20"/>
                <w:szCs w:val="20"/>
              </w:rPr>
            </w:pPr>
            <w:r w:rsidRPr="003247C8">
              <w:rPr>
                <w:sz w:val="20"/>
                <w:szCs w:val="20"/>
              </w:rPr>
              <w:t>≤</w:t>
            </w:r>
          </w:p>
        </w:tc>
        <w:tc>
          <w:tcPr>
            <w:tcW w:w="1418" w:type="dxa"/>
            <w:vAlign w:val="center"/>
          </w:tcPr>
          <w:p w:rsidR="009A280E" w:rsidRPr="003247C8" w:rsidRDefault="009A280E" w:rsidP="009A280E">
            <w:pPr>
              <w:jc w:val="center"/>
              <w:rPr>
                <w:sz w:val="20"/>
                <w:szCs w:val="20"/>
              </w:rPr>
            </w:pPr>
            <w:r w:rsidRPr="003247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9A280E" w:rsidRPr="003247C8" w:rsidRDefault="009A280E" w:rsidP="009A280E">
            <w:pPr>
              <w:jc w:val="center"/>
              <w:rPr>
                <w:sz w:val="20"/>
                <w:szCs w:val="20"/>
              </w:rPr>
            </w:pPr>
            <w:r w:rsidRPr="003247C8">
              <w:rPr>
                <w:sz w:val="20"/>
                <w:szCs w:val="20"/>
              </w:rPr>
              <w:t>см</w:t>
            </w:r>
          </w:p>
        </w:tc>
        <w:tc>
          <w:tcPr>
            <w:tcW w:w="1701" w:type="dxa"/>
            <w:vAlign w:val="center"/>
          </w:tcPr>
          <w:p w:rsidR="009A280E" w:rsidRDefault="009A280E" w:rsidP="009A2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в заявке конкретное значение</w:t>
            </w:r>
          </w:p>
          <w:p w:rsidR="00A50762" w:rsidRPr="003247C8" w:rsidRDefault="00A50762" w:rsidP="009A280E">
            <w:pPr>
              <w:jc w:val="center"/>
              <w:rPr>
                <w:sz w:val="18"/>
                <w:szCs w:val="18"/>
              </w:rPr>
            </w:pPr>
          </w:p>
        </w:tc>
      </w:tr>
      <w:tr w:rsidR="009A280E" w:rsidRPr="003247C8" w:rsidTr="00A50762">
        <w:tc>
          <w:tcPr>
            <w:tcW w:w="425" w:type="dxa"/>
            <w:vMerge/>
            <w:vAlign w:val="center"/>
          </w:tcPr>
          <w:p w:rsidR="009A280E" w:rsidRPr="003247C8" w:rsidRDefault="009A280E" w:rsidP="009A280E"/>
        </w:tc>
        <w:tc>
          <w:tcPr>
            <w:tcW w:w="1985" w:type="dxa"/>
            <w:vMerge/>
            <w:vAlign w:val="center"/>
          </w:tcPr>
          <w:p w:rsidR="009A280E" w:rsidRPr="003247C8" w:rsidRDefault="009A280E" w:rsidP="009A280E"/>
        </w:tc>
        <w:tc>
          <w:tcPr>
            <w:tcW w:w="1276" w:type="dxa"/>
            <w:vMerge/>
            <w:vAlign w:val="center"/>
          </w:tcPr>
          <w:p w:rsidR="009A280E" w:rsidRPr="003247C8" w:rsidRDefault="009A280E" w:rsidP="009A280E"/>
        </w:tc>
        <w:tc>
          <w:tcPr>
            <w:tcW w:w="850" w:type="dxa"/>
            <w:vMerge/>
            <w:vAlign w:val="center"/>
          </w:tcPr>
          <w:p w:rsidR="009A280E" w:rsidRPr="003247C8" w:rsidRDefault="009A280E" w:rsidP="009A280E"/>
        </w:tc>
        <w:tc>
          <w:tcPr>
            <w:tcW w:w="851" w:type="dxa"/>
            <w:vMerge/>
            <w:vAlign w:val="center"/>
          </w:tcPr>
          <w:p w:rsidR="009A280E" w:rsidRPr="003247C8" w:rsidRDefault="009A280E" w:rsidP="009A280E"/>
        </w:tc>
        <w:tc>
          <w:tcPr>
            <w:tcW w:w="1701" w:type="dxa"/>
            <w:vAlign w:val="center"/>
          </w:tcPr>
          <w:p w:rsidR="009A280E" w:rsidRPr="003247C8" w:rsidRDefault="009A280E" w:rsidP="009A2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Диаметр приводных колес</w:t>
            </w:r>
          </w:p>
        </w:tc>
        <w:sdt>
          <w:sdtPr>
            <w:rPr>
              <w:sz w:val="18"/>
              <w:szCs w:val="18"/>
            </w:rPr>
            <w:alias w:val="Наименование хар-ки"/>
            <w:tag w:val="Наименование хар-ки"/>
            <w:id w:val="-1240324416"/>
            <w:placeholder>
              <w:docPart w:val="F004AA9FD3BA45C581207255F04B2D4C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:rsidR="009A280E" w:rsidRPr="003247C8" w:rsidRDefault="009A280E" w:rsidP="009A280E">
                <w:pPr>
                  <w:jc w:val="center"/>
                  <w:rPr>
                    <w:sz w:val="18"/>
                    <w:szCs w:val="18"/>
                  </w:rPr>
                </w:pPr>
                <w:r w:rsidRPr="003247C8">
                  <w:rPr>
                    <w:rFonts w:ascii="Times New Roman" w:hAnsi="Times New Roman" w:cs="Times New Roman"/>
                    <w:sz w:val="18"/>
                    <w:szCs w:val="18"/>
                  </w:rPr>
                  <w:t>количественная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значение"/>
            <w:tag w:val="значение"/>
            <w:id w:val="1314291136"/>
            <w:placeholder>
              <w:docPart w:val="CFB2D3496108413CB2EC45A27CB29191"/>
            </w:placeholder>
            <w:dropDownList>
              <w:listItem w:displayText="≥" w:value="≥"/>
              <w:listItem w:displayText="&gt;" w:value="&gt;"/>
              <w:listItem w:displayText="выбор значения" w:value="выбор значения"/>
            </w:dropDownList>
          </w:sdtPr>
          <w:sdtEndPr/>
          <w:sdtContent>
            <w:tc>
              <w:tcPr>
                <w:tcW w:w="1559" w:type="dxa"/>
                <w:vAlign w:val="center"/>
              </w:tcPr>
              <w:p w:rsidR="009A280E" w:rsidRPr="003247C8" w:rsidRDefault="009A280E" w:rsidP="009A280E">
                <w:pPr>
                  <w:jc w:val="center"/>
                  <w:rPr>
                    <w:sz w:val="20"/>
                    <w:szCs w:val="20"/>
                  </w:rPr>
                </w:pPr>
                <w:r w:rsidRPr="003247C8">
                  <w:rPr>
                    <w:rFonts w:ascii="Times New Roman" w:hAnsi="Times New Roman" w:cs="Times New Roman"/>
                    <w:sz w:val="20"/>
                    <w:szCs w:val="20"/>
                  </w:rPr>
                  <w:t>≥</w:t>
                </w:r>
              </w:p>
            </w:tc>
          </w:sdtContent>
        </w:sdt>
        <w:tc>
          <w:tcPr>
            <w:tcW w:w="992" w:type="dxa"/>
            <w:vAlign w:val="center"/>
          </w:tcPr>
          <w:p w:rsidR="009A280E" w:rsidRPr="003247C8" w:rsidRDefault="009A280E" w:rsidP="009A280E">
            <w:pPr>
              <w:jc w:val="center"/>
              <w:rPr>
                <w:sz w:val="20"/>
                <w:szCs w:val="20"/>
              </w:rPr>
            </w:pPr>
            <w:r w:rsidRPr="003247C8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92" w:type="dxa"/>
            <w:vAlign w:val="center"/>
          </w:tcPr>
          <w:p w:rsidR="009A280E" w:rsidRPr="003247C8" w:rsidRDefault="009A280E" w:rsidP="009A280E">
            <w:pPr>
              <w:jc w:val="center"/>
              <w:rPr>
                <w:sz w:val="20"/>
                <w:szCs w:val="20"/>
              </w:rPr>
            </w:pPr>
            <w:r w:rsidRPr="003247C8">
              <w:rPr>
                <w:sz w:val="20"/>
                <w:szCs w:val="20"/>
              </w:rPr>
              <w:t>≤</w:t>
            </w:r>
          </w:p>
        </w:tc>
        <w:tc>
          <w:tcPr>
            <w:tcW w:w="1418" w:type="dxa"/>
            <w:vAlign w:val="center"/>
          </w:tcPr>
          <w:p w:rsidR="009A280E" w:rsidRPr="003247C8" w:rsidRDefault="009A280E" w:rsidP="009A280E">
            <w:pPr>
              <w:jc w:val="center"/>
              <w:rPr>
                <w:sz w:val="20"/>
                <w:szCs w:val="20"/>
              </w:rPr>
            </w:pPr>
            <w:r w:rsidRPr="003247C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50" w:type="dxa"/>
            <w:vAlign w:val="center"/>
          </w:tcPr>
          <w:p w:rsidR="009A280E" w:rsidRPr="003247C8" w:rsidRDefault="009A280E" w:rsidP="009A280E">
            <w:pPr>
              <w:jc w:val="center"/>
              <w:rPr>
                <w:sz w:val="20"/>
                <w:szCs w:val="20"/>
              </w:rPr>
            </w:pPr>
            <w:r w:rsidRPr="003247C8">
              <w:rPr>
                <w:sz w:val="20"/>
                <w:szCs w:val="20"/>
              </w:rPr>
              <w:t>см</w:t>
            </w:r>
          </w:p>
        </w:tc>
        <w:tc>
          <w:tcPr>
            <w:tcW w:w="1701" w:type="dxa"/>
            <w:vAlign w:val="center"/>
          </w:tcPr>
          <w:p w:rsidR="009A280E" w:rsidRPr="003247C8" w:rsidRDefault="009A280E" w:rsidP="009A280E">
            <w:pPr>
              <w:jc w:val="center"/>
              <w:rPr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в заявке конкретное значение</w:t>
            </w:r>
          </w:p>
        </w:tc>
      </w:tr>
      <w:tr w:rsidR="009A280E" w:rsidRPr="003247C8" w:rsidTr="00A50762">
        <w:tc>
          <w:tcPr>
            <w:tcW w:w="425" w:type="dxa"/>
            <w:vMerge/>
            <w:vAlign w:val="center"/>
          </w:tcPr>
          <w:p w:rsidR="009A280E" w:rsidRPr="003247C8" w:rsidRDefault="009A280E" w:rsidP="009A280E"/>
        </w:tc>
        <w:tc>
          <w:tcPr>
            <w:tcW w:w="1985" w:type="dxa"/>
            <w:vMerge/>
            <w:vAlign w:val="center"/>
          </w:tcPr>
          <w:p w:rsidR="009A280E" w:rsidRPr="003247C8" w:rsidRDefault="009A280E" w:rsidP="009A280E"/>
        </w:tc>
        <w:tc>
          <w:tcPr>
            <w:tcW w:w="1276" w:type="dxa"/>
            <w:vMerge/>
            <w:vAlign w:val="center"/>
          </w:tcPr>
          <w:p w:rsidR="009A280E" w:rsidRPr="003247C8" w:rsidRDefault="009A280E" w:rsidP="009A280E"/>
        </w:tc>
        <w:tc>
          <w:tcPr>
            <w:tcW w:w="850" w:type="dxa"/>
            <w:vMerge/>
            <w:vAlign w:val="center"/>
          </w:tcPr>
          <w:p w:rsidR="009A280E" w:rsidRPr="003247C8" w:rsidRDefault="009A280E" w:rsidP="009A280E"/>
        </w:tc>
        <w:tc>
          <w:tcPr>
            <w:tcW w:w="851" w:type="dxa"/>
            <w:vMerge/>
            <w:vAlign w:val="center"/>
          </w:tcPr>
          <w:p w:rsidR="009A280E" w:rsidRPr="003247C8" w:rsidRDefault="009A280E" w:rsidP="009A280E"/>
        </w:tc>
        <w:tc>
          <w:tcPr>
            <w:tcW w:w="1701" w:type="dxa"/>
            <w:vAlign w:val="center"/>
          </w:tcPr>
          <w:p w:rsidR="009A280E" w:rsidRPr="003247C8" w:rsidRDefault="009A280E" w:rsidP="009A2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Длина подлокотников</w:t>
            </w:r>
          </w:p>
        </w:tc>
        <w:tc>
          <w:tcPr>
            <w:tcW w:w="1276" w:type="dxa"/>
            <w:vAlign w:val="center"/>
          </w:tcPr>
          <w:p w:rsidR="009A280E" w:rsidRPr="003247C8" w:rsidRDefault="009A280E" w:rsidP="009A2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количественная</w:t>
            </w:r>
          </w:p>
        </w:tc>
        <w:sdt>
          <w:sdtPr>
            <w:rPr>
              <w:sz w:val="20"/>
              <w:szCs w:val="20"/>
            </w:rPr>
            <w:alias w:val="значение"/>
            <w:tag w:val="значение"/>
            <w:id w:val="1058209986"/>
            <w:placeholder>
              <w:docPart w:val="95AA28238EEA4B0DAAA481D66AC00732"/>
            </w:placeholder>
            <w:dropDownList>
              <w:listItem w:displayText="≥" w:value="≥"/>
              <w:listItem w:displayText="&gt;" w:value="&gt;"/>
              <w:listItem w:displayText="выбор значения" w:value="выбор значения"/>
            </w:dropDownList>
          </w:sdtPr>
          <w:sdtEndPr/>
          <w:sdtContent>
            <w:tc>
              <w:tcPr>
                <w:tcW w:w="1559" w:type="dxa"/>
                <w:vAlign w:val="center"/>
              </w:tcPr>
              <w:p w:rsidR="009A280E" w:rsidRPr="003247C8" w:rsidRDefault="009A280E" w:rsidP="009A280E">
                <w:pPr>
                  <w:jc w:val="center"/>
                  <w:rPr>
                    <w:sz w:val="20"/>
                    <w:szCs w:val="20"/>
                  </w:rPr>
                </w:pPr>
                <w:r w:rsidRPr="003247C8">
                  <w:rPr>
                    <w:rFonts w:ascii="Times New Roman" w:hAnsi="Times New Roman" w:cs="Times New Roman"/>
                    <w:sz w:val="20"/>
                    <w:szCs w:val="20"/>
                  </w:rPr>
                  <w:t>≥</w:t>
                </w:r>
              </w:p>
            </w:tc>
          </w:sdtContent>
        </w:sdt>
        <w:tc>
          <w:tcPr>
            <w:tcW w:w="992" w:type="dxa"/>
            <w:vAlign w:val="center"/>
          </w:tcPr>
          <w:p w:rsidR="009A280E" w:rsidRPr="003247C8" w:rsidRDefault="009A280E" w:rsidP="009A280E">
            <w:pPr>
              <w:jc w:val="center"/>
              <w:rPr>
                <w:sz w:val="20"/>
                <w:szCs w:val="20"/>
              </w:rPr>
            </w:pPr>
            <w:r w:rsidRPr="003247C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  <w:vAlign w:val="center"/>
          </w:tcPr>
          <w:p w:rsidR="009A280E" w:rsidRPr="003247C8" w:rsidRDefault="009A280E" w:rsidP="009A280E">
            <w:pPr>
              <w:jc w:val="center"/>
              <w:rPr>
                <w:sz w:val="20"/>
                <w:szCs w:val="20"/>
              </w:rPr>
            </w:pPr>
            <w:r w:rsidRPr="003247C8">
              <w:rPr>
                <w:sz w:val="20"/>
                <w:szCs w:val="20"/>
              </w:rPr>
              <w:t>≤</w:t>
            </w:r>
          </w:p>
        </w:tc>
        <w:tc>
          <w:tcPr>
            <w:tcW w:w="1418" w:type="dxa"/>
            <w:vAlign w:val="center"/>
          </w:tcPr>
          <w:p w:rsidR="009A280E" w:rsidRPr="003247C8" w:rsidRDefault="009A280E" w:rsidP="009A280E">
            <w:pPr>
              <w:jc w:val="center"/>
              <w:rPr>
                <w:sz w:val="20"/>
                <w:szCs w:val="20"/>
              </w:rPr>
            </w:pPr>
            <w:r w:rsidRPr="003247C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vAlign w:val="center"/>
          </w:tcPr>
          <w:p w:rsidR="009A280E" w:rsidRPr="003247C8" w:rsidRDefault="009A280E" w:rsidP="009A280E">
            <w:pPr>
              <w:jc w:val="center"/>
              <w:rPr>
                <w:sz w:val="20"/>
                <w:szCs w:val="20"/>
              </w:rPr>
            </w:pPr>
            <w:r w:rsidRPr="003247C8">
              <w:rPr>
                <w:sz w:val="20"/>
                <w:szCs w:val="20"/>
              </w:rPr>
              <w:t>см</w:t>
            </w:r>
          </w:p>
        </w:tc>
        <w:tc>
          <w:tcPr>
            <w:tcW w:w="1701" w:type="dxa"/>
            <w:vAlign w:val="center"/>
          </w:tcPr>
          <w:p w:rsidR="009A280E" w:rsidRPr="003247C8" w:rsidRDefault="009A280E" w:rsidP="009A280E">
            <w:pPr>
              <w:jc w:val="center"/>
              <w:rPr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в заявке конкретное значение</w:t>
            </w:r>
          </w:p>
        </w:tc>
      </w:tr>
      <w:tr w:rsidR="00DF7F83" w:rsidRPr="003247C8" w:rsidTr="00A50762">
        <w:tc>
          <w:tcPr>
            <w:tcW w:w="425" w:type="dxa"/>
            <w:vMerge w:val="restart"/>
            <w:vAlign w:val="center"/>
          </w:tcPr>
          <w:p w:rsidR="00DF7F83" w:rsidRPr="003247C8" w:rsidRDefault="00DF7F83" w:rsidP="003B5EB1">
            <w:pPr>
              <w:jc w:val="center"/>
            </w:pPr>
            <w:r w:rsidRPr="003247C8">
              <w:t>2</w:t>
            </w:r>
          </w:p>
        </w:tc>
        <w:tc>
          <w:tcPr>
            <w:tcW w:w="1985" w:type="dxa"/>
            <w:vMerge w:val="restart"/>
            <w:vAlign w:val="center"/>
          </w:tcPr>
          <w:p w:rsidR="00DF7F83" w:rsidRPr="003247C8" w:rsidRDefault="00E857D0" w:rsidP="003B5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7C8">
              <w:rPr>
                <w:rFonts w:ascii="Times New Roman" w:hAnsi="Times New Roman" w:cs="Times New Roman"/>
                <w:sz w:val="20"/>
                <w:szCs w:val="20"/>
              </w:rPr>
              <w:t>01.28.07.02.01.14</w:t>
            </w:r>
          </w:p>
          <w:p w:rsidR="00E857D0" w:rsidRPr="003247C8" w:rsidRDefault="00974A60" w:rsidP="003B5EB1">
            <w:pPr>
              <w:jc w:val="center"/>
            </w:pPr>
            <w:r w:rsidRPr="00974A60">
              <w:rPr>
                <w:rFonts w:ascii="Times New Roman" w:hAnsi="Times New Roman" w:cs="Times New Roman"/>
                <w:sz w:val="20"/>
                <w:szCs w:val="20"/>
              </w:rPr>
              <w:t>Кресло-коляска с ручным приводом прогулочная (для инвалидов и детей-инвалидов) с индивидуальными функциональными и техническими характеристиками в соответствии с ИПРА</w:t>
            </w:r>
          </w:p>
        </w:tc>
        <w:tc>
          <w:tcPr>
            <w:tcW w:w="1276" w:type="dxa"/>
            <w:vMerge w:val="restart"/>
            <w:vAlign w:val="center"/>
          </w:tcPr>
          <w:p w:rsidR="00DF7F83" w:rsidRPr="003247C8" w:rsidRDefault="00DF7F83" w:rsidP="00DF7F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3247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30.92.20.000</w:t>
            </w:r>
          </w:p>
          <w:p w:rsidR="00DF7F83" w:rsidRPr="003247C8" w:rsidRDefault="00DF7F83" w:rsidP="00DF7F83"/>
        </w:tc>
        <w:tc>
          <w:tcPr>
            <w:tcW w:w="850" w:type="dxa"/>
            <w:vMerge w:val="restart"/>
            <w:vAlign w:val="center"/>
          </w:tcPr>
          <w:p w:rsidR="00DF7F83" w:rsidRPr="003247C8" w:rsidRDefault="00DF7F83" w:rsidP="003B5E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47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заявке</w:t>
            </w:r>
          </w:p>
        </w:tc>
        <w:tc>
          <w:tcPr>
            <w:tcW w:w="851" w:type="dxa"/>
            <w:vMerge w:val="restart"/>
            <w:vAlign w:val="center"/>
          </w:tcPr>
          <w:p w:rsidR="00DF7F83" w:rsidRPr="003247C8" w:rsidRDefault="00DF7F83" w:rsidP="003B5EB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47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vAlign w:val="center"/>
          </w:tcPr>
          <w:p w:rsidR="00DF7F83" w:rsidRPr="003247C8" w:rsidRDefault="00DF7F83" w:rsidP="00DF7F83">
            <w:pPr>
              <w:ind w:right="-9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247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Конструкция</w:t>
            </w:r>
          </w:p>
        </w:tc>
        <w:tc>
          <w:tcPr>
            <w:tcW w:w="1276" w:type="dxa"/>
            <w:vAlign w:val="center"/>
          </w:tcPr>
          <w:p w:rsidR="00DF7F83" w:rsidRPr="003247C8" w:rsidRDefault="00DF7F83" w:rsidP="00DF7F8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247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качественная</w:t>
            </w:r>
          </w:p>
        </w:tc>
        <w:tc>
          <w:tcPr>
            <w:tcW w:w="4961" w:type="dxa"/>
            <w:gridSpan w:val="4"/>
            <w:vAlign w:val="center"/>
          </w:tcPr>
          <w:p w:rsidR="00DF7F83" w:rsidRPr="003247C8" w:rsidRDefault="009856F7" w:rsidP="00DF7F8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856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Возможность складывания и раскладывания без применения инструмента</w:t>
            </w:r>
          </w:p>
        </w:tc>
        <w:tc>
          <w:tcPr>
            <w:tcW w:w="850" w:type="dxa"/>
            <w:vAlign w:val="center"/>
          </w:tcPr>
          <w:p w:rsidR="00DF7F83" w:rsidRPr="003247C8" w:rsidRDefault="00DF7F83" w:rsidP="00DF7F8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F7F83" w:rsidRPr="003247C8" w:rsidRDefault="00DF7F83" w:rsidP="00974A6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247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Значение характеристики не может меняться</w:t>
            </w:r>
          </w:p>
        </w:tc>
      </w:tr>
      <w:tr w:rsidR="00DF7F83" w:rsidRPr="003247C8" w:rsidTr="00A50762">
        <w:tc>
          <w:tcPr>
            <w:tcW w:w="425" w:type="dxa"/>
            <w:vMerge/>
            <w:vAlign w:val="center"/>
          </w:tcPr>
          <w:p w:rsidR="00DF7F83" w:rsidRPr="003247C8" w:rsidRDefault="00DF7F83" w:rsidP="00DF7F83"/>
        </w:tc>
        <w:tc>
          <w:tcPr>
            <w:tcW w:w="1985" w:type="dxa"/>
            <w:vMerge/>
            <w:vAlign w:val="center"/>
          </w:tcPr>
          <w:p w:rsidR="00DF7F83" w:rsidRPr="003247C8" w:rsidRDefault="00DF7F83" w:rsidP="00DF7F83"/>
        </w:tc>
        <w:tc>
          <w:tcPr>
            <w:tcW w:w="1276" w:type="dxa"/>
            <w:vMerge/>
            <w:vAlign w:val="center"/>
          </w:tcPr>
          <w:p w:rsidR="00DF7F83" w:rsidRPr="003247C8" w:rsidRDefault="00DF7F83" w:rsidP="00DF7F83"/>
        </w:tc>
        <w:tc>
          <w:tcPr>
            <w:tcW w:w="850" w:type="dxa"/>
            <w:vMerge/>
            <w:vAlign w:val="center"/>
          </w:tcPr>
          <w:p w:rsidR="00DF7F83" w:rsidRPr="003247C8" w:rsidRDefault="00DF7F83" w:rsidP="00DF7F83"/>
        </w:tc>
        <w:tc>
          <w:tcPr>
            <w:tcW w:w="851" w:type="dxa"/>
            <w:vMerge/>
            <w:vAlign w:val="center"/>
          </w:tcPr>
          <w:p w:rsidR="00DF7F83" w:rsidRPr="003247C8" w:rsidRDefault="00DF7F83" w:rsidP="00DF7F83"/>
        </w:tc>
        <w:tc>
          <w:tcPr>
            <w:tcW w:w="1701" w:type="dxa"/>
            <w:vAlign w:val="center"/>
          </w:tcPr>
          <w:p w:rsidR="00DF7F83" w:rsidRPr="003247C8" w:rsidRDefault="00DF7F83" w:rsidP="00DF7F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Назначение</w:t>
            </w:r>
          </w:p>
        </w:tc>
        <w:tc>
          <w:tcPr>
            <w:tcW w:w="1276" w:type="dxa"/>
            <w:vAlign w:val="center"/>
          </w:tcPr>
          <w:p w:rsidR="00DF7F83" w:rsidRPr="003247C8" w:rsidRDefault="00DF7F83" w:rsidP="00DF7F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качественная</w:t>
            </w:r>
          </w:p>
        </w:tc>
        <w:tc>
          <w:tcPr>
            <w:tcW w:w="4961" w:type="dxa"/>
            <w:gridSpan w:val="4"/>
            <w:vAlign w:val="center"/>
          </w:tcPr>
          <w:p w:rsidR="00DF7F83" w:rsidRPr="003247C8" w:rsidRDefault="00DF7F83" w:rsidP="00DF7F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Прогулочная</w:t>
            </w:r>
          </w:p>
          <w:p w:rsidR="00DF7F83" w:rsidRPr="003247C8" w:rsidRDefault="00DF7F83" w:rsidP="00DF7F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 xml:space="preserve"> (для передвижения лиц с ограниченными двигательными возможностями как самостоятельно, так и с посторонней помощью в условиях помещения и улицы)</w:t>
            </w:r>
          </w:p>
        </w:tc>
        <w:tc>
          <w:tcPr>
            <w:tcW w:w="850" w:type="dxa"/>
            <w:vAlign w:val="center"/>
          </w:tcPr>
          <w:p w:rsidR="00DF7F83" w:rsidRPr="003247C8" w:rsidRDefault="00DF7F83" w:rsidP="00DF7F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F7F83" w:rsidRPr="003247C8" w:rsidRDefault="00DF7F83" w:rsidP="00974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меняться</w:t>
            </w:r>
          </w:p>
        </w:tc>
      </w:tr>
      <w:tr w:rsidR="00DF7F83" w:rsidRPr="003247C8" w:rsidTr="00A50762">
        <w:tc>
          <w:tcPr>
            <w:tcW w:w="425" w:type="dxa"/>
            <w:vMerge/>
            <w:vAlign w:val="center"/>
          </w:tcPr>
          <w:p w:rsidR="00DF7F83" w:rsidRPr="003247C8" w:rsidRDefault="00DF7F83" w:rsidP="00DF7F83"/>
        </w:tc>
        <w:tc>
          <w:tcPr>
            <w:tcW w:w="1985" w:type="dxa"/>
            <w:vMerge/>
            <w:vAlign w:val="center"/>
          </w:tcPr>
          <w:p w:rsidR="00DF7F83" w:rsidRPr="003247C8" w:rsidRDefault="00DF7F83" w:rsidP="00DF7F83"/>
        </w:tc>
        <w:tc>
          <w:tcPr>
            <w:tcW w:w="1276" w:type="dxa"/>
            <w:vMerge/>
            <w:vAlign w:val="center"/>
          </w:tcPr>
          <w:p w:rsidR="00DF7F83" w:rsidRPr="003247C8" w:rsidRDefault="00DF7F83" w:rsidP="00DF7F83"/>
        </w:tc>
        <w:tc>
          <w:tcPr>
            <w:tcW w:w="850" w:type="dxa"/>
            <w:vMerge/>
            <w:vAlign w:val="center"/>
          </w:tcPr>
          <w:p w:rsidR="00DF7F83" w:rsidRPr="003247C8" w:rsidRDefault="00DF7F83" w:rsidP="00DF7F83"/>
        </w:tc>
        <w:tc>
          <w:tcPr>
            <w:tcW w:w="851" w:type="dxa"/>
            <w:vMerge/>
            <w:vAlign w:val="center"/>
          </w:tcPr>
          <w:p w:rsidR="00DF7F83" w:rsidRPr="003247C8" w:rsidRDefault="00DF7F83" w:rsidP="00DF7F83"/>
        </w:tc>
        <w:tc>
          <w:tcPr>
            <w:tcW w:w="1701" w:type="dxa"/>
            <w:vAlign w:val="center"/>
          </w:tcPr>
          <w:p w:rsidR="00DF7F83" w:rsidRPr="003247C8" w:rsidRDefault="00DF7F83" w:rsidP="00974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Вид привода</w:t>
            </w:r>
          </w:p>
        </w:tc>
        <w:tc>
          <w:tcPr>
            <w:tcW w:w="1276" w:type="dxa"/>
            <w:vAlign w:val="center"/>
          </w:tcPr>
          <w:p w:rsidR="00DF7F83" w:rsidRPr="003247C8" w:rsidRDefault="00DF7F83" w:rsidP="00DF7F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качественная</w:t>
            </w:r>
          </w:p>
        </w:tc>
        <w:tc>
          <w:tcPr>
            <w:tcW w:w="4961" w:type="dxa"/>
            <w:gridSpan w:val="4"/>
            <w:vAlign w:val="center"/>
          </w:tcPr>
          <w:p w:rsidR="00DF7F83" w:rsidRPr="003247C8" w:rsidRDefault="00DF7F83" w:rsidP="00DF7F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От обода колеса</w:t>
            </w:r>
          </w:p>
        </w:tc>
        <w:tc>
          <w:tcPr>
            <w:tcW w:w="850" w:type="dxa"/>
            <w:vAlign w:val="center"/>
          </w:tcPr>
          <w:p w:rsidR="00DF7F83" w:rsidRPr="003247C8" w:rsidRDefault="00DF7F83" w:rsidP="00DF7F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F7F83" w:rsidRPr="003247C8" w:rsidRDefault="00DF7F83" w:rsidP="00974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меняться</w:t>
            </w:r>
          </w:p>
        </w:tc>
      </w:tr>
      <w:tr w:rsidR="004303F4" w:rsidRPr="003247C8" w:rsidTr="00A50762">
        <w:tc>
          <w:tcPr>
            <w:tcW w:w="425" w:type="dxa"/>
            <w:vMerge/>
            <w:vAlign w:val="center"/>
          </w:tcPr>
          <w:p w:rsidR="004303F4" w:rsidRPr="003247C8" w:rsidRDefault="004303F4" w:rsidP="004303F4"/>
        </w:tc>
        <w:tc>
          <w:tcPr>
            <w:tcW w:w="1985" w:type="dxa"/>
            <w:vMerge/>
            <w:vAlign w:val="center"/>
          </w:tcPr>
          <w:p w:rsidR="004303F4" w:rsidRPr="003247C8" w:rsidRDefault="004303F4" w:rsidP="004303F4"/>
        </w:tc>
        <w:tc>
          <w:tcPr>
            <w:tcW w:w="1276" w:type="dxa"/>
            <w:vMerge/>
            <w:vAlign w:val="center"/>
          </w:tcPr>
          <w:p w:rsidR="004303F4" w:rsidRPr="003247C8" w:rsidRDefault="004303F4" w:rsidP="004303F4"/>
        </w:tc>
        <w:tc>
          <w:tcPr>
            <w:tcW w:w="850" w:type="dxa"/>
            <w:vMerge/>
            <w:vAlign w:val="center"/>
          </w:tcPr>
          <w:p w:rsidR="004303F4" w:rsidRPr="003247C8" w:rsidRDefault="004303F4" w:rsidP="004303F4"/>
        </w:tc>
        <w:tc>
          <w:tcPr>
            <w:tcW w:w="851" w:type="dxa"/>
            <w:vMerge/>
            <w:vAlign w:val="center"/>
          </w:tcPr>
          <w:p w:rsidR="004303F4" w:rsidRPr="003247C8" w:rsidRDefault="004303F4" w:rsidP="004303F4"/>
        </w:tc>
        <w:tc>
          <w:tcPr>
            <w:tcW w:w="1701" w:type="dxa"/>
            <w:vAlign w:val="center"/>
          </w:tcPr>
          <w:p w:rsidR="004303F4" w:rsidRPr="003247C8" w:rsidRDefault="004303F4" w:rsidP="00430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Материал спинки и сиденья</w:t>
            </w:r>
          </w:p>
        </w:tc>
        <w:tc>
          <w:tcPr>
            <w:tcW w:w="1276" w:type="dxa"/>
            <w:vAlign w:val="center"/>
          </w:tcPr>
          <w:p w:rsidR="004303F4" w:rsidRPr="003247C8" w:rsidRDefault="004303F4" w:rsidP="00430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качественная</w:t>
            </w:r>
          </w:p>
        </w:tc>
        <w:tc>
          <w:tcPr>
            <w:tcW w:w="4961" w:type="dxa"/>
            <w:gridSpan w:val="4"/>
            <w:vAlign w:val="center"/>
          </w:tcPr>
          <w:p w:rsidR="004303F4" w:rsidRPr="003247C8" w:rsidRDefault="004303F4" w:rsidP="004303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 xml:space="preserve">Высококачественная синтетическая ткань </w:t>
            </w:r>
            <w:r w:rsidRPr="003247C8">
              <w:rPr>
                <w:sz w:val="20"/>
                <w:szCs w:val="20"/>
              </w:rPr>
              <w:t>(</w:t>
            </w: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нейтральная термически и химически), армированная нейлоновыми волокнами</w:t>
            </w:r>
          </w:p>
        </w:tc>
        <w:tc>
          <w:tcPr>
            <w:tcW w:w="850" w:type="dxa"/>
            <w:vAlign w:val="center"/>
          </w:tcPr>
          <w:p w:rsidR="004303F4" w:rsidRPr="003247C8" w:rsidRDefault="004303F4" w:rsidP="00430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303F4" w:rsidRPr="003247C8" w:rsidRDefault="004303F4" w:rsidP="00974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меняться</w:t>
            </w:r>
          </w:p>
        </w:tc>
      </w:tr>
      <w:tr w:rsidR="004303F4" w:rsidRPr="003247C8" w:rsidTr="00A50762">
        <w:tc>
          <w:tcPr>
            <w:tcW w:w="425" w:type="dxa"/>
            <w:vMerge/>
            <w:vAlign w:val="center"/>
          </w:tcPr>
          <w:p w:rsidR="004303F4" w:rsidRPr="003247C8" w:rsidRDefault="004303F4" w:rsidP="004303F4"/>
        </w:tc>
        <w:tc>
          <w:tcPr>
            <w:tcW w:w="1985" w:type="dxa"/>
            <w:vMerge/>
            <w:vAlign w:val="center"/>
          </w:tcPr>
          <w:p w:rsidR="004303F4" w:rsidRPr="003247C8" w:rsidRDefault="004303F4" w:rsidP="004303F4"/>
        </w:tc>
        <w:tc>
          <w:tcPr>
            <w:tcW w:w="1276" w:type="dxa"/>
            <w:vMerge/>
            <w:vAlign w:val="center"/>
          </w:tcPr>
          <w:p w:rsidR="004303F4" w:rsidRPr="003247C8" w:rsidRDefault="004303F4" w:rsidP="004303F4"/>
        </w:tc>
        <w:tc>
          <w:tcPr>
            <w:tcW w:w="850" w:type="dxa"/>
            <w:vMerge/>
            <w:vAlign w:val="center"/>
          </w:tcPr>
          <w:p w:rsidR="004303F4" w:rsidRPr="003247C8" w:rsidRDefault="004303F4" w:rsidP="004303F4"/>
        </w:tc>
        <w:tc>
          <w:tcPr>
            <w:tcW w:w="851" w:type="dxa"/>
            <w:vMerge/>
            <w:vAlign w:val="center"/>
          </w:tcPr>
          <w:p w:rsidR="004303F4" w:rsidRPr="003247C8" w:rsidRDefault="004303F4" w:rsidP="004303F4"/>
        </w:tc>
        <w:tc>
          <w:tcPr>
            <w:tcW w:w="1701" w:type="dxa"/>
            <w:vAlign w:val="center"/>
          </w:tcPr>
          <w:p w:rsidR="004303F4" w:rsidRPr="003247C8" w:rsidRDefault="004303F4" w:rsidP="004303F4">
            <w:pPr>
              <w:ind w:right="-9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247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Технические характеристики</w:t>
            </w:r>
          </w:p>
        </w:tc>
        <w:tc>
          <w:tcPr>
            <w:tcW w:w="1276" w:type="dxa"/>
            <w:vAlign w:val="center"/>
          </w:tcPr>
          <w:p w:rsidR="004303F4" w:rsidRPr="003247C8" w:rsidRDefault="004303F4" w:rsidP="004303F4">
            <w:pPr>
              <w:jc w:val="center"/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качественная</w:t>
            </w:r>
          </w:p>
        </w:tc>
        <w:tc>
          <w:tcPr>
            <w:tcW w:w="4961" w:type="dxa"/>
            <w:gridSpan w:val="4"/>
            <w:vAlign w:val="center"/>
          </w:tcPr>
          <w:p w:rsidR="004303F4" w:rsidRPr="003247C8" w:rsidRDefault="004303F4" w:rsidP="00974A60">
            <w:pPr>
              <w:pStyle w:val="2"/>
              <w:rPr>
                <w:sz w:val="20"/>
                <w:szCs w:val="20"/>
              </w:rPr>
            </w:pPr>
            <w:r w:rsidRPr="003247C8">
              <w:rPr>
                <w:sz w:val="20"/>
                <w:szCs w:val="20"/>
              </w:rPr>
              <w:t xml:space="preserve">Рамная конструкция кресла-коляски должна быть изготовлена из высокопрочных алюминиевых сплавов. Рама должна </w:t>
            </w:r>
            <w:r w:rsidR="00974A60" w:rsidRPr="003247C8">
              <w:rPr>
                <w:sz w:val="20"/>
                <w:szCs w:val="20"/>
              </w:rPr>
              <w:t>быть крестообразной</w:t>
            </w:r>
            <w:r w:rsidRPr="003247C8">
              <w:rPr>
                <w:sz w:val="20"/>
                <w:szCs w:val="20"/>
              </w:rPr>
              <w:t xml:space="preserve"> конструкции трехтрубного исполнения, обеспечивающую надежность и стабильность конструкции при эксплуатации. </w:t>
            </w:r>
          </w:p>
          <w:p w:rsidR="004303F4" w:rsidRPr="003247C8" w:rsidRDefault="004303F4" w:rsidP="00974A60">
            <w:pPr>
              <w:pStyle w:val="2"/>
              <w:rPr>
                <w:sz w:val="20"/>
                <w:szCs w:val="20"/>
              </w:rPr>
            </w:pPr>
            <w:r w:rsidRPr="003247C8">
              <w:rPr>
                <w:sz w:val="20"/>
                <w:szCs w:val="20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 высококачественной порошковой краской на основе полиэфира.</w:t>
            </w:r>
          </w:p>
          <w:p w:rsidR="004303F4" w:rsidRPr="003247C8" w:rsidRDefault="004303F4" w:rsidP="00974A60">
            <w:pPr>
              <w:keepNext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Поворотные колеса должны иметь надувные покрышки. Вилка поворотного колеса должна иметь не менее 4 позиций установки положения колеса. 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ободами и обручами.</w:t>
            </w:r>
          </w:p>
          <w:p w:rsidR="004303F4" w:rsidRPr="003247C8" w:rsidRDefault="004303F4" w:rsidP="00974A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 спинки должна иметь возможность регулировки по высоте не менее чем на +/- 5 см.</w:t>
            </w:r>
          </w:p>
          <w:p w:rsidR="004303F4" w:rsidRPr="003247C8" w:rsidRDefault="004303F4" w:rsidP="00974A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Глубина сиденья должна регулироваться в зависимости от длины бедра не менее чем в трех положениях в диапазоне не менее 6 см.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303F4" w:rsidRPr="003247C8" w:rsidRDefault="004303F4" w:rsidP="00974A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4303F4" w:rsidRPr="003247C8" w:rsidRDefault="004303F4" w:rsidP="003B5EB1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24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Подлокотники могут регулироваться по высоте. Накладки подлокотников должны быть изготовлены из вспененной резины. Подножки должны быть легко демонтир</w:t>
            </w:r>
            <w:r w:rsidR="00974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уемы</w:t>
            </w:r>
            <w:r w:rsidRPr="00324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</w:tc>
        <w:tc>
          <w:tcPr>
            <w:tcW w:w="850" w:type="dxa"/>
            <w:vAlign w:val="center"/>
          </w:tcPr>
          <w:p w:rsidR="004303F4" w:rsidRPr="003247C8" w:rsidRDefault="004303F4" w:rsidP="00430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303F4" w:rsidRPr="003247C8" w:rsidRDefault="004303F4" w:rsidP="00974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меняться</w:t>
            </w:r>
          </w:p>
        </w:tc>
      </w:tr>
      <w:tr w:rsidR="009A280E" w:rsidRPr="003247C8" w:rsidTr="00A50762">
        <w:tc>
          <w:tcPr>
            <w:tcW w:w="425" w:type="dxa"/>
            <w:vMerge/>
            <w:vAlign w:val="center"/>
          </w:tcPr>
          <w:p w:rsidR="009A280E" w:rsidRPr="003247C8" w:rsidRDefault="009A280E" w:rsidP="009A280E"/>
        </w:tc>
        <w:tc>
          <w:tcPr>
            <w:tcW w:w="1985" w:type="dxa"/>
            <w:vMerge/>
            <w:vAlign w:val="center"/>
          </w:tcPr>
          <w:p w:rsidR="009A280E" w:rsidRPr="003247C8" w:rsidRDefault="009A280E" w:rsidP="009A280E"/>
        </w:tc>
        <w:tc>
          <w:tcPr>
            <w:tcW w:w="1276" w:type="dxa"/>
            <w:vMerge/>
            <w:vAlign w:val="center"/>
          </w:tcPr>
          <w:p w:rsidR="009A280E" w:rsidRPr="003247C8" w:rsidRDefault="009A280E" w:rsidP="009A280E"/>
        </w:tc>
        <w:tc>
          <w:tcPr>
            <w:tcW w:w="850" w:type="dxa"/>
            <w:vMerge/>
            <w:vAlign w:val="center"/>
          </w:tcPr>
          <w:p w:rsidR="009A280E" w:rsidRPr="003247C8" w:rsidRDefault="009A280E" w:rsidP="009A280E"/>
        </w:tc>
        <w:tc>
          <w:tcPr>
            <w:tcW w:w="851" w:type="dxa"/>
            <w:vMerge/>
            <w:vAlign w:val="center"/>
          </w:tcPr>
          <w:p w:rsidR="009A280E" w:rsidRPr="003247C8" w:rsidRDefault="009A280E" w:rsidP="009A280E"/>
        </w:tc>
        <w:tc>
          <w:tcPr>
            <w:tcW w:w="1701" w:type="dxa"/>
            <w:vAlign w:val="center"/>
          </w:tcPr>
          <w:p w:rsidR="009A280E" w:rsidRPr="003247C8" w:rsidRDefault="004303F4" w:rsidP="009A2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Дополнительные </w:t>
            </w:r>
            <w:r w:rsidR="00974A60" w:rsidRPr="003247C8">
              <w:rPr>
                <w:rFonts w:ascii="Times New Roman" w:hAnsi="Times New Roman" w:cs="Times New Roman"/>
                <w:sz w:val="18"/>
                <w:szCs w:val="18"/>
              </w:rPr>
              <w:t>технические характеристики</w:t>
            </w:r>
          </w:p>
        </w:tc>
        <w:tc>
          <w:tcPr>
            <w:tcW w:w="1276" w:type="dxa"/>
            <w:vAlign w:val="center"/>
          </w:tcPr>
          <w:p w:rsidR="009A280E" w:rsidRPr="003247C8" w:rsidRDefault="004303F4" w:rsidP="009A2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качественная</w:t>
            </w:r>
          </w:p>
        </w:tc>
        <w:tc>
          <w:tcPr>
            <w:tcW w:w="4961" w:type="dxa"/>
            <w:gridSpan w:val="4"/>
            <w:vAlign w:val="center"/>
          </w:tcPr>
          <w:p w:rsidR="004303F4" w:rsidRPr="003247C8" w:rsidRDefault="004303F4" w:rsidP="00974A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:rsidR="004303F4" w:rsidRPr="003247C8" w:rsidRDefault="004303F4" w:rsidP="00974A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4303F4" w:rsidRPr="003247C8" w:rsidRDefault="004303F4" w:rsidP="00974A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изменение угла наклона сиденья от минус 5º до 15º; </w:t>
            </w:r>
          </w:p>
          <w:p w:rsidR="004303F4" w:rsidRPr="003247C8" w:rsidRDefault="004303F4" w:rsidP="00974A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4303F4" w:rsidRPr="003247C8" w:rsidRDefault="004303F4" w:rsidP="00974A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Кресло-коляска должна быть укомплектована подушкой на сиденье и страховочным устройством от опрокидывания.</w:t>
            </w:r>
          </w:p>
          <w:p w:rsidR="004303F4" w:rsidRPr="003247C8" w:rsidRDefault="004303F4" w:rsidP="00974A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Кресла-коляски должны иметь ширины сиденья: 38 см +/- 1 см, 40 см +/- 1 см, 43 см +/- 1 см, 45 см +/- 1 см, 48 см +/- 1 см, 50 см +/- 1 см и поставляться в 6 типоразмерах.</w:t>
            </w:r>
          </w:p>
          <w:p w:rsidR="009A280E" w:rsidRPr="003247C8" w:rsidRDefault="004303F4" w:rsidP="003B5EB1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24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кресел-колясок в зависимости от ширины сидения определяется в соответствии с заявк</w:t>
            </w:r>
            <w:r w:rsidR="00974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</w:t>
            </w:r>
            <w:r w:rsidRPr="00324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Получател</w:t>
            </w:r>
            <w:r w:rsidR="00974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324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vAlign w:val="center"/>
          </w:tcPr>
          <w:p w:rsidR="009A280E" w:rsidRPr="003247C8" w:rsidRDefault="009A280E" w:rsidP="009A2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A280E" w:rsidRPr="003247C8" w:rsidRDefault="009A280E" w:rsidP="00974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меняться</w:t>
            </w:r>
          </w:p>
        </w:tc>
      </w:tr>
      <w:tr w:rsidR="00E857D0" w:rsidRPr="003247C8" w:rsidTr="00A50762">
        <w:tc>
          <w:tcPr>
            <w:tcW w:w="425" w:type="dxa"/>
            <w:vMerge/>
            <w:vAlign w:val="center"/>
          </w:tcPr>
          <w:p w:rsidR="00E857D0" w:rsidRPr="003247C8" w:rsidRDefault="00E857D0" w:rsidP="00E857D0"/>
        </w:tc>
        <w:tc>
          <w:tcPr>
            <w:tcW w:w="1985" w:type="dxa"/>
            <w:vMerge/>
            <w:vAlign w:val="center"/>
          </w:tcPr>
          <w:p w:rsidR="00E857D0" w:rsidRPr="003247C8" w:rsidRDefault="00E857D0" w:rsidP="00E857D0"/>
        </w:tc>
        <w:tc>
          <w:tcPr>
            <w:tcW w:w="1276" w:type="dxa"/>
            <w:vMerge/>
            <w:vAlign w:val="center"/>
          </w:tcPr>
          <w:p w:rsidR="00E857D0" w:rsidRPr="003247C8" w:rsidRDefault="00E857D0" w:rsidP="00E857D0"/>
        </w:tc>
        <w:tc>
          <w:tcPr>
            <w:tcW w:w="850" w:type="dxa"/>
            <w:vMerge/>
            <w:vAlign w:val="center"/>
          </w:tcPr>
          <w:p w:rsidR="00E857D0" w:rsidRPr="003247C8" w:rsidRDefault="00E857D0" w:rsidP="00E857D0"/>
        </w:tc>
        <w:tc>
          <w:tcPr>
            <w:tcW w:w="851" w:type="dxa"/>
            <w:vMerge/>
            <w:vAlign w:val="center"/>
          </w:tcPr>
          <w:p w:rsidR="00E857D0" w:rsidRPr="003247C8" w:rsidRDefault="00E857D0" w:rsidP="00E857D0"/>
        </w:tc>
        <w:tc>
          <w:tcPr>
            <w:tcW w:w="1701" w:type="dxa"/>
            <w:vAlign w:val="center"/>
          </w:tcPr>
          <w:p w:rsidR="00E857D0" w:rsidRPr="003247C8" w:rsidRDefault="00E857D0" w:rsidP="00E857D0">
            <w:pPr>
              <w:ind w:right="-9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247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Комплект поставки</w:t>
            </w:r>
          </w:p>
        </w:tc>
        <w:tc>
          <w:tcPr>
            <w:tcW w:w="1276" w:type="dxa"/>
            <w:vAlign w:val="center"/>
          </w:tcPr>
          <w:p w:rsidR="00E857D0" w:rsidRPr="003247C8" w:rsidRDefault="00E857D0" w:rsidP="00E857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качественная</w:t>
            </w:r>
          </w:p>
        </w:tc>
        <w:tc>
          <w:tcPr>
            <w:tcW w:w="4961" w:type="dxa"/>
            <w:gridSpan w:val="4"/>
            <w:vAlign w:val="center"/>
          </w:tcPr>
          <w:p w:rsidR="00E857D0" w:rsidRPr="003247C8" w:rsidRDefault="00E857D0" w:rsidP="00E857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47C8">
              <w:rPr>
                <w:sz w:val="20"/>
                <w:szCs w:val="20"/>
              </w:rPr>
              <w:t xml:space="preserve">- </w:t>
            </w: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набор инструментов;</w:t>
            </w:r>
          </w:p>
          <w:p w:rsidR="00E857D0" w:rsidRPr="003247C8" w:rsidRDefault="00E857D0" w:rsidP="00E857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- насос;</w:t>
            </w:r>
          </w:p>
          <w:p w:rsidR="00E857D0" w:rsidRPr="003247C8" w:rsidRDefault="00E857D0" w:rsidP="00E857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- инструкция для пользователя (на русском языке);</w:t>
            </w:r>
          </w:p>
          <w:p w:rsidR="00E857D0" w:rsidRPr="003247C8" w:rsidRDefault="00E857D0" w:rsidP="003B5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850" w:type="dxa"/>
            <w:vAlign w:val="center"/>
          </w:tcPr>
          <w:p w:rsidR="00E857D0" w:rsidRPr="003247C8" w:rsidRDefault="00E857D0" w:rsidP="00E857D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857D0" w:rsidRPr="003247C8" w:rsidRDefault="00E857D0" w:rsidP="00974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меняться</w:t>
            </w:r>
          </w:p>
        </w:tc>
      </w:tr>
      <w:tr w:rsidR="009A280E" w:rsidRPr="003247C8" w:rsidTr="00A50762">
        <w:tc>
          <w:tcPr>
            <w:tcW w:w="425" w:type="dxa"/>
            <w:vMerge/>
            <w:vAlign w:val="center"/>
          </w:tcPr>
          <w:p w:rsidR="009A280E" w:rsidRPr="003247C8" w:rsidRDefault="009A280E" w:rsidP="009A280E"/>
        </w:tc>
        <w:tc>
          <w:tcPr>
            <w:tcW w:w="1985" w:type="dxa"/>
            <w:vMerge/>
            <w:vAlign w:val="center"/>
          </w:tcPr>
          <w:p w:rsidR="009A280E" w:rsidRPr="003247C8" w:rsidRDefault="009A280E" w:rsidP="009A280E"/>
        </w:tc>
        <w:tc>
          <w:tcPr>
            <w:tcW w:w="1276" w:type="dxa"/>
            <w:vMerge/>
            <w:vAlign w:val="center"/>
          </w:tcPr>
          <w:p w:rsidR="009A280E" w:rsidRPr="003247C8" w:rsidRDefault="009A280E" w:rsidP="009A280E"/>
        </w:tc>
        <w:tc>
          <w:tcPr>
            <w:tcW w:w="850" w:type="dxa"/>
            <w:vMerge/>
            <w:vAlign w:val="center"/>
          </w:tcPr>
          <w:p w:rsidR="009A280E" w:rsidRPr="003247C8" w:rsidRDefault="009A280E" w:rsidP="009A280E"/>
        </w:tc>
        <w:tc>
          <w:tcPr>
            <w:tcW w:w="851" w:type="dxa"/>
            <w:vMerge/>
            <w:vAlign w:val="center"/>
          </w:tcPr>
          <w:p w:rsidR="009A280E" w:rsidRPr="003247C8" w:rsidRDefault="009A280E" w:rsidP="009A280E"/>
        </w:tc>
        <w:tc>
          <w:tcPr>
            <w:tcW w:w="1701" w:type="dxa"/>
            <w:vAlign w:val="center"/>
          </w:tcPr>
          <w:p w:rsidR="009A280E" w:rsidRPr="003247C8" w:rsidRDefault="009A280E" w:rsidP="009A280E">
            <w:pPr>
              <w:ind w:right="-9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247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Вес кресла-коляски без дополнительного оснащения и без подушки</w:t>
            </w:r>
          </w:p>
        </w:tc>
        <w:tc>
          <w:tcPr>
            <w:tcW w:w="1276" w:type="dxa"/>
            <w:vAlign w:val="center"/>
          </w:tcPr>
          <w:p w:rsidR="009A280E" w:rsidRPr="003247C8" w:rsidRDefault="009A280E" w:rsidP="009A280E">
            <w:pPr>
              <w:ind w:right="-9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количественная</w:t>
            </w:r>
          </w:p>
        </w:tc>
        <w:tc>
          <w:tcPr>
            <w:tcW w:w="2551" w:type="dxa"/>
            <w:gridSpan w:val="2"/>
            <w:vAlign w:val="center"/>
          </w:tcPr>
          <w:p w:rsidR="009A280E" w:rsidRPr="003247C8" w:rsidRDefault="009A280E" w:rsidP="009A280E">
            <w:pPr>
              <w:jc w:val="center"/>
              <w:rPr>
                <w:sz w:val="20"/>
                <w:szCs w:val="20"/>
              </w:rPr>
            </w:pPr>
          </w:p>
          <w:p w:rsidR="009A280E" w:rsidRPr="003247C8" w:rsidRDefault="009A280E" w:rsidP="009A280E">
            <w:pPr>
              <w:jc w:val="center"/>
              <w:rPr>
                <w:sz w:val="20"/>
                <w:szCs w:val="20"/>
              </w:rPr>
            </w:pPr>
            <w:r w:rsidRPr="003247C8">
              <w:rPr>
                <w:sz w:val="20"/>
                <w:szCs w:val="20"/>
              </w:rPr>
              <w:t>≤</w:t>
            </w:r>
          </w:p>
          <w:p w:rsidR="009A280E" w:rsidRPr="003247C8" w:rsidRDefault="009A280E" w:rsidP="009A28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A280E" w:rsidRPr="003247C8" w:rsidRDefault="009A280E" w:rsidP="009A280E">
            <w:pPr>
              <w:jc w:val="center"/>
              <w:rPr>
                <w:sz w:val="20"/>
                <w:szCs w:val="20"/>
              </w:rPr>
            </w:pPr>
            <w:r w:rsidRPr="003247C8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vAlign w:val="center"/>
          </w:tcPr>
          <w:p w:rsidR="009A280E" w:rsidRPr="003247C8" w:rsidRDefault="009A280E" w:rsidP="009A2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7C8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701" w:type="dxa"/>
            <w:vAlign w:val="center"/>
          </w:tcPr>
          <w:p w:rsidR="009A280E" w:rsidRPr="003247C8" w:rsidRDefault="009A280E" w:rsidP="00974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в заявке конкретное значение</w:t>
            </w:r>
          </w:p>
        </w:tc>
      </w:tr>
      <w:tr w:rsidR="00E857D0" w:rsidRPr="003247C8" w:rsidTr="00A50762">
        <w:tc>
          <w:tcPr>
            <w:tcW w:w="425" w:type="dxa"/>
            <w:vMerge/>
            <w:vAlign w:val="center"/>
          </w:tcPr>
          <w:p w:rsidR="00E857D0" w:rsidRPr="003247C8" w:rsidRDefault="00E857D0" w:rsidP="009A280E"/>
        </w:tc>
        <w:tc>
          <w:tcPr>
            <w:tcW w:w="1985" w:type="dxa"/>
            <w:vMerge/>
            <w:vAlign w:val="center"/>
          </w:tcPr>
          <w:p w:rsidR="00E857D0" w:rsidRPr="003247C8" w:rsidRDefault="00E857D0" w:rsidP="009A280E"/>
        </w:tc>
        <w:tc>
          <w:tcPr>
            <w:tcW w:w="1276" w:type="dxa"/>
            <w:vMerge/>
            <w:vAlign w:val="center"/>
          </w:tcPr>
          <w:p w:rsidR="00E857D0" w:rsidRPr="003247C8" w:rsidRDefault="00E857D0" w:rsidP="009A280E"/>
        </w:tc>
        <w:tc>
          <w:tcPr>
            <w:tcW w:w="850" w:type="dxa"/>
            <w:vMerge/>
            <w:vAlign w:val="center"/>
          </w:tcPr>
          <w:p w:rsidR="00E857D0" w:rsidRPr="003247C8" w:rsidRDefault="00E857D0" w:rsidP="009A280E"/>
        </w:tc>
        <w:tc>
          <w:tcPr>
            <w:tcW w:w="851" w:type="dxa"/>
            <w:vMerge/>
            <w:vAlign w:val="center"/>
          </w:tcPr>
          <w:p w:rsidR="00E857D0" w:rsidRPr="003247C8" w:rsidRDefault="00E857D0" w:rsidP="009A280E"/>
        </w:tc>
        <w:tc>
          <w:tcPr>
            <w:tcW w:w="1701" w:type="dxa"/>
            <w:vAlign w:val="center"/>
          </w:tcPr>
          <w:p w:rsidR="00E857D0" w:rsidRPr="003247C8" w:rsidRDefault="00E857D0" w:rsidP="00E857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Максимальный вес пользователя</w:t>
            </w:r>
          </w:p>
        </w:tc>
        <w:sdt>
          <w:sdtPr>
            <w:rPr>
              <w:sz w:val="18"/>
              <w:szCs w:val="18"/>
            </w:rPr>
            <w:alias w:val="Наименование хар-ки"/>
            <w:tag w:val="Наименование хар-ки"/>
            <w:id w:val="227197301"/>
            <w:placeholder>
              <w:docPart w:val="24EA3780CAA64E4595977FF918A892CB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:rsidR="00E857D0" w:rsidRPr="003247C8" w:rsidRDefault="00E857D0" w:rsidP="009A280E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3247C8">
                  <w:rPr>
                    <w:rFonts w:ascii="Times New Roman" w:hAnsi="Times New Roman" w:cs="Times New Roman"/>
                    <w:sz w:val="18"/>
                    <w:szCs w:val="18"/>
                  </w:rPr>
                  <w:t>количественная</w:t>
                </w:r>
              </w:p>
            </w:tc>
          </w:sdtContent>
        </w:sdt>
        <w:tc>
          <w:tcPr>
            <w:tcW w:w="2551" w:type="dxa"/>
            <w:gridSpan w:val="2"/>
            <w:vAlign w:val="center"/>
          </w:tcPr>
          <w:sdt>
            <w:sdtPr>
              <w:rPr>
                <w:sz w:val="20"/>
                <w:szCs w:val="20"/>
              </w:rPr>
              <w:alias w:val="значение"/>
              <w:tag w:val="значение"/>
              <w:id w:val="52202123"/>
              <w:placeholder>
                <w:docPart w:val="25469941A52D48F28B832E3A74A88182"/>
              </w:placeholder>
              <w:dropDownList>
                <w:listItem w:displayText="≥" w:value="≥"/>
                <w:listItem w:displayText="&gt;" w:value="&gt;"/>
                <w:listItem w:displayText="выбор значения" w:value="выбор значения"/>
              </w:dropDownList>
            </w:sdtPr>
            <w:sdtEndPr/>
            <w:sdtContent>
              <w:p w:rsidR="00E857D0" w:rsidRPr="003247C8" w:rsidRDefault="00E857D0" w:rsidP="00E857D0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247C8">
                  <w:rPr>
                    <w:rFonts w:ascii="Times New Roman" w:hAnsi="Times New Roman" w:cs="Times New Roman"/>
                    <w:sz w:val="20"/>
                    <w:szCs w:val="20"/>
                  </w:rPr>
                  <w:t>≥</w:t>
                </w:r>
              </w:p>
            </w:sdtContent>
          </w:sdt>
        </w:tc>
        <w:tc>
          <w:tcPr>
            <w:tcW w:w="2410" w:type="dxa"/>
            <w:gridSpan w:val="2"/>
            <w:vAlign w:val="center"/>
          </w:tcPr>
          <w:p w:rsidR="00E857D0" w:rsidRPr="003247C8" w:rsidRDefault="00E857D0" w:rsidP="009A2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7C8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850" w:type="dxa"/>
            <w:vAlign w:val="center"/>
          </w:tcPr>
          <w:p w:rsidR="00E857D0" w:rsidRPr="003247C8" w:rsidRDefault="00E857D0" w:rsidP="009A2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7C8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701" w:type="dxa"/>
            <w:vAlign w:val="center"/>
          </w:tcPr>
          <w:p w:rsidR="00E857D0" w:rsidRPr="003247C8" w:rsidRDefault="00E857D0" w:rsidP="00974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в заявке конкретное значение</w:t>
            </w:r>
          </w:p>
        </w:tc>
      </w:tr>
      <w:tr w:rsidR="004303F4" w:rsidRPr="003247C8" w:rsidTr="00A50762">
        <w:tc>
          <w:tcPr>
            <w:tcW w:w="425" w:type="dxa"/>
            <w:vMerge/>
            <w:vAlign w:val="center"/>
          </w:tcPr>
          <w:p w:rsidR="004303F4" w:rsidRPr="003247C8" w:rsidRDefault="004303F4" w:rsidP="004303F4"/>
        </w:tc>
        <w:tc>
          <w:tcPr>
            <w:tcW w:w="1985" w:type="dxa"/>
            <w:vMerge/>
            <w:vAlign w:val="center"/>
          </w:tcPr>
          <w:p w:rsidR="004303F4" w:rsidRPr="003247C8" w:rsidRDefault="004303F4" w:rsidP="004303F4"/>
        </w:tc>
        <w:tc>
          <w:tcPr>
            <w:tcW w:w="1276" w:type="dxa"/>
            <w:vMerge/>
            <w:vAlign w:val="center"/>
          </w:tcPr>
          <w:p w:rsidR="004303F4" w:rsidRPr="003247C8" w:rsidRDefault="004303F4" w:rsidP="004303F4"/>
        </w:tc>
        <w:tc>
          <w:tcPr>
            <w:tcW w:w="850" w:type="dxa"/>
            <w:vMerge/>
            <w:vAlign w:val="center"/>
          </w:tcPr>
          <w:p w:rsidR="004303F4" w:rsidRPr="003247C8" w:rsidRDefault="004303F4" w:rsidP="004303F4"/>
        </w:tc>
        <w:tc>
          <w:tcPr>
            <w:tcW w:w="851" w:type="dxa"/>
            <w:vMerge/>
            <w:vAlign w:val="center"/>
          </w:tcPr>
          <w:p w:rsidR="004303F4" w:rsidRPr="003247C8" w:rsidRDefault="004303F4" w:rsidP="004303F4"/>
        </w:tc>
        <w:tc>
          <w:tcPr>
            <w:tcW w:w="1701" w:type="dxa"/>
            <w:vAlign w:val="center"/>
          </w:tcPr>
          <w:p w:rsidR="004303F4" w:rsidRPr="003247C8" w:rsidRDefault="004303F4" w:rsidP="00430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Высота спинки</w:t>
            </w:r>
          </w:p>
        </w:tc>
        <w:tc>
          <w:tcPr>
            <w:tcW w:w="1276" w:type="dxa"/>
            <w:vAlign w:val="center"/>
          </w:tcPr>
          <w:p w:rsidR="004303F4" w:rsidRPr="003247C8" w:rsidRDefault="004303F4" w:rsidP="004303F4">
            <w:pPr>
              <w:jc w:val="center"/>
              <w:rPr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количественная</w:t>
            </w:r>
          </w:p>
        </w:tc>
        <w:sdt>
          <w:sdtPr>
            <w:rPr>
              <w:sz w:val="20"/>
              <w:szCs w:val="20"/>
            </w:rPr>
            <w:alias w:val="значение"/>
            <w:tag w:val="значение"/>
            <w:id w:val="-1463724414"/>
            <w:placeholder>
              <w:docPart w:val="D42C8A689B3747E1BD7A5EB7A35C150A"/>
            </w:placeholder>
            <w:dropDownList>
              <w:listItem w:displayText="≥" w:value="≥"/>
              <w:listItem w:displayText="&gt;" w:value="&gt;"/>
              <w:listItem w:displayText="выбор значения" w:value="выбор значения"/>
            </w:dropDownList>
          </w:sdtPr>
          <w:sdtEndPr/>
          <w:sdtContent>
            <w:tc>
              <w:tcPr>
                <w:tcW w:w="2551" w:type="dxa"/>
                <w:gridSpan w:val="2"/>
                <w:vAlign w:val="center"/>
              </w:tcPr>
              <w:p w:rsidR="004303F4" w:rsidRPr="003247C8" w:rsidRDefault="004303F4" w:rsidP="004303F4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247C8">
                  <w:rPr>
                    <w:rFonts w:ascii="Times New Roman" w:hAnsi="Times New Roman" w:cs="Times New Roman"/>
                    <w:sz w:val="20"/>
                    <w:szCs w:val="20"/>
                  </w:rPr>
                  <w:t>≥</w:t>
                </w:r>
              </w:p>
            </w:tc>
          </w:sdtContent>
        </w:sdt>
        <w:tc>
          <w:tcPr>
            <w:tcW w:w="2410" w:type="dxa"/>
            <w:gridSpan w:val="2"/>
            <w:vAlign w:val="center"/>
          </w:tcPr>
          <w:p w:rsidR="004303F4" w:rsidRPr="003247C8" w:rsidRDefault="004303F4" w:rsidP="004303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7C8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850" w:type="dxa"/>
            <w:vAlign w:val="center"/>
          </w:tcPr>
          <w:p w:rsidR="004303F4" w:rsidRPr="003247C8" w:rsidRDefault="004303F4" w:rsidP="004303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7C8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1701" w:type="dxa"/>
            <w:vAlign w:val="center"/>
          </w:tcPr>
          <w:p w:rsidR="004303F4" w:rsidRDefault="004303F4" w:rsidP="00974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в заявке конкретное значение</w:t>
            </w:r>
          </w:p>
          <w:p w:rsidR="00634F1A" w:rsidRPr="003247C8" w:rsidRDefault="00634F1A" w:rsidP="00974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0E" w:rsidRPr="003247C8" w:rsidTr="00A50762">
        <w:tc>
          <w:tcPr>
            <w:tcW w:w="425" w:type="dxa"/>
            <w:vMerge/>
            <w:vAlign w:val="center"/>
          </w:tcPr>
          <w:p w:rsidR="009A280E" w:rsidRPr="003247C8" w:rsidRDefault="009A280E" w:rsidP="009A280E"/>
        </w:tc>
        <w:tc>
          <w:tcPr>
            <w:tcW w:w="1985" w:type="dxa"/>
            <w:vMerge/>
            <w:vAlign w:val="center"/>
          </w:tcPr>
          <w:p w:rsidR="009A280E" w:rsidRPr="003247C8" w:rsidRDefault="009A280E" w:rsidP="009A280E"/>
        </w:tc>
        <w:tc>
          <w:tcPr>
            <w:tcW w:w="1276" w:type="dxa"/>
            <w:vMerge/>
            <w:vAlign w:val="center"/>
          </w:tcPr>
          <w:p w:rsidR="009A280E" w:rsidRPr="003247C8" w:rsidRDefault="009A280E" w:rsidP="009A280E"/>
        </w:tc>
        <w:tc>
          <w:tcPr>
            <w:tcW w:w="850" w:type="dxa"/>
            <w:vMerge/>
            <w:vAlign w:val="center"/>
          </w:tcPr>
          <w:p w:rsidR="009A280E" w:rsidRPr="003247C8" w:rsidRDefault="009A280E" w:rsidP="009A280E"/>
        </w:tc>
        <w:tc>
          <w:tcPr>
            <w:tcW w:w="851" w:type="dxa"/>
            <w:vMerge/>
            <w:vAlign w:val="center"/>
          </w:tcPr>
          <w:p w:rsidR="009A280E" w:rsidRPr="003247C8" w:rsidRDefault="009A280E" w:rsidP="009A280E"/>
        </w:tc>
        <w:tc>
          <w:tcPr>
            <w:tcW w:w="1701" w:type="dxa"/>
            <w:vAlign w:val="center"/>
          </w:tcPr>
          <w:p w:rsidR="009A280E" w:rsidRPr="003247C8" w:rsidRDefault="009A280E" w:rsidP="009A2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Диаметр поворотных колес</w:t>
            </w:r>
          </w:p>
        </w:tc>
        <w:sdt>
          <w:sdtPr>
            <w:rPr>
              <w:sz w:val="18"/>
              <w:szCs w:val="18"/>
            </w:rPr>
            <w:alias w:val="Наименование хар-ки"/>
            <w:tag w:val="Наименование хар-ки"/>
            <w:id w:val="1377660263"/>
            <w:placeholder>
              <w:docPart w:val="BC8652E7361B482BBE7C1C916F4A52D9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:rsidR="009A280E" w:rsidRPr="003247C8" w:rsidRDefault="009A280E" w:rsidP="009A280E">
                <w:pPr>
                  <w:jc w:val="center"/>
                  <w:rPr>
                    <w:sz w:val="18"/>
                    <w:szCs w:val="18"/>
                  </w:rPr>
                </w:pPr>
                <w:r w:rsidRPr="003247C8">
                  <w:rPr>
                    <w:rFonts w:ascii="Times New Roman" w:hAnsi="Times New Roman" w:cs="Times New Roman"/>
                    <w:sz w:val="18"/>
                    <w:szCs w:val="18"/>
                  </w:rPr>
                  <w:t>количественная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значение"/>
            <w:tag w:val="значение"/>
            <w:id w:val="1481417218"/>
            <w:placeholder>
              <w:docPart w:val="963C487E3AA745AD9E2D985276E9D02E"/>
            </w:placeholder>
            <w:dropDownList>
              <w:listItem w:displayText="≥" w:value="≥"/>
              <w:listItem w:displayText="&gt;" w:value="&gt;"/>
              <w:listItem w:displayText="выбор значения" w:value="выбор значения"/>
            </w:dropDownList>
          </w:sdtPr>
          <w:sdtEndPr/>
          <w:sdtContent>
            <w:tc>
              <w:tcPr>
                <w:tcW w:w="1559" w:type="dxa"/>
                <w:vAlign w:val="center"/>
              </w:tcPr>
              <w:p w:rsidR="009A280E" w:rsidRPr="003247C8" w:rsidRDefault="009A280E" w:rsidP="009A280E">
                <w:pPr>
                  <w:jc w:val="center"/>
                  <w:rPr>
                    <w:sz w:val="20"/>
                    <w:szCs w:val="20"/>
                  </w:rPr>
                </w:pPr>
                <w:r w:rsidRPr="003247C8">
                  <w:rPr>
                    <w:rFonts w:ascii="Times New Roman" w:hAnsi="Times New Roman" w:cs="Times New Roman"/>
                    <w:sz w:val="20"/>
                    <w:szCs w:val="20"/>
                  </w:rPr>
                  <w:t>≥</w:t>
                </w:r>
              </w:p>
            </w:tc>
          </w:sdtContent>
        </w:sdt>
        <w:tc>
          <w:tcPr>
            <w:tcW w:w="992" w:type="dxa"/>
            <w:vAlign w:val="center"/>
          </w:tcPr>
          <w:p w:rsidR="009A280E" w:rsidRPr="003247C8" w:rsidRDefault="009A280E" w:rsidP="009A280E">
            <w:pPr>
              <w:jc w:val="center"/>
              <w:rPr>
                <w:sz w:val="20"/>
                <w:szCs w:val="20"/>
              </w:rPr>
            </w:pPr>
            <w:r w:rsidRPr="003247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9A280E" w:rsidRPr="003247C8" w:rsidRDefault="009A280E" w:rsidP="009A280E">
            <w:pPr>
              <w:jc w:val="center"/>
              <w:rPr>
                <w:sz w:val="20"/>
                <w:szCs w:val="20"/>
              </w:rPr>
            </w:pPr>
            <w:r w:rsidRPr="003247C8">
              <w:rPr>
                <w:sz w:val="20"/>
                <w:szCs w:val="20"/>
              </w:rPr>
              <w:t>≤</w:t>
            </w:r>
          </w:p>
        </w:tc>
        <w:tc>
          <w:tcPr>
            <w:tcW w:w="1418" w:type="dxa"/>
            <w:vAlign w:val="center"/>
          </w:tcPr>
          <w:p w:rsidR="009A280E" w:rsidRPr="003247C8" w:rsidRDefault="009A280E" w:rsidP="009A280E">
            <w:pPr>
              <w:jc w:val="center"/>
              <w:rPr>
                <w:sz w:val="20"/>
                <w:szCs w:val="20"/>
              </w:rPr>
            </w:pPr>
            <w:r w:rsidRPr="003247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9A280E" w:rsidRPr="003247C8" w:rsidRDefault="009A280E" w:rsidP="009A280E">
            <w:pPr>
              <w:jc w:val="center"/>
              <w:rPr>
                <w:sz w:val="20"/>
                <w:szCs w:val="20"/>
              </w:rPr>
            </w:pPr>
            <w:r w:rsidRPr="003247C8">
              <w:rPr>
                <w:sz w:val="20"/>
                <w:szCs w:val="20"/>
              </w:rPr>
              <w:t>см</w:t>
            </w:r>
          </w:p>
        </w:tc>
        <w:tc>
          <w:tcPr>
            <w:tcW w:w="1701" w:type="dxa"/>
            <w:vAlign w:val="center"/>
          </w:tcPr>
          <w:p w:rsidR="009A280E" w:rsidRPr="003247C8" w:rsidRDefault="009A280E" w:rsidP="00974A60">
            <w:pPr>
              <w:jc w:val="center"/>
              <w:rPr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в заявке конкретное значение</w:t>
            </w:r>
          </w:p>
        </w:tc>
      </w:tr>
      <w:tr w:rsidR="009A280E" w:rsidRPr="003247C8" w:rsidTr="00A50762">
        <w:tc>
          <w:tcPr>
            <w:tcW w:w="425" w:type="dxa"/>
            <w:vMerge/>
            <w:vAlign w:val="center"/>
          </w:tcPr>
          <w:p w:rsidR="009A280E" w:rsidRPr="003247C8" w:rsidRDefault="009A280E" w:rsidP="009A280E"/>
        </w:tc>
        <w:tc>
          <w:tcPr>
            <w:tcW w:w="1985" w:type="dxa"/>
            <w:vMerge/>
            <w:vAlign w:val="center"/>
          </w:tcPr>
          <w:p w:rsidR="009A280E" w:rsidRPr="003247C8" w:rsidRDefault="009A280E" w:rsidP="009A280E"/>
        </w:tc>
        <w:tc>
          <w:tcPr>
            <w:tcW w:w="1276" w:type="dxa"/>
            <w:vMerge/>
            <w:vAlign w:val="center"/>
          </w:tcPr>
          <w:p w:rsidR="009A280E" w:rsidRPr="003247C8" w:rsidRDefault="009A280E" w:rsidP="009A280E"/>
        </w:tc>
        <w:tc>
          <w:tcPr>
            <w:tcW w:w="850" w:type="dxa"/>
            <w:vMerge/>
            <w:vAlign w:val="center"/>
          </w:tcPr>
          <w:p w:rsidR="009A280E" w:rsidRPr="003247C8" w:rsidRDefault="009A280E" w:rsidP="009A280E"/>
        </w:tc>
        <w:tc>
          <w:tcPr>
            <w:tcW w:w="851" w:type="dxa"/>
            <w:vMerge/>
            <w:vAlign w:val="center"/>
          </w:tcPr>
          <w:p w:rsidR="009A280E" w:rsidRPr="003247C8" w:rsidRDefault="009A280E" w:rsidP="009A280E"/>
        </w:tc>
        <w:tc>
          <w:tcPr>
            <w:tcW w:w="1701" w:type="dxa"/>
            <w:vAlign w:val="center"/>
          </w:tcPr>
          <w:p w:rsidR="009A280E" w:rsidRPr="003247C8" w:rsidRDefault="009A280E" w:rsidP="009A2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Диаметр приводных колес</w:t>
            </w:r>
          </w:p>
        </w:tc>
        <w:sdt>
          <w:sdtPr>
            <w:rPr>
              <w:sz w:val="18"/>
              <w:szCs w:val="18"/>
            </w:rPr>
            <w:alias w:val="Наименование хар-ки"/>
            <w:tag w:val="Наименование хар-ки"/>
            <w:id w:val="1975328010"/>
            <w:placeholder>
              <w:docPart w:val="485AFC6EA3A24B17987320E3EACCD950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:rsidR="009A280E" w:rsidRPr="003247C8" w:rsidRDefault="009A280E" w:rsidP="009A280E">
                <w:pPr>
                  <w:jc w:val="center"/>
                  <w:rPr>
                    <w:sz w:val="18"/>
                    <w:szCs w:val="18"/>
                  </w:rPr>
                </w:pPr>
                <w:r w:rsidRPr="003247C8">
                  <w:rPr>
                    <w:rFonts w:ascii="Times New Roman" w:hAnsi="Times New Roman" w:cs="Times New Roman"/>
                    <w:sz w:val="18"/>
                    <w:szCs w:val="18"/>
                  </w:rPr>
                  <w:t>количественная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значение"/>
            <w:tag w:val="значение"/>
            <w:id w:val="1172381724"/>
            <w:placeholder>
              <w:docPart w:val="355B50872BD9452EA7796ADD492CA111"/>
            </w:placeholder>
            <w:dropDownList>
              <w:listItem w:displayText="≥" w:value="≥"/>
              <w:listItem w:displayText="&gt;" w:value="&gt;"/>
              <w:listItem w:displayText="выбор значения" w:value="выбор значения"/>
            </w:dropDownList>
          </w:sdtPr>
          <w:sdtEndPr/>
          <w:sdtContent>
            <w:tc>
              <w:tcPr>
                <w:tcW w:w="1559" w:type="dxa"/>
                <w:vAlign w:val="center"/>
              </w:tcPr>
              <w:p w:rsidR="009A280E" w:rsidRPr="003247C8" w:rsidRDefault="009A280E" w:rsidP="009A280E">
                <w:pPr>
                  <w:jc w:val="center"/>
                  <w:rPr>
                    <w:sz w:val="20"/>
                    <w:szCs w:val="20"/>
                  </w:rPr>
                </w:pPr>
                <w:r w:rsidRPr="003247C8">
                  <w:rPr>
                    <w:rFonts w:ascii="Times New Roman" w:hAnsi="Times New Roman" w:cs="Times New Roman"/>
                    <w:sz w:val="20"/>
                    <w:szCs w:val="20"/>
                  </w:rPr>
                  <w:t>≥</w:t>
                </w:r>
              </w:p>
            </w:tc>
          </w:sdtContent>
        </w:sdt>
        <w:tc>
          <w:tcPr>
            <w:tcW w:w="992" w:type="dxa"/>
            <w:vAlign w:val="center"/>
          </w:tcPr>
          <w:p w:rsidR="009A280E" w:rsidRPr="003247C8" w:rsidRDefault="009A280E" w:rsidP="009A280E">
            <w:pPr>
              <w:jc w:val="center"/>
              <w:rPr>
                <w:sz w:val="20"/>
                <w:szCs w:val="20"/>
              </w:rPr>
            </w:pPr>
            <w:r w:rsidRPr="003247C8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92" w:type="dxa"/>
            <w:vAlign w:val="center"/>
          </w:tcPr>
          <w:p w:rsidR="009A280E" w:rsidRPr="003247C8" w:rsidRDefault="009A280E" w:rsidP="009A280E">
            <w:pPr>
              <w:jc w:val="center"/>
              <w:rPr>
                <w:sz w:val="20"/>
                <w:szCs w:val="20"/>
              </w:rPr>
            </w:pPr>
            <w:r w:rsidRPr="003247C8">
              <w:rPr>
                <w:sz w:val="20"/>
                <w:szCs w:val="20"/>
              </w:rPr>
              <w:t>≤</w:t>
            </w:r>
          </w:p>
        </w:tc>
        <w:tc>
          <w:tcPr>
            <w:tcW w:w="1418" w:type="dxa"/>
            <w:vAlign w:val="center"/>
          </w:tcPr>
          <w:p w:rsidR="009A280E" w:rsidRPr="003247C8" w:rsidRDefault="009A280E" w:rsidP="009A280E">
            <w:pPr>
              <w:jc w:val="center"/>
              <w:rPr>
                <w:sz w:val="20"/>
                <w:szCs w:val="20"/>
              </w:rPr>
            </w:pPr>
            <w:r w:rsidRPr="003247C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50" w:type="dxa"/>
            <w:vAlign w:val="center"/>
          </w:tcPr>
          <w:p w:rsidR="009A280E" w:rsidRPr="003247C8" w:rsidRDefault="009A280E" w:rsidP="009A280E">
            <w:pPr>
              <w:jc w:val="center"/>
              <w:rPr>
                <w:sz w:val="20"/>
                <w:szCs w:val="20"/>
              </w:rPr>
            </w:pPr>
            <w:r w:rsidRPr="003247C8">
              <w:rPr>
                <w:sz w:val="20"/>
                <w:szCs w:val="20"/>
              </w:rPr>
              <w:t>см</w:t>
            </w:r>
          </w:p>
        </w:tc>
        <w:tc>
          <w:tcPr>
            <w:tcW w:w="1701" w:type="dxa"/>
            <w:vAlign w:val="center"/>
          </w:tcPr>
          <w:p w:rsidR="009A280E" w:rsidRPr="003247C8" w:rsidRDefault="009A280E" w:rsidP="00974A60">
            <w:pPr>
              <w:jc w:val="center"/>
              <w:rPr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в заявке конкретное значение</w:t>
            </w:r>
          </w:p>
        </w:tc>
      </w:tr>
      <w:tr w:rsidR="009A280E" w:rsidRPr="003247C8" w:rsidTr="00A50762">
        <w:tc>
          <w:tcPr>
            <w:tcW w:w="425" w:type="dxa"/>
            <w:vMerge/>
            <w:vAlign w:val="center"/>
          </w:tcPr>
          <w:p w:rsidR="009A280E" w:rsidRPr="003247C8" w:rsidRDefault="009A280E" w:rsidP="009A280E"/>
        </w:tc>
        <w:tc>
          <w:tcPr>
            <w:tcW w:w="1985" w:type="dxa"/>
            <w:vMerge/>
            <w:vAlign w:val="center"/>
          </w:tcPr>
          <w:p w:rsidR="009A280E" w:rsidRPr="003247C8" w:rsidRDefault="009A280E" w:rsidP="009A280E"/>
        </w:tc>
        <w:tc>
          <w:tcPr>
            <w:tcW w:w="1276" w:type="dxa"/>
            <w:vMerge/>
            <w:vAlign w:val="center"/>
          </w:tcPr>
          <w:p w:rsidR="009A280E" w:rsidRPr="003247C8" w:rsidRDefault="009A280E" w:rsidP="009A280E"/>
        </w:tc>
        <w:tc>
          <w:tcPr>
            <w:tcW w:w="850" w:type="dxa"/>
            <w:vMerge/>
            <w:vAlign w:val="center"/>
          </w:tcPr>
          <w:p w:rsidR="009A280E" w:rsidRPr="003247C8" w:rsidRDefault="009A280E" w:rsidP="009A280E"/>
        </w:tc>
        <w:tc>
          <w:tcPr>
            <w:tcW w:w="851" w:type="dxa"/>
            <w:vMerge/>
            <w:vAlign w:val="center"/>
          </w:tcPr>
          <w:p w:rsidR="009A280E" w:rsidRPr="003247C8" w:rsidRDefault="009A280E" w:rsidP="009A280E"/>
        </w:tc>
        <w:tc>
          <w:tcPr>
            <w:tcW w:w="1701" w:type="dxa"/>
            <w:vAlign w:val="center"/>
          </w:tcPr>
          <w:p w:rsidR="009A280E" w:rsidRPr="003247C8" w:rsidRDefault="009A280E" w:rsidP="009A2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Длина подлокотников</w:t>
            </w:r>
          </w:p>
        </w:tc>
        <w:tc>
          <w:tcPr>
            <w:tcW w:w="1276" w:type="dxa"/>
            <w:vAlign w:val="center"/>
          </w:tcPr>
          <w:p w:rsidR="009A280E" w:rsidRPr="003247C8" w:rsidRDefault="009A280E" w:rsidP="009A2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количественная</w:t>
            </w:r>
          </w:p>
        </w:tc>
        <w:sdt>
          <w:sdtPr>
            <w:rPr>
              <w:sz w:val="20"/>
              <w:szCs w:val="20"/>
            </w:rPr>
            <w:alias w:val="значение"/>
            <w:tag w:val="значение"/>
            <w:id w:val="707376611"/>
            <w:placeholder>
              <w:docPart w:val="72367215943A4E5AA8814D749A7801F7"/>
            </w:placeholder>
            <w:dropDownList>
              <w:listItem w:displayText="≥" w:value="≥"/>
              <w:listItem w:displayText="&gt;" w:value="&gt;"/>
              <w:listItem w:displayText="выбор значения" w:value="выбор значения"/>
            </w:dropDownList>
          </w:sdtPr>
          <w:sdtEndPr/>
          <w:sdtContent>
            <w:tc>
              <w:tcPr>
                <w:tcW w:w="1559" w:type="dxa"/>
                <w:vAlign w:val="center"/>
              </w:tcPr>
              <w:p w:rsidR="009A280E" w:rsidRPr="003247C8" w:rsidRDefault="009A280E" w:rsidP="009A280E">
                <w:pPr>
                  <w:jc w:val="center"/>
                  <w:rPr>
                    <w:sz w:val="20"/>
                    <w:szCs w:val="20"/>
                  </w:rPr>
                </w:pPr>
                <w:r w:rsidRPr="003247C8">
                  <w:rPr>
                    <w:rFonts w:ascii="Times New Roman" w:hAnsi="Times New Roman" w:cs="Times New Roman"/>
                    <w:sz w:val="20"/>
                    <w:szCs w:val="20"/>
                  </w:rPr>
                  <w:t>≥</w:t>
                </w:r>
              </w:p>
            </w:tc>
          </w:sdtContent>
        </w:sdt>
        <w:tc>
          <w:tcPr>
            <w:tcW w:w="992" w:type="dxa"/>
            <w:vAlign w:val="center"/>
          </w:tcPr>
          <w:p w:rsidR="009A280E" w:rsidRPr="003247C8" w:rsidRDefault="009A280E" w:rsidP="009A280E">
            <w:pPr>
              <w:jc w:val="center"/>
              <w:rPr>
                <w:sz w:val="20"/>
                <w:szCs w:val="20"/>
              </w:rPr>
            </w:pPr>
            <w:r w:rsidRPr="003247C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  <w:vAlign w:val="center"/>
          </w:tcPr>
          <w:p w:rsidR="009A280E" w:rsidRPr="003247C8" w:rsidRDefault="009A280E" w:rsidP="009A280E">
            <w:pPr>
              <w:jc w:val="center"/>
              <w:rPr>
                <w:sz w:val="20"/>
                <w:szCs w:val="20"/>
              </w:rPr>
            </w:pPr>
            <w:r w:rsidRPr="003247C8">
              <w:rPr>
                <w:sz w:val="20"/>
                <w:szCs w:val="20"/>
              </w:rPr>
              <w:t>≤</w:t>
            </w:r>
          </w:p>
        </w:tc>
        <w:tc>
          <w:tcPr>
            <w:tcW w:w="1418" w:type="dxa"/>
            <w:vAlign w:val="center"/>
          </w:tcPr>
          <w:p w:rsidR="009A280E" w:rsidRPr="003247C8" w:rsidRDefault="009A280E" w:rsidP="009A280E">
            <w:pPr>
              <w:jc w:val="center"/>
              <w:rPr>
                <w:sz w:val="20"/>
                <w:szCs w:val="20"/>
              </w:rPr>
            </w:pPr>
            <w:r w:rsidRPr="003247C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vAlign w:val="center"/>
          </w:tcPr>
          <w:p w:rsidR="009A280E" w:rsidRPr="003247C8" w:rsidRDefault="009A280E" w:rsidP="009A280E">
            <w:pPr>
              <w:jc w:val="center"/>
              <w:rPr>
                <w:sz w:val="20"/>
                <w:szCs w:val="20"/>
              </w:rPr>
            </w:pPr>
            <w:r w:rsidRPr="003247C8">
              <w:rPr>
                <w:sz w:val="20"/>
                <w:szCs w:val="20"/>
              </w:rPr>
              <w:t>см</w:t>
            </w:r>
          </w:p>
        </w:tc>
        <w:tc>
          <w:tcPr>
            <w:tcW w:w="1701" w:type="dxa"/>
            <w:vAlign w:val="center"/>
          </w:tcPr>
          <w:p w:rsidR="009A280E" w:rsidRPr="003247C8" w:rsidRDefault="009A280E" w:rsidP="00974A60">
            <w:pPr>
              <w:jc w:val="center"/>
              <w:rPr>
                <w:sz w:val="18"/>
                <w:szCs w:val="18"/>
              </w:rPr>
            </w:pPr>
            <w:r w:rsidRPr="003247C8"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в заявке конкретное значение</w:t>
            </w:r>
          </w:p>
        </w:tc>
      </w:tr>
    </w:tbl>
    <w:p w:rsidR="006160C3" w:rsidRDefault="006160C3" w:rsidP="003473BA">
      <w:pPr>
        <w:ind w:left="482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43536" w:rsidRPr="003247C8" w:rsidRDefault="003473BA" w:rsidP="003B5E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247C8">
        <w:rPr>
          <w:rFonts w:ascii="Times New Roman" w:hAnsi="Times New Roman" w:cs="Times New Roman"/>
          <w:b/>
          <w:sz w:val="24"/>
          <w:szCs w:val="24"/>
          <w:lang w:eastAsia="ar-SA"/>
        </w:rPr>
        <w:t>Требования к качеству и безопасности товара</w:t>
      </w:r>
    </w:p>
    <w:p w:rsidR="00EA708D" w:rsidRPr="00EA708D" w:rsidRDefault="003473BA" w:rsidP="003B5EB1">
      <w:pPr>
        <w:pStyle w:val="a6"/>
        <w:shd w:val="clear" w:color="auto" w:fill="FFFFFF"/>
        <w:ind w:left="0" w:firstLine="0"/>
        <w:rPr>
          <w:rFonts w:eastAsia="Times New Roman"/>
          <w:sz w:val="24"/>
          <w:szCs w:val="24"/>
          <w:lang w:val="ru-RU"/>
        </w:rPr>
      </w:pPr>
      <w:r w:rsidRPr="003247C8">
        <w:rPr>
          <w:sz w:val="22"/>
          <w:szCs w:val="22"/>
          <w:lang w:eastAsia="ar-SA"/>
        </w:rPr>
        <w:t xml:space="preserve"> </w:t>
      </w:r>
      <w:r w:rsidRPr="003247C8">
        <w:rPr>
          <w:sz w:val="22"/>
          <w:szCs w:val="22"/>
          <w:lang w:eastAsia="ar-SA"/>
        </w:rPr>
        <w:tab/>
      </w:r>
      <w:r w:rsidR="00957A5C">
        <w:rPr>
          <w:sz w:val="22"/>
          <w:szCs w:val="22"/>
          <w:lang w:val="ru-RU" w:eastAsia="ar-SA"/>
        </w:rPr>
        <w:t xml:space="preserve">  </w:t>
      </w:r>
      <w:r w:rsidR="00EA708D" w:rsidRPr="00EA708D">
        <w:rPr>
          <w:rFonts w:eastAsia="Times New Roman"/>
          <w:sz w:val="24"/>
          <w:szCs w:val="24"/>
        </w:rPr>
        <w:t>Кресл</w:t>
      </w:r>
      <w:r w:rsidR="00EA708D" w:rsidRPr="00EA708D">
        <w:rPr>
          <w:rFonts w:eastAsia="Times New Roman"/>
          <w:sz w:val="24"/>
          <w:szCs w:val="24"/>
          <w:lang w:val="ru-RU"/>
        </w:rPr>
        <w:t>а</w:t>
      </w:r>
      <w:r w:rsidR="00EA708D" w:rsidRPr="00EA708D">
        <w:rPr>
          <w:rFonts w:eastAsia="Times New Roman"/>
          <w:sz w:val="24"/>
          <w:szCs w:val="24"/>
        </w:rPr>
        <w:t xml:space="preserve">-коляски должны соответствовать требованиям государственных стандартов ГОСТ Р ИСО 7176-8-2015, ГОСТ Р ИСО 7176-16-2015, ГОСТ Р </w:t>
      </w:r>
      <w:r w:rsidR="00EA708D" w:rsidRPr="00EA708D">
        <w:rPr>
          <w:rFonts w:eastAsia="Times New Roman"/>
          <w:sz w:val="24"/>
          <w:szCs w:val="24"/>
          <w:lang w:val="ru-RU"/>
        </w:rPr>
        <w:t>51083-2021.</w:t>
      </w:r>
    </w:p>
    <w:p w:rsidR="00EA708D" w:rsidRDefault="00EA708D" w:rsidP="00EA708D">
      <w:pPr>
        <w:pStyle w:val="a6"/>
        <w:shd w:val="clear" w:color="auto" w:fill="FFFFFF"/>
        <w:ind w:left="0" w:firstLine="708"/>
        <w:rPr>
          <w:rFonts w:eastAsia="Times New Roman"/>
          <w:sz w:val="24"/>
          <w:szCs w:val="24"/>
        </w:rPr>
      </w:pPr>
      <w:r w:rsidRPr="00EA708D">
        <w:rPr>
          <w:rFonts w:eastAsia="Times New Roman"/>
          <w:sz w:val="24"/>
          <w:szCs w:val="24"/>
          <w:lang w:val="ru-RU"/>
        </w:rPr>
        <w:t xml:space="preserve"> Сырье и материалы, применяемые для изготовления кресел-колясок должны быть разрешены к применению Федеральной службой по надзору в сфере защиты прав потребителей и благополучия человека, не должны выделять токсичных веществ при эксплуатации, а также воздействовать на цвет поверхности (пола, одежды, кожи пользователя), с которым контактируют те или иные детали крес</w:t>
      </w:r>
      <w:r w:rsidR="006160C3">
        <w:rPr>
          <w:rFonts w:eastAsia="Times New Roman"/>
          <w:sz w:val="24"/>
          <w:szCs w:val="24"/>
          <w:lang w:val="ru-RU"/>
        </w:rPr>
        <w:t>ел</w:t>
      </w:r>
      <w:r w:rsidRPr="00EA708D">
        <w:rPr>
          <w:rFonts w:eastAsia="Times New Roman"/>
          <w:sz w:val="24"/>
          <w:szCs w:val="24"/>
          <w:lang w:val="ru-RU"/>
        </w:rPr>
        <w:t>-коляс</w:t>
      </w:r>
      <w:r w:rsidR="006160C3">
        <w:rPr>
          <w:rFonts w:eastAsia="Times New Roman"/>
          <w:sz w:val="24"/>
          <w:szCs w:val="24"/>
          <w:lang w:val="ru-RU"/>
        </w:rPr>
        <w:t>ок</w:t>
      </w:r>
      <w:r w:rsidRPr="00EA708D">
        <w:rPr>
          <w:rFonts w:eastAsia="Times New Roman"/>
          <w:sz w:val="24"/>
          <w:szCs w:val="24"/>
          <w:lang w:val="ru-RU"/>
        </w:rPr>
        <w:t xml:space="preserve"> при </w:t>
      </w:r>
      <w:r w:rsidR="006160C3">
        <w:rPr>
          <w:rFonts w:eastAsia="Times New Roman"/>
          <w:sz w:val="24"/>
          <w:szCs w:val="24"/>
          <w:lang w:val="ru-RU"/>
        </w:rPr>
        <w:t>их</w:t>
      </w:r>
      <w:r w:rsidRPr="00EA708D">
        <w:rPr>
          <w:rFonts w:eastAsia="Times New Roman"/>
          <w:sz w:val="24"/>
          <w:szCs w:val="24"/>
          <w:lang w:val="ru-RU"/>
        </w:rPr>
        <w:t xml:space="preserve"> нормальной эксплуатации; они должны быть разрешены к применению Минздравом России.</w:t>
      </w:r>
    </w:p>
    <w:p w:rsidR="00EA708D" w:rsidRDefault="00EA708D" w:rsidP="00FA2086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3536" w:rsidRDefault="00957A5C" w:rsidP="00FA2086">
      <w:pPr>
        <w:pStyle w:val="Standard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ar-SA"/>
        </w:rPr>
      </w:pPr>
      <w:r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ar-SA"/>
        </w:rPr>
        <w:t xml:space="preserve">          </w:t>
      </w:r>
      <w:r w:rsidRPr="00957A5C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ar-SA"/>
        </w:rPr>
        <w:t>Требования к гарантийному сроку товара, работы, услуги и (или) объему предоставления гарантий их качества</w:t>
      </w:r>
    </w:p>
    <w:p w:rsidR="00957A5C" w:rsidRPr="00957A5C" w:rsidRDefault="00957A5C" w:rsidP="00957A5C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          </w:t>
      </w:r>
      <w:r w:rsidRPr="00957A5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Гарантийный срок кресел-колясок должен составлять не менее 12 (двенадцати</w:t>
      </w:r>
      <w:r w:rsidR="006160C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)</w:t>
      </w:r>
      <w:r w:rsidRPr="00957A5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месяцев со дня подписания Акта приема-передачи технического </w:t>
      </w:r>
      <w:r w:rsidR="006160C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средства реабилитации (Товара) П</w:t>
      </w:r>
      <w:r w:rsidRPr="00957A5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олучателем. </w:t>
      </w:r>
    </w:p>
    <w:p w:rsidR="00957A5C" w:rsidRPr="00957A5C" w:rsidRDefault="00957A5C" w:rsidP="00957A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57A5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Срок выполнения гарантийного ремонта кресел-колясок со дня обращения получателя не должен превышать 15 (пятнадцат</w:t>
      </w:r>
      <w:r w:rsidR="006160C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и</w:t>
      </w:r>
      <w:r w:rsidRPr="00957A5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) рабочих дней.</w:t>
      </w:r>
    </w:p>
    <w:p w:rsidR="00957A5C" w:rsidRPr="00957A5C" w:rsidRDefault="00957A5C" w:rsidP="00957A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57A5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В случае предъявления </w:t>
      </w:r>
      <w:r w:rsidR="006160C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претензий П</w:t>
      </w:r>
      <w:r w:rsidRPr="00957A5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олучателей к качеству полученных кресел-колясок Поставщик обязан принять от Получател</w:t>
      </w:r>
      <w:r w:rsidR="006160C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я</w:t>
      </w:r>
      <w:r w:rsidRPr="00957A5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некачественный Товар в течение 3 (трех) рабочих дней с момента выдачи и заменить его в течение 15 (пятнадцати) рабочих дней с момента его обращения на аналогичный Товар надлежащего качества. Замена должна производиться Поставщиком за счет собственн</w:t>
      </w:r>
      <w:r w:rsidR="006160C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ых средств по месту проживания П</w:t>
      </w:r>
      <w:r w:rsidRPr="00957A5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олучателя.</w:t>
      </w:r>
    </w:p>
    <w:p w:rsidR="00957A5C" w:rsidRPr="00957A5C" w:rsidRDefault="00957A5C" w:rsidP="00957A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</w:pPr>
      <w:r w:rsidRPr="00957A5C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Обеспечение ремонта и технического обслуживания кресел-колясок в течение всего срока службы, установленного производителем, должно осуществляться в соответствии с </w:t>
      </w:r>
      <w:r w:rsidRPr="00957A5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Законом РФ</w:t>
      </w:r>
      <w:r w:rsidRPr="00957A5C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zh-CN"/>
        </w:rPr>
        <w:t xml:space="preserve"> от 07.02.1992 г. № 2300-1 «О защите прав потребителей».</w:t>
      </w:r>
    </w:p>
    <w:p w:rsidR="00957A5C" w:rsidRPr="007073DD" w:rsidRDefault="00957A5C" w:rsidP="007073DD">
      <w:pPr>
        <w:tabs>
          <w:tab w:val="left" w:pos="120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zh-CN"/>
        </w:rPr>
      </w:pPr>
    </w:p>
    <w:sectPr w:rsidR="00957A5C" w:rsidRPr="007073DD" w:rsidSect="00DC294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B80676"/>
    <w:multiLevelType w:val="hybridMultilevel"/>
    <w:tmpl w:val="FAECC230"/>
    <w:lvl w:ilvl="0" w:tplc="0E4E2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77C12"/>
    <w:multiLevelType w:val="hybridMultilevel"/>
    <w:tmpl w:val="EBCC6EF4"/>
    <w:lvl w:ilvl="0" w:tplc="C736FAA4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">
    <w:nsid w:val="50FE5681"/>
    <w:multiLevelType w:val="hybridMultilevel"/>
    <w:tmpl w:val="37062EEE"/>
    <w:lvl w:ilvl="0" w:tplc="D6342F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4E"/>
    <w:rsid w:val="00096BF0"/>
    <w:rsid w:val="000A040E"/>
    <w:rsid w:val="000F311C"/>
    <w:rsid w:val="0012225E"/>
    <w:rsid w:val="001C2E01"/>
    <w:rsid w:val="0022102E"/>
    <w:rsid w:val="00286017"/>
    <w:rsid w:val="003247C8"/>
    <w:rsid w:val="003473BA"/>
    <w:rsid w:val="003775D6"/>
    <w:rsid w:val="003B5EB1"/>
    <w:rsid w:val="00427BF6"/>
    <w:rsid w:val="004303F4"/>
    <w:rsid w:val="00443536"/>
    <w:rsid w:val="00444E68"/>
    <w:rsid w:val="00485BE6"/>
    <w:rsid w:val="004D6CA9"/>
    <w:rsid w:val="00573616"/>
    <w:rsid w:val="0057640A"/>
    <w:rsid w:val="00600F4B"/>
    <w:rsid w:val="006160C3"/>
    <w:rsid w:val="00634F1A"/>
    <w:rsid w:val="0068761F"/>
    <w:rsid w:val="006E075C"/>
    <w:rsid w:val="00700F7E"/>
    <w:rsid w:val="007073DD"/>
    <w:rsid w:val="00707B7C"/>
    <w:rsid w:val="00716FD2"/>
    <w:rsid w:val="0072483F"/>
    <w:rsid w:val="007A13D0"/>
    <w:rsid w:val="00851E89"/>
    <w:rsid w:val="00852544"/>
    <w:rsid w:val="00935D0B"/>
    <w:rsid w:val="00941FEC"/>
    <w:rsid w:val="00957A5C"/>
    <w:rsid w:val="00974A60"/>
    <w:rsid w:val="009856F7"/>
    <w:rsid w:val="009A280E"/>
    <w:rsid w:val="00A50762"/>
    <w:rsid w:val="00B6043F"/>
    <w:rsid w:val="00B733DF"/>
    <w:rsid w:val="00BA129A"/>
    <w:rsid w:val="00BB5024"/>
    <w:rsid w:val="00BD7657"/>
    <w:rsid w:val="00C47E4E"/>
    <w:rsid w:val="00C96B98"/>
    <w:rsid w:val="00CF7B6D"/>
    <w:rsid w:val="00D30CB1"/>
    <w:rsid w:val="00D34785"/>
    <w:rsid w:val="00D91544"/>
    <w:rsid w:val="00DC2943"/>
    <w:rsid w:val="00DF7F83"/>
    <w:rsid w:val="00E6432B"/>
    <w:rsid w:val="00E857D0"/>
    <w:rsid w:val="00EA708D"/>
    <w:rsid w:val="00EF58D5"/>
    <w:rsid w:val="00F15DE2"/>
    <w:rsid w:val="00F52307"/>
    <w:rsid w:val="00F6238F"/>
    <w:rsid w:val="00F74304"/>
    <w:rsid w:val="00FA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1EDC0-C425-40CA-9F49-70A2DF01F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68761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6876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aliases w:val="Нумерованый список,Bullet List,FooterText,numbered,SL_Абзац списка"/>
    <w:basedOn w:val="a"/>
    <w:link w:val="a7"/>
    <w:uiPriority w:val="34"/>
    <w:qFormat/>
    <w:rsid w:val="00FA2086"/>
    <w:pPr>
      <w:spacing w:after="0" w:line="240" w:lineRule="auto"/>
      <w:ind w:left="720" w:firstLine="720"/>
      <w:contextualSpacing/>
      <w:jc w:val="both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a7">
    <w:name w:val="Абзац списка Знак"/>
    <w:aliases w:val="Нумерованый список Знак,Bullet List Знак,FooterText Знак,numbered Знак,SL_Абзац списка Знак"/>
    <w:link w:val="a6"/>
    <w:uiPriority w:val="34"/>
    <w:locked/>
    <w:rsid w:val="00FA2086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customStyle="1" w:styleId="Standard">
    <w:name w:val="Standard"/>
    <w:rsid w:val="00FA2086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zh-CN"/>
    </w:rPr>
  </w:style>
  <w:style w:type="paragraph" w:customStyle="1" w:styleId="2">
    <w:name w:val="Основной  текст 2"/>
    <w:basedOn w:val="a8"/>
    <w:rsid w:val="00CF7B6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CF7B6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F7B6D"/>
  </w:style>
  <w:style w:type="paragraph" w:styleId="aa">
    <w:name w:val="Balloon Text"/>
    <w:basedOn w:val="a"/>
    <w:link w:val="ab"/>
    <w:uiPriority w:val="99"/>
    <w:semiHidden/>
    <w:unhideWhenUsed/>
    <w:rsid w:val="00A50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677286595CC43C4AF68F099EF3696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F9A841-F849-4E1E-8D03-FD395CE8DCB8}"/>
      </w:docPartPr>
      <w:docPartBody>
        <w:p w:rsidR="00FF2910" w:rsidRDefault="008248DD" w:rsidP="008248DD">
          <w:pPr>
            <w:pStyle w:val="A677286595CC43C4AF68F099EF3696F3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0F51C16ABD64406AAFAA1DE912EB32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57503E-E978-4CBD-A853-56FD51EF701E}"/>
      </w:docPartPr>
      <w:docPartBody>
        <w:p w:rsidR="00FF2910" w:rsidRDefault="008248DD" w:rsidP="008248DD">
          <w:pPr>
            <w:pStyle w:val="0F51C16ABD64406AAFAA1DE912EB3227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F320DEFA250041F8A5122D090E4FE6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D858DF-9807-4368-B7E1-60AB6B5FBEA4}"/>
      </w:docPartPr>
      <w:docPartBody>
        <w:p w:rsidR="00FF2910" w:rsidRDefault="008248DD" w:rsidP="008248DD">
          <w:pPr>
            <w:pStyle w:val="F320DEFA250041F8A5122D090E4FE696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A9A1EA61309A4EA48C410284840D3B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5B8C25-C745-4108-8E7F-DBFC468747ED}"/>
      </w:docPartPr>
      <w:docPartBody>
        <w:p w:rsidR="00FF2910" w:rsidRDefault="008248DD" w:rsidP="008248DD">
          <w:pPr>
            <w:pStyle w:val="A9A1EA61309A4EA48C410284840D3B24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05D1B287AD0E41F2B63AD033F92EC3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B9E6AD-0076-4BC0-B44A-74E0238430AA}"/>
      </w:docPartPr>
      <w:docPartBody>
        <w:p w:rsidR="00FF2910" w:rsidRDefault="008248DD" w:rsidP="008248DD">
          <w:pPr>
            <w:pStyle w:val="05D1B287AD0E41F2B63AD033F92EC379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3AB7CB3750D6445E94B98ED75D4A52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57100F-9F45-4386-832D-8505A2896047}"/>
      </w:docPartPr>
      <w:docPartBody>
        <w:p w:rsidR="00FF2910" w:rsidRDefault="008248DD" w:rsidP="008248DD">
          <w:pPr>
            <w:pStyle w:val="3AB7CB3750D6445E94B98ED75D4A5235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A3687BEA5CDA4B2897C48CC3AECCEF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6B56C9-29DA-46BD-8B43-37A2D75F5AD6}"/>
      </w:docPartPr>
      <w:docPartBody>
        <w:p w:rsidR="00FF2910" w:rsidRDefault="008248DD" w:rsidP="008248DD">
          <w:pPr>
            <w:pStyle w:val="A3687BEA5CDA4B2897C48CC3AECCEFEE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F004AA9FD3BA45C581207255F04B2D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30A72C-3120-4553-B5E5-343C4D9E3C9E}"/>
      </w:docPartPr>
      <w:docPartBody>
        <w:p w:rsidR="00FF2910" w:rsidRDefault="008248DD" w:rsidP="008248DD">
          <w:pPr>
            <w:pStyle w:val="F004AA9FD3BA45C581207255F04B2D4C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CFB2D3496108413CB2EC45A27CB291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CD4D8B-FF17-4A95-B3FF-6ACFB73590E2}"/>
      </w:docPartPr>
      <w:docPartBody>
        <w:p w:rsidR="00FF2910" w:rsidRDefault="008248DD" w:rsidP="008248DD">
          <w:pPr>
            <w:pStyle w:val="CFB2D3496108413CB2EC45A27CB29191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95AA28238EEA4B0DAAA481D66AC007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56F696-2219-4FE1-B429-DF7F65611133}"/>
      </w:docPartPr>
      <w:docPartBody>
        <w:p w:rsidR="00FF2910" w:rsidRDefault="008248DD" w:rsidP="008248DD">
          <w:pPr>
            <w:pStyle w:val="95AA28238EEA4B0DAAA481D66AC00732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BC8652E7361B482BBE7C1C916F4A52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180639-7799-436B-BFF4-DEED0494B20F}"/>
      </w:docPartPr>
      <w:docPartBody>
        <w:p w:rsidR="00FF2910" w:rsidRDefault="008248DD" w:rsidP="008248DD">
          <w:pPr>
            <w:pStyle w:val="BC8652E7361B482BBE7C1C916F4A52D9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963C487E3AA745AD9E2D985276E9D0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CF3FEB-BB6E-4627-82CC-FFC2388E7A89}"/>
      </w:docPartPr>
      <w:docPartBody>
        <w:p w:rsidR="00FF2910" w:rsidRDefault="008248DD" w:rsidP="008248DD">
          <w:pPr>
            <w:pStyle w:val="963C487E3AA745AD9E2D985276E9D02E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485AFC6EA3A24B17987320E3EACCD9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0C0AF5-A149-4BA1-B276-0A2FC095592C}"/>
      </w:docPartPr>
      <w:docPartBody>
        <w:p w:rsidR="00FF2910" w:rsidRDefault="008248DD" w:rsidP="008248DD">
          <w:pPr>
            <w:pStyle w:val="485AFC6EA3A24B17987320E3EACCD950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355B50872BD9452EA7796ADD492CA1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A22222-D74A-4B29-BD96-5CFD98E486D4}"/>
      </w:docPartPr>
      <w:docPartBody>
        <w:p w:rsidR="00FF2910" w:rsidRDefault="008248DD" w:rsidP="008248DD">
          <w:pPr>
            <w:pStyle w:val="355B50872BD9452EA7796ADD492CA111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72367215943A4E5AA8814D749A7801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FA5A5A-5167-4475-801B-4CFB0A33A989}"/>
      </w:docPartPr>
      <w:docPartBody>
        <w:p w:rsidR="00FF2910" w:rsidRDefault="008248DD" w:rsidP="008248DD">
          <w:pPr>
            <w:pStyle w:val="72367215943A4E5AA8814D749A7801F7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24EA3780CAA64E4595977FF918A892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0CD9CE-012D-4758-989E-CE85B7075076}"/>
      </w:docPartPr>
      <w:docPartBody>
        <w:p w:rsidR="00FF2910" w:rsidRDefault="008248DD" w:rsidP="008248DD">
          <w:pPr>
            <w:pStyle w:val="24EA3780CAA64E4595977FF918A892CB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25469941A52D48F28B832E3A74A881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8F42FF-8DFF-42A0-A660-5885DEE96BF0}"/>
      </w:docPartPr>
      <w:docPartBody>
        <w:p w:rsidR="00FF2910" w:rsidRDefault="008248DD" w:rsidP="008248DD">
          <w:pPr>
            <w:pStyle w:val="25469941A52D48F28B832E3A74A88182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D42C8A689B3747E1BD7A5EB7A35C15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839377-6B18-497F-BE9A-EAC02C53A7F0}"/>
      </w:docPartPr>
      <w:docPartBody>
        <w:p w:rsidR="00FF2910" w:rsidRDefault="008248DD" w:rsidP="008248DD">
          <w:pPr>
            <w:pStyle w:val="D42C8A689B3747E1BD7A5EB7A35C150A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FB"/>
    <w:rsid w:val="001C7C14"/>
    <w:rsid w:val="002343FB"/>
    <w:rsid w:val="005355BC"/>
    <w:rsid w:val="00797C8C"/>
    <w:rsid w:val="008248DD"/>
    <w:rsid w:val="00B55CE5"/>
    <w:rsid w:val="00D646BA"/>
    <w:rsid w:val="00FF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248DD"/>
  </w:style>
  <w:style w:type="paragraph" w:customStyle="1" w:styleId="F73963266FE44B298F1A23B7ADE820AF">
    <w:name w:val="F73963266FE44B298F1A23B7ADE820AF"/>
    <w:rsid w:val="002343FB"/>
  </w:style>
  <w:style w:type="paragraph" w:customStyle="1" w:styleId="C51D1EEB480748C6B7C89134B020DA9E">
    <w:name w:val="C51D1EEB480748C6B7C89134B020DA9E"/>
    <w:rsid w:val="002343FB"/>
  </w:style>
  <w:style w:type="paragraph" w:customStyle="1" w:styleId="8E1EC73D46884E5093C3BD950DE8CCF7">
    <w:name w:val="8E1EC73D46884E5093C3BD950DE8CCF7"/>
    <w:rsid w:val="002343FB"/>
  </w:style>
  <w:style w:type="paragraph" w:customStyle="1" w:styleId="EA688112174544C3B2D6E1C3C9A3E023">
    <w:name w:val="EA688112174544C3B2D6E1C3C9A3E023"/>
    <w:rsid w:val="002343FB"/>
  </w:style>
  <w:style w:type="paragraph" w:customStyle="1" w:styleId="21C3BD746A2D40F1983B499D0195F6A2">
    <w:name w:val="21C3BD746A2D40F1983B499D0195F6A2"/>
    <w:rsid w:val="002343FB"/>
  </w:style>
  <w:style w:type="paragraph" w:customStyle="1" w:styleId="ED5BD63D865944E8993FD40A52ABAFD0">
    <w:name w:val="ED5BD63D865944E8993FD40A52ABAFD0"/>
    <w:rsid w:val="002343FB"/>
  </w:style>
  <w:style w:type="paragraph" w:customStyle="1" w:styleId="3D1CDE99BE0C4B598A8F05B2EFC70B54">
    <w:name w:val="3D1CDE99BE0C4B598A8F05B2EFC70B54"/>
    <w:rsid w:val="002343FB"/>
  </w:style>
  <w:style w:type="paragraph" w:customStyle="1" w:styleId="361A891195DD4CF4A0ED93FB23B7B7E0">
    <w:name w:val="361A891195DD4CF4A0ED93FB23B7B7E0"/>
    <w:rsid w:val="002343FB"/>
  </w:style>
  <w:style w:type="paragraph" w:customStyle="1" w:styleId="0FF58DA0837540F99CC504D63B47FABE">
    <w:name w:val="0FF58DA0837540F99CC504D63B47FABE"/>
    <w:rsid w:val="002343FB"/>
  </w:style>
  <w:style w:type="paragraph" w:customStyle="1" w:styleId="5D15CF76938C48ACA43E6A088E328B3A">
    <w:name w:val="5D15CF76938C48ACA43E6A088E328B3A"/>
    <w:rsid w:val="002343FB"/>
  </w:style>
  <w:style w:type="paragraph" w:customStyle="1" w:styleId="F9FD9F8D60CE4235AB4CC7C49E614D36">
    <w:name w:val="F9FD9F8D60CE4235AB4CC7C49E614D36"/>
    <w:rsid w:val="002343FB"/>
  </w:style>
  <w:style w:type="paragraph" w:customStyle="1" w:styleId="A2A310D85C614DA3A049466ADC605A68">
    <w:name w:val="A2A310D85C614DA3A049466ADC605A68"/>
    <w:rsid w:val="002343FB"/>
  </w:style>
  <w:style w:type="paragraph" w:customStyle="1" w:styleId="7C3A29465B19457AB128643A6E4650C9">
    <w:name w:val="7C3A29465B19457AB128643A6E4650C9"/>
    <w:rsid w:val="002343FB"/>
  </w:style>
  <w:style w:type="paragraph" w:customStyle="1" w:styleId="DF12CB00574A4F63A0A8F9C4E7FB9002">
    <w:name w:val="DF12CB00574A4F63A0A8F9C4E7FB9002"/>
    <w:rsid w:val="002343FB"/>
  </w:style>
  <w:style w:type="paragraph" w:customStyle="1" w:styleId="5D616D87F8A34A69A2CEA9A063C5E8B9">
    <w:name w:val="5D616D87F8A34A69A2CEA9A063C5E8B9"/>
    <w:rsid w:val="002343FB"/>
  </w:style>
  <w:style w:type="paragraph" w:customStyle="1" w:styleId="C958B6E52B5E431688CA1B819F9AC4D8">
    <w:name w:val="C958B6E52B5E431688CA1B819F9AC4D8"/>
    <w:rsid w:val="002343FB"/>
  </w:style>
  <w:style w:type="paragraph" w:customStyle="1" w:styleId="ED8DE5362AD44358BE2F100794C47661">
    <w:name w:val="ED8DE5362AD44358BE2F100794C47661"/>
    <w:rsid w:val="002343FB"/>
  </w:style>
  <w:style w:type="paragraph" w:customStyle="1" w:styleId="797F4A7C21194437ABD91F4D679A1891">
    <w:name w:val="797F4A7C21194437ABD91F4D679A1891"/>
    <w:rsid w:val="002343FB"/>
  </w:style>
  <w:style w:type="paragraph" w:customStyle="1" w:styleId="B7F713A8189E4CAFB04C40B5811C4CB6">
    <w:name w:val="B7F713A8189E4CAFB04C40B5811C4CB6"/>
    <w:rsid w:val="002343FB"/>
  </w:style>
  <w:style w:type="paragraph" w:customStyle="1" w:styleId="FFCDA0E7220C4265AB69888F5DB65713">
    <w:name w:val="FFCDA0E7220C4265AB69888F5DB65713"/>
    <w:rsid w:val="002343FB"/>
  </w:style>
  <w:style w:type="paragraph" w:customStyle="1" w:styleId="0E2876E4696744C297B3F1D9354F54AA">
    <w:name w:val="0E2876E4696744C297B3F1D9354F54AA"/>
    <w:rsid w:val="002343FB"/>
  </w:style>
  <w:style w:type="paragraph" w:customStyle="1" w:styleId="E2FDC95E491A4981A33350D0FC5218E4">
    <w:name w:val="E2FDC95E491A4981A33350D0FC5218E4"/>
    <w:rsid w:val="002343FB"/>
  </w:style>
  <w:style w:type="paragraph" w:customStyle="1" w:styleId="038EF7D52DFB478FA47825FE1C29E258">
    <w:name w:val="038EF7D52DFB478FA47825FE1C29E258"/>
    <w:rsid w:val="002343FB"/>
  </w:style>
  <w:style w:type="paragraph" w:customStyle="1" w:styleId="EAB4BB41FAD2450AAA1728F54DC6C3FA">
    <w:name w:val="EAB4BB41FAD2450AAA1728F54DC6C3FA"/>
    <w:rsid w:val="002343FB"/>
  </w:style>
  <w:style w:type="paragraph" w:customStyle="1" w:styleId="9F54E037D80D44AFBE040962923785B1">
    <w:name w:val="9F54E037D80D44AFBE040962923785B1"/>
    <w:rsid w:val="002343FB"/>
  </w:style>
  <w:style w:type="paragraph" w:customStyle="1" w:styleId="3AFB20E1C73D4E90B3E58F968FB270F6">
    <w:name w:val="3AFB20E1C73D4E90B3E58F968FB270F6"/>
    <w:rsid w:val="002343FB"/>
  </w:style>
  <w:style w:type="paragraph" w:customStyle="1" w:styleId="DBE55C0DA577474F842BEB7F73D5BC5C">
    <w:name w:val="DBE55C0DA577474F842BEB7F73D5BC5C"/>
    <w:rsid w:val="002343FB"/>
  </w:style>
  <w:style w:type="paragraph" w:customStyle="1" w:styleId="B0D0CDC32CAA4E2EBC0D8F47A4AF3A4E">
    <w:name w:val="B0D0CDC32CAA4E2EBC0D8F47A4AF3A4E"/>
    <w:rsid w:val="002343FB"/>
  </w:style>
  <w:style w:type="paragraph" w:customStyle="1" w:styleId="24C5404C07464B1CB44FE8126AAFF6B2">
    <w:name w:val="24C5404C07464B1CB44FE8126AAFF6B2"/>
    <w:rsid w:val="002343FB"/>
  </w:style>
  <w:style w:type="paragraph" w:customStyle="1" w:styleId="F3E79800317644C9BEC67DF85DAB02B7">
    <w:name w:val="F3E79800317644C9BEC67DF85DAB02B7"/>
    <w:rsid w:val="002343FB"/>
  </w:style>
  <w:style w:type="paragraph" w:customStyle="1" w:styleId="468B084B3EE14FDC8E5AA302C61A7AE3">
    <w:name w:val="468B084B3EE14FDC8E5AA302C61A7AE3"/>
    <w:rsid w:val="002343FB"/>
  </w:style>
  <w:style w:type="paragraph" w:customStyle="1" w:styleId="8B1E8958E64E409FA82B3E7D3F5644A3">
    <w:name w:val="8B1E8958E64E409FA82B3E7D3F5644A3"/>
    <w:rsid w:val="002343FB"/>
  </w:style>
  <w:style w:type="paragraph" w:customStyle="1" w:styleId="FDCFB4BF95E14C279A4F909359608308">
    <w:name w:val="FDCFB4BF95E14C279A4F909359608308"/>
    <w:rsid w:val="002343FB"/>
  </w:style>
  <w:style w:type="paragraph" w:customStyle="1" w:styleId="42510AD902FD43AAAEBE7BB307A1C8BE">
    <w:name w:val="42510AD902FD43AAAEBE7BB307A1C8BE"/>
    <w:rsid w:val="002343FB"/>
  </w:style>
  <w:style w:type="paragraph" w:customStyle="1" w:styleId="1D8AF50384D745C6BC9EB6013DC88909">
    <w:name w:val="1D8AF50384D745C6BC9EB6013DC88909"/>
    <w:rsid w:val="002343FB"/>
  </w:style>
  <w:style w:type="paragraph" w:customStyle="1" w:styleId="9C60DB536136401B8FE34AEFF01DF03F">
    <w:name w:val="9C60DB536136401B8FE34AEFF01DF03F"/>
    <w:rsid w:val="002343FB"/>
  </w:style>
  <w:style w:type="paragraph" w:customStyle="1" w:styleId="15E68069D3EE40F3B3405B909D39F3DE">
    <w:name w:val="15E68069D3EE40F3B3405B909D39F3DE"/>
    <w:rsid w:val="002343FB"/>
  </w:style>
  <w:style w:type="paragraph" w:customStyle="1" w:styleId="9D7916E86E0745A984E38DE153119B37">
    <w:name w:val="9D7916E86E0745A984E38DE153119B37"/>
    <w:rsid w:val="002343FB"/>
  </w:style>
  <w:style w:type="paragraph" w:customStyle="1" w:styleId="BE58651EF99247D3875D6832F25B4109">
    <w:name w:val="BE58651EF99247D3875D6832F25B4109"/>
    <w:rsid w:val="002343FB"/>
  </w:style>
  <w:style w:type="paragraph" w:customStyle="1" w:styleId="7D08C5085F6043B9B7E845A005FD5BB3">
    <w:name w:val="7D08C5085F6043B9B7E845A005FD5BB3"/>
    <w:rsid w:val="002343FB"/>
  </w:style>
  <w:style w:type="paragraph" w:customStyle="1" w:styleId="A330D7E5204C45959870E49D8DDA693B">
    <w:name w:val="A330D7E5204C45959870E49D8DDA693B"/>
    <w:rsid w:val="002343FB"/>
  </w:style>
  <w:style w:type="paragraph" w:customStyle="1" w:styleId="2B631ED08FAA4F2B9BA85079E7D9CFEF">
    <w:name w:val="2B631ED08FAA4F2B9BA85079E7D9CFEF"/>
    <w:rsid w:val="002343FB"/>
  </w:style>
  <w:style w:type="paragraph" w:customStyle="1" w:styleId="C0152DBA43594913B38593450DB3355A">
    <w:name w:val="C0152DBA43594913B38593450DB3355A"/>
    <w:rsid w:val="002343FB"/>
  </w:style>
  <w:style w:type="paragraph" w:customStyle="1" w:styleId="A0A176B878A5412695343667414282E8">
    <w:name w:val="A0A176B878A5412695343667414282E8"/>
    <w:rsid w:val="002343FB"/>
  </w:style>
  <w:style w:type="paragraph" w:customStyle="1" w:styleId="0B7925DC8F2840558A359BDBDD918897">
    <w:name w:val="0B7925DC8F2840558A359BDBDD918897"/>
    <w:rsid w:val="002343FB"/>
  </w:style>
  <w:style w:type="paragraph" w:customStyle="1" w:styleId="E352C6E3D93A4DEA908AFCCEEF409FA5">
    <w:name w:val="E352C6E3D93A4DEA908AFCCEEF409FA5"/>
    <w:rsid w:val="002343FB"/>
  </w:style>
  <w:style w:type="paragraph" w:customStyle="1" w:styleId="8BF9D10E9AD34950A395F59421B79676">
    <w:name w:val="8BF9D10E9AD34950A395F59421B79676"/>
    <w:rsid w:val="002343FB"/>
  </w:style>
  <w:style w:type="paragraph" w:customStyle="1" w:styleId="82A48C00894445B8B655F4F8C1A087D3">
    <w:name w:val="82A48C00894445B8B655F4F8C1A087D3"/>
    <w:rsid w:val="002343FB"/>
  </w:style>
  <w:style w:type="paragraph" w:customStyle="1" w:styleId="F12C793286CC483ABE6AD797A2EB8005">
    <w:name w:val="F12C793286CC483ABE6AD797A2EB8005"/>
    <w:rsid w:val="002343FB"/>
  </w:style>
  <w:style w:type="paragraph" w:customStyle="1" w:styleId="5EA26C88453C42FDBD0CCFFE6A1D8200">
    <w:name w:val="5EA26C88453C42FDBD0CCFFE6A1D8200"/>
    <w:rsid w:val="002343FB"/>
  </w:style>
  <w:style w:type="paragraph" w:customStyle="1" w:styleId="01ED2A410B2C484EBA2914B0ED63410A">
    <w:name w:val="01ED2A410B2C484EBA2914B0ED63410A"/>
    <w:rsid w:val="002343FB"/>
  </w:style>
  <w:style w:type="paragraph" w:customStyle="1" w:styleId="F6ED2456D3A04E4F9966C04DAFFD9FCF">
    <w:name w:val="F6ED2456D3A04E4F9966C04DAFFD9FCF"/>
    <w:rsid w:val="002343FB"/>
  </w:style>
  <w:style w:type="paragraph" w:customStyle="1" w:styleId="48AD89A12BE344C6B7102E3FB45315D6">
    <w:name w:val="48AD89A12BE344C6B7102E3FB45315D6"/>
    <w:rsid w:val="002343FB"/>
  </w:style>
  <w:style w:type="paragraph" w:customStyle="1" w:styleId="D15DC9D1B41A4654BFE729D9754C7237">
    <w:name w:val="D15DC9D1B41A4654BFE729D9754C7237"/>
    <w:rsid w:val="002343FB"/>
  </w:style>
  <w:style w:type="paragraph" w:customStyle="1" w:styleId="2C3D17DB1E034D318F5DDF0913E57437">
    <w:name w:val="2C3D17DB1E034D318F5DDF0913E57437"/>
    <w:rsid w:val="002343FB"/>
  </w:style>
  <w:style w:type="paragraph" w:customStyle="1" w:styleId="79F9A7D280A941F0B1CEA4ECC57A4D02">
    <w:name w:val="79F9A7D280A941F0B1CEA4ECC57A4D02"/>
    <w:rsid w:val="002343FB"/>
  </w:style>
  <w:style w:type="paragraph" w:customStyle="1" w:styleId="CA764B645E484A8D9C6E090BAFFE20E8">
    <w:name w:val="CA764B645E484A8D9C6E090BAFFE20E8"/>
    <w:rsid w:val="008248DD"/>
  </w:style>
  <w:style w:type="paragraph" w:customStyle="1" w:styleId="3A3C011D12BC4B68A44F92D15B79CEA6">
    <w:name w:val="3A3C011D12BC4B68A44F92D15B79CEA6"/>
    <w:rsid w:val="008248DD"/>
  </w:style>
  <w:style w:type="paragraph" w:customStyle="1" w:styleId="1DE7B267AD6B483FAD43D1A5953B7E7B">
    <w:name w:val="1DE7B267AD6B483FAD43D1A5953B7E7B"/>
    <w:rsid w:val="008248DD"/>
  </w:style>
  <w:style w:type="paragraph" w:customStyle="1" w:styleId="54D0C829531F404B98D6B518C0376955">
    <w:name w:val="54D0C829531F404B98D6B518C0376955"/>
    <w:rsid w:val="008248DD"/>
  </w:style>
  <w:style w:type="paragraph" w:customStyle="1" w:styleId="5B0A364F74B44BFB810D7D4306DB43C5">
    <w:name w:val="5B0A364F74B44BFB810D7D4306DB43C5"/>
    <w:rsid w:val="008248DD"/>
  </w:style>
  <w:style w:type="paragraph" w:customStyle="1" w:styleId="99BCF7045E474356AB6DB25F6806DF78">
    <w:name w:val="99BCF7045E474356AB6DB25F6806DF78"/>
    <w:rsid w:val="008248DD"/>
  </w:style>
  <w:style w:type="paragraph" w:customStyle="1" w:styleId="F5BED7AE635F427E8296BD4E6A7FA23C">
    <w:name w:val="F5BED7AE635F427E8296BD4E6A7FA23C"/>
    <w:rsid w:val="008248DD"/>
  </w:style>
  <w:style w:type="paragraph" w:customStyle="1" w:styleId="48B18E3B25154953A2DD6EDADE87B9B6">
    <w:name w:val="48B18E3B25154953A2DD6EDADE87B9B6"/>
    <w:rsid w:val="008248DD"/>
  </w:style>
  <w:style w:type="paragraph" w:customStyle="1" w:styleId="8385C9FF5E0D46CFB1E796B0F2F9419B">
    <w:name w:val="8385C9FF5E0D46CFB1E796B0F2F9419B"/>
    <w:rsid w:val="008248DD"/>
  </w:style>
  <w:style w:type="paragraph" w:customStyle="1" w:styleId="A677286595CC43C4AF68F099EF3696F3">
    <w:name w:val="A677286595CC43C4AF68F099EF3696F3"/>
    <w:rsid w:val="008248DD"/>
  </w:style>
  <w:style w:type="paragraph" w:customStyle="1" w:styleId="0F51C16ABD64406AAFAA1DE912EB3227">
    <w:name w:val="0F51C16ABD64406AAFAA1DE912EB3227"/>
    <w:rsid w:val="008248DD"/>
  </w:style>
  <w:style w:type="paragraph" w:customStyle="1" w:styleId="F320DEFA250041F8A5122D090E4FE696">
    <w:name w:val="F320DEFA250041F8A5122D090E4FE696"/>
    <w:rsid w:val="008248DD"/>
  </w:style>
  <w:style w:type="paragraph" w:customStyle="1" w:styleId="A9A1EA61309A4EA48C410284840D3B24">
    <w:name w:val="A9A1EA61309A4EA48C410284840D3B24"/>
    <w:rsid w:val="008248DD"/>
  </w:style>
  <w:style w:type="paragraph" w:customStyle="1" w:styleId="05D1B287AD0E41F2B63AD033F92EC379">
    <w:name w:val="05D1B287AD0E41F2B63AD033F92EC379"/>
    <w:rsid w:val="008248DD"/>
  </w:style>
  <w:style w:type="paragraph" w:customStyle="1" w:styleId="3AB7CB3750D6445E94B98ED75D4A5235">
    <w:name w:val="3AB7CB3750D6445E94B98ED75D4A5235"/>
    <w:rsid w:val="008248DD"/>
  </w:style>
  <w:style w:type="paragraph" w:customStyle="1" w:styleId="A3687BEA5CDA4B2897C48CC3AECCEFEE">
    <w:name w:val="A3687BEA5CDA4B2897C48CC3AECCEFEE"/>
    <w:rsid w:val="008248DD"/>
  </w:style>
  <w:style w:type="paragraph" w:customStyle="1" w:styleId="F004AA9FD3BA45C581207255F04B2D4C">
    <w:name w:val="F004AA9FD3BA45C581207255F04B2D4C"/>
    <w:rsid w:val="008248DD"/>
  </w:style>
  <w:style w:type="paragraph" w:customStyle="1" w:styleId="CFB2D3496108413CB2EC45A27CB29191">
    <w:name w:val="CFB2D3496108413CB2EC45A27CB29191"/>
    <w:rsid w:val="008248DD"/>
  </w:style>
  <w:style w:type="paragraph" w:customStyle="1" w:styleId="95AA28238EEA4B0DAAA481D66AC00732">
    <w:name w:val="95AA28238EEA4B0DAAA481D66AC00732"/>
    <w:rsid w:val="008248DD"/>
  </w:style>
  <w:style w:type="paragraph" w:customStyle="1" w:styleId="6F81FB5EDCB24EB3A8B88F04B4E423CC">
    <w:name w:val="6F81FB5EDCB24EB3A8B88F04B4E423CC"/>
    <w:rsid w:val="008248DD"/>
  </w:style>
  <w:style w:type="paragraph" w:customStyle="1" w:styleId="1942D2CDFAB24F928C9F6550731C6611">
    <w:name w:val="1942D2CDFAB24F928C9F6550731C6611"/>
    <w:rsid w:val="008248DD"/>
  </w:style>
  <w:style w:type="paragraph" w:customStyle="1" w:styleId="BC8652E7361B482BBE7C1C916F4A52D9">
    <w:name w:val="BC8652E7361B482BBE7C1C916F4A52D9"/>
    <w:rsid w:val="008248DD"/>
  </w:style>
  <w:style w:type="paragraph" w:customStyle="1" w:styleId="963C487E3AA745AD9E2D985276E9D02E">
    <w:name w:val="963C487E3AA745AD9E2D985276E9D02E"/>
    <w:rsid w:val="008248DD"/>
  </w:style>
  <w:style w:type="paragraph" w:customStyle="1" w:styleId="485AFC6EA3A24B17987320E3EACCD950">
    <w:name w:val="485AFC6EA3A24B17987320E3EACCD950"/>
    <w:rsid w:val="008248DD"/>
  </w:style>
  <w:style w:type="paragraph" w:customStyle="1" w:styleId="355B50872BD9452EA7796ADD492CA111">
    <w:name w:val="355B50872BD9452EA7796ADD492CA111"/>
    <w:rsid w:val="008248DD"/>
  </w:style>
  <w:style w:type="paragraph" w:customStyle="1" w:styleId="72367215943A4E5AA8814D749A7801F7">
    <w:name w:val="72367215943A4E5AA8814D749A7801F7"/>
    <w:rsid w:val="008248DD"/>
  </w:style>
  <w:style w:type="paragraph" w:customStyle="1" w:styleId="BF7A6446AA1A4EE1817D878F8B128E49">
    <w:name w:val="BF7A6446AA1A4EE1817D878F8B128E49"/>
    <w:rsid w:val="008248DD"/>
  </w:style>
  <w:style w:type="paragraph" w:customStyle="1" w:styleId="8CE3719EBD594366AF1717995F3C950E">
    <w:name w:val="8CE3719EBD594366AF1717995F3C950E"/>
    <w:rsid w:val="008248DD"/>
  </w:style>
  <w:style w:type="paragraph" w:customStyle="1" w:styleId="F1D61790FC5C42B9A745313F7CF8CEA2">
    <w:name w:val="F1D61790FC5C42B9A745313F7CF8CEA2"/>
    <w:rsid w:val="008248DD"/>
  </w:style>
  <w:style w:type="paragraph" w:customStyle="1" w:styleId="910E5808963C46CDBEA9735C8E92FB52">
    <w:name w:val="910E5808963C46CDBEA9735C8E92FB52"/>
    <w:rsid w:val="008248DD"/>
  </w:style>
  <w:style w:type="paragraph" w:customStyle="1" w:styleId="2EAB6806609C4DB2BC9C1650C93F3E8D">
    <w:name w:val="2EAB6806609C4DB2BC9C1650C93F3E8D"/>
    <w:rsid w:val="008248DD"/>
  </w:style>
  <w:style w:type="paragraph" w:customStyle="1" w:styleId="75A79F3AE7684785A7614219A72A369F">
    <w:name w:val="75A79F3AE7684785A7614219A72A369F"/>
    <w:rsid w:val="008248DD"/>
  </w:style>
  <w:style w:type="paragraph" w:customStyle="1" w:styleId="246232BF50DB4E289C20837017BCA517">
    <w:name w:val="246232BF50DB4E289C20837017BCA517"/>
    <w:rsid w:val="008248DD"/>
  </w:style>
  <w:style w:type="paragraph" w:customStyle="1" w:styleId="BF12CC18F4DC4CDFB7A416639BF7E839">
    <w:name w:val="BF12CC18F4DC4CDFB7A416639BF7E839"/>
    <w:rsid w:val="008248DD"/>
  </w:style>
  <w:style w:type="paragraph" w:customStyle="1" w:styleId="C80A9B5350F14F56A60AE81C66415DA8">
    <w:name w:val="C80A9B5350F14F56A60AE81C66415DA8"/>
    <w:rsid w:val="008248DD"/>
  </w:style>
  <w:style w:type="paragraph" w:customStyle="1" w:styleId="E05E4ABB17AC4CE7AF297E612D7C7419">
    <w:name w:val="E05E4ABB17AC4CE7AF297E612D7C7419"/>
    <w:rsid w:val="008248DD"/>
  </w:style>
  <w:style w:type="paragraph" w:customStyle="1" w:styleId="DF66FA343B644CB8B3F2F16D2F2327FD">
    <w:name w:val="DF66FA343B644CB8B3F2F16D2F2327FD"/>
    <w:rsid w:val="008248DD"/>
  </w:style>
  <w:style w:type="paragraph" w:customStyle="1" w:styleId="6338F73D42534C2F88157F4E1CA80C73">
    <w:name w:val="6338F73D42534C2F88157F4E1CA80C73"/>
    <w:rsid w:val="008248DD"/>
  </w:style>
  <w:style w:type="paragraph" w:customStyle="1" w:styleId="29898420BF2F45069B13EA5769D6A233">
    <w:name w:val="29898420BF2F45069B13EA5769D6A233"/>
    <w:rsid w:val="008248DD"/>
  </w:style>
  <w:style w:type="paragraph" w:customStyle="1" w:styleId="3340E2402E234DD3B890AE048FF5649B">
    <w:name w:val="3340E2402E234DD3B890AE048FF5649B"/>
    <w:rsid w:val="008248DD"/>
  </w:style>
  <w:style w:type="paragraph" w:customStyle="1" w:styleId="FA6BE372AD3F4BF0AA75CB9725189687">
    <w:name w:val="FA6BE372AD3F4BF0AA75CB9725189687"/>
    <w:rsid w:val="008248DD"/>
  </w:style>
  <w:style w:type="paragraph" w:customStyle="1" w:styleId="2724DF070A4F475D8434C05579D05D5A">
    <w:name w:val="2724DF070A4F475D8434C05579D05D5A"/>
    <w:rsid w:val="008248DD"/>
  </w:style>
  <w:style w:type="paragraph" w:customStyle="1" w:styleId="FABF1DC0CFCF47398B414673F002B2A9">
    <w:name w:val="FABF1DC0CFCF47398B414673F002B2A9"/>
    <w:rsid w:val="008248DD"/>
  </w:style>
  <w:style w:type="paragraph" w:customStyle="1" w:styleId="E6ABAEB1DD93440F930B2F45A47E4DA9">
    <w:name w:val="E6ABAEB1DD93440F930B2F45A47E4DA9"/>
    <w:rsid w:val="008248DD"/>
  </w:style>
  <w:style w:type="paragraph" w:customStyle="1" w:styleId="56F6266EC7F34BF5ACE803E4E278505D">
    <w:name w:val="56F6266EC7F34BF5ACE803E4E278505D"/>
    <w:rsid w:val="008248DD"/>
  </w:style>
  <w:style w:type="paragraph" w:customStyle="1" w:styleId="211E83E7A12849679C7764A848A377F0">
    <w:name w:val="211E83E7A12849679C7764A848A377F0"/>
    <w:rsid w:val="008248DD"/>
  </w:style>
  <w:style w:type="paragraph" w:customStyle="1" w:styleId="9200D7A5C5B04793886DE48A7EA576B5">
    <w:name w:val="9200D7A5C5B04793886DE48A7EA576B5"/>
    <w:rsid w:val="008248DD"/>
  </w:style>
  <w:style w:type="paragraph" w:customStyle="1" w:styleId="F4ED67EEFC3F46A7B8A5EA1395E7752C">
    <w:name w:val="F4ED67EEFC3F46A7B8A5EA1395E7752C"/>
    <w:rsid w:val="008248DD"/>
  </w:style>
  <w:style w:type="paragraph" w:customStyle="1" w:styleId="1F4D14C921A84632AB9340BE931D16F4">
    <w:name w:val="1F4D14C921A84632AB9340BE931D16F4"/>
    <w:rsid w:val="008248DD"/>
  </w:style>
  <w:style w:type="paragraph" w:customStyle="1" w:styleId="24EA3780CAA64E4595977FF918A892CB">
    <w:name w:val="24EA3780CAA64E4595977FF918A892CB"/>
    <w:rsid w:val="008248DD"/>
  </w:style>
  <w:style w:type="paragraph" w:customStyle="1" w:styleId="25469941A52D48F28B832E3A74A88182">
    <w:name w:val="25469941A52D48F28B832E3A74A88182"/>
    <w:rsid w:val="008248DD"/>
  </w:style>
  <w:style w:type="paragraph" w:customStyle="1" w:styleId="D42C8A689B3747E1BD7A5EB7A35C150A">
    <w:name w:val="D42C8A689B3747E1BD7A5EB7A35C150A"/>
    <w:rsid w:val="008248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1812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Городилова Виктория Михайловна</dc:creator>
  <cp:keywords/>
  <dc:description/>
  <cp:lastModifiedBy>Елагин Артём Сергеевич</cp:lastModifiedBy>
  <cp:revision>19</cp:revision>
  <cp:lastPrinted>2024-10-19T10:39:00Z</cp:lastPrinted>
  <dcterms:created xsi:type="dcterms:W3CDTF">2024-09-10T08:48:00Z</dcterms:created>
  <dcterms:modified xsi:type="dcterms:W3CDTF">2024-10-22T09:46:00Z</dcterms:modified>
</cp:coreProperties>
</file>