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82BAD" w14:textId="77777777" w:rsidR="00BB40D6" w:rsidRPr="00DA1216" w:rsidRDefault="00BB40D6" w:rsidP="00BB40D6">
      <w:pPr>
        <w:widowControl w:val="0"/>
        <w:spacing w:after="200" w:line="276" w:lineRule="auto"/>
        <w:ind w:left="1440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</w:p>
    <w:p w14:paraId="1D205581" w14:textId="77777777" w:rsidR="00BB40D6" w:rsidRPr="00DA1216" w:rsidRDefault="00BB40D6" w:rsidP="00BB40D6">
      <w:pPr>
        <w:widowControl w:val="0"/>
        <w:spacing w:after="200" w:line="276" w:lineRule="auto"/>
        <w:ind w:left="1440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</w:p>
    <w:p w14:paraId="7334262B" w14:textId="4E5F6500" w:rsidR="009719F2" w:rsidRPr="005F0E8F" w:rsidRDefault="00BB40D6" w:rsidP="005F0E8F">
      <w:pPr>
        <w:widowControl w:val="0"/>
        <w:spacing w:after="200" w:line="276" w:lineRule="auto"/>
        <w:ind w:left="1440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  <w:r w:rsidRPr="00DA1216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Описание объекта закупки (Техническое задание)</w:t>
      </w:r>
    </w:p>
    <w:p w14:paraId="074F7FC2" w14:textId="0EC24C7C" w:rsidR="003B5792" w:rsidRPr="003B5792" w:rsidRDefault="003B5792" w:rsidP="009719F2">
      <w:pPr>
        <w:keepNext/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объекта закупки:</w:t>
      </w:r>
      <w:r w:rsidRPr="003B5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719F2" w:rsidRPr="00971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Поставка ТСР - телефонных устройств с функцией видеосвязи, навигации и с текстовым выходом в целях социального обеспечения граждан в 2025 году</w:t>
      </w:r>
      <w:r w:rsidRPr="003B5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FE4EBCE" w14:textId="77777777" w:rsidR="003B5792" w:rsidRPr="003B5792" w:rsidRDefault="003B5792" w:rsidP="001F1071">
      <w:pPr>
        <w:keepNext/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поставки товара: </w:t>
      </w: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и районы юга Тюменской области.</w:t>
      </w:r>
    </w:p>
    <w:p w14:paraId="5C36E566" w14:textId="77777777" w:rsidR="003B5792" w:rsidRPr="003B5792" w:rsidRDefault="003B5792" w:rsidP="001F10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получения Товара определяется по выбору Получателя: </w:t>
      </w:r>
    </w:p>
    <w:p w14:paraId="410B504C" w14:textId="77777777" w:rsidR="003B5792" w:rsidRPr="003B5792" w:rsidRDefault="003B5792" w:rsidP="001F10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адресная доставка по месту жительства Получателя;</w:t>
      </w:r>
    </w:p>
    <w:p w14:paraId="6A145012" w14:textId="77777777" w:rsidR="003B5792" w:rsidRPr="003B5792" w:rsidRDefault="003B5792" w:rsidP="001F10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месту нахождения пунктов выдачи Товара.</w:t>
      </w:r>
    </w:p>
    <w:p w14:paraId="2850A1ED" w14:textId="616FAADF" w:rsidR="003B5792" w:rsidRPr="003B5792" w:rsidRDefault="003B5792" w:rsidP="001F1071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Срок поставки Товара:</w:t>
      </w:r>
      <w:r w:rsidRPr="003B57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 даты получения от Заказчика реестра получателей Товара </w:t>
      </w:r>
      <w:r w:rsidRPr="00712A7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ru-RU"/>
        </w:rPr>
        <w:t xml:space="preserve">до </w:t>
      </w:r>
      <w:r w:rsidR="009719F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ru-RU"/>
        </w:rPr>
        <w:t>31 октября 2025 года</w:t>
      </w:r>
      <w:r w:rsidRPr="00712A7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ru-RU"/>
        </w:rPr>
        <w:t>.</w:t>
      </w:r>
    </w:p>
    <w:p w14:paraId="3860BD57" w14:textId="77777777" w:rsidR="003B5792" w:rsidRPr="003B5792" w:rsidRDefault="003B5792" w:rsidP="001F1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14:paraId="724C8DF1" w14:textId="77777777" w:rsidR="003B5792" w:rsidRPr="003B5792" w:rsidRDefault="003B5792" w:rsidP="001F1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Поставка Товара Получателям не должна превышать 30 (тридцати)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14:paraId="7DEE407F" w14:textId="252DB239" w:rsidR="003B5792" w:rsidRPr="003B5792" w:rsidRDefault="003B5792" w:rsidP="001F1071">
      <w:pPr>
        <w:keepNext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поставляемых товаров: </w:t>
      </w:r>
      <w:r w:rsidR="009719F2">
        <w:rPr>
          <w:rFonts w:ascii="Times New Roman" w:eastAsia="Times New Roman" w:hAnsi="Times New Roman" w:cs="Times New Roman"/>
          <w:sz w:val="24"/>
          <w:szCs w:val="24"/>
          <w:lang w:eastAsia="ru-RU"/>
        </w:rPr>
        <w:t>280</w:t>
      </w:r>
      <w:r w:rsidR="0076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штук.</w:t>
      </w:r>
    </w:p>
    <w:p w14:paraId="382D4258" w14:textId="77777777" w:rsidR="003B5792" w:rsidRPr="003B5792" w:rsidRDefault="003B5792" w:rsidP="001F1071">
      <w:pPr>
        <w:keepNext/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792">
        <w:rPr>
          <w:rFonts w:ascii="Times New Roman" w:eastAsia="Calibri" w:hAnsi="Times New Roman" w:cs="Times New Roman"/>
          <w:b/>
          <w:sz w:val="24"/>
          <w:szCs w:val="24"/>
        </w:rPr>
        <w:t xml:space="preserve">Условия поставки товара: </w:t>
      </w: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обеспечения Получателя Товаром составляет 30 календарных дней со дня обращения Получателя к Поставщику с направлением, выданным Заказчиком (при непосредственном обращении Получателя к Поставщику).</w:t>
      </w:r>
    </w:p>
    <w:p w14:paraId="3B570DB3" w14:textId="77777777" w:rsidR="003B5792" w:rsidRPr="003B5792" w:rsidRDefault="003B5792" w:rsidP="001F1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должен предоставить Получателям право выбора способа получения Товара в соответствии описанием объекта закупки (Техническим заданием).</w:t>
      </w:r>
    </w:p>
    <w:p w14:paraId="15B55CCE" w14:textId="77777777" w:rsidR="003B5792" w:rsidRPr="003B5792" w:rsidRDefault="003B5792" w:rsidP="001F1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с Получателем способ, место и время поставки Товара.</w:t>
      </w:r>
    </w:p>
    <w:p w14:paraId="69B5F6F7" w14:textId="77777777" w:rsidR="003B5792" w:rsidRPr="003B5792" w:rsidRDefault="003B5792" w:rsidP="001F1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позднее, чем за 3 календарных дня проинформировать Получателей о дате, времени и месте поставки.</w:t>
      </w:r>
    </w:p>
    <w:p w14:paraId="04D0616A" w14:textId="77777777" w:rsidR="003B5792" w:rsidRPr="003B5792" w:rsidRDefault="003B5792" w:rsidP="001F1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по месту жительства Получателя производится по адресу, указанному в Реестре Получателей в заранее согласованное с Получателем время.</w:t>
      </w:r>
    </w:p>
    <w:p w14:paraId="4935C067" w14:textId="77777777" w:rsidR="003B5792" w:rsidRPr="003B5792" w:rsidRDefault="003B5792" w:rsidP="001F1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по месту нахождения Поставщика и по месту нахождения пунктов выдачи производится в часы работы пунктов, согласно списку адресов и графику работы пунктов выдачи Товара, предоставленных Поставщиком Заказчику. </w:t>
      </w:r>
    </w:p>
    <w:p w14:paraId="02B0428C" w14:textId="76C6AB9A" w:rsidR="00A84CB4" w:rsidRPr="00A84CB4" w:rsidRDefault="003B5792" w:rsidP="001F1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Требования к качеству, безопасности, упаковке, маркировке и транспортированию Товара: </w:t>
      </w:r>
      <w:r w:rsidR="00A84CB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84CB4" w:rsidRPr="00A8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стройства должны отвечать требованиям к безопасности товара в соответствии с техническими регламентами Таможенного союза: </w:t>
      </w:r>
    </w:p>
    <w:p w14:paraId="3EF5B539" w14:textId="77777777" w:rsidR="00A84CB4" w:rsidRPr="00A84CB4" w:rsidRDefault="00A84CB4" w:rsidP="001F1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B4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 ТС 004/20011 «О безопасности низковольтного оборудования»;</w:t>
      </w:r>
    </w:p>
    <w:p w14:paraId="7F767297" w14:textId="6817F6B9" w:rsidR="00A84CB4" w:rsidRPr="00A84CB4" w:rsidRDefault="00A84CB4" w:rsidP="001F1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B4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 ТС 020/2011 «Электромагнитная совм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естимость технических средств».</w:t>
      </w:r>
    </w:p>
    <w:p w14:paraId="3EB22ECD" w14:textId="77777777" w:rsidR="00A84CB4" w:rsidRDefault="00A84CB4" w:rsidP="001F1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B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Упаковка, маркировка, транспортирование и хранение устройств должны осуществляться с соблюдением требований ГОСТ 28594-90 «Аппаратура радиоэлектронная бытовая. Упаковка, маркировка, транспортирование и хранение».</w:t>
      </w:r>
    </w:p>
    <w:p w14:paraId="6B588780" w14:textId="54BA520D" w:rsidR="003B5792" w:rsidRPr="003B5792" w:rsidRDefault="003B5792" w:rsidP="001F10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8. Гарантийный срок: </w:t>
      </w:r>
      <w:r w:rsidRPr="003B57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гарантийный срок Товара должен составлять не менее 12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            </w:t>
      </w:r>
    </w:p>
    <w:p w14:paraId="3E533C8D" w14:textId="77777777" w:rsidR="003B5792" w:rsidRPr="003B5792" w:rsidRDefault="003B5792" w:rsidP="001F1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Требования к гарантии качества: </w:t>
      </w: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должен гарантировать, что поставляемый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14:paraId="1A46BB3A" w14:textId="77777777" w:rsidR="003B5792" w:rsidRPr="003B5792" w:rsidRDefault="003B5792" w:rsidP="001F1071">
      <w:pPr>
        <w:keepNext/>
        <w:shd w:val="clear" w:color="auto" w:fill="FFFFFF"/>
        <w:tabs>
          <w:tab w:val="left" w:pos="0"/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Поставщик должен гарантировать, что поставляемый Товар соответствует стандартам на данные виды Товара, а также требованиям технического задания.</w:t>
      </w:r>
    </w:p>
    <w:p w14:paraId="268956EB" w14:textId="77777777" w:rsidR="003B5792" w:rsidRPr="003B5792" w:rsidRDefault="003B5792" w:rsidP="001F1071">
      <w:pPr>
        <w:keepNext/>
        <w:shd w:val="clear" w:color="auto" w:fill="FFFFFF"/>
        <w:tabs>
          <w:tab w:val="left" w:pos="0"/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передаче Товара Получателям Поставщик должен предоставить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должны указываться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Товара.</w:t>
      </w:r>
    </w:p>
    <w:p w14:paraId="7DD84DB5" w14:textId="77777777" w:rsidR="003B5792" w:rsidRPr="003B5792" w:rsidRDefault="003B5792" w:rsidP="001F1071">
      <w:pPr>
        <w:keepNext/>
        <w:shd w:val="clear" w:color="auto" w:fill="FFFFFF"/>
        <w:tabs>
          <w:tab w:val="left" w:pos="0"/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14:paraId="6E2A1EE0" w14:textId="59ADE6AB" w:rsidR="003B5792" w:rsidRPr="003B5792" w:rsidRDefault="003B5792" w:rsidP="001F1071">
      <w:pPr>
        <w:tabs>
          <w:tab w:val="left" w:leader="underscore" w:pos="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выполнения гарантийного ремонта Товара </w:t>
      </w:r>
      <w:r w:rsidRPr="003B57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производится в сроки, согласованные с Получателем, но </w:t>
      </w:r>
      <w:r w:rsidRPr="003B5792">
        <w:rPr>
          <w:rFonts w:ascii="Times New Roman" w:eastAsia="Calibri" w:hAnsi="Times New Roman" w:cs="Times New Roman"/>
          <w:sz w:val="24"/>
          <w:szCs w:val="24"/>
        </w:rPr>
        <w:t>не должен превышать 20 (Двадцати) рабочих дней</w:t>
      </w: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обращения Получателя (Заказчика).  </w:t>
      </w:r>
    </w:p>
    <w:p w14:paraId="60EF569B" w14:textId="77777777" w:rsidR="003B5792" w:rsidRPr="003B5792" w:rsidRDefault="003B5792" w:rsidP="001F1071">
      <w:pPr>
        <w:tabs>
          <w:tab w:val="left" w:leader="underscore" w:pos="84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осуществления замены Товара не должен превышать 10 (Десяти) рабочих дней со дня обращения Получателя (Заказчика).</w:t>
      </w:r>
    </w:p>
    <w:p w14:paraId="58DA736A" w14:textId="77777777" w:rsidR="003B5792" w:rsidRPr="003B5792" w:rsidRDefault="003B5792" w:rsidP="001F1071">
      <w:pPr>
        <w:keepNext/>
        <w:shd w:val="clear" w:color="auto" w:fill="FFFFFF"/>
        <w:tabs>
          <w:tab w:val="left" w:pos="0"/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передаче Получателем Товара на гарантийный ремонт или для замены Поставщик должен выдать Получателю документ, подтверждающий получение данного Товара Поставщиком.</w:t>
      </w:r>
    </w:p>
    <w:p w14:paraId="4F8A940E" w14:textId="77777777" w:rsidR="003B5792" w:rsidRPr="003B5792" w:rsidRDefault="003B5792" w:rsidP="001F1071">
      <w:pPr>
        <w:keepNext/>
        <w:shd w:val="clear" w:color="auto" w:fill="FFFFFF"/>
        <w:tabs>
          <w:tab w:val="left" w:pos="0"/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14:paraId="125EC22B" w14:textId="77777777" w:rsidR="003B5792" w:rsidRPr="003B5792" w:rsidRDefault="003B5792" w:rsidP="001F1071">
      <w:pPr>
        <w:keepNext/>
        <w:shd w:val="clear" w:color="auto" w:fill="FFFFFF"/>
        <w:tabs>
          <w:tab w:val="left" w:pos="0"/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возможности ремонта и технического обслуживания, устранения недостатков при обеспечении инвалидов техническими средствами реабилитации должно осуществляться в соответствии с Федеральным законом от 07.02.1992 № 2300-1 «О защите прав потребителей».</w:t>
      </w:r>
    </w:p>
    <w:p w14:paraId="584BA05F" w14:textId="2C9391A0" w:rsidR="003B5792" w:rsidRPr="003B5792" w:rsidRDefault="003B5792" w:rsidP="001F1071">
      <w:pPr>
        <w:keepNext/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  <w:r w:rsidRPr="003B5792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Устройства должны иметь установленный изготовителем срок службы с момента передачи его получателю не менее срока пользования (не менее 7 лет), утвержденного приказом Минтруда России от 05.03.2021 N 107н </w:t>
      </w:r>
      <w:r w:rsidR="009B0147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«</w:t>
      </w:r>
      <w:r w:rsidRPr="003B5792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Об утверждении Сроков пользования техническими средствами реабилитации, протезами и протезно-ортопедическими изделиями</w:t>
      </w:r>
      <w:r w:rsidR="009B0147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»</w:t>
      </w:r>
      <w:r w:rsidRPr="003B5792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.</w:t>
      </w:r>
    </w:p>
    <w:p w14:paraId="6854318E" w14:textId="77777777" w:rsidR="003B5792" w:rsidRDefault="003B5792" w:rsidP="001F107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14:paraId="71C4F642" w14:textId="77777777" w:rsidR="003B5792" w:rsidRDefault="003B5792" w:rsidP="001F107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14:paraId="2C284960" w14:textId="77777777" w:rsidR="003B5792" w:rsidRDefault="003B5792" w:rsidP="001F107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14:paraId="2093A40B" w14:textId="77777777" w:rsidR="003B5792" w:rsidRDefault="003B5792" w:rsidP="001F107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14:paraId="5B090E5D" w14:textId="77777777" w:rsidR="003B5792" w:rsidRDefault="003B5792" w:rsidP="003B5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14:paraId="0578F3DC" w14:textId="77777777" w:rsidR="003B5792" w:rsidRDefault="003B5792" w:rsidP="003B5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14:paraId="0C2FEBE2" w14:textId="77777777" w:rsidR="003B5792" w:rsidRDefault="003B5792" w:rsidP="003B5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14:paraId="2578EFFB" w14:textId="77777777" w:rsidR="003B5792" w:rsidRDefault="003B5792" w:rsidP="003B5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14:paraId="2B9B3079" w14:textId="77777777" w:rsidR="003B5792" w:rsidRDefault="003B5792" w:rsidP="003B5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14:paraId="7B9F65F3" w14:textId="77777777" w:rsidR="003B5792" w:rsidRDefault="003B5792" w:rsidP="003B5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14:paraId="2D170CDF" w14:textId="77777777" w:rsidR="003B5792" w:rsidRDefault="003B5792" w:rsidP="003B5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14:paraId="68558892" w14:textId="77777777" w:rsidR="003B5792" w:rsidRDefault="003B5792" w:rsidP="003B5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14:paraId="346546C5" w14:textId="77777777" w:rsidR="003B5792" w:rsidRDefault="003B5792" w:rsidP="003B5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14:paraId="2C58C577" w14:textId="77777777" w:rsidR="003B5792" w:rsidRDefault="003B5792" w:rsidP="003B5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14:paraId="649C2E29" w14:textId="77777777" w:rsidR="003B5792" w:rsidRDefault="003B5792" w:rsidP="003B5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14:paraId="56A3C31E" w14:textId="77777777" w:rsidR="003B5792" w:rsidRDefault="003B5792" w:rsidP="003B5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14:paraId="63814923" w14:textId="77777777" w:rsidR="003B5792" w:rsidRDefault="003B5792" w:rsidP="003B5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14:paraId="71DFAB7D" w14:textId="77777777" w:rsidR="003B5792" w:rsidRPr="003B5792" w:rsidRDefault="003B5792" w:rsidP="003B5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14:paraId="482941D3" w14:textId="77777777" w:rsidR="003B5792" w:rsidRDefault="003B5792" w:rsidP="003B5792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  <w:sectPr w:rsidR="003B57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0FDF4A6" w14:textId="6390E189" w:rsidR="003B5792" w:rsidRDefault="003B5792" w:rsidP="003B5792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  <w:r w:rsidRPr="003B5792"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  <w:lastRenderedPageBreak/>
        <w:t xml:space="preserve">СПЕЦИФИКАЦИЯ </w:t>
      </w:r>
    </w:p>
    <w:p w14:paraId="5AE996B0" w14:textId="77777777" w:rsidR="00F21EFD" w:rsidRDefault="00F21EFD" w:rsidP="003B5792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14:paraId="4E46C377" w14:textId="77777777" w:rsidR="00F21EFD" w:rsidRDefault="00F21EFD" w:rsidP="003B5792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tbl>
      <w:tblPr>
        <w:tblStyle w:val="ab"/>
        <w:tblW w:w="147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814"/>
        <w:gridCol w:w="1305"/>
        <w:gridCol w:w="1701"/>
        <w:gridCol w:w="1701"/>
        <w:gridCol w:w="598"/>
        <w:gridCol w:w="923"/>
        <w:gridCol w:w="463"/>
        <w:gridCol w:w="1276"/>
        <w:gridCol w:w="851"/>
        <w:gridCol w:w="1559"/>
        <w:gridCol w:w="708"/>
        <w:gridCol w:w="1417"/>
      </w:tblGrid>
      <w:tr w:rsidR="00F21EFD" w:rsidRPr="00F21EFD" w14:paraId="0DCC3D70" w14:textId="3FD39C4E" w:rsidTr="00F21EFD">
        <w:trPr>
          <w:trHeight w:val="128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B711" w14:textId="77777777" w:rsidR="00F21EFD" w:rsidRPr="00F21EFD" w:rsidRDefault="00F21EFD" w:rsidP="00F21EFD">
            <w:pPr>
              <w:ind w:left="-108" w:right="-6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814" w:type="dxa"/>
          </w:tcPr>
          <w:p w14:paraId="52302587" w14:textId="77777777" w:rsidR="00F21EFD" w:rsidRPr="00F21EFD" w:rsidRDefault="00F21EFD" w:rsidP="00F21EFD">
            <w:pPr>
              <w:widowControl w:val="0"/>
              <w:tabs>
                <w:tab w:val="num" w:pos="1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ОКПД 2/ Код КТРУ/КОЗ</w:t>
            </w:r>
          </w:p>
          <w:p w14:paraId="4BAE086D" w14:textId="2DD4A7A5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5" w:type="dxa"/>
            <w:hideMark/>
          </w:tcPr>
          <w:p w14:paraId="2B269F60" w14:textId="10961AC1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21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ТСР в соответствии приказом Минтруда России от 13.02.2018         N 86н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85DD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55CB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Тип характеристики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0372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Значение характеристики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F6D1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97ED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Инструкция </w:t>
            </w:r>
            <w:r w:rsidRPr="00F21E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по заполнению характеристики в заявке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4307" w14:textId="286AB6E8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2BB0" w14:textId="20F7A92A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Ед. </w:t>
            </w:r>
            <w:proofErr w:type="spellStart"/>
            <w:proofErr w:type="gramStart"/>
            <w:r w:rsidRPr="00F21E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</w:tr>
      <w:tr w:rsidR="00F21EFD" w:rsidRPr="00F21EFD" w14:paraId="657D0845" w14:textId="5138C020" w:rsidTr="00F21EFD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A5E7D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vMerge w:val="restart"/>
            <w:shd w:val="clear" w:color="auto" w:fill="auto"/>
          </w:tcPr>
          <w:p w14:paraId="663E84A0" w14:textId="77777777" w:rsidR="00F21EFD" w:rsidRPr="00F21EFD" w:rsidRDefault="00F21EFD" w:rsidP="00F21EF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2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ОКПД2 –</w:t>
            </w:r>
          </w:p>
          <w:p w14:paraId="0772E0B2" w14:textId="77777777" w:rsidR="00F21EFD" w:rsidRPr="00F21EFD" w:rsidRDefault="00F21EFD" w:rsidP="00F21EF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2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26.30.22.110</w:t>
            </w:r>
          </w:p>
          <w:p w14:paraId="5D22B5B9" w14:textId="77777777" w:rsidR="00F21EFD" w:rsidRPr="00F21EFD" w:rsidRDefault="00F21EFD" w:rsidP="00F21EF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14:paraId="17A268BB" w14:textId="77777777" w:rsidR="00F21EFD" w:rsidRPr="00F21EFD" w:rsidRDefault="00F21EFD" w:rsidP="00F21EF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2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Аппараты телефонные для сотовых сетей связи (ПРТС), включая смартфоны</w:t>
            </w:r>
          </w:p>
          <w:p w14:paraId="4C987E56" w14:textId="77777777" w:rsidR="00F21EFD" w:rsidRPr="00F21EFD" w:rsidRDefault="00F21EFD" w:rsidP="00F21EF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14:paraId="1133901F" w14:textId="77777777" w:rsidR="00F21EFD" w:rsidRPr="00F21EFD" w:rsidRDefault="00F21EFD" w:rsidP="00F21EF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14:paraId="022CB7CD" w14:textId="77777777" w:rsidR="00F21EFD" w:rsidRPr="00F21EFD" w:rsidRDefault="00F21EFD" w:rsidP="00F21EF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2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КОЗ </w:t>
            </w:r>
          </w:p>
          <w:p w14:paraId="0893F257" w14:textId="77777777" w:rsidR="00F21EFD" w:rsidRPr="00F21EFD" w:rsidRDefault="00F21EFD" w:rsidP="00F21EF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2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01.28.19.01.01.02</w:t>
            </w:r>
          </w:p>
          <w:p w14:paraId="2EC4B64C" w14:textId="77777777" w:rsidR="00F21EFD" w:rsidRPr="00F21EFD" w:rsidRDefault="00F21EFD" w:rsidP="00F21EF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14:paraId="4B923F0A" w14:textId="77777777" w:rsidR="00F21EFD" w:rsidRPr="00F21EFD" w:rsidRDefault="00F21EFD" w:rsidP="00F21EF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2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Телефонное устройство с функцией видеосвязи, навигации и с текстовым выходом</w:t>
            </w:r>
          </w:p>
          <w:p w14:paraId="4489517D" w14:textId="77777777" w:rsidR="00F21EFD" w:rsidRPr="00F21EFD" w:rsidRDefault="00F21EFD" w:rsidP="00F21EF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14:paraId="63080B50" w14:textId="77777777" w:rsidR="00F21EFD" w:rsidRPr="00F21EFD" w:rsidRDefault="00F21EFD" w:rsidP="00F21EF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2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КТРУ 26.30.22.110-00000001</w:t>
            </w:r>
          </w:p>
          <w:p w14:paraId="46A6F346" w14:textId="77777777" w:rsidR="00F21EFD" w:rsidRPr="00F21EFD" w:rsidRDefault="00F21EFD" w:rsidP="00F21EF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14:paraId="7BA78839" w14:textId="77777777" w:rsidR="001F1071" w:rsidRPr="001F1071" w:rsidRDefault="001F1071" w:rsidP="001F10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0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26.30.22.110-00000001</w:t>
            </w:r>
          </w:p>
          <w:p w14:paraId="7EBE9415" w14:textId="77777777" w:rsidR="001F1071" w:rsidRDefault="001F1071" w:rsidP="001F10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F054B5" w14:textId="64287287" w:rsidR="00F21EFD" w:rsidRPr="00F21EFD" w:rsidRDefault="001F1071" w:rsidP="001F10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071">
              <w:rPr>
                <w:rFonts w:ascii="Times New Roman" w:eastAsia="Calibri" w:hAnsi="Times New Roman" w:cs="Times New Roman"/>
                <w:sz w:val="20"/>
                <w:szCs w:val="20"/>
              </w:rPr>
              <w:t>Телефонное устройство с функцией видеосвязи, навигации и с текстовым выходом</w:t>
            </w:r>
          </w:p>
        </w:tc>
        <w:tc>
          <w:tcPr>
            <w:tcW w:w="1305" w:type="dxa"/>
            <w:vMerge w:val="restart"/>
          </w:tcPr>
          <w:p w14:paraId="3CCBB099" w14:textId="77777777" w:rsidR="00F21EFD" w:rsidRPr="00F21EFD" w:rsidRDefault="00F21EFD" w:rsidP="00F21EFD">
            <w:pPr>
              <w:widowControl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2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Телефонное устройство с функцией видеосвязи, навигации и текстовым выходом</w:t>
            </w:r>
          </w:p>
          <w:p w14:paraId="6D42A9EE" w14:textId="77777777" w:rsidR="00F21EFD" w:rsidRPr="00F21EFD" w:rsidRDefault="00F21EFD" w:rsidP="00F21EFD">
            <w:pPr>
              <w:widowControl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14:paraId="28EE6984" w14:textId="317E1330" w:rsidR="00F21EFD" w:rsidRPr="00F21EFD" w:rsidRDefault="00F21EFD" w:rsidP="001F10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19-01-01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793B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Встроенные функции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88E6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CFCD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Русский синтезатор речи</w:t>
            </w:r>
          </w:p>
          <w:p w14:paraId="7767A2B1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Видеокамера с автофокусом</w:t>
            </w:r>
          </w:p>
          <w:p w14:paraId="5DD95B7B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Система позиционирования и навигации GPS/</w:t>
            </w:r>
            <w:proofErr w:type="spellStart"/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Глонасс</w:t>
            </w:r>
            <w:proofErr w:type="spellEnd"/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-приемник</w:t>
            </w:r>
          </w:p>
          <w:p w14:paraId="76976F32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Русифицированное меню</w:t>
            </w:r>
          </w:p>
          <w:p w14:paraId="2A91D87C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Вспышка/подсветка</w:t>
            </w:r>
          </w:p>
          <w:p w14:paraId="382AE8AF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Виброзвонок</w:t>
            </w:r>
          </w:p>
          <w:p w14:paraId="612D6108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Датчик приближения</w:t>
            </w:r>
          </w:p>
          <w:p w14:paraId="24F0597B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Голосовое управление</w:t>
            </w:r>
          </w:p>
          <w:p w14:paraId="33A59AE7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Распознавание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53E0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Times New Roman"/>
              <w:sz w:val="20"/>
              <w:szCs w:val="20"/>
            </w:rPr>
            <w:alias w:val="Инструкция"/>
            <w:tag w:val="Инструкция"/>
            <w:id w:val="-1515371337"/>
            <w:placeholder>
              <w:docPart w:val="157032591E63447BB19A84F4CE676E91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982AEEA" w14:textId="77777777" w:rsidR="00F21EFD" w:rsidRPr="00F21EFD" w:rsidRDefault="00F21EFD" w:rsidP="00F21EFD">
                <w:pPr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F21EFD">
                  <w:rPr>
                    <w:rFonts w:ascii="Calibri" w:eastAsia="Calibri" w:hAnsi="Calibri" w:cs="Times New Roman"/>
                    <w:sz w:val="20"/>
                    <w:szCs w:val="20"/>
                  </w:rPr>
                  <w:t>УЗ указывает все значения хар-ки</w:t>
                </w:r>
              </w:p>
            </w:tc>
          </w:sdtContent>
        </w:sdt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25C91" w14:textId="16EBDDD9" w:rsidR="00F21EFD" w:rsidRPr="00F21EFD" w:rsidRDefault="009719F2" w:rsidP="00F21EFD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F6684" w14:textId="405424B7" w:rsidR="00F21EFD" w:rsidRPr="00F21EFD" w:rsidRDefault="00F21EFD" w:rsidP="00F21EFD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Шт.</w:t>
            </w:r>
          </w:p>
        </w:tc>
      </w:tr>
      <w:tr w:rsidR="00F21EFD" w:rsidRPr="00F21EFD" w14:paraId="72F2EDB9" w14:textId="7A7C9617" w:rsidTr="00F21EFD">
        <w:trPr>
          <w:trHeight w:val="412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320ED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2E01D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CA555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5AC7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слота для установки карты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476E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1735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3AB2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Times New Roman"/>
              <w:sz w:val="20"/>
              <w:szCs w:val="20"/>
            </w:rPr>
            <w:alias w:val="Инструкция"/>
            <w:tag w:val="Инструкция"/>
            <w:id w:val="226344318"/>
            <w:placeholder>
              <w:docPart w:val="F77853E92BED46D0900F5FDF8177B314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931B4D4" w14:textId="77777777" w:rsidR="00F21EFD" w:rsidRPr="00F21EFD" w:rsidRDefault="00F21EFD" w:rsidP="00F21EFD">
                <w:pPr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F21EFD">
                  <w:rPr>
                    <w:rFonts w:ascii="Calibri" w:eastAsia="Calibri" w:hAnsi="Calibri" w:cs="Times New Roman"/>
                    <w:sz w:val="20"/>
                    <w:szCs w:val="20"/>
                  </w:rPr>
                  <w:t>Значение хар-ки не может меняться</w:t>
                </w:r>
              </w:p>
            </w:tc>
          </w:sdtContent>
        </w:sdt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43401" w14:textId="77777777" w:rsidR="00F21EFD" w:rsidRPr="00F21EFD" w:rsidRDefault="00F21EFD" w:rsidP="00F21EFD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6DCC8" w14:textId="77777777" w:rsidR="00F21EFD" w:rsidRPr="00F21EFD" w:rsidRDefault="00F21EFD" w:rsidP="00F21EFD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21EFD" w:rsidRPr="00F21EFD" w14:paraId="5399BC25" w14:textId="6EA091D6" w:rsidTr="00F21EFD">
        <w:trPr>
          <w:trHeight w:val="419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6C1B3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1D4A7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808C5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2E0A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возможности поддержки программного обеспечения, позволяющего использовать функцию удаленной видеосвязи с переводчиком русского жестового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13AC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5F63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31C1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9C51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</w:t>
            </w:r>
            <w:proofErr w:type="spellStart"/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хар-ки</w:t>
            </w:r>
            <w:proofErr w:type="spellEnd"/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может меняться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4348E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7ACE4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1EFD" w:rsidRPr="00F21EFD" w14:paraId="559A0962" w14:textId="3E805AE7" w:rsidTr="00F21EFD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3C6C9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DE3B7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59D06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D6AD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подключения к беспроводной сети (</w:t>
            </w:r>
            <w:proofErr w:type="spellStart"/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Wi-Fiточка</w:t>
            </w:r>
            <w:proofErr w:type="spellEnd"/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доступа)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AE7E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1D85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  <w:p w14:paraId="6C9359FF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6DF1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Times New Roman"/>
              <w:sz w:val="20"/>
              <w:szCs w:val="20"/>
            </w:rPr>
            <w:alias w:val="Инструкция"/>
            <w:tag w:val="Инструкция"/>
            <w:id w:val="-1056859856"/>
            <w:placeholder>
              <w:docPart w:val="54467980A0344B9B9FD0376AB0DE94E8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B69C62" w14:textId="77777777" w:rsidR="00F21EFD" w:rsidRPr="00F21EFD" w:rsidRDefault="00F21EFD" w:rsidP="00F21EFD">
                <w:pPr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F21EFD">
                  <w:rPr>
                    <w:rFonts w:ascii="Calibri" w:eastAsia="Calibri" w:hAnsi="Calibri" w:cs="Times New Roman"/>
                    <w:sz w:val="20"/>
                    <w:szCs w:val="20"/>
                  </w:rPr>
                  <w:t>Значение хар-ки не может меняться</w:t>
                </w:r>
              </w:p>
            </w:tc>
          </w:sdtContent>
        </w:sdt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46E71" w14:textId="77777777" w:rsidR="00F21EFD" w:rsidRPr="00F21EFD" w:rsidRDefault="00F21EFD" w:rsidP="00F21EFD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C32F9" w14:textId="77777777" w:rsidR="00F21EFD" w:rsidRPr="00F21EFD" w:rsidRDefault="00F21EFD" w:rsidP="00F21EFD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21EFD" w:rsidRPr="00F21EFD" w14:paraId="0FA34F15" w14:textId="03AC593F" w:rsidTr="00F21EFD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6CDC6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0CEE4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DCFE1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FBBD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автоматического поворота экрана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7C2B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56C9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3CB4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Times New Roman"/>
              <w:sz w:val="20"/>
              <w:szCs w:val="20"/>
            </w:rPr>
            <w:alias w:val="Инструкция"/>
            <w:tag w:val="Инструкция"/>
            <w:id w:val="42723072"/>
            <w:placeholder>
              <w:docPart w:val="5522BEF844C24028B60724860FFDCE14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2C9D83" w14:textId="77777777" w:rsidR="00F21EFD" w:rsidRPr="00F21EFD" w:rsidRDefault="00F21EFD" w:rsidP="00F21EFD">
                <w:pPr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F21EFD">
                  <w:rPr>
                    <w:rFonts w:ascii="Calibri" w:eastAsia="Calibri" w:hAnsi="Calibri" w:cs="Times New Roman"/>
                    <w:sz w:val="20"/>
                    <w:szCs w:val="20"/>
                  </w:rPr>
                  <w:t>Значение хар-ки не может меняться</w:t>
                </w:r>
              </w:p>
            </w:tc>
          </w:sdtContent>
        </w:sdt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E4E24" w14:textId="77777777" w:rsidR="00F21EFD" w:rsidRPr="00F21EFD" w:rsidRDefault="00F21EFD" w:rsidP="00F21EFD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870C0" w14:textId="77777777" w:rsidR="00F21EFD" w:rsidRPr="00F21EFD" w:rsidRDefault="00F21EFD" w:rsidP="00F21EFD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21EFD" w:rsidRPr="00F21EFD" w14:paraId="072ABE8C" w14:textId="413A2554" w:rsidTr="00F21EFD">
        <w:trPr>
          <w:trHeight w:val="466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D9DB7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83B17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FB162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E904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Наличие клавиатуры с алфавитом на русском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0B2F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C90D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D80B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F7C2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</w:t>
            </w:r>
            <w:proofErr w:type="spellStart"/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хар-ки</w:t>
            </w:r>
            <w:proofErr w:type="spellEnd"/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может меняться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BE3CF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6EE77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1EFD" w:rsidRPr="00F21EFD" w14:paraId="14528D70" w14:textId="7AE73B18" w:rsidTr="00F21EFD">
        <w:trPr>
          <w:trHeight w:val="466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CB803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BF293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5E709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BEE9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Наличие зарядного 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B61B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EBE5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91F9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D8F2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</w:t>
            </w:r>
            <w:proofErr w:type="spellStart"/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хар-ки</w:t>
            </w:r>
            <w:proofErr w:type="spellEnd"/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может меняться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99881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30F44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1EFD" w:rsidRPr="00F21EFD" w14:paraId="701D72A9" w14:textId="22FD6DCF" w:rsidTr="00F21EFD">
        <w:trPr>
          <w:trHeight w:val="466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8CD24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2B48B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529DD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90D6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Объем оперативной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5AFA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количественнвя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FEC3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≥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65CB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E640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&lt;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065B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BA7B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Гбайт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F068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УЗ указывает конкретное значение </w:t>
            </w:r>
            <w:proofErr w:type="spellStart"/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хар-ки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66708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A6A53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1EFD" w:rsidRPr="00F21EFD" w14:paraId="7784FC02" w14:textId="607DE0F8" w:rsidTr="00F21EFD">
        <w:trPr>
          <w:trHeight w:val="466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4B608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81576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C57C9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D47D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ядер процессора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9CB3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37FA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≥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2719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A32D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DEED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DB06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6678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УЗ указывает конкретное значение </w:t>
            </w:r>
            <w:proofErr w:type="spellStart"/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хар-ки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20737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C7CCF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1EFD" w:rsidRPr="00F21EFD" w14:paraId="798A6C03" w14:textId="3DBCEE8F" w:rsidTr="00F21EFD">
        <w:trPr>
          <w:trHeight w:val="466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4C094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CBE50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DE704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2345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CB81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11F7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4G (LTE)</w:t>
            </w: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GSM 900/1800/1900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258C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263A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УЗ указывает все значения </w:t>
            </w:r>
            <w:proofErr w:type="spellStart"/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хар-ки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6FFD4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8CA3B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1EFD" w:rsidRPr="00F21EFD" w14:paraId="137B1AA0" w14:textId="1612EA97" w:rsidTr="00F21EFD">
        <w:trPr>
          <w:trHeight w:val="466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EB356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2DB03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8C3BA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45E7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Тип корпуса классический (моноблок)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A18F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C17E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Цельный корпус, отдельные функциональные части которого не смещаются относительно друг друга.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D0BF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FE49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</w:t>
            </w:r>
            <w:proofErr w:type="spellStart"/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хар-ки</w:t>
            </w:r>
            <w:proofErr w:type="spellEnd"/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может меняться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F9C5F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E5C53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1EFD" w:rsidRPr="00F21EFD" w14:paraId="7F9BAF66" w14:textId="17E8C235" w:rsidTr="00F21EFD">
        <w:trPr>
          <w:trHeight w:val="466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93960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AFC22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75953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82F4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поддержки работы с различными операторами сотовой связи (по выбору пользователя)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B530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D784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BE10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6738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</w:t>
            </w:r>
            <w:proofErr w:type="spellStart"/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хар-ки</w:t>
            </w:r>
            <w:proofErr w:type="spellEnd"/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может меняться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9EE98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F2E04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1EFD" w:rsidRPr="00F21EFD" w14:paraId="5F08F305" w14:textId="5F452339" w:rsidTr="00F21EFD">
        <w:trPr>
          <w:trHeight w:val="466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4D704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96AC6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22238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E206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Диагональ дисплея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E2CA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145B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≥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D101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0D6C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BE07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EB8F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9EB2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УЗ указывает конкретное значение </w:t>
            </w:r>
            <w:proofErr w:type="spellStart"/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хар-ки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01920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51E64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1EFD" w:rsidRPr="00F21EFD" w14:paraId="5A1B931C" w14:textId="144BD69F" w:rsidTr="00F21EFD">
        <w:trPr>
          <w:trHeight w:val="466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FF748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E77A5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0E3C3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A853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Объем встроенной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373E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341E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≥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40A3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699C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4896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5DD6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Гбайт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AF31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УЗ указывает конкретное значение </w:t>
            </w:r>
            <w:proofErr w:type="spellStart"/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хар-ки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06054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541A4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1EFD" w:rsidRPr="00F21EFD" w14:paraId="2705E582" w14:textId="79640D09" w:rsidTr="00F21EFD">
        <w:trPr>
          <w:trHeight w:val="466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78EBB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B9BE9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91CC7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562B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Число мегапикселей основной видеокамеры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6CB1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7733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≥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C283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CD0A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F457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8340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F954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УЗ указывает конкретное значение </w:t>
            </w:r>
            <w:proofErr w:type="spellStart"/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хар-ки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65E87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51805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1EFD" w:rsidRPr="00F21EFD" w14:paraId="2BCCF283" w14:textId="71873422" w:rsidTr="00F21EFD">
        <w:trPr>
          <w:trHeight w:val="466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26579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BA41B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36EC9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DE70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Число мегапикселей фронтальной видеокамеры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6CB8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9640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≥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F310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702D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2D24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79CC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666B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УЗ указывает конкретное значение </w:t>
            </w:r>
            <w:proofErr w:type="spellStart"/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хар-ки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60B49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7DEA8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1EFD" w:rsidRPr="00F21EFD" w14:paraId="5BD91E35" w14:textId="5C55B8DB" w:rsidTr="00F21EFD">
        <w:trPr>
          <w:trHeight w:val="466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044AF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7D727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5A41A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BE02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Ёмкость аккумуляторной батареи, </w:t>
            </w:r>
            <w:proofErr w:type="spellStart"/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03CE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CEB4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≥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9333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F420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5F58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8623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DE62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УЗ указывает конкретное значение </w:t>
            </w:r>
            <w:proofErr w:type="spellStart"/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хар-ки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D60EE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1A411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1EFD" w:rsidRPr="00F21EFD" w14:paraId="44D18CE6" w14:textId="571FF957" w:rsidTr="009719F2">
        <w:trPr>
          <w:trHeight w:val="736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8B178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D16BE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E622C" w14:textId="77777777" w:rsidR="00F21EFD" w:rsidRPr="00F21EFD" w:rsidRDefault="00F21EFD" w:rsidP="00F21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D6C2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Сенсорный экран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945C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7CFE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IPS</w:t>
            </w:r>
          </w:p>
          <w:p w14:paraId="0B76E183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Super IPS+</w:t>
            </w:r>
          </w:p>
          <w:p w14:paraId="6AB60BC5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HD Super AMOLED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72B6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8A68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УЗ указывает только одно значение </w:t>
            </w:r>
            <w:proofErr w:type="spellStart"/>
            <w:r w:rsidRPr="00F21EFD">
              <w:rPr>
                <w:rFonts w:ascii="Times New Roman" w:eastAsia="Calibri" w:hAnsi="Times New Roman" w:cs="Times New Roman"/>
                <w:sz w:val="20"/>
                <w:szCs w:val="20"/>
              </w:rPr>
              <w:t>хар-ки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38B44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D5E4B" w14:textId="77777777" w:rsidR="00F21EFD" w:rsidRPr="00F21EFD" w:rsidRDefault="00F21EFD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19F2" w:rsidRPr="00F21EFD" w14:paraId="69DFF25D" w14:textId="77777777" w:rsidTr="00060936">
        <w:trPr>
          <w:trHeight w:val="736"/>
        </w:trPr>
        <w:tc>
          <w:tcPr>
            <w:tcW w:w="1264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1DF5620" w14:textId="77777777" w:rsidR="009719F2" w:rsidRPr="00F21EFD" w:rsidRDefault="009719F2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DC92" w14:textId="4B2F3273" w:rsidR="009719F2" w:rsidRPr="00F21EFD" w:rsidRDefault="009719F2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A9CD" w14:textId="43AD38B4" w:rsidR="009719F2" w:rsidRPr="00F21EFD" w:rsidRDefault="009719F2" w:rsidP="00F21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</w:tr>
    </w:tbl>
    <w:p w14:paraId="69D9FFF9" w14:textId="3CB29B06" w:rsidR="003B5792" w:rsidRPr="00E32737" w:rsidRDefault="001F1071" w:rsidP="001F1071">
      <w:pPr>
        <w:tabs>
          <w:tab w:val="left" w:pos="12705"/>
        </w:tabs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sectPr w:rsidR="003B5792" w:rsidRPr="00E32737" w:rsidSect="003B57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7730"/>
    <w:multiLevelType w:val="hybridMultilevel"/>
    <w:tmpl w:val="AB54370A"/>
    <w:lvl w:ilvl="0" w:tplc="1FA2129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7D5D"/>
    <w:multiLevelType w:val="hybridMultilevel"/>
    <w:tmpl w:val="228E0038"/>
    <w:lvl w:ilvl="0" w:tplc="C0564414">
      <w:start w:val="7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48A1ED4"/>
    <w:multiLevelType w:val="hybridMultilevel"/>
    <w:tmpl w:val="87D2EB0E"/>
    <w:lvl w:ilvl="0" w:tplc="96E090D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83470"/>
    <w:multiLevelType w:val="hybridMultilevel"/>
    <w:tmpl w:val="0656502A"/>
    <w:lvl w:ilvl="0" w:tplc="D3144378">
      <w:start w:val="1"/>
      <w:numFmt w:val="decimal"/>
      <w:suff w:val="space"/>
      <w:lvlText w:val="%1."/>
      <w:lvlJc w:val="left"/>
      <w:pPr>
        <w:ind w:left="6598" w:hanging="360"/>
      </w:pPr>
      <w:rPr>
        <w:rFonts w:hint="default"/>
        <w:b/>
        <w:bCs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7345" w:hanging="360"/>
      </w:pPr>
    </w:lvl>
    <w:lvl w:ilvl="2" w:tplc="0419001B">
      <w:start w:val="1"/>
      <w:numFmt w:val="lowerRoman"/>
      <w:lvlText w:val="%3."/>
      <w:lvlJc w:val="right"/>
      <w:pPr>
        <w:ind w:left="8065" w:hanging="180"/>
      </w:pPr>
    </w:lvl>
    <w:lvl w:ilvl="3" w:tplc="0419000F">
      <w:start w:val="1"/>
      <w:numFmt w:val="decimal"/>
      <w:lvlText w:val="%4."/>
      <w:lvlJc w:val="left"/>
      <w:pPr>
        <w:ind w:left="8785" w:hanging="360"/>
      </w:pPr>
    </w:lvl>
    <w:lvl w:ilvl="4" w:tplc="04190019">
      <w:start w:val="1"/>
      <w:numFmt w:val="lowerLetter"/>
      <w:lvlText w:val="%5."/>
      <w:lvlJc w:val="left"/>
      <w:pPr>
        <w:ind w:left="9505" w:hanging="360"/>
      </w:pPr>
    </w:lvl>
    <w:lvl w:ilvl="5" w:tplc="0419001B">
      <w:start w:val="1"/>
      <w:numFmt w:val="lowerRoman"/>
      <w:lvlText w:val="%6."/>
      <w:lvlJc w:val="right"/>
      <w:pPr>
        <w:ind w:left="10225" w:hanging="180"/>
      </w:pPr>
    </w:lvl>
    <w:lvl w:ilvl="6" w:tplc="0419000F">
      <w:start w:val="1"/>
      <w:numFmt w:val="decimal"/>
      <w:lvlText w:val="%7."/>
      <w:lvlJc w:val="left"/>
      <w:pPr>
        <w:ind w:left="10945" w:hanging="360"/>
      </w:pPr>
    </w:lvl>
    <w:lvl w:ilvl="7" w:tplc="04190019">
      <w:start w:val="1"/>
      <w:numFmt w:val="lowerLetter"/>
      <w:lvlText w:val="%8."/>
      <w:lvlJc w:val="left"/>
      <w:pPr>
        <w:ind w:left="11665" w:hanging="360"/>
      </w:pPr>
    </w:lvl>
    <w:lvl w:ilvl="8" w:tplc="0419001B">
      <w:start w:val="1"/>
      <w:numFmt w:val="lowerRoman"/>
      <w:lvlText w:val="%9."/>
      <w:lvlJc w:val="right"/>
      <w:pPr>
        <w:ind w:left="12385" w:hanging="180"/>
      </w:pPr>
    </w:lvl>
  </w:abstractNum>
  <w:abstractNum w:abstractNumId="5">
    <w:nsid w:val="3ED23224"/>
    <w:multiLevelType w:val="hybridMultilevel"/>
    <w:tmpl w:val="762261C2"/>
    <w:lvl w:ilvl="0" w:tplc="EA509E68">
      <w:start w:val="5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47"/>
    <w:rsid w:val="00001FB4"/>
    <w:rsid w:val="00010189"/>
    <w:rsid w:val="00013A6F"/>
    <w:rsid w:val="00013E98"/>
    <w:rsid w:val="000230CE"/>
    <w:rsid w:val="0004088D"/>
    <w:rsid w:val="00082D7F"/>
    <w:rsid w:val="000A3906"/>
    <w:rsid w:val="000C5682"/>
    <w:rsid w:val="000E0BB4"/>
    <w:rsid w:val="001026DE"/>
    <w:rsid w:val="00142042"/>
    <w:rsid w:val="00153406"/>
    <w:rsid w:val="00165573"/>
    <w:rsid w:val="00186B03"/>
    <w:rsid w:val="00191B7A"/>
    <w:rsid w:val="00194E14"/>
    <w:rsid w:val="00197264"/>
    <w:rsid w:val="001A4F16"/>
    <w:rsid w:val="001C69B4"/>
    <w:rsid w:val="001E6D6E"/>
    <w:rsid w:val="001E74A8"/>
    <w:rsid w:val="001F1071"/>
    <w:rsid w:val="001F16AA"/>
    <w:rsid w:val="002116A3"/>
    <w:rsid w:val="002449C7"/>
    <w:rsid w:val="002559F3"/>
    <w:rsid w:val="00257A90"/>
    <w:rsid w:val="00277098"/>
    <w:rsid w:val="002B0952"/>
    <w:rsid w:val="002B3451"/>
    <w:rsid w:val="002C06E0"/>
    <w:rsid w:val="002D3C46"/>
    <w:rsid w:val="002D4BA1"/>
    <w:rsid w:val="002E54C8"/>
    <w:rsid w:val="00312F89"/>
    <w:rsid w:val="00323343"/>
    <w:rsid w:val="00345E85"/>
    <w:rsid w:val="003527AB"/>
    <w:rsid w:val="00364EAF"/>
    <w:rsid w:val="003A73C9"/>
    <w:rsid w:val="003B15F4"/>
    <w:rsid w:val="003B5792"/>
    <w:rsid w:val="003E0844"/>
    <w:rsid w:val="003E585E"/>
    <w:rsid w:val="003F60A4"/>
    <w:rsid w:val="003F6616"/>
    <w:rsid w:val="00406A7D"/>
    <w:rsid w:val="00412122"/>
    <w:rsid w:val="00416AC4"/>
    <w:rsid w:val="00425A6B"/>
    <w:rsid w:val="00436B26"/>
    <w:rsid w:val="0044355F"/>
    <w:rsid w:val="00456254"/>
    <w:rsid w:val="00496307"/>
    <w:rsid w:val="00496E93"/>
    <w:rsid w:val="004C72A0"/>
    <w:rsid w:val="004D730D"/>
    <w:rsid w:val="0050233B"/>
    <w:rsid w:val="0050698F"/>
    <w:rsid w:val="005132FE"/>
    <w:rsid w:val="00522AEB"/>
    <w:rsid w:val="00527769"/>
    <w:rsid w:val="00541AEE"/>
    <w:rsid w:val="005444A5"/>
    <w:rsid w:val="00565315"/>
    <w:rsid w:val="0057521D"/>
    <w:rsid w:val="005801B4"/>
    <w:rsid w:val="0059498C"/>
    <w:rsid w:val="005A52B8"/>
    <w:rsid w:val="005E1762"/>
    <w:rsid w:val="005E5129"/>
    <w:rsid w:val="005E5A46"/>
    <w:rsid w:val="005F0E8F"/>
    <w:rsid w:val="005F4511"/>
    <w:rsid w:val="0060158D"/>
    <w:rsid w:val="00605002"/>
    <w:rsid w:val="0061193D"/>
    <w:rsid w:val="0061301F"/>
    <w:rsid w:val="00615567"/>
    <w:rsid w:val="0064165A"/>
    <w:rsid w:val="00663C7D"/>
    <w:rsid w:val="0067039C"/>
    <w:rsid w:val="00690E52"/>
    <w:rsid w:val="00693727"/>
    <w:rsid w:val="006A197F"/>
    <w:rsid w:val="006B280A"/>
    <w:rsid w:val="00712A75"/>
    <w:rsid w:val="007140D9"/>
    <w:rsid w:val="00743AE4"/>
    <w:rsid w:val="00744ED8"/>
    <w:rsid w:val="00760AA5"/>
    <w:rsid w:val="007726BC"/>
    <w:rsid w:val="0077563E"/>
    <w:rsid w:val="00782F3D"/>
    <w:rsid w:val="007B129A"/>
    <w:rsid w:val="007B2D2B"/>
    <w:rsid w:val="007C2782"/>
    <w:rsid w:val="007C3CA2"/>
    <w:rsid w:val="007C5BCD"/>
    <w:rsid w:val="007E659A"/>
    <w:rsid w:val="0081545E"/>
    <w:rsid w:val="00817B6F"/>
    <w:rsid w:val="00830556"/>
    <w:rsid w:val="00831449"/>
    <w:rsid w:val="00835E91"/>
    <w:rsid w:val="008455D7"/>
    <w:rsid w:val="00886F6B"/>
    <w:rsid w:val="00896943"/>
    <w:rsid w:val="008A66FD"/>
    <w:rsid w:val="008C2730"/>
    <w:rsid w:val="008C7068"/>
    <w:rsid w:val="008D3EE0"/>
    <w:rsid w:val="008E0DE7"/>
    <w:rsid w:val="008F07E8"/>
    <w:rsid w:val="009000D5"/>
    <w:rsid w:val="009009D4"/>
    <w:rsid w:val="00901351"/>
    <w:rsid w:val="00907B9E"/>
    <w:rsid w:val="0091572C"/>
    <w:rsid w:val="00926A86"/>
    <w:rsid w:val="009307FE"/>
    <w:rsid w:val="00936B6F"/>
    <w:rsid w:val="009719F2"/>
    <w:rsid w:val="009803EE"/>
    <w:rsid w:val="009862E5"/>
    <w:rsid w:val="00991A58"/>
    <w:rsid w:val="009A381A"/>
    <w:rsid w:val="009B0147"/>
    <w:rsid w:val="009C29C7"/>
    <w:rsid w:val="009C428B"/>
    <w:rsid w:val="009D43BE"/>
    <w:rsid w:val="009E397D"/>
    <w:rsid w:val="00A02985"/>
    <w:rsid w:val="00A16A32"/>
    <w:rsid w:val="00A1739D"/>
    <w:rsid w:val="00A20DA6"/>
    <w:rsid w:val="00A24429"/>
    <w:rsid w:val="00A3114F"/>
    <w:rsid w:val="00A33CFB"/>
    <w:rsid w:val="00A372BD"/>
    <w:rsid w:val="00A6429C"/>
    <w:rsid w:val="00A84CB4"/>
    <w:rsid w:val="00A87F9E"/>
    <w:rsid w:val="00A95F03"/>
    <w:rsid w:val="00AB232F"/>
    <w:rsid w:val="00AF242E"/>
    <w:rsid w:val="00B722F5"/>
    <w:rsid w:val="00B760FC"/>
    <w:rsid w:val="00B7740E"/>
    <w:rsid w:val="00B94B07"/>
    <w:rsid w:val="00BB40D6"/>
    <w:rsid w:val="00BC30CB"/>
    <w:rsid w:val="00BD0689"/>
    <w:rsid w:val="00BF65CF"/>
    <w:rsid w:val="00BF6C5A"/>
    <w:rsid w:val="00C107D2"/>
    <w:rsid w:val="00C12E70"/>
    <w:rsid w:val="00C35615"/>
    <w:rsid w:val="00C35D85"/>
    <w:rsid w:val="00C372E2"/>
    <w:rsid w:val="00C3766C"/>
    <w:rsid w:val="00C4300A"/>
    <w:rsid w:val="00C46850"/>
    <w:rsid w:val="00C54B01"/>
    <w:rsid w:val="00C6296C"/>
    <w:rsid w:val="00C92E99"/>
    <w:rsid w:val="00C93858"/>
    <w:rsid w:val="00CA6F68"/>
    <w:rsid w:val="00CC244F"/>
    <w:rsid w:val="00CD034D"/>
    <w:rsid w:val="00CD171C"/>
    <w:rsid w:val="00CD63B8"/>
    <w:rsid w:val="00CF5F20"/>
    <w:rsid w:val="00D06B1E"/>
    <w:rsid w:val="00D1016B"/>
    <w:rsid w:val="00D238DA"/>
    <w:rsid w:val="00D376FF"/>
    <w:rsid w:val="00D45EB3"/>
    <w:rsid w:val="00D47B36"/>
    <w:rsid w:val="00D54EAE"/>
    <w:rsid w:val="00D70452"/>
    <w:rsid w:val="00D7470E"/>
    <w:rsid w:val="00D75333"/>
    <w:rsid w:val="00D75A55"/>
    <w:rsid w:val="00D86AF4"/>
    <w:rsid w:val="00D86C6E"/>
    <w:rsid w:val="00D9605A"/>
    <w:rsid w:val="00DA3747"/>
    <w:rsid w:val="00DA6F79"/>
    <w:rsid w:val="00DB7C36"/>
    <w:rsid w:val="00DC3AA7"/>
    <w:rsid w:val="00DC648D"/>
    <w:rsid w:val="00DD29BA"/>
    <w:rsid w:val="00DD5B91"/>
    <w:rsid w:val="00E16E66"/>
    <w:rsid w:val="00E21B86"/>
    <w:rsid w:val="00E32737"/>
    <w:rsid w:val="00E4334A"/>
    <w:rsid w:val="00E57943"/>
    <w:rsid w:val="00E96A02"/>
    <w:rsid w:val="00E96FD9"/>
    <w:rsid w:val="00EE4AB2"/>
    <w:rsid w:val="00EE7CC5"/>
    <w:rsid w:val="00F06F2F"/>
    <w:rsid w:val="00F07735"/>
    <w:rsid w:val="00F21EFD"/>
    <w:rsid w:val="00F511AE"/>
    <w:rsid w:val="00F546D3"/>
    <w:rsid w:val="00F57E08"/>
    <w:rsid w:val="00F73FBA"/>
    <w:rsid w:val="00FC41D9"/>
    <w:rsid w:val="00FE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7681"/>
  <w15:docId w15:val="{9FFD3ADF-FFE5-4058-A8BB-4A0BDA1C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E21B86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E2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21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1B8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559F3"/>
    <w:pPr>
      <w:ind w:left="720"/>
      <w:contextualSpacing/>
    </w:pPr>
  </w:style>
  <w:style w:type="paragraph" w:styleId="a9">
    <w:name w:val="No Spacing"/>
    <w:link w:val="aa"/>
    <w:uiPriority w:val="1"/>
    <w:qFormat/>
    <w:rsid w:val="0031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2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312F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7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7032591E63447BB19A84F4CE676E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4EBF87-8BBD-4C59-93FC-D52A77865AFD}"/>
      </w:docPartPr>
      <w:docPartBody>
        <w:p w:rsidR="0003551B" w:rsidRDefault="001A78B7" w:rsidP="001A78B7">
          <w:pPr>
            <w:pStyle w:val="157032591E63447BB19A84F4CE676E91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F77853E92BED46D0900F5FDF8177B3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4B2056-2C6F-4DC6-BEFA-332A17BA69C0}"/>
      </w:docPartPr>
      <w:docPartBody>
        <w:p w:rsidR="0003551B" w:rsidRDefault="001A78B7" w:rsidP="001A78B7">
          <w:pPr>
            <w:pStyle w:val="F77853E92BED46D0900F5FDF8177B314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54467980A0344B9B9FD0376AB0DE9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72EE77-BA53-4743-A03C-5143CA4BC361}"/>
      </w:docPartPr>
      <w:docPartBody>
        <w:p w:rsidR="0003551B" w:rsidRDefault="001A78B7" w:rsidP="001A78B7">
          <w:pPr>
            <w:pStyle w:val="54467980A0344B9B9FD0376AB0DE94E8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5522BEF844C24028B60724860FFDCE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78EE87-5DCC-40FA-AB29-C6F66C890E97}"/>
      </w:docPartPr>
      <w:docPartBody>
        <w:p w:rsidR="0003551B" w:rsidRDefault="001A78B7" w:rsidP="001A78B7">
          <w:pPr>
            <w:pStyle w:val="5522BEF844C24028B60724860FFDCE14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B7"/>
    <w:rsid w:val="0003551B"/>
    <w:rsid w:val="001A78B7"/>
    <w:rsid w:val="009211E7"/>
    <w:rsid w:val="00B72505"/>
    <w:rsid w:val="00B90A09"/>
    <w:rsid w:val="00C44EE3"/>
    <w:rsid w:val="00C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78B7"/>
    <w:rPr>
      <w:color w:val="808080"/>
    </w:rPr>
  </w:style>
  <w:style w:type="paragraph" w:customStyle="1" w:styleId="ED469176C3D042889F0D9B8A7B546F3B">
    <w:name w:val="ED469176C3D042889F0D9B8A7B546F3B"/>
    <w:rsid w:val="001A78B7"/>
  </w:style>
  <w:style w:type="paragraph" w:customStyle="1" w:styleId="E0A2542BDE5D4893A774CC6EA530E785">
    <w:name w:val="E0A2542BDE5D4893A774CC6EA530E785"/>
    <w:rsid w:val="001A78B7"/>
  </w:style>
  <w:style w:type="paragraph" w:customStyle="1" w:styleId="4B507DFACFC0463986604D4B6E25C160">
    <w:name w:val="4B507DFACFC0463986604D4B6E25C160"/>
    <w:rsid w:val="001A78B7"/>
  </w:style>
  <w:style w:type="paragraph" w:customStyle="1" w:styleId="F3F619B847DA4645A6430872543311D0">
    <w:name w:val="F3F619B847DA4645A6430872543311D0"/>
    <w:rsid w:val="001A78B7"/>
  </w:style>
  <w:style w:type="paragraph" w:customStyle="1" w:styleId="99B611AFA71B4D83AAEEB2C4841BE3C7">
    <w:name w:val="99B611AFA71B4D83AAEEB2C4841BE3C7"/>
    <w:rsid w:val="001A78B7"/>
  </w:style>
  <w:style w:type="paragraph" w:customStyle="1" w:styleId="0B505820EB2C46CA9CC61FCA3C2118A9">
    <w:name w:val="0B505820EB2C46CA9CC61FCA3C2118A9"/>
    <w:rsid w:val="001A78B7"/>
  </w:style>
  <w:style w:type="paragraph" w:customStyle="1" w:styleId="6D7262A30B4B4CDF814C3B6D4C680D16">
    <w:name w:val="6D7262A30B4B4CDF814C3B6D4C680D16"/>
    <w:rsid w:val="001A78B7"/>
  </w:style>
  <w:style w:type="paragraph" w:customStyle="1" w:styleId="BE0ED83CBF22435AAC10440DA3713EAD">
    <w:name w:val="BE0ED83CBF22435AAC10440DA3713EAD"/>
    <w:rsid w:val="001A78B7"/>
  </w:style>
  <w:style w:type="paragraph" w:customStyle="1" w:styleId="01945061D4B04BD8817673EAD997C77C">
    <w:name w:val="01945061D4B04BD8817673EAD997C77C"/>
    <w:rsid w:val="001A78B7"/>
  </w:style>
  <w:style w:type="paragraph" w:customStyle="1" w:styleId="AC183D9DC6A546F7ADBF48BD9964DEF3">
    <w:name w:val="AC183D9DC6A546F7ADBF48BD9964DEF3"/>
    <w:rsid w:val="001A78B7"/>
  </w:style>
  <w:style w:type="paragraph" w:customStyle="1" w:styleId="E55403F073C84698B74F0B785180AFA7">
    <w:name w:val="E55403F073C84698B74F0B785180AFA7"/>
    <w:rsid w:val="001A78B7"/>
  </w:style>
  <w:style w:type="paragraph" w:customStyle="1" w:styleId="3D7C03241D4148F8B37791FFCBBE48FC">
    <w:name w:val="3D7C03241D4148F8B37791FFCBBE48FC"/>
    <w:rsid w:val="001A78B7"/>
  </w:style>
  <w:style w:type="paragraph" w:customStyle="1" w:styleId="D69F6DDA47F9465BA4B5CE9B9333AA30">
    <w:name w:val="D69F6DDA47F9465BA4B5CE9B9333AA30"/>
    <w:rsid w:val="001A78B7"/>
  </w:style>
  <w:style w:type="paragraph" w:customStyle="1" w:styleId="01B8345B7CFC43D6A9BA9E58F5248A99">
    <w:name w:val="01B8345B7CFC43D6A9BA9E58F5248A99"/>
    <w:rsid w:val="001A78B7"/>
  </w:style>
  <w:style w:type="paragraph" w:customStyle="1" w:styleId="92FF7EE967944D0598DF40F09531E8CE">
    <w:name w:val="92FF7EE967944D0598DF40F09531E8CE"/>
    <w:rsid w:val="001A78B7"/>
  </w:style>
  <w:style w:type="paragraph" w:customStyle="1" w:styleId="0CE6720F0D6D4AB3B521AA1B8D71FDD3">
    <w:name w:val="0CE6720F0D6D4AB3B521AA1B8D71FDD3"/>
    <w:rsid w:val="001A78B7"/>
  </w:style>
  <w:style w:type="paragraph" w:customStyle="1" w:styleId="BF19E7880A924005A82905A285962F0D">
    <w:name w:val="BF19E7880A924005A82905A285962F0D"/>
    <w:rsid w:val="001A78B7"/>
  </w:style>
  <w:style w:type="paragraph" w:customStyle="1" w:styleId="F00F33835D334FE1AA78703CADE823F7">
    <w:name w:val="F00F33835D334FE1AA78703CADE823F7"/>
    <w:rsid w:val="001A78B7"/>
  </w:style>
  <w:style w:type="paragraph" w:customStyle="1" w:styleId="90DD51B423B546BA9C178347FD53D446">
    <w:name w:val="90DD51B423B546BA9C178347FD53D446"/>
    <w:rsid w:val="001A78B7"/>
  </w:style>
  <w:style w:type="paragraph" w:customStyle="1" w:styleId="FF4B80EFCC42446F88238A4F986D47BA">
    <w:name w:val="FF4B80EFCC42446F88238A4F986D47BA"/>
    <w:rsid w:val="001A78B7"/>
  </w:style>
  <w:style w:type="paragraph" w:customStyle="1" w:styleId="8A24336635774AD28E7CEC451BCBEEAB">
    <w:name w:val="8A24336635774AD28E7CEC451BCBEEAB"/>
    <w:rsid w:val="001A78B7"/>
  </w:style>
  <w:style w:type="paragraph" w:customStyle="1" w:styleId="157032591E63447BB19A84F4CE676E91">
    <w:name w:val="157032591E63447BB19A84F4CE676E91"/>
    <w:rsid w:val="001A78B7"/>
  </w:style>
  <w:style w:type="paragraph" w:customStyle="1" w:styleId="F77853E92BED46D0900F5FDF8177B314">
    <w:name w:val="F77853E92BED46D0900F5FDF8177B314"/>
    <w:rsid w:val="001A78B7"/>
  </w:style>
  <w:style w:type="paragraph" w:customStyle="1" w:styleId="54467980A0344B9B9FD0376AB0DE94E8">
    <w:name w:val="54467980A0344B9B9FD0376AB0DE94E8"/>
    <w:rsid w:val="001A78B7"/>
  </w:style>
  <w:style w:type="paragraph" w:customStyle="1" w:styleId="5522BEF844C24028B60724860FFDCE14">
    <w:name w:val="5522BEF844C24028B60724860FFDCE14"/>
    <w:rsid w:val="001A78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5DF90-4020-4C5C-A716-96E96289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Козицкая Елена Владимировна</dc:creator>
  <cp:lastModifiedBy>Мухамедзянов Артур Вильданович</cp:lastModifiedBy>
  <cp:revision>2</cp:revision>
  <cp:lastPrinted>2024-09-25T11:06:00Z</cp:lastPrinted>
  <dcterms:created xsi:type="dcterms:W3CDTF">2024-11-14T10:34:00Z</dcterms:created>
  <dcterms:modified xsi:type="dcterms:W3CDTF">2024-11-14T10:34:00Z</dcterms:modified>
</cp:coreProperties>
</file>