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№ 3 </w:t>
      </w:r>
    </w:p>
    <w:p w:rsidR="00372003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F60BD8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F60BD8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5B1174" w:rsidRDefault="005E33B7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33B7">
        <w:rPr>
          <w:rFonts w:ascii="Times New Roman" w:hAnsi="Times New Roman"/>
          <w:sz w:val="24"/>
          <w:szCs w:val="24"/>
        </w:rPr>
        <w:t>Приобретение товаров в пользу граждан в целях их соц. обеспечения специальными косметическими средствами</w:t>
      </w:r>
    </w:p>
    <w:p w:rsidR="00007B9D" w:rsidRPr="00E02F69" w:rsidRDefault="00007B9D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2655" w:rsidRDefault="001475A2" w:rsidP="000C6D43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01CA3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411"/>
        <w:gridCol w:w="2125"/>
        <w:gridCol w:w="3691"/>
        <w:gridCol w:w="1419"/>
      </w:tblGrid>
      <w:tr w:rsidR="005E33B7" w:rsidRPr="009704FA" w:rsidTr="005E33B7">
        <w:trPr>
          <w:trHeight w:val="35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№ 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товара, работы, услуги*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характеристики**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Показатель характеристики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Количество, </w:t>
            </w:r>
            <w:r w:rsidRPr="009704FA">
              <w:rPr>
                <w:rFonts w:ascii="Times New Roman" w:hAnsi="Times New Roman"/>
              </w:rPr>
              <w:t>(шт.)</w:t>
            </w:r>
          </w:p>
        </w:tc>
      </w:tr>
      <w:tr w:rsidR="005E33B7" w:rsidRPr="009704FA" w:rsidTr="005E33B7">
        <w:trPr>
          <w:trHeight w:val="522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21-01-29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Паста-герметик для защиты и выравнивания кожи вокруг стомы в тубе, не менее 60 г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E33B7" w:rsidRPr="00F828DB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828DB">
              <w:rPr>
                <w:rFonts w:ascii="Times New Roman" w:hAnsi="Times New Roman"/>
                <w:i/>
              </w:rPr>
              <w:t>КТРУ:</w:t>
            </w:r>
          </w:p>
          <w:p w:rsidR="005E33B7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828DB">
              <w:rPr>
                <w:rFonts w:ascii="Times New Roman" w:hAnsi="Times New Roman"/>
                <w:i/>
              </w:rPr>
              <w:t>32.50.50.000-00000274</w:t>
            </w:r>
          </w:p>
          <w:p w:rsidR="00F828DB" w:rsidRPr="009704FA" w:rsidRDefault="00F828DB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828DB">
              <w:rPr>
                <w:rFonts w:ascii="Times New Roman" w:hAnsi="Times New Roman"/>
                <w:i/>
              </w:rPr>
              <w:t>Повязка перистомная/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828DB">
              <w:rPr>
                <w:rFonts w:ascii="Times New Roman" w:hAnsi="Times New Roman"/>
                <w:i/>
              </w:rPr>
              <w:t>околораневая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Масса тубы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9704FA">
              <w:rPr>
                <w:rFonts w:ascii="Times New Roman" w:hAnsi="Times New Roman"/>
              </w:rPr>
              <w:t xml:space="preserve"> 60 грамм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9 708</w:t>
            </w:r>
          </w:p>
        </w:tc>
      </w:tr>
      <w:tr w:rsidR="005E33B7" w:rsidRPr="009704FA" w:rsidTr="005E33B7">
        <w:trPr>
          <w:trHeight w:val="560"/>
          <w:jc w:val="center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B7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Паста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5E33B7" w:rsidRPr="009704FA" w:rsidTr="005E33B7">
        <w:trPr>
          <w:trHeight w:val="7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772159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5E33B7" w:rsidRPr="009704FA" w:rsidTr="005E33B7">
        <w:trPr>
          <w:trHeight w:val="511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21-01-30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</w:rPr>
              <w:t>Паста-герметик для защиты и выравнивания кожи вокруг стомы в полосках, не менее 60г</w:t>
            </w:r>
            <w:r w:rsidR="00F828DB">
              <w:rPr>
                <w:rFonts w:ascii="Times New Roman" w:hAnsi="Times New Roman"/>
              </w:rPr>
              <w:t>.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:rsidR="00F828DB" w:rsidRPr="00F828DB" w:rsidRDefault="00F828DB" w:rsidP="00F828DB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828DB">
              <w:rPr>
                <w:rFonts w:ascii="Times New Roman" w:hAnsi="Times New Roman"/>
                <w:i/>
              </w:rPr>
              <w:t>КТРУ:</w:t>
            </w:r>
          </w:p>
          <w:p w:rsidR="00F828DB" w:rsidRDefault="00F828DB" w:rsidP="00F828DB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828DB">
              <w:rPr>
                <w:rFonts w:ascii="Times New Roman" w:hAnsi="Times New Roman"/>
                <w:i/>
              </w:rPr>
              <w:t>32.50.50.000-00000274</w:t>
            </w:r>
          </w:p>
          <w:p w:rsidR="005E33B7" w:rsidRPr="00772159" w:rsidRDefault="00F828DB" w:rsidP="00F828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828DB">
              <w:rPr>
                <w:rFonts w:ascii="Times New Roman" w:hAnsi="Times New Roman"/>
                <w:i/>
              </w:rPr>
              <w:t>Повязка перистомная/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828DB">
              <w:rPr>
                <w:rFonts w:ascii="Times New Roman" w:hAnsi="Times New Roman"/>
                <w:i/>
              </w:rPr>
              <w:t>околораневая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Количество полосок в пачке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9704FA">
              <w:rPr>
                <w:rFonts w:ascii="Times New Roman" w:hAnsi="Times New Roman"/>
              </w:rPr>
              <w:t xml:space="preserve"> </w:t>
            </w:r>
            <w:r w:rsidRPr="009704FA">
              <w:rPr>
                <w:rFonts w:ascii="Times New Roman" w:hAnsi="Times New Roman"/>
                <w:bCs/>
              </w:rPr>
              <w:t>10 полосок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11 670</w:t>
            </w: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Масса упаковки полосок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685C">
              <w:rPr>
                <w:rFonts w:ascii="Times New Roman" w:hAnsi="Times New Roman"/>
              </w:rPr>
              <w:t xml:space="preserve">Больше или равно </w:t>
            </w:r>
            <w:r w:rsidRPr="009704FA">
              <w:rPr>
                <w:rFonts w:ascii="Times New Roman" w:hAnsi="Times New Roman"/>
              </w:rPr>
              <w:t>60 грамм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Паста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5E33B7" w:rsidRPr="009704FA" w:rsidTr="005E33B7">
        <w:trPr>
          <w:trHeight w:val="7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21-01-31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Крем защитный в тубе, не менее 60 мл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828DB" w:rsidRPr="00F828DB" w:rsidRDefault="00F828DB" w:rsidP="00F828DB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828DB">
              <w:rPr>
                <w:rFonts w:ascii="Times New Roman" w:hAnsi="Times New Roman"/>
                <w:i/>
              </w:rPr>
              <w:t>КТРУ:</w:t>
            </w:r>
          </w:p>
          <w:p w:rsidR="00F828DB" w:rsidRDefault="00F828DB" w:rsidP="00F828DB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828DB">
              <w:rPr>
                <w:rFonts w:ascii="Times New Roman" w:hAnsi="Times New Roman"/>
                <w:i/>
              </w:rPr>
              <w:t>32.50.50.000-00000274</w:t>
            </w:r>
          </w:p>
          <w:p w:rsidR="005E33B7" w:rsidRPr="009704FA" w:rsidRDefault="00F828DB" w:rsidP="00F828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828DB">
              <w:rPr>
                <w:rFonts w:ascii="Times New Roman" w:hAnsi="Times New Roman"/>
                <w:i/>
              </w:rPr>
              <w:t>Повязка перистомная/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828DB">
              <w:rPr>
                <w:rFonts w:ascii="Times New Roman" w:hAnsi="Times New Roman"/>
                <w:i/>
              </w:rPr>
              <w:t>околораневая</w:t>
            </w:r>
            <w:r w:rsidRPr="009704FA">
              <w:rPr>
                <w:rFonts w:ascii="Times New Roman" w:hAnsi="Times New Roman"/>
              </w:rPr>
              <w:t xml:space="preserve"> 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 xml:space="preserve">Назначение 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для защиты кожи от воздействия выделений из стомы или при недержании мочи, и заживления раздражений кожи; является водоотталкивающим средством, смягчает кожу, восстанавливает нормальный уровень pH кожи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11 634</w:t>
            </w: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Объем тубы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9704FA">
              <w:rPr>
                <w:rFonts w:ascii="Times New Roman" w:hAnsi="Times New Roman"/>
              </w:rPr>
              <w:t xml:space="preserve"> 60 мл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Крем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21-01-32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Пудра (порошок) абсорбирующая в тубе, не менее 25 г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828DB" w:rsidRPr="00F828DB" w:rsidRDefault="00F828DB" w:rsidP="00F828DB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828DB">
              <w:rPr>
                <w:rFonts w:ascii="Times New Roman" w:hAnsi="Times New Roman"/>
                <w:i/>
              </w:rPr>
              <w:t>КТРУ:</w:t>
            </w:r>
          </w:p>
          <w:p w:rsidR="00F828DB" w:rsidRDefault="00F828DB" w:rsidP="00F828DB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828DB">
              <w:rPr>
                <w:rFonts w:ascii="Times New Roman" w:hAnsi="Times New Roman"/>
                <w:i/>
              </w:rPr>
              <w:t>32.50.50.000-00000274</w:t>
            </w:r>
          </w:p>
          <w:p w:rsidR="005E33B7" w:rsidRPr="009704FA" w:rsidRDefault="00F828DB" w:rsidP="00F828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828DB">
              <w:rPr>
                <w:rFonts w:ascii="Times New Roman" w:hAnsi="Times New Roman"/>
                <w:i/>
              </w:rPr>
              <w:t>Повязка перистомная/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828DB">
              <w:rPr>
                <w:rFonts w:ascii="Times New Roman" w:hAnsi="Times New Roman"/>
                <w:i/>
              </w:rPr>
              <w:t>околораневая</w:t>
            </w:r>
            <w:r w:rsidRPr="009704FA">
              <w:rPr>
                <w:rFonts w:ascii="Times New Roman" w:hAnsi="Times New Roman"/>
              </w:rPr>
              <w:t xml:space="preserve"> 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Назначение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для защиты и лечения мокнущей мацерированной кожи вокруг стомы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6 405</w:t>
            </w: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Масса пудры (порошка) в упаковке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685C">
              <w:rPr>
                <w:rFonts w:ascii="Times New Roman" w:hAnsi="Times New Roman"/>
              </w:rPr>
              <w:t xml:space="preserve">Больше или равно </w:t>
            </w:r>
            <w:r w:rsidRPr="009704FA">
              <w:rPr>
                <w:rFonts w:ascii="Times New Roman" w:hAnsi="Times New Roman"/>
              </w:rPr>
              <w:t>25 г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Пудра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21-01-33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Защитная пленка во флаконе, не менее 50 мл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E33B7" w:rsidRPr="00F828DB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828DB">
              <w:rPr>
                <w:rFonts w:ascii="Times New Roman" w:hAnsi="Times New Roman"/>
                <w:i/>
              </w:rPr>
              <w:t>КТРУ:</w:t>
            </w:r>
          </w:p>
          <w:p w:rsidR="005E33B7" w:rsidRPr="00F828DB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828DB">
              <w:rPr>
                <w:rFonts w:ascii="Times New Roman" w:hAnsi="Times New Roman"/>
                <w:i/>
              </w:rPr>
              <w:t>32.50.50.000-00000303</w:t>
            </w:r>
          </w:p>
          <w:p w:rsidR="005E33B7" w:rsidRPr="00F828DB" w:rsidRDefault="00F828DB" w:rsidP="007765DD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828DB">
              <w:rPr>
                <w:rFonts w:ascii="Times New Roman" w:hAnsi="Times New Roman"/>
                <w:i/>
              </w:rPr>
              <w:t>Покрытие жидкое из синтетического полимера для создания защитной пленки, нестерильное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Назначение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для ухода за кожей вокруг стомы с целью предотвращения контактного дерматита и защиты кожи от агрессивного воздействия мочи и кала.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6 258</w:t>
            </w: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Объем флакона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685C">
              <w:rPr>
                <w:rFonts w:ascii="Times New Roman" w:hAnsi="Times New Roman"/>
              </w:rPr>
              <w:t xml:space="preserve">Больше или равно </w:t>
            </w:r>
            <w:r w:rsidRPr="009704FA">
              <w:rPr>
                <w:rFonts w:ascii="Times New Roman" w:hAnsi="Times New Roman"/>
              </w:rPr>
              <w:t>50 мл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Спрей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E33B7" w:rsidRPr="009704FA" w:rsidTr="005E33B7">
        <w:trPr>
          <w:trHeight w:val="202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21-01-34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Защитная пленка в форме салфеток, не менее 30 шт.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828DB" w:rsidRPr="00F828DB" w:rsidRDefault="00F828DB" w:rsidP="00F828DB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828DB">
              <w:rPr>
                <w:rFonts w:ascii="Times New Roman" w:hAnsi="Times New Roman"/>
                <w:i/>
              </w:rPr>
              <w:t>КТРУ:</w:t>
            </w:r>
          </w:p>
          <w:p w:rsidR="00F828DB" w:rsidRPr="00F828DB" w:rsidRDefault="00F828DB" w:rsidP="00F828DB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828DB">
              <w:rPr>
                <w:rFonts w:ascii="Times New Roman" w:hAnsi="Times New Roman"/>
                <w:i/>
              </w:rPr>
              <w:t>32.50.50.000-00000303</w:t>
            </w:r>
          </w:p>
          <w:p w:rsidR="00F828DB" w:rsidRPr="00F828DB" w:rsidRDefault="00F828DB" w:rsidP="00F828DB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828DB">
              <w:rPr>
                <w:rFonts w:ascii="Times New Roman" w:hAnsi="Times New Roman"/>
                <w:i/>
              </w:rPr>
              <w:t>Покрытие жидкое из синтетического полимера для создания защитной пленки, нестерильное</w:t>
            </w: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Назначение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Предотвращает контактный дерматит и защищает кожу от агрессивного воздействия мочи и кала, и механических повреждений, вызываемых при удалении адгезива с кожи вокруг стомы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184 950</w:t>
            </w: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B7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Салфетки 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Количество салфеток в упаковке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685C">
              <w:rPr>
                <w:rFonts w:ascii="Times New Roman" w:hAnsi="Times New Roman"/>
              </w:rPr>
              <w:t xml:space="preserve">Больше или равно </w:t>
            </w:r>
            <w:r w:rsidRPr="009704FA">
              <w:rPr>
                <w:rFonts w:ascii="Times New Roman" w:hAnsi="Times New Roman"/>
              </w:rPr>
              <w:t>30 штук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704FA" w:rsidRDefault="005E33B7" w:rsidP="007765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5E33B7" w:rsidRPr="009704FA" w:rsidTr="005E33B7">
        <w:trPr>
          <w:trHeight w:val="350"/>
          <w:jc w:val="center"/>
        </w:trPr>
        <w:tc>
          <w:tcPr>
            <w:tcW w:w="430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7" w:rsidRPr="009F320E" w:rsidRDefault="005E33B7" w:rsidP="007765D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9F320E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B7" w:rsidRPr="009F320E" w:rsidRDefault="005E33B7" w:rsidP="00F828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F320E">
              <w:rPr>
                <w:rFonts w:ascii="Times New Roman" w:hAnsi="Times New Roman"/>
                <w:b/>
                <w:sz w:val="24"/>
              </w:rPr>
              <w:t>230 625</w:t>
            </w:r>
          </w:p>
        </w:tc>
      </w:tr>
    </w:tbl>
    <w:p w:rsidR="00E67C9C" w:rsidRPr="00F828DB" w:rsidRDefault="00C744B5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828DB">
        <w:rPr>
          <w:rFonts w:ascii="Times New Roman" w:eastAsia="Times New Roman" w:hAnsi="Times New Roman" w:cs="Times New Roman"/>
          <w:i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3D4A83" w:rsidRPr="00F828DB" w:rsidRDefault="003D4A83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828DB">
        <w:rPr>
          <w:rFonts w:ascii="Times New Roman" w:eastAsia="Times New Roman" w:hAnsi="Times New Roman" w:cs="Times New Roman"/>
          <w:i/>
          <w:lang w:eastAsia="ru-RU"/>
        </w:rPr>
        <w:t>**</w:t>
      </w:r>
      <w:r w:rsidRPr="00F828DB">
        <w:rPr>
          <w:rFonts w:ascii="Times New Roman" w:hAnsi="Times New Roman" w:cs="Times New Roman"/>
        </w:rPr>
        <w:t xml:space="preserve"> </w:t>
      </w:r>
      <w:r w:rsidR="007914AE" w:rsidRPr="00F828DB">
        <w:rPr>
          <w:rFonts w:ascii="Times New Roman" w:eastAsia="Times New Roman" w:hAnsi="Times New Roman"/>
          <w:i/>
          <w:lang w:eastAsia="ru-RU"/>
        </w:rPr>
        <w:t>В связи с тем, что описание товара, работ, услуг и характеристики в позиции каталога отсутствует описание объекта закупки осуществлено в соответствии с требованиями ст. 33 Федерального закона № 44-ФЗ и ГОСТ Р 58237-2022. «Национальный стандарт Российской Федерации. 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испытаний"</w:t>
      </w:r>
      <w:r w:rsidRPr="00F828DB">
        <w:rPr>
          <w:rFonts w:ascii="Times New Roman" w:hAnsi="Times New Roman" w:cs="Times New Roman"/>
          <w:i/>
        </w:rPr>
        <w:t>.</w:t>
      </w:r>
    </w:p>
    <w:p w:rsidR="00E67C9C" w:rsidRPr="00E67C9C" w:rsidRDefault="00E67C9C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872C33" w:rsidRPr="005F13DA" w:rsidRDefault="00872C33" w:rsidP="00872C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осуществляется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901CA3" w:rsidRPr="00FA6791" w:rsidRDefault="00872C33" w:rsidP="00872C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F60BD8" w:rsidRDefault="007021E5" w:rsidP="009243E9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</w:t>
            </w:r>
            <w:r w:rsidR="005E1500">
              <w:rPr>
                <w:rFonts w:ascii="Times New Roman" w:hAnsi="Times New Roman"/>
                <w:sz w:val="24"/>
                <w:szCs w:val="24"/>
              </w:rPr>
              <w:t>п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 w:rsidR="009243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>
              <w:rPr>
                <w:rFonts w:ascii="Times New Roman" w:hAnsi="Times New Roman"/>
                <w:sz w:val="24"/>
                <w:szCs w:val="24"/>
              </w:rPr>
              <w:t>1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="00BC21CE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503505" w:rsidP="00503505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у</w:t>
            </w:r>
            <w:r w:rsidR="00CB174A"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словия и порядок поставки товара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431692" w:rsidRPr="00BC21CE" w:rsidRDefault="00694747" w:rsidP="0043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</w:t>
            </w:r>
            <w:r w:rsidR="00BC21CE"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828DB" w:rsidRPr="008015D7">
              <w:rPr>
                <w:rFonts w:ascii="Times New Roman" w:hAnsi="Times New Roman"/>
                <w:sz w:val="24"/>
                <w:szCs w:val="24"/>
              </w:rPr>
              <w:t xml:space="preserve">с даты получения от Заказчика реестра получателей Товара </w:t>
            </w:r>
            <w:r w:rsidR="00B55E73">
              <w:rPr>
                <w:rFonts w:ascii="Times New Roman" w:hAnsi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F828DB" w:rsidRPr="008015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828DB">
              <w:rPr>
                <w:rFonts w:ascii="Times New Roman" w:hAnsi="Times New Roman"/>
                <w:sz w:val="24"/>
                <w:szCs w:val="24"/>
              </w:rPr>
              <w:t>06.12.2024</w:t>
            </w:r>
            <w:r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</w:t>
            </w:r>
            <w:r w:rsidR="0092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  <w:r w:rsid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включительно.</w:t>
            </w:r>
          </w:p>
          <w:p w:rsidR="004E0614" w:rsidRDefault="00BE370E" w:rsidP="00FA6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 xml:space="preserve"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</w:t>
            </w:r>
            <w:r w:rsidRPr="001A1705">
              <w:rPr>
                <w:rFonts w:ascii="Times New Roman" w:hAnsi="Times New Roman"/>
                <w:sz w:val="24"/>
                <w:szCs w:val="24"/>
              </w:rPr>
              <w:lastRenderedPageBreak/>
              <w:t>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получение Товара).</w:t>
            </w:r>
            <w:r w:rsidR="009243E9" w:rsidRPr="001A17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370E" w:rsidRPr="001A1705" w:rsidRDefault="00BE370E" w:rsidP="00B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BE370E" w:rsidRPr="001A1705" w:rsidRDefault="00BE370E" w:rsidP="00B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BE370E" w:rsidRPr="001A1705" w:rsidRDefault="00BE370E" w:rsidP="00B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BE370E" w:rsidRPr="001A1705" w:rsidRDefault="00BE370E" w:rsidP="00B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BE370E" w:rsidRPr="001A1705" w:rsidRDefault="00BE370E" w:rsidP="00B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BE370E" w:rsidRPr="001A1705" w:rsidRDefault="00BE370E" w:rsidP="00B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BE370E" w:rsidRPr="001A1705" w:rsidRDefault="00BE370E" w:rsidP="00B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BE370E" w:rsidRPr="001A1705" w:rsidRDefault="00BE370E" w:rsidP="00B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BE370E" w:rsidRPr="001A1705" w:rsidRDefault="00BE370E" w:rsidP="00B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BE370E" w:rsidRPr="001A1705" w:rsidRDefault="00BE370E" w:rsidP="00B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BE370E" w:rsidRPr="001A1705" w:rsidRDefault="00BE370E" w:rsidP="00B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9243E9" w:rsidRPr="000C3166" w:rsidRDefault="00BE370E" w:rsidP="00B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</w:t>
            </w:r>
            <w:r w:rsidR="009243E9"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241DCE" w:rsidRDefault="009243E9" w:rsidP="00100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Остаточный срок годности Товара должен составлять не менее </w:t>
            </w:r>
            <w:r w:rsidR="00100AD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 с момента передачи Товара Получателю</w:t>
            </w:r>
            <w:r w:rsidR="00214EA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подписания Получателем акта приемки Товара.</w:t>
            </w:r>
          </w:p>
        </w:tc>
      </w:tr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64D" w:rsidRDefault="0008364D">
      <w:pPr>
        <w:spacing w:after="0" w:line="240" w:lineRule="auto"/>
      </w:pPr>
      <w:r>
        <w:separator/>
      </w:r>
    </w:p>
  </w:endnote>
  <w:endnote w:type="continuationSeparator" w:id="0">
    <w:p w:rsidR="0008364D" w:rsidRDefault="0008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64D" w:rsidRDefault="0008364D">
      <w:pPr>
        <w:spacing w:after="0" w:line="240" w:lineRule="auto"/>
      </w:pPr>
      <w:r>
        <w:separator/>
      </w:r>
    </w:p>
  </w:footnote>
  <w:footnote w:type="continuationSeparator" w:id="0">
    <w:p w:rsidR="0008364D" w:rsidRDefault="0008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07B9D"/>
    <w:rsid w:val="00015CDA"/>
    <w:rsid w:val="0001613A"/>
    <w:rsid w:val="00016A09"/>
    <w:rsid w:val="0002491E"/>
    <w:rsid w:val="00027F69"/>
    <w:rsid w:val="00036623"/>
    <w:rsid w:val="00037BF0"/>
    <w:rsid w:val="00041428"/>
    <w:rsid w:val="00041ECD"/>
    <w:rsid w:val="00042694"/>
    <w:rsid w:val="0004350A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664E6"/>
    <w:rsid w:val="0007489E"/>
    <w:rsid w:val="00080264"/>
    <w:rsid w:val="0008364D"/>
    <w:rsid w:val="00085017"/>
    <w:rsid w:val="00085E3C"/>
    <w:rsid w:val="000920E4"/>
    <w:rsid w:val="000A0512"/>
    <w:rsid w:val="000A2C4C"/>
    <w:rsid w:val="000C2CDC"/>
    <w:rsid w:val="000C3166"/>
    <w:rsid w:val="000C43EA"/>
    <w:rsid w:val="000C6D43"/>
    <w:rsid w:val="000D60FC"/>
    <w:rsid w:val="000D7B51"/>
    <w:rsid w:val="000E4CCF"/>
    <w:rsid w:val="000E53F5"/>
    <w:rsid w:val="00100ADB"/>
    <w:rsid w:val="00101416"/>
    <w:rsid w:val="0010618C"/>
    <w:rsid w:val="001133CB"/>
    <w:rsid w:val="0011446B"/>
    <w:rsid w:val="00114EEF"/>
    <w:rsid w:val="001226EB"/>
    <w:rsid w:val="00123EDC"/>
    <w:rsid w:val="0013165E"/>
    <w:rsid w:val="00136B80"/>
    <w:rsid w:val="00136D86"/>
    <w:rsid w:val="00146329"/>
    <w:rsid w:val="001475A2"/>
    <w:rsid w:val="00147ABD"/>
    <w:rsid w:val="001573B9"/>
    <w:rsid w:val="00157746"/>
    <w:rsid w:val="001677BE"/>
    <w:rsid w:val="00170E12"/>
    <w:rsid w:val="0017136F"/>
    <w:rsid w:val="00174023"/>
    <w:rsid w:val="00180250"/>
    <w:rsid w:val="00185E05"/>
    <w:rsid w:val="00190EF1"/>
    <w:rsid w:val="00197964"/>
    <w:rsid w:val="001A056F"/>
    <w:rsid w:val="001A5CC8"/>
    <w:rsid w:val="001B016D"/>
    <w:rsid w:val="001B53C4"/>
    <w:rsid w:val="001B5EC7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480"/>
    <w:rsid w:val="002078F7"/>
    <w:rsid w:val="00211CC5"/>
    <w:rsid w:val="002120F7"/>
    <w:rsid w:val="00212AFF"/>
    <w:rsid w:val="00212C39"/>
    <w:rsid w:val="00214EA2"/>
    <w:rsid w:val="002208EB"/>
    <w:rsid w:val="00241DCE"/>
    <w:rsid w:val="002533D9"/>
    <w:rsid w:val="00257E42"/>
    <w:rsid w:val="002740FB"/>
    <w:rsid w:val="00280B9E"/>
    <w:rsid w:val="002816D6"/>
    <w:rsid w:val="00282B9F"/>
    <w:rsid w:val="00285B90"/>
    <w:rsid w:val="0028617B"/>
    <w:rsid w:val="00287300"/>
    <w:rsid w:val="00290345"/>
    <w:rsid w:val="002951F5"/>
    <w:rsid w:val="002A0647"/>
    <w:rsid w:val="002A323C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51F8"/>
    <w:rsid w:val="002F0B47"/>
    <w:rsid w:val="002F4871"/>
    <w:rsid w:val="00301125"/>
    <w:rsid w:val="00303E9F"/>
    <w:rsid w:val="003067BD"/>
    <w:rsid w:val="00307697"/>
    <w:rsid w:val="00310258"/>
    <w:rsid w:val="00310D25"/>
    <w:rsid w:val="00315657"/>
    <w:rsid w:val="00320795"/>
    <w:rsid w:val="00325101"/>
    <w:rsid w:val="00327037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4A83"/>
    <w:rsid w:val="003D5B2A"/>
    <w:rsid w:val="003E3E41"/>
    <w:rsid w:val="003F3B57"/>
    <w:rsid w:val="003F6904"/>
    <w:rsid w:val="00400C4C"/>
    <w:rsid w:val="00402CBE"/>
    <w:rsid w:val="00404462"/>
    <w:rsid w:val="00417B5D"/>
    <w:rsid w:val="00420F23"/>
    <w:rsid w:val="00426E9E"/>
    <w:rsid w:val="00431692"/>
    <w:rsid w:val="004332B8"/>
    <w:rsid w:val="004359B2"/>
    <w:rsid w:val="004401A3"/>
    <w:rsid w:val="0044312D"/>
    <w:rsid w:val="00445D0C"/>
    <w:rsid w:val="00446599"/>
    <w:rsid w:val="004565FF"/>
    <w:rsid w:val="004632FD"/>
    <w:rsid w:val="00467802"/>
    <w:rsid w:val="00470A67"/>
    <w:rsid w:val="00474CD5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52A4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1207"/>
    <w:rsid w:val="00503505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70AD1"/>
    <w:rsid w:val="0059007A"/>
    <w:rsid w:val="0059253C"/>
    <w:rsid w:val="005B1174"/>
    <w:rsid w:val="005B3078"/>
    <w:rsid w:val="005B3348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1500"/>
    <w:rsid w:val="005E33B7"/>
    <w:rsid w:val="005E5EAB"/>
    <w:rsid w:val="0060449B"/>
    <w:rsid w:val="00610C0A"/>
    <w:rsid w:val="00620B02"/>
    <w:rsid w:val="00631183"/>
    <w:rsid w:val="006345FD"/>
    <w:rsid w:val="00634FDE"/>
    <w:rsid w:val="006414AD"/>
    <w:rsid w:val="00651D8F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4747"/>
    <w:rsid w:val="006951B3"/>
    <w:rsid w:val="006A29DF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2FAB"/>
    <w:rsid w:val="007534B3"/>
    <w:rsid w:val="00757302"/>
    <w:rsid w:val="00757831"/>
    <w:rsid w:val="00760816"/>
    <w:rsid w:val="00761499"/>
    <w:rsid w:val="0076611E"/>
    <w:rsid w:val="00770CA6"/>
    <w:rsid w:val="00773E33"/>
    <w:rsid w:val="007764A0"/>
    <w:rsid w:val="00785FC6"/>
    <w:rsid w:val="007860F4"/>
    <w:rsid w:val="007868C7"/>
    <w:rsid w:val="007876BE"/>
    <w:rsid w:val="00787D4B"/>
    <w:rsid w:val="0079048F"/>
    <w:rsid w:val="007914AE"/>
    <w:rsid w:val="00791C20"/>
    <w:rsid w:val="00792E15"/>
    <w:rsid w:val="00793C5C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3767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C33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1C82"/>
    <w:rsid w:val="008B3FD7"/>
    <w:rsid w:val="008B45F7"/>
    <w:rsid w:val="008B6703"/>
    <w:rsid w:val="008C0F80"/>
    <w:rsid w:val="008C1F57"/>
    <w:rsid w:val="008C3DB5"/>
    <w:rsid w:val="008C4307"/>
    <w:rsid w:val="008C7FE2"/>
    <w:rsid w:val="008D46B8"/>
    <w:rsid w:val="008E4DE7"/>
    <w:rsid w:val="008E7335"/>
    <w:rsid w:val="008F06D8"/>
    <w:rsid w:val="008F3351"/>
    <w:rsid w:val="00901CA3"/>
    <w:rsid w:val="00901CBF"/>
    <w:rsid w:val="0090359A"/>
    <w:rsid w:val="00910067"/>
    <w:rsid w:val="00914F06"/>
    <w:rsid w:val="00916093"/>
    <w:rsid w:val="009206D5"/>
    <w:rsid w:val="00921492"/>
    <w:rsid w:val="009233F2"/>
    <w:rsid w:val="009243E9"/>
    <w:rsid w:val="00925226"/>
    <w:rsid w:val="00932B61"/>
    <w:rsid w:val="00936D3C"/>
    <w:rsid w:val="009428F1"/>
    <w:rsid w:val="00944CF9"/>
    <w:rsid w:val="00947A10"/>
    <w:rsid w:val="00957A00"/>
    <w:rsid w:val="00967B8D"/>
    <w:rsid w:val="009731BB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0480"/>
    <w:rsid w:val="009B27C1"/>
    <w:rsid w:val="009B7456"/>
    <w:rsid w:val="009C2E07"/>
    <w:rsid w:val="009C6DB5"/>
    <w:rsid w:val="009C78E9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29F6"/>
    <w:rsid w:val="00A53DB8"/>
    <w:rsid w:val="00A55134"/>
    <w:rsid w:val="00A651E1"/>
    <w:rsid w:val="00A73710"/>
    <w:rsid w:val="00A771AA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23F83"/>
    <w:rsid w:val="00B25B4A"/>
    <w:rsid w:val="00B2618F"/>
    <w:rsid w:val="00B26AF1"/>
    <w:rsid w:val="00B31978"/>
    <w:rsid w:val="00B54E2F"/>
    <w:rsid w:val="00B55E73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21CE"/>
    <w:rsid w:val="00BC4C08"/>
    <w:rsid w:val="00BC53B6"/>
    <w:rsid w:val="00BD5687"/>
    <w:rsid w:val="00BD60B5"/>
    <w:rsid w:val="00BD632F"/>
    <w:rsid w:val="00BD63F0"/>
    <w:rsid w:val="00BD69C7"/>
    <w:rsid w:val="00BE0701"/>
    <w:rsid w:val="00BE2A98"/>
    <w:rsid w:val="00BE370E"/>
    <w:rsid w:val="00BE4388"/>
    <w:rsid w:val="00BE731F"/>
    <w:rsid w:val="00BF0DB5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270B"/>
    <w:rsid w:val="00C744B5"/>
    <w:rsid w:val="00C74FBF"/>
    <w:rsid w:val="00C75B32"/>
    <w:rsid w:val="00C76BBD"/>
    <w:rsid w:val="00C804FC"/>
    <w:rsid w:val="00C85CFD"/>
    <w:rsid w:val="00C87366"/>
    <w:rsid w:val="00C87389"/>
    <w:rsid w:val="00C92479"/>
    <w:rsid w:val="00C93CA0"/>
    <w:rsid w:val="00CA1421"/>
    <w:rsid w:val="00CA15C1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377"/>
    <w:rsid w:val="00CF776C"/>
    <w:rsid w:val="00D06D8E"/>
    <w:rsid w:val="00D10CEC"/>
    <w:rsid w:val="00D10F78"/>
    <w:rsid w:val="00D14003"/>
    <w:rsid w:val="00D148AB"/>
    <w:rsid w:val="00D158D5"/>
    <w:rsid w:val="00D22655"/>
    <w:rsid w:val="00D24DA3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29EC"/>
    <w:rsid w:val="00D74DFC"/>
    <w:rsid w:val="00D76B62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2F69"/>
    <w:rsid w:val="00E04CC9"/>
    <w:rsid w:val="00E062AF"/>
    <w:rsid w:val="00E10177"/>
    <w:rsid w:val="00E102CE"/>
    <w:rsid w:val="00E14925"/>
    <w:rsid w:val="00E21B30"/>
    <w:rsid w:val="00E21D8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991"/>
    <w:rsid w:val="00E44D1F"/>
    <w:rsid w:val="00E51DE1"/>
    <w:rsid w:val="00E53997"/>
    <w:rsid w:val="00E54EAC"/>
    <w:rsid w:val="00E56201"/>
    <w:rsid w:val="00E56F63"/>
    <w:rsid w:val="00E57CA8"/>
    <w:rsid w:val="00E65EA5"/>
    <w:rsid w:val="00E65FFD"/>
    <w:rsid w:val="00E67C9C"/>
    <w:rsid w:val="00E70836"/>
    <w:rsid w:val="00E71C67"/>
    <w:rsid w:val="00E74588"/>
    <w:rsid w:val="00E76380"/>
    <w:rsid w:val="00E76E49"/>
    <w:rsid w:val="00E81956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D55B2"/>
    <w:rsid w:val="00EE07DF"/>
    <w:rsid w:val="00EF6340"/>
    <w:rsid w:val="00EF6442"/>
    <w:rsid w:val="00F00233"/>
    <w:rsid w:val="00F00F0B"/>
    <w:rsid w:val="00F076EA"/>
    <w:rsid w:val="00F15805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1CCF"/>
    <w:rsid w:val="00F828DB"/>
    <w:rsid w:val="00F84984"/>
    <w:rsid w:val="00F84D3B"/>
    <w:rsid w:val="00F87837"/>
    <w:rsid w:val="00F90F95"/>
    <w:rsid w:val="00F92824"/>
    <w:rsid w:val="00F946F7"/>
    <w:rsid w:val="00FA63C1"/>
    <w:rsid w:val="00FA679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064B"/>
    <w:rsid w:val="00FD27AE"/>
    <w:rsid w:val="00FD4FCF"/>
    <w:rsid w:val="00FE0115"/>
    <w:rsid w:val="00FE1014"/>
    <w:rsid w:val="00FE214F"/>
    <w:rsid w:val="00FF1827"/>
    <w:rsid w:val="00FF1906"/>
    <w:rsid w:val="00FF1E41"/>
    <w:rsid w:val="00FF367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4977-7839-4E36-B3B4-2A0E2860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23</cp:revision>
  <cp:lastPrinted>2023-10-27T06:26:00Z</cp:lastPrinted>
  <dcterms:created xsi:type="dcterms:W3CDTF">2024-07-25T13:50:00Z</dcterms:created>
  <dcterms:modified xsi:type="dcterms:W3CDTF">2024-09-23T06:43:00Z</dcterms:modified>
</cp:coreProperties>
</file>