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69B1" w14:textId="77777777" w:rsidR="003F209F" w:rsidRDefault="003F209F" w:rsidP="003F20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Описание объекта закупки </w:t>
      </w:r>
    </w:p>
    <w:p w14:paraId="39858CDC" w14:textId="129B6F5B" w:rsidR="003F209F" w:rsidRDefault="003F209F" w:rsidP="003F20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Техническое задание на выполнение работ </w:t>
      </w:r>
      <w:r w:rsidRPr="006D5F68">
        <w:rPr>
          <w:b/>
          <w:bCs/>
          <w:sz w:val="20"/>
          <w:szCs w:val="20"/>
        </w:rPr>
        <w:t xml:space="preserve">по изготовлению протезов бедра </w:t>
      </w:r>
    </w:p>
    <w:tbl>
      <w:tblPr>
        <w:tblStyle w:val="a4"/>
        <w:tblpPr w:leftFromText="180" w:rightFromText="180" w:vertAnchor="page" w:horzAnchor="margin" w:tblpXSpec="center" w:tblpY="2746"/>
        <w:tblW w:w="100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2"/>
        <w:gridCol w:w="1125"/>
        <w:gridCol w:w="850"/>
        <w:gridCol w:w="431"/>
        <w:gridCol w:w="425"/>
        <w:gridCol w:w="1984"/>
        <w:gridCol w:w="1271"/>
        <w:gridCol w:w="992"/>
        <w:gridCol w:w="425"/>
        <w:gridCol w:w="2268"/>
      </w:tblGrid>
      <w:tr w:rsidR="003F209F" w:rsidRPr="003A3380" w14:paraId="4A26EE62" w14:textId="77777777" w:rsidTr="00BA3C11">
        <w:trPr>
          <w:trHeight w:val="2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A6E" w14:textId="77777777" w:rsidR="003F209F" w:rsidRPr="003A3380" w:rsidRDefault="003F209F" w:rsidP="00CB1E6E">
            <w:pPr>
              <w:ind w:left="-108" w:right="-142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44E0" w14:textId="77777777" w:rsidR="003F209F" w:rsidRPr="003A3380" w:rsidRDefault="003F209F" w:rsidP="00CB1E6E">
            <w:pPr>
              <w:ind w:left="-74" w:right="-144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A31" w14:textId="77777777" w:rsidR="003F209F" w:rsidRPr="003A3380" w:rsidRDefault="003F209F" w:rsidP="00CB1E6E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b/>
                <w:sz w:val="16"/>
                <w:szCs w:val="16"/>
                <w:lang w:eastAsia="en-US"/>
              </w:rPr>
              <w:t>ОКПД2/</w:t>
            </w:r>
          </w:p>
          <w:p w14:paraId="101E242C" w14:textId="77777777" w:rsidR="003F209F" w:rsidRPr="003A3380" w:rsidRDefault="003F209F" w:rsidP="00CB1E6E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b/>
                <w:sz w:val="16"/>
                <w:szCs w:val="16"/>
                <w:lang w:eastAsia="en-US"/>
              </w:rPr>
              <w:t>КОЗ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7290" w14:textId="77777777" w:rsidR="003F209F" w:rsidRPr="003A3380" w:rsidRDefault="003F209F" w:rsidP="00CB1E6E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0290" w14:textId="77777777" w:rsidR="003F209F" w:rsidRPr="003A3380" w:rsidRDefault="003F209F" w:rsidP="00CB1E6E">
            <w:pPr>
              <w:ind w:left="-108" w:right="-108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8B7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Наименование характеристики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0C7B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Тип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90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Значение характеристики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F298" w14:textId="77777777" w:rsidR="003F209F" w:rsidRPr="003A3380" w:rsidRDefault="003F209F" w:rsidP="00CB1E6E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798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Инструкция по заполнению характеристики в заявке</w:t>
            </w:r>
          </w:p>
        </w:tc>
      </w:tr>
      <w:tr w:rsidR="003F209F" w:rsidRPr="003A3380" w14:paraId="27AA1F6A" w14:textId="77777777" w:rsidTr="00BA3C11">
        <w:trPr>
          <w:trHeight w:val="20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043C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B73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Протез бедра модульный, в том числе при недоразвитии</w:t>
            </w:r>
          </w:p>
          <w:p w14:paraId="4B880299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8DC9" w14:textId="77777777" w:rsidR="003F209F" w:rsidRPr="003A3380" w:rsidRDefault="003F209F" w:rsidP="00CB1E6E">
            <w:pPr>
              <w:pStyle w:val="a3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80">
              <w:rPr>
                <w:rFonts w:ascii="Times New Roman" w:hAnsi="Times New Roman" w:cs="Times New Roman"/>
                <w:sz w:val="16"/>
                <w:szCs w:val="16"/>
              </w:rPr>
              <w:t>32.50.22.121</w:t>
            </w:r>
          </w:p>
          <w:p w14:paraId="7DC42890" w14:textId="77777777" w:rsidR="003F209F" w:rsidRPr="003A3380" w:rsidRDefault="003F209F" w:rsidP="00CB1E6E">
            <w:pPr>
              <w:ind w:left="-108" w:right="-144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r w:rsidRPr="003A3380">
              <w:rPr>
                <w:sz w:val="16"/>
                <w:szCs w:val="16"/>
              </w:rPr>
              <w:t>03.28.08.07.10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26A1" w14:textId="77777777" w:rsidR="003F209F" w:rsidRPr="003A3380" w:rsidRDefault="003F209F" w:rsidP="00CB1E6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338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D45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FB7E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Функционально-Антропометрические Данные: Уровень Ампутации: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37153717"/>
            <w:placeholder>
              <w:docPart w:val="41FA0BB31D50480B948D9D91231CDACE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B50956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FCB0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ниж</w:t>
            </w: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няя треть бедра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A9E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323733512"/>
            <w:placeholder>
              <w:docPart w:val="DADAA3450353499D8BCAC0115029680A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10E83C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5C93DDDD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24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7D2F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12D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31AA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2A31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4EC7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Состояние Культи: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298739169"/>
            <w:placeholder>
              <w:docPart w:val="96788B49F19A429D878885A1485F7612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FBEBE1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A6F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Функциональная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A0C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251577065"/>
            <w:placeholder>
              <w:docPart w:val="28A2A974E1A6449E9FC30E76928ED83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40CA0A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7BD39579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476B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AF70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DD1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D243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04D2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B3C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Уровень Активности: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2063924994"/>
            <w:placeholder>
              <w:docPart w:val="15CDB9A657E54EC991EE7A2136EE45C6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AD7159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229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091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274206585"/>
            <w:placeholder>
              <w:docPart w:val="669FE31B11674B10B5B22A98AB74334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CF393C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3F795CE9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4BB3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EE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948D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9448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4455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30DF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Протезирование: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879659219"/>
            <w:placeholder>
              <w:docPart w:val="13FDDF569BA94215976E9BA250606EBB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86AA23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D35D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Повторное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7AD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110199720"/>
            <w:placeholder>
              <w:docPart w:val="3B1958C4CC69476A84DAEFF2F70B0642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2646DE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0EA6603B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B35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7B73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14A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146F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DB25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C55F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Вес Пользователя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262498370"/>
            <w:placeholder>
              <w:docPart w:val="7278962E65BC4EEBB5A0463BDA0F2CB0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53D0CA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количественная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91DA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2214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кг.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426148614"/>
            <w:placeholder>
              <w:docPart w:val="38260F9632254A8888571811D47AED2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95107D" w14:textId="49C77235" w:rsidR="003F209F" w:rsidRPr="003A3380" w:rsidRDefault="0051240D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293A2D58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8297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9574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3844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A3A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2E8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A126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Приемная Гильза: Наименование Разновидности Модуля (Узла, Элемента):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025059200"/>
            <w:placeholder>
              <w:docPart w:val="43A333D35682479EBBAB6353540C610D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BAF9CF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D39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Приемная Гильза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4113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489836473"/>
            <w:placeholder>
              <w:docPart w:val="A31D1BBB951343A3A5E22032257FC244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8E46AC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766DB902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25C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1A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90E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06E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6A2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0F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модуля) приемной гильзы: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904176077"/>
            <w:placeholder>
              <w:docPart w:val="C0824485D533487689725C08A154E4BD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A3150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C4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жесткая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C8F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514990163"/>
            <w:placeholder>
              <w:docPart w:val="3304F3C058094ED597E803B3AE52320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636B6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55502FE3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7A3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4673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AC01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7083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CBD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EE8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Вкладные Элементы: Наименование Разновидности Модуля (Узла, Элемента):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28BA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378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 Вкладная гильза Из силикона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BBE3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109038149"/>
            <w:placeholder>
              <w:docPart w:val="69DF5C099EA942BEA83841E8BC3B90A7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28D3BF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622B0D1A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E7B8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F90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A71E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D68F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E950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9933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Стопа: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284388499"/>
            <w:placeholder>
              <w:docPart w:val="A792F1E7CA094EA8A11A13AB58541E02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7D1790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C794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Стопа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18E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462046127"/>
            <w:placeholder>
              <w:docPart w:val="B177C3E10D1F4707A485EF187031BE9E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EB97CA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477174B2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8DCA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512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99CF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8738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44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E9B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Элемента) стопы: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476832193"/>
            <w:placeholder>
              <w:docPart w:val="152D19988250490DA104C8F142A9E8E3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E2ED98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F87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Стопа Из Композиционных Материалов (Энергосберегающая);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9AF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763066159"/>
            <w:placeholder>
              <w:docPart w:val="5AEE758AA55E4E2998D6526D4B5A040C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91E7AC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0BDA8189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A7E1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4D10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2EFC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6106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F71A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64B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Коленный модуль: 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426420799"/>
            <w:placeholder>
              <w:docPart w:val="55A68DFF10724AC398B98A7BAD2E9C4E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413970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54AD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Коленный модуль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6CA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3906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Значение хар-ки не может меняться</w:t>
            </w:r>
          </w:p>
        </w:tc>
      </w:tr>
      <w:tr w:rsidR="003F209F" w:rsidRPr="003A3380" w14:paraId="3B864321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1CE4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328A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BE90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968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9C02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DF87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Конструктивные особенности модуля (узла, элемента) коленного модуля :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1FFA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7CCE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Коленный модуль с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пневматическим </w:t>
            </w: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управлением для 2-4 уровня двигательной активности; </w:t>
            </w:r>
          </w:p>
          <w:p w14:paraId="799DD38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18EA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980F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Значение хар-ки не может меняться</w:t>
            </w:r>
          </w:p>
        </w:tc>
      </w:tr>
      <w:tr w:rsidR="003F209F" w:rsidRPr="003A3380" w14:paraId="182DF899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E00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4A3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BB8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7160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959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FB0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Дополнительное функциональное устройство: Наименование разновидности модуля (узла, элемента):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7CB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4CA7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Поворотное 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E92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66005070"/>
            <w:placeholder>
              <w:docPart w:val="02DE3602562C443A8C6037A94F61E65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E19BA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4AE0DF3E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D21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5AED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1423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49E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6A31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96A4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Крепление: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598061969"/>
            <w:placeholder>
              <w:docPart w:val="04729B41A1AC43E68711CE8449002C38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54FE4D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908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Крепление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F33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832874398"/>
            <w:placeholder>
              <w:docPart w:val="FC969DA970794DACA6D59F382699C50A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57C9AE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1BF69269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2EDB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F86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AF5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FCC5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DD65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3EA4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Конструктивные особенности модуля (узла, элемента) крепления: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227432738"/>
            <w:placeholder>
              <w:docPart w:val="824333463BFD458C9564A2169BDAA739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83CFF9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7EB7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Замок полимерного чехла, индивидуальное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4AD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087533769"/>
            <w:placeholder>
              <w:docPart w:val="775888255B3F49DFBFA0EAD765D8DBCC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2044A7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3F209F" w:rsidRPr="003A3380" w14:paraId="64D07111" w14:textId="77777777" w:rsidTr="00BA3C11">
        <w:trPr>
          <w:trHeight w:val="20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9485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8C02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EC77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C7F" w14:textId="77777777" w:rsidR="003F209F" w:rsidRPr="003A3380" w:rsidRDefault="003F209F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97F9" w14:textId="77777777" w:rsidR="003F209F" w:rsidRPr="003A3380" w:rsidRDefault="003F209F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24C5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 xml:space="preserve">Отделочные косметические элементы: </w:t>
            </w:r>
            <w:r w:rsidRPr="003A338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800448070"/>
            <w:placeholder>
              <w:docPart w:val="FDE63639D5EF408F89FA8F796035A1D0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4D4FF8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8BA0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A3380">
              <w:rPr>
                <w:rFonts w:eastAsiaTheme="minorHAnsi"/>
                <w:sz w:val="16"/>
                <w:szCs w:val="16"/>
                <w:lang w:eastAsia="en-US"/>
              </w:rPr>
              <w:t>мягкая облицовка;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B40" w14:textId="77777777" w:rsidR="003F209F" w:rsidRPr="003A3380" w:rsidRDefault="003F209F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787635115"/>
            <w:placeholder>
              <w:docPart w:val="D83C86F091AA494C8FB59C63AE8AFB0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918CB9" w14:textId="77777777" w:rsidR="003F209F" w:rsidRPr="003A3380" w:rsidRDefault="003F209F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2A4F51FE" w14:textId="77777777" w:rsidTr="00BA3C11">
        <w:trPr>
          <w:trHeight w:val="20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D09AB" w14:textId="7710251B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3B5B" w14:textId="77777777" w:rsidR="004C5644" w:rsidRPr="00024189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 xml:space="preserve">Протез </w:t>
            </w:r>
            <w:bookmarkStart w:id="0" w:name="_Hlk167100012"/>
            <w:r w:rsidRPr="00024189">
              <w:rPr>
                <w:rFonts w:eastAsiaTheme="minorHAnsi"/>
                <w:sz w:val="16"/>
                <w:szCs w:val="16"/>
                <w:lang w:eastAsia="en-US"/>
              </w:rPr>
              <w:t>бедра для купания</w:t>
            </w:r>
            <w:bookmarkEnd w:id="0"/>
          </w:p>
          <w:p w14:paraId="0C389AEC" w14:textId="0D8B8843" w:rsidR="004C5644" w:rsidRPr="003A3380" w:rsidRDefault="004C5644" w:rsidP="009719D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E4BFA" w14:textId="77777777" w:rsidR="004C5644" w:rsidRPr="00024189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03.28.08.07.05</w:t>
            </w:r>
          </w:p>
          <w:p w14:paraId="40757403" w14:textId="77777777" w:rsidR="004C5644" w:rsidRPr="00024189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4F067C9" w14:textId="77777777" w:rsidR="004C5644" w:rsidRPr="00024189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ОКПД2- 32.50.22.121</w:t>
            </w:r>
          </w:p>
          <w:p w14:paraId="729C133E" w14:textId="77777777" w:rsidR="004C5644" w:rsidRPr="003A3380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B249C" w14:textId="61EB66C1" w:rsidR="004C5644" w:rsidRPr="00024189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74E0" w14:textId="6682CE7C" w:rsidR="004C5644" w:rsidRPr="003A3380" w:rsidRDefault="004C5644" w:rsidP="000241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70B" w14:textId="65E166F6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функционально-антропометрические данные: уровень ампутации: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93693871"/>
            <w:placeholder>
              <w:docPart w:val="5C32789531354A009111C3849C3DEC6C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1B0C0" w14:textId="566CF3D3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3F9" w14:textId="02D7568B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нижняя треть бедра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D993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250397736"/>
            <w:placeholder>
              <w:docPart w:val="8C252511113A4038ACE6743349CB489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D4A874" w14:textId="55C73AAE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6925FBE6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00DC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AFBB9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AF2B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7B89E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287D9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E1B" w14:textId="7EDC2CA3" w:rsidR="004C5644" w:rsidRPr="00D01CEF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состояние культи: </w:t>
            </w:r>
          </w:p>
          <w:p w14:paraId="1B9272D1" w14:textId="77777777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562942346"/>
            <w:placeholder>
              <w:docPart w:val="75D85FC89325492CB68FEF21B68E9CFC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B6D61" w14:textId="2EFE97D3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F795" w14:textId="4E589279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функциональная;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4B2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220600191"/>
            <w:placeholder>
              <w:docPart w:val="01181886EA774B8D84F2A664A6F999D5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876B23" w14:textId="06660DB0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3D6027CB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E7D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DE36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6DD5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783E8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3B1D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AD97" w14:textId="4EFA3BEB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 xml:space="preserve">уровень активности: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607114799"/>
            <w:placeholder>
              <w:docPart w:val="2C02D833ABDB40499E766C2FC22BAEA5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43C77" w14:textId="3C23176A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8D6E" w14:textId="519D0040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F11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480146669"/>
            <w:placeholder>
              <w:docPart w:val="58648228CFDA477B9681DBE363C84F7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AD7B4D" w14:textId="3119ED07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58EB5863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E795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37FD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4BE4D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55E33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9649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423" w14:textId="07D65A9E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 xml:space="preserve">протезирование: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437870794"/>
            <w:placeholder>
              <w:docPart w:val="0635EB7F7491478597CFD1DBC6789188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E3D3B" w14:textId="7008627F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B51" w14:textId="12586AF9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 xml:space="preserve">повторное;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812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292981408"/>
            <w:placeholder>
              <w:docPart w:val="A623F33C87FA46398151633DF43904F5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B3059D" w14:textId="211C39B9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1B0C26FD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AADA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916C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A71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E270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CCED0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B929" w14:textId="2007167E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вес пациента;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321664145"/>
            <w:placeholder>
              <w:docPart w:val="7EDEC582DC2847CAAC3019FC90620829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BA2B32" w14:textId="4680B767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>
                  <w:rPr>
                    <w:rFonts w:eastAsiaTheme="minorHAnsi"/>
                    <w:sz w:val="16"/>
                    <w:szCs w:val="16"/>
                    <w:lang w:eastAsia="en-US"/>
                  </w:rPr>
                  <w:t>количественная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D3B5" w14:textId="7275B928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FF2" w14:textId="123F3F9D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кг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488626432"/>
            <w:placeholder>
              <w:docPart w:val="4185833BD383446F926D5332512848E3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3673B" w14:textId="3669F794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18F07F3A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04542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DADEC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125F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A5F8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04AB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4E1" w14:textId="095FA9CB" w:rsidR="004C5644" w:rsidRPr="00D01CEF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 приемная гильза: наименование разновидности модуля (узла, элемента): </w:t>
            </w:r>
          </w:p>
          <w:p w14:paraId="47BEEB6A" w14:textId="77777777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508891697"/>
            <w:placeholder>
              <w:docPart w:val="2A20902C0FA842728FA6DFDEA86F580A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5A0C71" w14:textId="0E92692E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0BD" w14:textId="36019934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приемная гильза;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A84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525836498"/>
            <w:placeholder>
              <w:docPart w:val="943BFB7D7D4440F58F6DA134F1CABF78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60AFD" w14:textId="7E49B999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286320FB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D9C8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AB353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272E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FA1D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DB51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F6C" w14:textId="54B4B24E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вкладные элементы: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133706209"/>
            <w:placeholder>
              <w:docPart w:val="26D6A681ED124835AB9DEABF51F9C35E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5302A" w14:textId="2B7D2EA8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25C" w14:textId="33292FE8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вкладная гильза из силикона;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ADD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534005768"/>
            <w:placeholder>
              <w:docPart w:val="F96D2D8CD83342C88FC12B439BAD1C2A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E04927" w14:textId="551C81F4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336F7BF5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4FF6B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9B9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C31A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EB7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D41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AA50" w14:textId="53C7E93C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стопа: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822769167"/>
            <w:placeholder>
              <w:docPart w:val="331E479697B44F64A9631765FF5E488F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B06E6A" w14:textId="6C57D290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0EB" w14:textId="0D758235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4189">
              <w:rPr>
                <w:rFonts w:eastAsiaTheme="minorHAnsi"/>
                <w:sz w:val="16"/>
                <w:szCs w:val="16"/>
                <w:lang w:eastAsia="en-US"/>
              </w:rPr>
              <w:t>стопа протеза для купания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D51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231468323"/>
            <w:placeholder>
              <w:docPart w:val="EC1DAB769EC7497EA8AE413C22F9DC67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76ED03" w14:textId="79998725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4136E53C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472F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EC67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AEC1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EB1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834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CCD" w14:textId="43FB21D4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конструктивные особенности модуля (узла, элемента) стопы: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242329502"/>
            <w:placeholder>
              <w:docPart w:val="6AF3A3E0553347B595571B91F86D9919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D537A" w14:textId="589FCFF7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D31" w14:textId="605943A5" w:rsidR="004C5644" w:rsidRPr="00D01CEF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стопа бесшарнирная; </w:t>
            </w:r>
          </w:p>
          <w:p w14:paraId="4C9844AA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354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184447980"/>
            <w:placeholder>
              <w:docPart w:val="B3BEDD4C75D042D69790B478E51A5202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7F719F" w14:textId="18F05B2A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6752459D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A31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30DA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DD4F8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34B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CBC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5FD" w14:textId="42B2857E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 функциональные особенности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стопы</w:t>
            </w: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404101469"/>
            <w:placeholder>
              <w:docPart w:val="2B6DF91BB3904848AA364CC3E7917D45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F7E81D" w14:textId="6943A943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E62" w14:textId="0E12470F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влагозащищенная;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405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2017920122"/>
            <w:placeholder>
              <w:docPart w:val="1F7F7A98BE7442C8BA7A7240B8F886ED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DF30E" w14:textId="5165AC4C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216636AA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0E0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1D93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37422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0D20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5720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994" w14:textId="4B6D8E95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коленный модуль протеза для купания: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56762364"/>
            <w:placeholder>
              <w:docPart w:val="017B01DF579B4DD38564D6623FEA21DF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C0A05" w14:textId="298083E3" w:rsidR="004C5644" w:rsidRDefault="004C5644" w:rsidP="00D01CE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80D" w14:textId="0C5AFE96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коленный модуль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CD6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188179518"/>
            <w:placeholder>
              <w:docPart w:val="5E61E5ED412E461D9E8C5390C3DFA2A2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BF016" w14:textId="2FCD8AAF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2D786410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1595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930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393B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890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725F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DC0" w14:textId="0BD20852" w:rsidR="004C5644" w:rsidRPr="00D01CEF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 модуля (узла, элемента)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коленного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модуля</w:t>
            </w: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: </w:t>
            </w:r>
          </w:p>
          <w:p w14:paraId="43489598" w14:textId="77777777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772464138"/>
            <w:placeholder>
              <w:docPart w:val="A9E70987F21B495CABBE3DB690AC2CB0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FB9BD" w14:textId="67731806" w:rsidR="004C5644" w:rsidRDefault="004C5644" w:rsidP="00D01CE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797A" w14:textId="6B73F4D0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коленный модуль с механическим управлением для 1-4 уровня двигательной активности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3C9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687256219"/>
            <w:placeholder>
              <w:docPart w:val="81980B03A4FC482985F5CDC683E3CA05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2DF762" w14:textId="21E84579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1C13328F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7E38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2453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7944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BDE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F81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8B72" w14:textId="67AD7B01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функциональные особенности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коленного модуля</w:t>
            </w: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731721932"/>
            <w:placeholder>
              <w:docPart w:val="679C568E2E8E4F5D86AB7C79B07C68A6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5B5740" w14:textId="6CBC38B2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0CFD" w14:textId="38091969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влагозащищенный;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E79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848281620"/>
            <w:placeholder>
              <w:docPart w:val="9E933E177A67403E9C0F7B45F586F0B1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27FC9E" w14:textId="445524E7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75091E5D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E01A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3D09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31DA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8CA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C0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1F0" w14:textId="5B7F87DA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крепление: наименование разновидности модуля (узла, элемента):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876536711"/>
            <w:placeholder>
              <w:docPart w:val="017B365C963F4126A7EDC3B0711596B7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4DEA1" w14:textId="17B650B0" w:rsidR="004C5644" w:rsidRDefault="004C5644" w:rsidP="00D01CE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32E" w14:textId="134E4166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крепление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A7F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711856838"/>
            <w:placeholder>
              <w:docPart w:val="AC6B56FF053A42FEABD698F1F9C7D83E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E28B5D" w14:textId="462E5F7E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3CCF79E2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BCBC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B6850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B42E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30F1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3423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176" w14:textId="2643B62D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элемента) крепления: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2017991408"/>
            <w:placeholder>
              <w:docPart w:val="E7836688B6AF44D29F4BDF71295FF4A5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93A153" w14:textId="7D5AED4D" w:rsidR="004C5644" w:rsidRDefault="004C5644" w:rsidP="00D01CE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D59B" w14:textId="6BFE170B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 замок полимерного чехла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6E0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655504981"/>
            <w:placeholder>
              <w:docPart w:val="999D1636CAE24E3F8BF043AC66C03546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24B8BA" w14:textId="53A35444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59CC9A92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A36C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15BA6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BB0E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A6D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87B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CDD" w14:textId="48368F7B" w:rsidR="004C5644" w:rsidRPr="00D01CEF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 xml:space="preserve"> функциональные особенности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крепления</w:t>
            </w: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14:paraId="05A32B35" w14:textId="77777777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149725999"/>
            <w:placeholder>
              <w:docPart w:val="F46B72C5A3C74DE890EBEB00ADA62713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BD3F88" w14:textId="512150D8" w:rsidR="004C5644" w:rsidRDefault="004C5644" w:rsidP="00D01CEF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5D8" w14:textId="7FA19DCA" w:rsidR="004C5644" w:rsidRPr="003A3380" w:rsidRDefault="004C5644" w:rsidP="00D01CE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1CEF">
              <w:rPr>
                <w:rFonts w:eastAsiaTheme="minorHAnsi"/>
                <w:sz w:val="16"/>
                <w:szCs w:val="16"/>
                <w:lang w:eastAsia="en-US"/>
              </w:rPr>
              <w:t>влагозащищенное;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9FD2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682244164"/>
            <w:placeholder>
              <w:docPart w:val="9333058B2F2E419C82FE65EC3CCE7B3F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391AF8" w14:textId="1963678C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337EECD6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C442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DD10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746D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2341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484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C830" w14:textId="34109D3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5644">
              <w:rPr>
                <w:rFonts w:eastAsiaTheme="minorHAnsi"/>
                <w:sz w:val="16"/>
                <w:szCs w:val="16"/>
                <w:lang w:eastAsia="en-US"/>
              </w:rPr>
              <w:t>отделочные косметические элементы: наименование разновидности модуля (узла, элемента):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631233758"/>
            <w:placeholder>
              <w:docPart w:val="0E5EC970463F4513A616A23AB282F7DE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8ECA47" w14:textId="5FCD26A3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4C3" w14:textId="06787E6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5644">
              <w:rPr>
                <w:rFonts w:eastAsiaTheme="minorHAnsi"/>
                <w:sz w:val="16"/>
                <w:szCs w:val="16"/>
                <w:lang w:eastAsia="en-US"/>
              </w:rPr>
              <w:t>жесткая облицовка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721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107705095"/>
            <w:placeholder>
              <w:docPart w:val="11DC3B83B39C4C7ABADDB826C90505EB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12421C" w14:textId="11C02289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6B35BFEC" w14:textId="77777777" w:rsidTr="00BA3C11">
        <w:trPr>
          <w:trHeight w:val="20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E38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80F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D87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02B" w14:textId="77777777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E938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AA4" w14:textId="57AAE29C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5644">
              <w:rPr>
                <w:rFonts w:eastAsiaTheme="minorHAnsi"/>
                <w:sz w:val="16"/>
                <w:szCs w:val="16"/>
                <w:lang w:eastAsia="en-US"/>
              </w:rPr>
              <w:t>конструктивные особенности модуля (узла, элемента)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облицовки</w:t>
            </w:r>
            <w:r w:rsidRPr="004C5644">
              <w:rPr>
                <w:rFonts w:eastAsiaTheme="minorHAnsi"/>
                <w:sz w:val="16"/>
                <w:szCs w:val="16"/>
                <w:lang w:eastAsia="en-US"/>
              </w:rPr>
              <w:t xml:space="preserve">:  </w:t>
            </w: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Наименование хар-ки"/>
            <w:tag w:val="Наименование хар-ки"/>
            <w:id w:val="-1984462574"/>
            <w:placeholder>
              <w:docPart w:val="677B7E4820D6490CA58AE05A44296025"/>
            </w:placeholder>
            <w:dropDownList>
              <w:listItem w:displayText="количественная" w:value="количественная"/>
              <w:listItem w:displayText="качественная" w:value="качественная"/>
              <w:listItem w:displayText="выбор характеристики" w:value="выбор характеристики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23A27D" w14:textId="7EEA0A0A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качественная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83D" w14:textId="21282F5E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5644">
              <w:rPr>
                <w:rFonts w:eastAsiaTheme="minorHAnsi"/>
                <w:sz w:val="16"/>
                <w:szCs w:val="16"/>
                <w:lang w:eastAsia="en-US"/>
              </w:rPr>
              <w:t>влагостойкая;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C68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eastAsiaTheme="minorHAnsi"/>
              <w:sz w:val="16"/>
              <w:szCs w:val="16"/>
              <w:lang w:eastAsia="en-US"/>
            </w:rPr>
            <w:alias w:val="Инструкция"/>
            <w:tag w:val="Инструкция"/>
            <w:id w:val="-614364939"/>
            <w:placeholder>
              <w:docPart w:val="386EFD057B0846028D719B711EAC80B3"/>
            </w:placeholder>
            <w:dropDownList>
              <w:listItem w:displayText="УЗ указывает диапозон значений хар-ки" w:value="УЗ указывает диапозон значений хар-ки"/>
              <w:listItem w:displayText="УЗ указывает конкретное значение хар-ки" w:value="УЗ указывает конкретное значение хар-ки"/>
              <w:listItem w:displayText="Значение хар-ки не может меняться" w:value="Значение хар-ки не может меняться"/>
              <w:listItem w:displayText="УЗ указывает только одно значение хар-ки" w:value="УЗ указывает только одно значение хар-ки"/>
              <w:listItem w:displayText="УЗ указывает одно или несколько значений хар-ки" w:value="УЗ указывает одно или несколько значений хар-ки"/>
              <w:listItem w:displayText="УЗ указывает все значения хар-ки" w:value="УЗ указывает все значения хар-ки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D4C927" w14:textId="45CE9E6D" w:rsidR="004C5644" w:rsidRDefault="004C5644" w:rsidP="00CB1E6E">
                <w:pPr>
                  <w:jc w:val="center"/>
                  <w:rPr>
                    <w:rFonts w:eastAsiaTheme="minorHAnsi"/>
                    <w:sz w:val="16"/>
                    <w:szCs w:val="16"/>
                    <w:lang w:eastAsia="en-US"/>
                  </w:rPr>
                </w:pPr>
                <w:r w:rsidRPr="003A3380">
                  <w:rPr>
                    <w:rFonts w:eastAsiaTheme="minorHAnsi"/>
                    <w:sz w:val="16"/>
                    <w:szCs w:val="16"/>
                    <w:lang w:eastAsia="en-US"/>
                  </w:rPr>
                  <w:t>Значение хар-ки не может меняться</w:t>
                </w:r>
              </w:p>
            </w:tc>
          </w:sdtContent>
        </w:sdt>
      </w:tr>
      <w:tr w:rsidR="004C5644" w:rsidRPr="003A3380" w14:paraId="400208F9" w14:textId="77777777" w:rsidTr="00BA3C11">
        <w:trPr>
          <w:trHeight w:val="20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568" w14:textId="1C8C4AEE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A1B" w14:textId="4D23561D" w:rsidR="004C5644" w:rsidRPr="003A3380" w:rsidRDefault="004C5644" w:rsidP="00CB1E6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7E9" w14:textId="77777777" w:rsidR="004C5644" w:rsidRPr="003A3380" w:rsidRDefault="004C5644" w:rsidP="00CB1E6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0EA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E7C" w14:textId="77777777" w:rsidR="004C5644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DD7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664B" w14:textId="77777777" w:rsidR="004C5644" w:rsidRPr="003A3380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2861" w14:textId="77777777" w:rsidR="004C5644" w:rsidRDefault="004C5644" w:rsidP="00CB1E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2B8E8D8A" w14:textId="77777777" w:rsidR="003F209F" w:rsidRDefault="003F209F" w:rsidP="003F209F">
      <w:pPr>
        <w:rPr>
          <w:sz w:val="20"/>
          <w:szCs w:val="20"/>
        </w:rPr>
      </w:pPr>
    </w:p>
    <w:p w14:paraId="16D8C459" w14:textId="77777777" w:rsidR="003F209F" w:rsidRDefault="003F209F" w:rsidP="003F209F">
      <w:pPr>
        <w:keepNext/>
        <w:ind w:firstLine="708"/>
        <w:jc w:val="both"/>
        <w:rPr>
          <w:sz w:val="20"/>
          <w:szCs w:val="20"/>
        </w:rPr>
      </w:pPr>
    </w:p>
    <w:p w14:paraId="14F13C50" w14:textId="77777777" w:rsidR="003F209F" w:rsidRDefault="003F209F" w:rsidP="003F209F">
      <w:pPr>
        <w:keepNext/>
        <w:ind w:firstLine="708"/>
        <w:jc w:val="both"/>
        <w:rPr>
          <w:sz w:val="20"/>
          <w:szCs w:val="20"/>
        </w:rPr>
      </w:pPr>
    </w:p>
    <w:p w14:paraId="05A38276" w14:textId="77777777" w:rsidR="003F209F" w:rsidRDefault="003F209F" w:rsidP="003F209F">
      <w:pPr>
        <w:keepNext/>
        <w:jc w:val="both"/>
        <w:rPr>
          <w:sz w:val="20"/>
          <w:szCs w:val="20"/>
        </w:rPr>
      </w:pPr>
    </w:p>
    <w:p w14:paraId="6CD0A196" w14:textId="77777777" w:rsidR="003F209F" w:rsidRDefault="003F209F" w:rsidP="003F209F">
      <w:pPr>
        <w:keepNext/>
        <w:jc w:val="both"/>
        <w:rPr>
          <w:sz w:val="20"/>
          <w:szCs w:val="20"/>
        </w:rPr>
      </w:pPr>
    </w:p>
    <w:p w14:paraId="1AD3E497" w14:textId="77777777" w:rsidR="003F209F" w:rsidRPr="009B22F4" w:rsidRDefault="003F209F" w:rsidP="003F209F">
      <w:r w:rsidRPr="009B22F4"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14:paraId="4DF53A50" w14:textId="77777777" w:rsidR="003F209F" w:rsidRPr="009B22F4" w:rsidRDefault="003F209F" w:rsidP="003F209F">
      <w:r w:rsidRPr="009B22F4">
        <w:t>Протезы должны соответствовать требованиям:</w:t>
      </w:r>
    </w:p>
    <w:p w14:paraId="53CAF783" w14:textId="77777777" w:rsidR="003F209F" w:rsidRPr="009B22F4" w:rsidRDefault="003F209F" w:rsidP="003F209F">
      <w:r w:rsidRPr="009B22F4"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14:paraId="2C863E5F" w14:textId="77777777" w:rsidR="003F209F" w:rsidRPr="009B22F4" w:rsidRDefault="003F209F" w:rsidP="003F209F">
      <w:r w:rsidRPr="009B22F4">
        <w:t xml:space="preserve"> - ГОСТ Р 51819-2022 «Протезирование и ортезирование верхних и нижних конечностей. Термины и определения», </w:t>
      </w:r>
    </w:p>
    <w:p w14:paraId="35139DED" w14:textId="77777777" w:rsidR="003F209F" w:rsidRPr="009B22F4" w:rsidRDefault="003F209F" w:rsidP="003F209F">
      <w:r w:rsidRPr="009B22F4">
        <w:t xml:space="preserve">- ГОСТ Р ИСО 22523-2007 «Протезы конечностей и ортезы наружные. Требования и методы испытаний», </w:t>
      </w:r>
    </w:p>
    <w:p w14:paraId="4C9E57A7" w14:textId="77777777" w:rsidR="003F209F" w:rsidRPr="009B22F4" w:rsidRDefault="003F209F" w:rsidP="003F209F">
      <w:r w:rsidRPr="009B22F4">
        <w:t>-  ГОСТ Р 53869-2021 «Протезы нижних конечностей. Технические требования»,</w:t>
      </w:r>
    </w:p>
    <w:p w14:paraId="7195713D" w14:textId="41C7D3CC" w:rsidR="003F209F" w:rsidRPr="009B22F4" w:rsidRDefault="003F209F" w:rsidP="003F209F">
      <w:r w:rsidRPr="009B22F4">
        <w:t>- ГОСТ Р 52770-202</w:t>
      </w:r>
      <w:r w:rsidR="00E60390" w:rsidRPr="009B22F4">
        <w:t>3</w:t>
      </w:r>
      <w:r w:rsidRPr="009B22F4">
        <w:t xml:space="preserve"> «Изделия медицинские. Система оценки биологического действия.. Общие требования безопасности».</w:t>
      </w:r>
    </w:p>
    <w:p w14:paraId="0D262D9F" w14:textId="77777777" w:rsidR="003F209F" w:rsidRPr="009B22F4" w:rsidRDefault="003F209F" w:rsidP="003F209F">
      <w:r w:rsidRPr="009B22F4">
        <w:t>-  ГОСТ Р 59542-2021    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14:paraId="0CB0D500" w14:textId="77777777" w:rsidR="003F209F" w:rsidRPr="009B22F4" w:rsidRDefault="003F209F" w:rsidP="003F209F">
      <w:r w:rsidRPr="009B22F4">
        <w:t>Выполняемые работы по обеспечению получателей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14:paraId="76E8293A" w14:textId="77777777" w:rsidR="003F209F" w:rsidRPr="009B22F4" w:rsidRDefault="003F209F" w:rsidP="003F209F">
      <w:r w:rsidRPr="009B22F4">
        <w:tab/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14:paraId="43829A2B" w14:textId="77777777" w:rsidR="003F209F" w:rsidRPr="009B22F4" w:rsidRDefault="003F209F" w:rsidP="003F209F">
      <w:r w:rsidRPr="009B22F4">
        <w:t>Приемная гильза протеза конечности должна изготавливаться по индивидуальным параметрам получателя,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14:paraId="04614675" w14:textId="77777777" w:rsidR="003F209F" w:rsidRPr="009B22F4" w:rsidRDefault="003F209F" w:rsidP="003F209F">
      <w:r w:rsidRPr="009B22F4"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14:paraId="22D89A06" w14:textId="77777777" w:rsidR="003F209F" w:rsidRPr="009B22F4" w:rsidRDefault="003F209F" w:rsidP="003F209F">
      <w:r w:rsidRPr="009B22F4"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14:paraId="6A998F66" w14:textId="77777777" w:rsidR="003F209F" w:rsidRPr="009B22F4" w:rsidRDefault="003F209F" w:rsidP="003F209F">
      <w:r w:rsidRPr="009B22F4">
        <w:t>Постоянный протез нижней конечности назначается после завершения использования первично-постоянного протеза.</w:t>
      </w:r>
    </w:p>
    <w:p w14:paraId="201F373D" w14:textId="77777777" w:rsidR="003F209F" w:rsidRPr="009B22F4" w:rsidRDefault="003F209F" w:rsidP="003F209F">
      <w:r w:rsidRPr="009B22F4">
        <w:t>Рабочий протез нижней конечности имеет внешний вид упрощенной конструкции протеза без стопы.</w:t>
      </w:r>
    </w:p>
    <w:p w14:paraId="6896EA50" w14:textId="77777777" w:rsidR="003F209F" w:rsidRPr="009B22F4" w:rsidRDefault="003F209F" w:rsidP="003F209F">
      <w:r w:rsidRPr="009B22F4">
        <w:t>Протезирование включает следующие этапы, предусмотренные ГОСТ Р 53870-2021 «Услуги по протезированию нижних конечностей. Состав, содержание и порядок предоставления услуг»:</w:t>
      </w:r>
    </w:p>
    <w:p w14:paraId="00A7E006" w14:textId="77777777" w:rsidR="003F209F" w:rsidRPr="009B22F4" w:rsidRDefault="003F209F" w:rsidP="003F209F">
      <w:r w:rsidRPr="009B22F4">
        <w:t>- изготовление протеза;</w:t>
      </w:r>
    </w:p>
    <w:p w14:paraId="4349FB4E" w14:textId="77777777" w:rsidR="003F209F" w:rsidRPr="009B22F4" w:rsidRDefault="003F209F" w:rsidP="003F209F">
      <w:r w:rsidRPr="009B22F4">
        <w:t>- подгонку протеза с учетом особенностей культи и опорно-двигательной активности получателя;</w:t>
      </w:r>
    </w:p>
    <w:p w14:paraId="083AB0DD" w14:textId="77777777" w:rsidR="003F209F" w:rsidRPr="009B22F4" w:rsidRDefault="003F209F" w:rsidP="003F209F">
      <w:r w:rsidRPr="009B22F4"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14:paraId="4E9FBED7" w14:textId="77777777" w:rsidR="003F209F" w:rsidRPr="009B22F4" w:rsidRDefault="003F209F" w:rsidP="003F209F">
      <w:r w:rsidRPr="009B22F4">
        <w:t>- замену приемной гильзы протеза по мере формирования культи при изменении ее размеров;</w:t>
      </w:r>
    </w:p>
    <w:p w14:paraId="61690C8E" w14:textId="77777777" w:rsidR="003F209F" w:rsidRPr="009B22F4" w:rsidRDefault="003F209F" w:rsidP="003F209F">
      <w:r w:rsidRPr="009B22F4">
        <w:t>- проверку состояния культи в процессе протезирования;</w:t>
      </w:r>
    </w:p>
    <w:p w14:paraId="1613843F" w14:textId="77777777" w:rsidR="003F209F" w:rsidRPr="009B22F4" w:rsidRDefault="003F209F" w:rsidP="003F209F">
      <w:r w:rsidRPr="009B22F4">
        <w:t>- оценку качества протезирования;</w:t>
      </w:r>
    </w:p>
    <w:p w14:paraId="05C52481" w14:textId="77777777" w:rsidR="003F209F" w:rsidRPr="009B22F4" w:rsidRDefault="003F209F" w:rsidP="003F209F">
      <w:r w:rsidRPr="009B22F4">
        <w:t>- выдачу протеза.</w:t>
      </w:r>
    </w:p>
    <w:p w14:paraId="77162481" w14:textId="77777777" w:rsidR="003F209F" w:rsidRPr="009B22F4" w:rsidRDefault="003F209F" w:rsidP="003F209F">
      <w:r w:rsidRPr="009B22F4">
        <w:lastRenderedPageBreak/>
        <w:t>Конструкцией протезов при применении их пользователем обеспечиваются следующие статико-динамические показатели:</w:t>
      </w:r>
    </w:p>
    <w:p w14:paraId="2783592F" w14:textId="77777777" w:rsidR="003F209F" w:rsidRPr="009B22F4" w:rsidRDefault="003F209F" w:rsidP="003F209F">
      <w:r w:rsidRPr="009B22F4">
        <w:t>- возможность находиться пользователю в положениях стояния, сидения, приседания;</w:t>
      </w:r>
    </w:p>
    <w:p w14:paraId="75011E56" w14:textId="77777777" w:rsidR="003F209F" w:rsidRPr="009B22F4" w:rsidRDefault="003F209F" w:rsidP="003F209F">
      <w:r w:rsidRPr="009B22F4"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14:paraId="46F5C746" w14:textId="77777777" w:rsidR="003F209F" w:rsidRPr="009B22F4" w:rsidRDefault="003F209F" w:rsidP="003F209F">
      <w:r w:rsidRPr="009B22F4">
        <w:t>- возможность перемещения в стороны приставным шагом (п. 8.1.1. ГОСТ Р 53869-2021).</w:t>
      </w:r>
    </w:p>
    <w:p w14:paraId="5DEA8FFC" w14:textId="77777777" w:rsidR="003F209F" w:rsidRPr="009B22F4" w:rsidRDefault="003F209F" w:rsidP="003F209F">
      <w:r w:rsidRPr="009B22F4"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14:paraId="0AA2A24C" w14:textId="77777777" w:rsidR="003F209F" w:rsidRPr="009B22F4" w:rsidRDefault="003F209F" w:rsidP="003F209F">
      <w:r w:rsidRPr="009B22F4"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14:paraId="1C38F8BB" w14:textId="77777777" w:rsidR="003F209F" w:rsidRPr="009B22F4" w:rsidRDefault="003F209F" w:rsidP="003F209F">
      <w:r w:rsidRPr="009B22F4">
        <w:t>- протоколов испытаний (при наличии),</w:t>
      </w:r>
    </w:p>
    <w:p w14:paraId="50AADD79" w14:textId="77777777" w:rsidR="003F209F" w:rsidRPr="009B22F4" w:rsidRDefault="003F209F" w:rsidP="003F209F">
      <w:r w:rsidRPr="009B22F4">
        <w:t>- технических условий или иных документов, в соответствии с которыми осуществляется изготовление протеза (при наличии).</w:t>
      </w:r>
    </w:p>
    <w:p w14:paraId="45FF45FF" w14:textId="77777777" w:rsidR="003F209F" w:rsidRPr="009B22F4" w:rsidRDefault="003F209F" w:rsidP="003F209F">
      <w:r w:rsidRPr="009B22F4">
        <w:t>Исполнитель изготавливает протезы, удовлетворяющие следующим требованиям:</w:t>
      </w:r>
    </w:p>
    <w:p w14:paraId="6D2D15B6" w14:textId="77777777" w:rsidR="003F209F" w:rsidRPr="009B22F4" w:rsidRDefault="003F209F" w:rsidP="003F209F">
      <w:r w:rsidRPr="009B22F4">
        <w:t>- не создается угрозы для жизни и здоровья получателя, окружающей среды, а также использование протезов не причиняет вред имуществу получателя при его эксплуатации;</w:t>
      </w:r>
    </w:p>
    <w:p w14:paraId="75A6CB4B" w14:textId="77777777" w:rsidR="003F209F" w:rsidRPr="009B22F4" w:rsidRDefault="003F209F" w:rsidP="003F209F">
      <w:r w:rsidRPr="009B22F4"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14:paraId="1AD1F6E8" w14:textId="77777777" w:rsidR="003F209F" w:rsidRPr="009B22F4" w:rsidRDefault="003F209F" w:rsidP="003F209F">
      <w:r w:rsidRPr="009B22F4"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14:paraId="03F9E319" w14:textId="77777777" w:rsidR="003F209F" w:rsidRPr="009B22F4" w:rsidRDefault="003F209F" w:rsidP="003F209F">
      <w:r w:rsidRPr="009B22F4">
        <w:t>При необходимости отправка протезов к месту нахождения получателей осуществляется с соблюдением требований ГОСТ 20790-93/ГОСТ Р 50444-2020 «Приборы аппараты и оборудование медицинские. Общие технические условия», ГОСТ Р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14:paraId="2489EE21" w14:textId="77777777" w:rsidR="003F209F" w:rsidRPr="009B22F4" w:rsidRDefault="003F209F" w:rsidP="003F209F">
      <w:r w:rsidRPr="009B22F4"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14:paraId="5A813CBB" w14:textId="77777777" w:rsidR="003F209F" w:rsidRPr="009B22F4" w:rsidRDefault="003F209F" w:rsidP="003F209F">
      <w:r w:rsidRPr="009B22F4"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14:paraId="2B03BC7C" w14:textId="77777777" w:rsidR="003F209F" w:rsidRPr="009B22F4" w:rsidRDefault="003F209F" w:rsidP="003F209F">
      <w:r w:rsidRPr="009B22F4"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14:paraId="49629FC3" w14:textId="77777777" w:rsidR="003F209F" w:rsidRPr="009B22F4" w:rsidRDefault="003F209F" w:rsidP="003F209F">
      <w:r w:rsidRPr="009B22F4">
        <w:t>Гарантийный срок на протезы модульные 12 месяцев.</w:t>
      </w:r>
    </w:p>
    <w:p w14:paraId="6797D6F3" w14:textId="77777777" w:rsidR="003F209F" w:rsidRPr="009B22F4" w:rsidRDefault="003F209F" w:rsidP="003F209F">
      <w:r w:rsidRPr="009B22F4"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14:paraId="471E23AF" w14:textId="77777777" w:rsidR="003F209F" w:rsidRPr="009B22F4" w:rsidRDefault="003F209F" w:rsidP="003F209F">
      <w:r w:rsidRPr="009B22F4">
        <w:t xml:space="preserve">Исполнитель должен осуществлять гарантийный ремонт протезов в период гарантийного срока за свой счет. </w:t>
      </w:r>
    </w:p>
    <w:p w14:paraId="6A4BD0A1" w14:textId="77777777" w:rsidR="003F209F" w:rsidRPr="009B22F4" w:rsidRDefault="003F209F" w:rsidP="003F209F">
      <w:r w:rsidRPr="009B22F4">
        <w:t xml:space="preserve">Срок выполнения гарантийного ремонта не должен превышать 20 рабочих дней с момента обращения Получателя. </w:t>
      </w:r>
    </w:p>
    <w:p w14:paraId="798FAB71" w14:textId="77777777" w:rsidR="003F209F" w:rsidRPr="009B22F4" w:rsidRDefault="003F209F" w:rsidP="003F209F">
      <w:r w:rsidRPr="009B22F4">
        <w:t xml:space="preserve">Исполнитель при выдаче изделия получателю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 В случае </w:t>
      </w:r>
      <w:r w:rsidRPr="009B22F4">
        <w:lastRenderedPageBreak/>
        <w:t xml:space="preserve">обнаружения получателем в течении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 </w:t>
      </w:r>
    </w:p>
    <w:p w14:paraId="17B11107" w14:textId="77777777" w:rsidR="003F209F" w:rsidRPr="009B22F4" w:rsidRDefault="003F209F" w:rsidP="003F209F">
      <w:r w:rsidRPr="009B22F4"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14:paraId="7EE7007F" w14:textId="77777777" w:rsidR="003F209F" w:rsidRPr="009B22F4" w:rsidRDefault="003F209F" w:rsidP="003F209F">
      <w:r w:rsidRPr="009B22F4"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05.03.2021 года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14:paraId="7F0B08DC" w14:textId="77777777" w:rsidR="003F209F" w:rsidRPr="009B22F4" w:rsidRDefault="003F209F" w:rsidP="003F209F">
      <w:pPr>
        <w:rPr>
          <w:b/>
          <w:bCs/>
        </w:rPr>
      </w:pPr>
      <w:r w:rsidRPr="009B22F4">
        <w:rPr>
          <w:b/>
          <w:bCs/>
        </w:rPr>
        <w:t>Место, условия и сроки (периоды) выполнения работ</w:t>
      </w:r>
    </w:p>
    <w:p w14:paraId="655FE285" w14:textId="35113376" w:rsidR="003F209F" w:rsidRPr="009B22F4" w:rsidRDefault="003F209F" w:rsidP="003F209F">
      <w:pPr>
        <w:rPr>
          <w:bCs/>
        </w:rPr>
      </w:pPr>
      <w:r w:rsidRPr="009B22F4">
        <w:rPr>
          <w:bCs/>
        </w:rPr>
        <w:t xml:space="preserve">Место выполнения работ - </w:t>
      </w:r>
      <w:r w:rsidR="00CD3251">
        <w:rPr>
          <w:bCs/>
        </w:rPr>
        <w:t>ЧР</w:t>
      </w:r>
      <w:bookmarkStart w:id="1" w:name="_GoBack"/>
      <w:bookmarkEnd w:id="1"/>
      <w:r w:rsidRPr="009B22F4">
        <w:rPr>
          <w:bCs/>
        </w:rPr>
        <w:t>, по месту нахождения Исполнителя. Прием заказов, примерка, подгонка, обучение пользованию, при наличии направления Заказчика.</w:t>
      </w:r>
    </w:p>
    <w:p w14:paraId="2A81F93C" w14:textId="77777777" w:rsidR="003F209F" w:rsidRPr="009B22F4" w:rsidRDefault="003F209F" w:rsidP="003F209F">
      <w:pPr>
        <w:numPr>
          <w:ilvl w:val="0"/>
          <w:numId w:val="1"/>
        </w:numPr>
        <w:rPr>
          <w:b/>
        </w:rPr>
      </w:pPr>
      <w:r w:rsidRPr="009B22F4">
        <w:rPr>
          <w:b/>
        </w:rPr>
        <w:t>Сроки выполнения работ –с даты заключения Контракта до 28.12. 2024 года.</w:t>
      </w:r>
    </w:p>
    <w:p w14:paraId="5743425F" w14:textId="77777777" w:rsidR="003F209F" w:rsidRPr="009B22F4" w:rsidRDefault="003F209F" w:rsidP="003F209F"/>
    <w:p w14:paraId="4A560C9B" w14:textId="77777777" w:rsidR="003F209F" w:rsidRPr="009B22F4" w:rsidRDefault="003F209F" w:rsidP="003F209F"/>
    <w:p w14:paraId="622E64D5" w14:textId="77777777" w:rsidR="003F209F" w:rsidRPr="009B22F4" w:rsidRDefault="003F209F" w:rsidP="003F209F"/>
    <w:p w14:paraId="38A32D71" w14:textId="77777777" w:rsidR="00052C26" w:rsidRPr="009B22F4" w:rsidRDefault="00052C26" w:rsidP="00FE2C07">
      <w:pPr>
        <w:numPr>
          <w:ilvl w:val="0"/>
          <w:numId w:val="1"/>
        </w:numPr>
        <w:rPr>
          <w:b/>
        </w:rPr>
      </w:pPr>
      <w:r w:rsidRPr="009B22F4">
        <w:rPr>
          <w:b/>
        </w:rPr>
        <w:t>Заместитель начальника ООИТСР</w:t>
      </w:r>
      <w:r w:rsidRPr="009B22F4">
        <w:rPr>
          <w:b/>
        </w:rPr>
        <w:tab/>
        <w:t xml:space="preserve">    </w:t>
      </w:r>
      <w:r w:rsidRPr="009B22F4">
        <w:rPr>
          <w:b/>
        </w:rPr>
        <w:tab/>
      </w:r>
      <w:r w:rsidRPr="009B22F4">
        <w:rPr>
          <w:b/>
        </w:rPr>
        <w:tab/>
        <w:t>Мусаев.И.Л.</w:t>
      </w:r>
    </w:p>
    <w:p w14:paraId="28DF2702" w14:textId="41A6D76C" w:rsidR="003F209F" w:rsidRPr="009B22F4" w:rsidRDefault="003F209F" w:rsidP="003F209F"/>
    <w:p w14:paraId="13E83339" w14:textId="77777777" w:rsidR="003F209F" w:rsidRPr="009B22F4" w:rsidRDefault="003F209F" w:rsidP="003F209F"/>
    <w:p w14:paraId="4E01CDB9" w14:textId="77777777" w:rsidR="003F209F" w:rsidRDefault="003F209F" w:rsidP="003F209F">
      <w:pPr>
        <w:rPr>
          <w:sz w:val="18"/>
          <w:szCs w:val="18"/>
        </w:rPr>
      </w:pPr>
    </w:p>
    <w:p w14:paraId="363E1F01" w14:textId="77777777" w:rsidR="003F209F" w:rsidRDefault="003F209F" w:rsidP="003F209F">
      <w:pPr>
        <w:rPr>
          <w:sz w:val="18"/>
          <w:szCs w:val="18"/>
        </w:rPr>
      </w:pPr>
    </w:p>
    <w:p w14:paraId="08383951" w14:textId="77777777" w:rsidR="003F209F" w:rsidRDefault="003F209F" w:rsidP="003F209F">
      <w:pPr>
        <w:rPr>
          <w:sz w:val="18"/>
          <w:szCs w:val="18"/>
        </w:rPr>
      </w:pPr>
    </w:p>
    <w:p w14:paraId="6FFB84A2" w14:textId="77777777" w:rsidR="003F209F" w:rsidRDefault="003F209F" w:rsidP="003F209F">
      <w:pPr>
        <w:rPr>
          <w:sz w:val="18"/>
          <w:szCs w:val="18"/>
        </w:rPr>
      </w:pPr>
    </w:p>
    <w:p w14:paraId="1F1C1B23" w14:textId="77777777" w:rsidR="003F209F" w:rsidRDefault="003F209F" w:rsidP="003F209F">
      <w:pPr>
        <w:rPr>
          <w:sz w:val="18"/>
          <w:szCs w:val="18"/>
        </w:rPr>
      </w:pPr>
    </w:p>
    <w:p w14:paraId="1449D0EE" w14:textId="77777777" w:rsidR="003F209F" w:rsidRDefault="003F209F" w:rsidP="003F209F">
      <w:pPr>
        <w:rPr>
          <w:sz w:val="18"/>
          <w:szCs w:val="18"/>
        </w:rPr>
      </w:pPr>
    </w:p>
    <w:p w14:paraId="6EE0EB50" w14:textId="77777777" w:rsidR="003F209F" w:rsidRDefault="003F209F" w:rsidP="003F209F">
      <w:pPr>
        <w:rPr>
          <w:sz w:val="18"/>
          <w:szCs w:val="18"/>
        </w:rPr>
      </w:pPr>
    </w:p>
    <w:p w14:paraId="45B04663" w14:textId="77777777" w:rsidR="003F209F" w:rsidRDefault="003F209F" w:rsidP="003F209F">
      <w:pPr>
        <w:rPr>
          <w:sz w:val="18"/>
          <w:szCs w:val="18"/>
        </w:rPr>
      </w:pPr>
    </w:p>
    <w:p w14:paraId="16891437" w14:textId="77777777" w:rsidR="003F209F" w:rsidRDefault="003F209F" w:rsidP="003F209F">
      <w:pPr>
        <w:rPr>
          <w:sz w:val="18"/>
          <w:szCs w:val="18"/>
        </w:rPr>
      </w:pPr>
    </w:p>
    <w:p w14:paraId="23D94A10" w14:textId="77777777" w:rsidR="003F209F" w:rsidRDefault="003F209F" w:rsidP="003F209F">
      <w:pPr>
        <w:rPr>
          <w:sz w:val="18"/>
          <w:szCs w:val="18"/>
        </w:rPr>
      </w:pPr>
    </w:p>
    <w:p w14:paraId="61FB179C" w14:textId="77777777" w:rsidR="003F209F" w:rsidRDefault="003F209F" w:rsidP="003F209F">
      <w:pPr>
        <w:rPr>
          <w:sz w:val="18"/>
          <w:szCs w:val="18"/>
        </w:rPr>
      </w:pPr>
    </w:p>
    <w:p w14:paraId="78C5A6AB" w14:textId="77777777" w:rsidR="003F209F" w:rsidRDefault="003F209F" w:rsidP="003F209F">
      <w:pPr>
        <w:rPr>
          <w:sz w:val="18"/>
          <w:szCs w:val="18"/>
        </w:rPr>
      </w:pPr>
    </w:p>
    <w:p w14:paraId="5197D6A5" w14:textId="77777777" w:rsidR="003F209F" w:rsidRDefault="003F209F" w:rsidP="003F209F">
      <w:pPr>
        <w:rPr>
          <w:sz w:val="18"/>
          <w:szCs w:val="18"/>
        </w:rPr>
      </w:pPr>
    </w:p>
    <w:p w14:paraId="491260C4" w14:textId="77777777" w:rsidR="003F209F" w:rsidRDefault="003F209F" w:rsidP="003F209F">
      <w:pPr>
        <w:rPr>
          <w:sz w:val="18"/>
          <w:szCs w:val="18"/>
        </w:rPr>
      </w:pPr>
    </w:p>
    <w:p w14:paraId="61171D76" w14:textId="77777777" w:rsidR="003F209F" w:rsidRDefault="003F209F" w:rsidP="003F209F">
      <w:pPr>
        <w:tabs>
          <w:tab w:val="left" w:pos="119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D2250A" w14:textId="77777777" w:rsidR="003F209F" w:rsidRDefault="003F209F" w:rsidP="003F209F">
      <w:pPr>
        <w:tabs>
          <w:tab w:val="left" w:pos="11940"/>
        </w:tabs>
        <w:rPr>
          <w:sz w:val="18"/>
          <w:szCs w:val="18"/>
        </w:rPr>
      </w:pPr>
    </w:p>
    <w:p w14:paraId="6EE3BD0F" w14:textId="77777777" w:rsidR="003F209F" w:rsidRDefault="003F209F" w:rsidP="003F209F">
      <w:pPr>
        <w:tabs>
          <w:tab w:val="left" w:pos="11940"/>
        </w:tabs>
        <w:rPr>
          <w:sz w:val="18"/>
          <w:szCs w:val="18"/>
        </w:rPr>
      </w:pPr>
    </w:p>
    <w:p w14:paraId="31D8CCC8" w14:textId="77777777" w:rsidR="003F209F" w:rsidRDefault="003F209F" w:rsidP="003F209F">
      <w:pPr>
        <w:rPr>
          <w:sz w:val="18"/>
          <w:szCs w:val="18"/>
        </w:rPr>
      </w:pPr>
    </w:p>
    <w:p w14:paraId="6534D086" w14:textId="77777777" w:rsidR="003F209F" w:rsidRDefault="003F209F" w:rsidP="003F209F"/>
    <w:p w14:paraId="3630838A" w14:textId="77777777" w:rsidR="003F209F" w:rsidRDefault="003F209F" w:rsidP="003F209F"/>
    <w:p w14:paraId="7E331D52" w14:textId="77777777" w:rsidR="003F209F" w:rsidRDefault="003F209F" w:rsidP="003F209F"/>
    <w:p w14:paraId="09F8CAFA" w14:textId="77777777" w:rsidR="00543109" w:rsidRDefault="00543109"/>
    <w:sectPr w:rsidR="0054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F"/>
    <w:rsid w:val="00024189"/>
    <w:rsid w:val="00052C26"/>
    <w:rsid w:val="00206D24"/>
    <w:rsid w:val="003F209F"/>
    <w:rsid w:val="00442281"/>
    <w:rsid w:val="004704AD"/>
    <w:rsid w:val="004C5644"/>
    <w:rsid w:val="0051240D"/>
    <w:rsid w:val="00543109"/>
    <w:rsid w:val="009719DC"/>
    <w:rsid w:val="009B22F4"/>
    <w:rsid w:val="00A705FD"/>
    <w:rsid w:val="00B05125"/>
    <w:rsid w:val="00BA3C11"/>
    <w:rsid w:val="00CD3251"/>
    <w:rsid w:val="00D01CEF"/>
    <w:rsid w:val="00E60390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7A01"/>
  <w15:chartTrackingRefBased/>
  <w15:docId w15:val="{46C302A7-549B-48EC-A006-7AB28B5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9F"/>
    <w:pPr>
      <w:spacing w:after="0" w:line="240" w:lineRule="auto"/>
    </w:pPr>
  </w:style>
  <w:style w:type="table" w:styleId="a4">
    <w:name w:val="Table Grid"/>
    <w:basedOn w:val="a1"/>
    <w:uiPriority w:val="59"/>
    <w:rsid w:val="003F2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024189"/>
  </w:style>
  <w:style w:type="paragraph" w:styleId="a5">
    <w:name w:val="Balloon Text"/>
    <w:basedOn w:val="a"/>
    <w:link w:val="a6"/>
    <w:uiPriority w:val="99"/>
    <w:semiHidden/>
    <w:unhideWhenUsed/>
    <w:rsid w:val="00206D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FA0BB31D50480B948D9D91231CD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93D03-BCE8-4767-83F2-D15227621930}"/>
      </w:docPartPr>
      <w:docPartBody>
        <w:p w:rsidR="00115BD8" w:rsidRDefault="00217444" w:rsidP="00217444">
          <w:pPr>
            <w:pStyle w:val="41FA0BB31D50480B948D9D91231CDAC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ADAA3450353499D8BCAC01150296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07A79-44C2-421D-AE41-E50619277E8E}"/>
      </w:docPartPr>
      <w:docPartBody>
        <w:p w:rsidR="00115BD8" w:rsidRDefault="00217444" w:rsidP="00217444">
          <w:pPr>
            <w:pStyle w:val="DADAA3450353499D8BCAC0115029680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6788B49F19A429D878885A1485F7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7BCD4-1FDD-4711-A68E-D8A4B4B1A393}"/>
      </w:docPartPr>
      <w:docPartBody>
        <w:p w:rsidR="00115BD8" w:rsidRDefault="00217444" w:rsidP="00217444">
          <w:pPr>
            <w:pStyle w:val="96788B49F19A429D878885A1485F761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8A2A974E1A6449E9FC30E76928ED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80CD6-BD01-4986-BCD7-048956E1CD8F}"/>
      </w:docPartPr>
      <w:docPartBody>
        <w:p w:rsidR="00115BD8" w:rsidRDefault="00217444" w:rsidP="00217444">
          <w:pPr>
            <w:pStyle w:val="28A2A974E1A6449E9FC30E76928ED83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5CDB9A657E54EC991EE7A2136EE4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529C2-219B-46C9-9BCB-F126B2B49321}"/>
      </w:docPartPr>
      <w:docPartBody>
        <w:p w:rsidR="00115BD8" w:rsidRDefault="00217444" w:rsidP="00217444">
          <w:pPr>
            <w:pStyle w:val="15CDB9A657E54EC991EE7A2136EE45C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9FE31B11674B10B5B22A98AB743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9514C-0ED0-4BC5-81A3-FA80588C6C94}"/>
      </w:docPartPr>
      <w:docPartBody>
        <w:p w:rsidR="00115BD8" w:rsidRDefault="00217444" w:rsidP="00217444">
          <w:pPr>
            <w:pStyle w:val="669FE31B11674B10B5B22A98AB74334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3FDDF569BA94215976E9BA250606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8BDCD-1BE6-45CA-873C-9CDFA390A6D0}"/>
      </w:docPartPr>
      <w:docPartBody>
        <w:p w:rsidR="00115BD8" w:rsidRDefault="00217444" w:rsidP="00217444">
          <w:pPr>
            <w:pStyle w:val="13FDDF569BA94215976E9BA250606EB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B1958C4CC69476A84DAEFF2F70B0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9951A-1D7C-43E2-92BE-432CF8234D3E}"/>
      </w:docPartPr>
      <w:docPartBody>
        <w:p w:rsidR="00115BD8" w:rsidRDefault="00217444" w:rsidP="00217444">
          <w:pPr>
            <w:pStyle w:val="3B1958C4CC69476A84DAEFF2F70B064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278962E65BC4EEBB5A0463BDA0F2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55377-48F0-4367-A5ED-71FDDA13A45F}"/>
      </w:docPartPr>
      <w:docPartBody>
        <w:p w:rsidR="00115BD8" w:rsidRDefault="00217444" w:rsidP="00217444">
          <w:pPr>
            <w:pStyle w:val="7278962E65BC4EEBB5A0463BDA0F2CB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8260F9632254A8888571811D47AE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CBE34-0EBB-452F-A164-75CD56B70372}"/>
      </w:docPartPr>
      <w:docPartBody>
        <w:p w:rsidR="00115BD8" w:rsidRDefault="00217444" w:rsidP="00217444">
          <w:pPr>
            <w:pStyle w:val="38260F9632254A8888571811D47AED2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3A333D35682479EBBAB6353540C6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C8F7-8FEC-492F-B6BD-4E1F31E694A5}"/>
      </w:docPartPr>
      <w:docPartBody>
        <w:p w:rsidR="00115BD8" w:rsidRDefault="00217444" w:rsidP="00217444">
          <w:pPr>
            <w:pStyle w:val="43A333D35682479EBBAB6353540C610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31D1BBB951343A3A5E22032257FC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B7CFD-2E38-4C5C-8EF1-46AA0F1870D5}"/>
      </w:docPartPr>
      <w:docPartBody>
        <w:p w:rsidR="00115BD8" w:rsidRDefault="00217444" w:rsidP="00217444">
          <w:pPr>
            <w:pStyle w:val="A31D1BBB951343A3A5E22032257FC24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0824485D533487689725C08A154E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C18B0-A125-4B86-99A3-0CF2F3149B94}"/>
      </w:docPartPr>
      <w:docPartBody>
        <w:p w:rsidR="00115BD8" w:rsidRDefault="00217444" w:rsidP="00217444">
          <w:pPr>
            <w:pStyle w:val="C0824485D533487689725C08A154E4B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304F3C058094ED597E803B3AE523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8AD11-7183-49C5-8614-BF45415DD24B}"/>
      </w:docPartPr>
      <w:docPartBody>
        <w:p w:rsidR="00115BD8" w:rsidRDefault="00217444" w:rsidP="00217444">
          <w:pPr>
            <w:pStyle w:val="3304F3C058094ED597E803B3AE52320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9DF5C099EA942BEA83841E8BC3B9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D5598-98AE-469A-BC16-5083518144D1}"/>
      </w:docPartPr>
      <w:docPartBody>
        <w:p w:rsidR="00115BD8" w:rsidRDefault="00217444" w:rsidP="00217444">
          <w:pPr>
            <w:pStyle w:val="69DF5C099EA942BEA83841E8BC3B90A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792F1E7CA094EA8A11A13AB58541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64449-E4AE-490A-9AEA-D1920A28AEEF}"/>
      </w:docPartPr>
      <w:docPartBody>
        <w:p w:rsidR="00115BD8" w:rsidRDefault="00217444" w:rsidP="00217444">
          <w:pPr>
            <w:pStyle w:val="A792F1E7CA094EA8A11A13AB58541E0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177C3E10D1F4707A485EF187031B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C9D25-448D-43DD-896C-F2DA2BBD3153}"/>
      </w:docPartPr>
      <w:docPartBody>
        <w:p w:rsidR="00115BD8" w:rsidRDefault="00217444" w:rsidP="00217444">
          <w:pPr>
            <w:pStyle w:val="B177C3E10D1F4707A485EF187031BE9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52D19988250490DA104C8F142A9E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02E2-3B17-4078-8FFD-EA470B408564}"/>
      </w:docPartPr>
      <w:docPartBody>
        <w:p w:rsidR="00115BD8" w:rsidRDefault="00217444" w:rsidP="00217444">
          <w:pPr>
            <w:pStyle w:val="152D19988250490DA104C8F142A9E8E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AEE758AA55E4E2998D6526D4B5A0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781DE-A022-47EA-AFF8-A7026138D88D}"/>
      </w:docPartPr>
      <w:docPartBody>
        <w:p w:rsidR="00115BD8" w:rsidRDefault="00217444" w:rsidP="00217444">
          <w:pPr>
            <w:pStyle w:val="5AEE758AA55E4E2998D6526D4B5A040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5A68DFF10724AC398B98A7BAD2E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F4CD2-E1B2-46E4-B76A-83149E1A7932}"/>
      </w:docPartPr>
      <w:docPartBody>
        <w:p w:rsidR="00115BD8" w:rsidRDefault="00217444" w:rsidP="00217444">
          <w:pPr>
            <w:pStyle w:val="55A68DFF10724AC398B98A7BAD2E9C4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2DE3602562C443A8C6037A94F61E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30B23-09C0-43A4-ACBE-0ECB88FB4496}"/>
      </w:docPartPr>
      <w:docPartBody>
        <w:p w:rsidR="00115BD8" w:rsidRDefault="00217444" w:rsidP="00217444">
          <w:pPr>
            <w:pStyle w:val="02DE3602562C443A8C6037A94F61E65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4729B41A1AC43E68711CE8449002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54BA3-F84E-4B32-8C9D-197D1F37C24F}"/>
      </w:docPartPr>
      <w:docPartBody>
        <w:p w:rsidR="00115BD8" w:rsidRDefault="00217444" w:rsidP="00217444">
          <w:pPr>
            <w:pStyle w:val="04729B41A1AC43E68711CE8449002C3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C969DA970794DACA6D59F382699C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4911F-D982-40F9-BC0D-CD75C04A5738}"/>
      </w:docPartPr>
      <w:docPartBody>
        <w:p w:rsidR="00115BD8" w:rsidRDefault="00217444" w:rsidP="00217444">
          <w:pPr>
            <w:pStyle w:val="FC969DA970794DACA6D59F382699C50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24333463BFD458C9564A2169BDAA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5A764-C8B5-4201-8A69-95B87359F154}"/>
      </w:docPartPr>
      <w:docPartBody>
        <w:p w:rsidR="00115BD8" w:rsidRDefault="00217444" w:rsidP="00217444">
          <w:pPr>
            <w:pStyle w:val="824333463BFD458C9564A2169BDAA73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75888255B3F49DFBFA0EAD765D8D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CBB98-510C-46F2-88B3-F9C9A29E11C2}"/>
      </w:docPartPr>
      <w:docPartBody>
        <w:p w:rsidR="00115BD8" w:rsidRDefault="00217444" w:rsidP="00217444">
          <w:pPr>
            <w:pStyle w:val="775888255B3F49DFBFA0EAD765D8DBC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DE63639D5EF408F89FA8F796035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DEA31-8646-4B0F-BA48-C9BB1BCF3DEA}"/>
      </w:docPartPr>
      <w:docPartBody>
        <w:p w:rsidR="00115BD8" w:rsidRDefault="00217444" w:rsidP="00217444">
          <w:pPr>
            <w:pStyle w:val="FDE63639D5EF408F89FA8F796035A1D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83C86F091AA494C8FB59C63AE8AF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B1C1D-D4BA-482B-AC1A-ACB33AA79A5D}"/>
      </w:docPartPr>
      <w:docPartBody>
        <w:p w:rsidR="00115BD8" w:rsidRDefault="00217444" w:rsidP="00217444">
          <w:pPr>
            <w:pStyle w:val="D83C86F091AA494C8FB59C63AE8AFB0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C32789531354A009111C3849C3DE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CD5A8-6A7F-4DD3-B097-84FA92C10BDA}"/>
      </w:docPartPr>
      <w:docPartBody>
        <w:p w:rsidR="00AC3A86" w:rsidRDefault="00115BD8" w:rsidP="00115BD8">
          <w:pPr>
            <w:pStyle w:val="5C32789531354A009111C3849C3DEC6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5D85FC89325492CB68FEF21B68E9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5CF90-E16C-4DEE-947F-E070240016EB}"/>
      </w:docPartPr>
      <w:docPartBody>
        <w:p w:rsidR="00AC3A86" w:rsidRDefault="00115BD8" w:rsidP="00115BD8">
          <w:pPr>
            <w:pStyle w:val="75D85FC89325492CB68FEF21B68E9CF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C02D833ABDB40499E766C2FC22BA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E113-FDE9-49FE-AF5A-49CA070C1899}"/>
      </w:docPartPr>
      <w:docPartBody>
        <w:p w:rsidR="00AC3A86" w:rsidRDefault="00115BD8" w:rsidP="00115BD8">
          <w:pPr>
            <w:pStyle w:val="2C02D833ABDB40499E766C2FC22BAEA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635EB7F7491478597CFD1DBC6789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57A29-718E-44CB-B9B6-B042B30F383B}"/>
      </w:docPartPr>
      <w:docPartBody>
        <w:p w:rsidR="00AC3A86" w:rsidRDefault="00115BD8" w:rsidP="00115BD8">
          <w:pPr>
            <w:pStyle w:val="0635EB7F7491478597CFD1DBC678918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EDEC582DC2847CAAC3019FC90620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B0058-C81A-4DB8-A7DA-91D554F99865}"/>
      </w:docPartPr>
      <w:docPartBody>
        <w:p w:rsidR="00AC3A86" w:rsidRDefault="00115BD8" w:rsidP="00115BD8">
          <w:pPr>
            <w:pStyle w:val="7EDEC582DC2847CAAC3019FC9062082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A20902C0FA842728FA6DFDEA86F5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D6AD1-AE1F-4558-95FE-64B88215F7BD}"/>
      </w:docPartPr>
      <w:docPartBody>
        <w:p w:rsidR="00AC3A86" w:rsidRDefault="00115BD8" w:rsidP="00115BD8">
          <w:pPr>
            <w:pStyle w:val="2A20902C0FA842728FA6DFDEA86F580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6D6A681ED124835AB9DEABF51F9C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6572F-0513-42C4-8A3A-78066FCF7F2F}"/>
      </w:docPartPr>
      <w:docPartBody>
        <w:p w:rsidR="00AC3A86" w:rsidRDefault="00115BD8" w:rsidP="00115BD8">
          <w:pPr>
            <w:pStyle w:val="26D6A681ED124835AB9DEABF51F9C35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31E479697B44F64A9631765FF5E4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B061F-9E4E-4413-873A-F8CD73F03E10}"/>
      </w:docPartPr>
      <w:docPartBody>
        <w:p w:rsidR="00AC3A86" w:rsidRDefault="00115BD8" w:rsidP="00115BD8">
          <w:pPr>
            <w:pStyle w:val="331E479697B44F64A9631765FF5E48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AF3A3E0553347B595571B91F86D9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4D690-257E-4AEE-BA48-1620A03736A4}"/>
      </w:docPartPr>
      <w:docPartBody>
        <w:p w:rsidR="00AC3A86" w:rsidRDefault="00115BD8" w:rsidP="00115BD8">
          <w:pPr>
            <w:pStyle w:val="6AF3A3E0553347B595571B91F86D991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B6DF91BB3904848AA364CC3E7917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9A723-FDFB-446A-9709-7D02B9106765}"/>
      </w:docPartPr>
      <w:docPartBody>
        <w:p w:rsidR="00AC3A86" w:rsidRDefault="00115BD8" w:rsidP="00115BD8">
          <w:pPr>
            <w:pStyle w:val="2B6DF91BB3904848AA364CC3E7917D4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17B01DF579B4DD38564D6623FEA2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6FDF6-AB36-4AF9-BAC8-8DB167DF72CB}"/>
      </w:docPartPr>
      <w:docPartBody>
        <w:p w:rsidR="00AC3A86" w:rsidRDefault="00115BD8" w:rsidP="00115BD8">
          <w:pPr>
            <w:pStyle w:val="017B01DF579B4DD38564D6623FEA21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9E70987F21B495CABBE3DB690AC2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EE830-B6F8-4376-B8EB-03F855D49E27}"/>
      </w:docPartPr>
      <w:docPartBody>
        <w:p w:rsidR="00AC3A86" w:rsidRDefault="00115BD8" w:rsidP="00115BD8">
          <w:pPr>
            <w:pStyle w:val="A9E70987F21B495CABBE3DB690AC2CB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79C568E2E8E4F5D86AB7C79B07C6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A05CB-2FD7-40EB-9875-ECFDEB0D66AF}"/>
      </w:docPartPr>
      <w:docPartBody>
        <w:p w:rsidR="00AC3A86" w:rsidRDefault="00115BD8" w:rsidP="00115BD8">
          <w:pPr>
            <w:pStyle w:val="679C568E2E8E4F5D86AB7C79B07C68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17B365C963F4126A7EDC3B071159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FF7B6-BA16-4CC9-9B5E-A0D0E735C946}"/>
      </w:docPartPr>
      <w:docPartBody>
        <w:p w:rsidR="00AC3A86" w:rsidRDefault="00115BD8" w:rsidP="00115BD8">
          <w:pPr>
            <w:pStyle w:val="017B365C963F4126A7EDC3B0711596B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7836688B6AF44D29F4BDF71295FF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15785-C503-4F3C-B41B-CF47D9FA1AB6}"/>
      </w:docPartPr>
      <w:docPartBody>
        <w:p w:rsidR="00AC3A86" w:rsidRDefault="00115BD8" w:rsidP="00115BD8">
          <w:pPr>
            <w:pStyle w:val="E7836688B6AF44D29F4BDF71295FF4A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46B72C5A3C74DE890EBEB00ADA62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34351-9044-4193-89DF-D18B231A4F3F}"/>
      </w:docPartPr>
      <w:docPartBody>
        <w:p w:rsidR="00AC3A86" w:rsidRDefault="00115BD8" w:rsidP="00115BD8">
          <w:pPr>
            <w:pStyle w:val="F46B72C5A3C74DE890EBEB00ADA6271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E5EC970463F4513A616A23AB282F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F0EC0-0A08-495A-8A68-F1DB4F504F81}"/>
      </w:docPartPr>
      <w:docPartBody>
        <w:p w:rsidR="00AC3A86" w:rsidRDefault="00115BD8" w:rsidP="00115BD8">
          <w:pPr>
            <w:pStyle w:val="0E5EC970463F4513A616A23AB282F7D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77B7E4820D6490CA58AE05A44296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6AB41-B101-457F-A4CD-66E0B12F80D2}"/>
      </w:docPartPr>
      <w:docPartBody>
        <w:p w:rsidR="00AC3A86" w:rsidRDefault="00115BD8" w:rsidP="00115BD8">
          <w:pPr>
            <w:pStyle w:val="677B7E4820D6490CA58AE05A4429602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C252511113A4038ACE6743349CB4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D63F0-CE31-4165-BF6A-F7B36B2E1B61}"/>
      </w:docPartPr>
      <w:docPartBody>
        <w:p w:rsidR="00AC3A86" w:rsidRDefault="00115BD8" w:rsidP="00115BD8">
          <w:pPr>
            <w:pStyle w:val="8C252511113A4038ACE6743349CB489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1181886EA774B8D84F2A664A6F99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0E285-A62E-4F8F-A2D2-03C0B9689C80}"/>
      </w:docPartPr>
      <w:docPartBody>
        <w:p w:rsidR="00AC3A86" w:rsidRDefault="00115BD8" w:rsidP="00115BD8">
          <w:pPr>
            <w:pStyle w:val="01181886EA774B8D84F2A664A6F999D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8648228CFDA477B9681DBE363C8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54E0A-1BE8-4DAC-9440-22A4F4490F4D}"/>
      </w:docPartPr>
      <w:docPartBody>
        <w:p w:rsidR="00AC3A86" w:rsidRDefault="00115BD8" w:rsidP="00115BD8">
          <w:pPr>
            <w:pStyle w:val="58648228CFDA477B9681DBE363C84F7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623F33C87FA46398151633DF4390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B7964-ABEA-4142-AC58-09AA49229845}"/>
      </w:docPartPr>
      <w:docPartBody>
        <w:p w:rsidR="00AC3A86" w:rsidRDefault="00115BD8" w:rsidP="00115BD8">
          <w:pPr>
            <w:pStyle w:val="A623F33C87FA46398151633DF43904F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185833BD383446F926D533251284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5CEF-7576-474F-BD2B-04F3F9AA4253}"/>
      </w:docPartPr>
      <w:docPartBody>
        <w:p w:rsidR="00AC3A86" w:rsidRDefault="00115BD8" w:rsidP="00115BD8">
          <w:pPr>
            <w:pStyle w:val="4185833BD383446F926D5332512848E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43BFB7D7D4440F58F6DA134F1CAB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E6717-A0A7-4324-AD22-73E52E7414D7}"/>
      </w:docPartPr>
      <w:docPartBody>
        <w:p w:rsidR="00AC3A86" w:rsidRDefault="00115BD8" w:rsidP="00115BD8">
          <w:pPr>
            <w:pStyle w:val="943BFB7D7D4440F58F6DA134F1CABF7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96D2D8CD83342C88FC12B439BAD1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F47FA-178F-47CD-B82C-8951103B814B}"/>
      </w:docPartPr>
      <w:docPartBody>
        <w:p w:rsidR="00AC3A86" w:rsidRDefault="00115BD8" w:rsidP="00115BD8">
          <w:pPr>
            <w:pStyle w:val="F96D2D8CD83342C88FC12B439BAD1C2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C1DAB769EC7497EA8AE413C22F9D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6A38C-E993-4116-8427-F7A0F506823F}"/>
      </w:docPartPr>
      <w:docPartBody>
        <w:p w:rsidR="00AC3A86" w:rsidRDefault="00115BD8" w:rsidP="00115BD8">
          <w:pPr>
            <w:pStyle w:val="EC1DAB769EC7497EA8AE413C22F9DC6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3BEDD4C75D042D69790B478E51A5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518A3-3B8C-4983-90EB-9370F11B6B55}"/>
      </w:docPartPr>
      <w:docPartBody>
        <w:p w:rsidR="00AC3A86" w:rsidRDefault="00115BD8" w:rsidP="00115BD8">
          <w:pPr>
            <w:pStyle w:val="B3BEDD4C75D042D69790B478E51A520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F7F7A98BE7442C8BA7A7240B8F8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7457B-1CC1-4F46-A9BA-9AA1F36B0D1C}"/>
      </w:docPartPr>
      <w:docPartBody>
        <w:p w:rsidR="00AC3A86" w:rsidRDefault="00115BD8" w:rsidP="00115BD8">
          <w:pPr>
            <w:pStyle w:val="1F7F7A98BE7442C8BA7A7240B8F886E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E61E5ED412E461D9E8C5390C3DFA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AA30-F50E-45FC-81C2-DEF37F651D97}"/>
      </w:docPartPr>
      <w:docPartBody>
        <w:p w:rsidR="00AC3A86" w:rsidRDefault="00115BD8" w:rsidP="00115BD8">
          <w:pPr>
            <w:pStyle w:val="5E61E5ED412E461D9E8C5390C3DFA2A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1980B03A4FC482985F5CDC683E3C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1C378-6CE7-4824-A146-0E91ED517DC5}"/>
      </w:docPartPr>
      <w:docPartBody>
        <w:p w:rsidR="00AC3A86" w:rsidRDefault="00115BD8" w:rsidP="00115BD8">
          <w:pPr>
            <w:pStyle w:val="81980B03A4FC482985F5CDC683E3CA0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E933E177A67403E9C0F7B45F586F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C3CDD-ACF5-4DB2-BDC7-C7EE9232EB17}"/>
      </w:docPartPr>
      <w:docPartBody>
        <w:p w:rsidR="00AC3A86" w:rsidRDefault="00115BD8" w:rsidP="00115BD8">
          <w:pPr>
            <w:pStyle w:val="9E933E177A67403E9C0F7B45F586F0B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C6B56FF053A42FEABD698F1F9C7D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8F4EF-3C39-4440-BEE9-842C54F4B1F9}"/>
      </w:docPartPr>
      <w:docPartBody>
        <w:p w:rsidR="00AC3A86" w:rsidRDefault="00115BD8" w:rsidP="00115BD8">
          <w:pPr>
            <w:pStyle w:val="AC6B56FF053A42FEABD698F1F9C7D83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99D1636CAE24E3F8BF043AC66C03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39F39-5E3C-4618-AD93-672545E23F77}"/>
      </w:docPartPr>
      <w:docPartBody>
        <w:p w:rsidR="00AC3A86" w:rsidRDefault="00115BD8" w:rsidP="00115BD8">
          <w:pPr>
            <w:pStyle w:val="999D1636CAE24E3F8BF043AC66C0354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333058B2F2E419C82FE65EC3CCE7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207FE-819A-463B-A754-7E900C921001}"/>
      </w:docPartPr>
      <w:docPartBody>
        <w:p w:rsidR="00AC3A86" w:rsidRDefault="00115BD8" w:rsidP="00115BD8">
          <w:pPr>
            <w:pStyle w:val="9333058B2F2E419C82FE65EC3CCE7B3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1DC3B83B39C4C7ABADDB826C90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27279-A73A-4725-B0F1-3F1A61142EF9}"/>
      </w:docPartPr>
      <w:docPartBody>
        <w:p w:rsidR="00AC3A86" w:rsidRDefault="00115BD8" w:rsidP="00115BD8">
          <w:pPr>
            <w:pStyle w:val="11DC3B83B39C4C7ABADDB826C90505E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86EFD057B0846028D719B711EAC8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B5DDA-EB13-418F-963B-972F80B09BD5}"/>
      </w:docPartPr>
      <w:docPartBody>
        <w:p w:rsidR="00AC3A86" w:rsidRDefault="00115BD8" w:rsidP="00115BD8">
          <w:pPr>
            <w:pStyle w:val="386EFD057B0846028D719B711EAC80B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44"/>
    <w:rsid w:val="00115BD8"/>
    <w:rsid w:val="00217444"/>
    <w:rsid w:val="002D6584"/>
    <w:rsid w:val="008A72DD"/>
    <w:rsid w:val="00A93636"/>
    <w:rsid w:val="00A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BD8"/>
  </w:style>
  <w:style w:type="paragraph" w:customStyle="1" w:styleId="41FA0BB31D50480B948D9D91231CDACE">
    <w:name w:val="41FA0BB31D50480B948D9D91231CDACE"/>
    <w:rsid w:val="00217444"/>
  </w:style>
  <w:style w:type="paragraph" w:customStyle="1" w:styleId="DADAA3450353499D8BCAC0115029680A">
    <w:name w:val="DADAA3450353499D8BCAC0115029680A"/>
    <w:rsid w:val="00217444"/>
  </w:style>
  <w:style w:type="paragraph" w:customStyle="1" w:styleId="96788B49F19A429D878885A1485F7612">
    <w:name w:val="96788B49F19A429D878885A1485F7612"/>
    <w:rsid w:val="00217444"/>
  </w:style>
  <w:style w:type="paragraph" w:customStyle="1" w:styleId="28A2A974E1A6449E9FC30E76928ED838">
    <w:name w:val="28A2A974E1A6449E9FC30E76928ED838"/>
    <w:rsid w:val="00217444"/>
  </w:style>
  <w:style w:type="paragraph" w:customStyle="1" w:styleId="15CDB9A657E54EC991EE7A2136EE45C6">
    <w:name w:val="15CDB9A657E54EC991EE7A2136EE45C6"/>
    <w:rsid w:val="00217444"/>
  </w:style>
  <w:style w:type="paragraph" w:customStyle="1" w:styleId="669FE31B11674B10B5B22A98AB743348">
    <w:name w:val="669FE31B11674B10B5B22A98AB743348"/>
    <w:rsid w:val="00217444"/>
  </w:style>
  <w:style w:type="paragraph" w:customStyle="1" w:styleId="13FDDF569BA94215976E9BA250606EBB">
    <w:name w:val="13FDDF569BA94215976E9BA250606EBB"/>
    <w:rsid w:val="00217444"/>
  </w:style>
  <w:style w:type="paragraph" w:customStyle="1" w:styleId="3B1958C4CC69476A84DAEFF2F70B0642">
    <w:name w:val="3B1958C4CC69476A84DAEFF2F70B0642"/>
    <w:rsid w:val="00217444"/>
  </w:style>
  <w:style w:type="paragraph" w:customStyle="1" w:styleId="7278962E65BC4EEBB5A0463BDA0F2CB0">
    <w:name w:val="7278962E65BC4EEBB5A0463BDA0F2CB0"/>
    <w:rsid w:val="00217444"/>
  </w:style>
  <w:style w:type="paragraph" w:customStyle="1" w:styleId="38260F9632254A8888571811D47AED28">
    <w:name w:val="38260F9632254A8888571811D47AED28"/>
    <w:rsid w:val="00217444"/>
  </w:style>
  <w:style w:type="paragraph" w:customStyle="1" w:styleId="43A333D35682479EBBAB6353540C610D">
    <w:name w:val="43A333D35682479EBBAB6353540C610D"/>
    <w:rsid w:val="00217444"/>
  </w:style>
  <w:style w:type="paragraph" w:customStyle="1" w:styleId="A31D1BBB951343A3A5E22032257FC244">
    <w:name w:val="A31D1BBB951343A3A5E22032257FC244"/>
    <w:rsid w:val="00217444"/>
  </w:style>
  <w:style w:type="paragraph" w:customStyle="1" w:styleId="C0824485D533487689725C08A154E4BD">
    <w:name w:val="C0824485D533487689725C08A154E4BD"/>
    <w:rsid w:val="00217444"/>
  </w:style>
  <w:style w:type="paragraph" w:customStyle="1" w:styleId="3304F3C058094ED597E803B3AE523208">
    <w:name w:val="3304F3C058094ED597E803B3AE523208"/>
    <w:rsid w:val="00217444"/>
  </w:style>
  <w:style w:type="paragraph" w:customStyle="1" w:styleId="69DF5C099EA942BEA83841E8BC3B90A7">
    <w:name w:val="69DF5C099EA942BEA83841E8BC3B90A7"/>
    <w:rsid w:val="00217444"/>
  </w:style>
  <w:style w:type="paragraph" w:customStyle="1" w:styleId="A792F1E7CA094EA8A11A13AB58541E02">
    <w:name w:val="A792F1E7CA094EA8A11A13AB58541E02"/>
    <w:rsid w:val="00217444"/>
  </w:style>
  <w:style w:type="paragraph" w:customStyle="1" w:styleId="B177C3E10D1F4707A485EF187031BE9E">
    <w:name w:val="B177C3E10D1F4707A485EF187031BE9E"/>
    <w:rsid w:val="00217444"/>
  </w:style>
  <w:style w:type="paragraph" w:customStyle="1" w:styleId="152D19988250490DA104C8F142A9E8E3">
    <w:name w:val="152D19988250490DA104C8F142A9E8E3"/>
    <w:rsid w:val="00217444"/>
  </w:style>
  <w:style w:type="paragraph" w:customStyle="1" w:styleId="5AEE758AA55E4E2998D6526D4B5A040C">
    <w:name w:val="5AEE758AA55E4E2998D6526D4B5A040C"/>
    <w:rsid w:val="00217444"/>
  </w:style>
  <w:style w:type="paragraph" w:customStyle="1" w:styleId="55A68DFF10724AC398B98A7BAD2E9C4E">
    <w:name w:val="55A68DFF10724AC398B98A7BAD2E9C4E"/>
    <w:rsid w:val="00217444"/>
  </w:style>
  <w:style w:type="paragraph" w:customStyle="1" w:styleId="02DE3602562C443A8C6037A94F61E658">
    <w:name w:val="02DE3602562C443A8C6037A94F61E658"/>
    <w:rsid w:val="00217444"/>
  </w:style>
  <w:style w:type="paragraph" w:customStyle="1" w:styleId="04729B41A1AC43E68711CE8449002C38">
    <w:name w:val="04729B41A1AC43E68711CE8449002C38"/>
    <w:rsid w:val="00217444"/>
  </w:style>
  <w:style w:type="paragraph" w:customStyle="1" w:styleId="FC969DA970794DACA6D59F382699C50A">
    <w:name w:val="FC969DA970794DACA6D59F382699C50A"/>
    <w:rsid w:val="00217444"/>
  </w:style>
  <w:style w:type="paragraph" w:customStyle="1" w:styleId="824333463BFD458C9564A2169BDAA739">
    <w:name w:val="824333463BFD458C9564A2169BDAA739"/>
    <w:rsid w:val="00217444"/>
  </w:style>
  <w:style w:type="paragraph" w:customStyle="1" w:styleId="775888255B3F49DFBFA0EAD765D8DBCC">
    <w:name w:val="775888255B3F49DFBFA0EAD765D8DBCC"/>
    <w:rsid w:val="00217444"/>
  </w:style>
  <w:style w:type="paragraph" w:customStyle="1" w:styleId="FDE63639D5EF408F89FA8F796035A1D0">
    <w:name w:val="FDE63639D5EF408F89FA8F796035A1D0"/>
    <w:rsid w:val="00217444"/>
  </w:style>
  <w:style w:type="paragraph" w:customStyle="1" w:styleId="D83C86F091AA494C8FB59C63AE8AFB0F">
    <w:name w:val="D83C86F091AA494C8FB59C63AE8AFB0F"/>
    <w:rsid w:val="00217444"/>
  </w:style>
  <w:style w:type="paragraph" w:customStyle="1" w:styleId="987C5F37D44F40C4A7B832A73895B841">
    <w:name w:val="987C5F37D44F40C4A7B832A73895B841"/>
    <w:rsid w:val="00115BD8"/>
  </w:style>
  <w:style w:type="paragraph" w:customStyle="1" w:styleId="A5DEB83CE5684160AE4CC44D0E8DABE1">
    <w:name w:val="A5DEB83CE5684160AE4CC44D0E8DABE1"/>
    <w:rsid w:val="00115BD8"/>
  </w:style>
  <w:style w:type="paragraph" w:customStyle="1" w:styleId="0EE2EB2DC5E4452CBA0B1851271943BD">
    <w:name w:val="0EE2EB2DC5E4452CBA0B1851271943BD"/>
    <w:rsid w:val="00115BD8"/>
  </w:style>
  <w:style w:type="paragraph" w:customStyle="1" w:styleId="8AACB54445CE479E93F5DB94174FCC45">
    <w:name w:val="8AACB54445CE479E93F5DB94174FCC45"/>
    <w:rsid w:val="00115BD8"/>
  </w:style>
  <w:style w:type="paragraph" w:customStyle="1" w:styleId="DEAB778869D74F3C8481105BFE833200">
    <w:name w:val="DEAB778869D74F3C8481105BFE833200"/>
    <w:rsid w:val="00115BD8"/>
  </w:style>
  <w:style w:type="paragraph" w:customStyle="1" w:styleId="A5DC6A02EE7047D6A5D29B83E9E52086">
    <w:name w:val="A5DC6A02EE7047D6A5D29B83E9E52086"/>
    <w:rsid w:val="00115BD8"/>
  </w:style>
  <w:style w:type="paragraph" w:customStyle="1" w:styleId="DFB62DD833B343CC93540B99934D2740">
    <w:name w:val="DFB62DD833B343CC93540B99934D2740"/>
    <w:rsid w:val="00115BD8"/>
  </w:style>
  <w:style w:type="paragraph" w:customStyle="1" w:styleId="E66478A2CCB74B22A0C2D2325FE7387A">
    <w:name w:val="E66478A2CCB74B22A0C2D2325FE7387A"/>
    <w:rsid w:val="00115BD8"/>
  </w:style>
  <w:style w:type="paragraph" w:customStyle="1" w:styleId="A88B261EEA5145C5BEFA28AA11DB6AE4">
    <w:name w:val="A88B261EEA5145C5BEFA28AA11DB6AE4"/>
    <w:rsid w:val="00115BD8"/>
  </w:style>
  <w:style w:type="paragraph" w:customStyle="1" w:styleId="7648E97580B1442D96DF593BE11EE075">
    <w:name w:val="7648E97580B1442D96DF593BE11EE075"/>
    <w:rsid w:val="00115BD8"/>
  </w:style>
  <w:style w:type="paragraph" w:customStyle="1" w:styleId="E1D58F92B269419A8154D31345FF260A">
    <w:name w:val="E1D58F92B269419A8154D31345FF260A"/>
    <w:rsid w:val="00115BD8"/>
  </w:style>
  <w:style w:type="paragraph" w:customStyle="1" w:styleId="61BB5FB8735746C992945B5D10B276A2">
    <w:name w:val="61BB5FB8735746C992945B5D10B276A2"/>
    <w:rsid w:val="00115BD8"/>
  </w:style>
  <w:style w:type="paragraph" w:customStyle="1" w:styleId="3ED7D9FA30114E2CBE13BE71FA491D48">
    <w:name w:val="3ED7D9FA30114E2CBE13BE71FA491D48"/>
    <w:rsid w:val="00115BD8"/>
  </w:style>
  <w:style w:type="paragraph" w:customStyle="1" w:styleId="A9036E06853E40929918BD972D36EA27">
    <w:name w:val="A9036E06853E40929918BD972D36EA27"/>
    <w:rsid w:val="00115BD8"/>
  </w:style>
  <w:style w:type="paragraph" w:customStyle="1" w:styleId="34EBACF7C6504BDBA7D082D3878BA27C">
    <w:name w:val="34EBACF7C6504BDBA7D082D3878BA27C"/>
    <w:rsid w:val="00115BD8"/>
  </w:style>
  <w:style w:type="paragraph" w:customStyle="1" w:styleId="412FCCD78C634148A25D230AC1B64D98">
    <w:name w:val="412FCCD78C634148A25D230AC1B64D98"/>
    <w:rsid w:val="00115BD8"/>
  </w:style>
  <w:style w:type="paragraph" w:customStyle="1" w:styleId="3A6E63B3F40C48FF999017FE7A06BF44">
    <w:name w:val="3A6E63B3F40C48FF999017FE7A06BF44"/>
    <w:rsid w:val="00115BD8"/>
  </w:style>
  <w:style w:type="paragraph" w:customStyle="1" w:styleId="66A886947A57484AA8B63FD6C74E1857">
    <w:name w:val="66A886947A57484AA8B63FD6C74E1857"/>
    <w:rsid w:val="00115BD8"/>
  </w:style>
  <w:style w:type="paragraph" w:customStyle="1" w:styleId="ABF4BC9B9DD24A878B6F322141047909">
    <w:name w:val="ABF4BC9B9DD24A878B6F322141047909"/>
    <w:rsid w:val="00115BD8"/>
  </w:style>
  <w:style w:type="paragraph" w:customStyle="1" w:styleId="0A629B2CE7444C01BAEAF9A6C92823D6">
    <w:name w:val="0A629B2CE7444C01BAEAF9A6C92823D6"/>
    <w:rsid w:val="00115BD8"/>
  </w:style>
  <w:style w:type="paragraph" w:customStyle="1" w:styleId="4C49CC29F9514FD8926C1C7D590C73E7">
    <w:name w:val="4C49CC29F9514FD8926C1C7D590C73E7"/>
    <w:rsid w:val="00115BD8"/>
  </w:style>
  <w:style w:type="paragraph" w:customStyle="1" w:styleId="A28956F9B00941F98A302E9DED96F9BD">
    <w:name w:val="A28956F9B00941F98A302E9DED96F9BD"/>
    <w:rsid w:val="00115BD8"/>
  </w:style>
  <w:style w:type="paragraph" w:customStyle="1" w:styleId="97C48BCF9C124C1984FD18A50ED3EE14">
    <w:name w:val="97C48BCF9C124C1984FD18A50ED3EE14"/>
    <w:rsid w:val="00115BD8"/>
  </w:style>
  <w:style w:type="paragraph" w:customStyle="1" w:styleId="F34834A4973B4773B6B3F6053AFF5149">
    <w:name w:val="F34834A4973B4773B6B3F6053AFF5149"/>
    <w:rsid w:val="00115BD8"/>
  </w:style>
  <w:style w:type="paragraph" w:customStyle="1" w:styleId="85478E0DB76E435B807B447C2369ABE3">
    <w:name w:val="85478E0DB76E435B807B447C2369ABE3"/>
    <w:rsid w:val="00115BD8"/>
  </w:style>
  <w:style w:type="paragraph" w:customStyle="1" w:styleId="7680697E14BD4D099121B758FF5F6470">
    <w:name w:val="7680697E14BD4D099121B758FF5F6470"/>
    <w:rsid w:val="00115BD8"/>
  </w:style>
  <w:style w:type="paragraph" w:customStyle="1" w:styleId="336228F18EC74936920DEBAF2CDC499D">
    <w:name w:val="336228F18EC74936920DEBAF2CDC499D"/>
    <w:rsid w:val="00115BD8"/>
  </w:style>
  <w:style w:type="paragraph" w:customStyle="1" w:styleId="9411FADF6DA24C278A801E6C9512EE87">
    <w:name w:val="9411FADF6DA24C278A801E6C9512EE87"/>
    <w:rsid w:val="00115BD8"/>
  </w:style>
  <w:style w:type="paragraph" w:customStyle="1" w:styleId="3AEB71490B69489D96BF410CA6E98989">
    <w:name w:val="3AEB71490B69489D96BF410CA6E98989"/>
    <w:rsid w:val="00115BD8"/>
  </w:style>
  <w:style w:type="paragraph" w:customStyle="1" w:styleId="2C324B58BB1742E18BBF4FF814357066">
    <w:name w:val="2C324B58BB1742E18BBF4FF814357066"/>
    <w:rsid w:val="00115BD8"/>
  </w:style>
  <w:style w:type="paragraph" w:customStyle="1" w:styleId="453A9DF4B04B4EC49B1C4BFFA3800791">
    <w:name w:val="453A9DF4B04B4EC49B1C4BFFA3800791"/>
    <w:rsid w:val="00115BD8"/>
  </w:style>
  <w:style w:type="paragraph" w:customStyle="1" w:styleId="B04A1A9468C8421981422F4C607B2DCB">
    <w:name w:val="B04A1A9468C8421981422F4C607B2DCB"/>
    <w:rsid w:val="00115BD8"/>
  </w:style>
  <w:style w:type="paragraph" w:customStyle="1" w:styleId="A5B2CEB2972B434A820053BEBC200BF0">
    <w:name w:val="A5B2CEB2972B434A820053BEBC200BF0"/>
    <w:rsid w:val="00115BD8"/>
  </w:style>
  <w:style w:type="paragraph" w:customStyle="1" w:styleId="3D568643F5504221B9D97BB72D138C11">
    <w:name w:val="3D568643F5504221B9D97BB72D138C11"/>
    <w:rsid w:val="00115BD8"/>
  </w:style>
  <w:style w:type="paragraph" w:customStyle="1" w:styleId="D24AF4BECB944E3DA5AA6E9D08238B72">
    <w:name w:val="D24AF4BECB944E3DA5AA6E9D08238B72"/>
    <w:rsid w:val="00115BD8"/>
  </w:style>
  <w:style w:type="paragraph" w:customStyle="1" w:styleId="CE3AF99F0B604389940DC04A3B667168">
    <w:name w:val="CE3AF99F0B604389940DC04A3B667168"/>
    <w:rsid w:val="00115BD8"/>
  </w:style>
  <w:style w:type="paragraph" w:customStyle="1" w:styleId="ED6F66B4D3C646808154FBBC20D25067">
    <w:name w:val="ED6F66B4D3C646808154FBBC20D25067"/>
    <w:rsid w:val="00115BD8"/>
  </w:style>
  <w:style w:type="paragraph" w:customStyle="1" w:styleId="AD7E1C2170524FCA9D908B30DDDCCB0D">
    <w:name w:val="AD7E1C2170524FCA9D908B30DDDCCB0D"/>
    <w:rsid w:val="00115BD8"/>
  </w:style>
  <w:style w:type="paragraph" w:customStyle="1" w:styleId="2C88CFA1240D4849A94265CAF50A21C9">
    <w:name w:val="2C88CFA1240D4849A94265CAF50A21C9"/>
    <w:rsid w:val="00115BD8"/>
  </w:style>
  <w:style w:type="paragraph" w:customStyle="1" w:styleId="445AED2049B349BBBE3F4F31CD48F10A">
    <w:name w:val="445AED2049B349BBBE3F4F31CD48F10A"/>
    <w:rsid w:val="00115BD8"/>
  </w:style>
  <w:style w:type="paragraph" w:customStyle="1" w:styleId="F9152C20D5C540B9B1BD999402BB4ECF">
    <w:name w:val="F9152C20D5C540B9B1BD999402BB4ECF"/>
    <w:rsid w:val="00115BD8"/>
  </w:style>
  <w:style w:type="paragraph" w:customStyle="1" w:styleId="6D965121918D43BF96D21F3CB354074E">
    <w:name w:val="6D965121918D43BF96D21F3CB354074E"/>
    <w:rsid w:val="00115BD8"/>
  </w:style>
  <w:style w:type="paragraph" w:customStyle="1" w:styleId="C8897FE765DC4C8A8A60F7C498841FE8">
    <w:name w:val="C8897FE765DC4C8A8A60F7C498841FE8"/>
    <w:rsid w:val="00115BD8"/>
  </w:style>
  <w:style w:type="paragraph" w:customStyle="1" w:styleId="2DE5F754535E48728A14B4A067BF2C19">
    <w:name w:val="2DE5F754535E48728A14B4A067BF2C19"/>
    <w:rsid w:val="00115BD8"/>
  </w:style>
  <w:style w:type="paragraph" w:customStyle="1" w:styleId="ED3182C4DEEC4BAEA2EAD6B9A1760BD8">
    <w:name w:val="ED3182C4DEEC4BAEA2EAD6B9A1760BD8"/>
    <w:rsid w:val="00115BD8"/>
  </w:style>
  <w:style w:type="paragraph" w:customStyle="1" w:styleId="5983A0412CE44550A19DC9C86D939E9B">
    <w:name w:val="5983A0412CE44550A19DC9C86D939E9B"/>
    <w:rsid w:val="00115BD8"/>
  </w:style>
  <w:style w:type="paragraph" w:customStyle="1" w:styleId="B744637A6FC2447A85418490A0BFB49D">
    <w:name w:val="B744637A6FC2447A85418490A0BFB49D"/>
    <w:rsid w:val="00115BD8"/>
  </w:style>
  <w:style w:type="paragraph" w:customStyle="1" w:styleId="A1283FAFF35744B48A0BAC3869EE4D62">
    <w:name w:val="A1283FAFF35744B48A0BAC3869EE4D62"/>
    <w:rsid w:val="00115BD8"/>
  </w:style>
  <w:style w:type="paragraph" w:customStyle="1" w:styleId="5F11936204E3454AAB8CFA3E051904A9">
    <w:name w:val="5F11936204E3454AAB8CFA3E051904A9"/>
    <w:rsid w:val="00115BD8"/>
  </w:style>
  <w:style w:type="paragraph" w:customStyle="1" w:styleId="8515758D1FCC41FBB50BACDBD4F7CB65">
    <w:name w:val="8515758D1FCC41FBB50BACDBD4F7CB65"/>
    <w:rsid w:val="00115BD8"/>
  </w:style>
  <w:style w:type="paragraph" w:customStyle="1" w:styleId="17486E9F6FD8410A901B787FF2594064">
    <w:name w:val="17486E9F6FD8410A901B787FF2594064"/>
    <w:rsid w:val="00115BD8"/>
  </w:style>
  <w:style w:type="paragraph" w:customStyle="1" w:styleId="05C871115AC7451C8A53D9E7FB7F7F77">
    <w:name w:val="05C871115AC7451C8A53D9E7FB7F7F77"/>
    <w:rsid w:val="00115BD8"/>
  </w:style>
  <w:style w:type="paragraph" w:customStyle="1" w:styleId="6A03FEA638AC4F22B233B5657F0F5734">
    <w:name w:val="6A03FEA638AC4F22B233B5657F0F5734"/>
    <w:rsid w:val="00115BD8"/>
  </w:style>
  <w:style w:type="paragraph" w:customStyle="1" w:styleId="D53DF71EF3FE47A5852CC87AB46936B1">
    <w:name w:val="D53DF71EF3FE47A5852CC87AB46936B1"/>
    <w:rsid w:val="00115BD8"/>
  </w:style>
  <w:style w:type="paragraph" w:customStyle="1" w:styleId="0676BE6168A949FE942D1EC6E2859DA9">
    <w:name w:val="0676BE6168A949FE942D1EC6E2859DA9"/>
    <w:rsid w:val="00115BD8"/>
  </w:style>
  <w:style w:type="paragraph" w:customStyle="1" w:styleId="4E58A56F62F044BF9DEDC265BA5304A5">
    <w:name w:val="4E58A56F62F044BF9DEDC265BA5304A5"/>
    <w:rsid w:val="00115BD8"/>
  </w:style>
  <w:style w:type="paragraph" w:customStyle="1" w:styleId="F5DDAFB476D640C78C46E26273576B69">
    <w:name w:val="F5DDAFB476D640C78C46E26273576B69"/>
    <w:rsid w:val="00115BD8"/>
  </w:style>
  <w:style w:type="paragraph" w:customStyle="1" w:styleId="754A4894D5A2421890FA543DE154207D">
    <w:name w:val="754A4894D5A2421890FA543DE154207D"/>
    <w:rsid w:val="00115BD8"/>
  </w:style>
  <w:style w:type="paragraph" w:customStyle="1" w:styleId="0825728F03404D818F1206C74632AF65">
    <w:name w:val="0825728F03404D818F1206C74632AF65"/>
    <w:rsid w:val="00115BD8"/>
  </w:style>
  <w:style w:type="paragraph" w:customStyle="1" w:styleId="758A434460984ED494E5828F1D47F5D5">
    <w:name w:val="758A434460984ED494E5828F1D47F5D5"/>
    <w:rsid w:val="00115BD8"/>
  </w:style>
  <w:style w:type="paragraph" w:customStyle="1" w:styleId="A4C7926C75194F089DDFB8B406297FBB">
    <w:name w:val="A4C7926C75194F089DDFB8B406297FBB"/>
    <w:rsid w:val="00115BD8"/>
  </w:style>
  <w:style w:type="paragraph" w:customStyle="1" w:styleId="0275B3BF91784CCAAD06FB747290D047">
    <w:name w:val="0275B3BF91784CCAAD06FB747290D047"/>
    <w:rsid w:val="00115BD8"/>
  </w:style>
  <w:style w:type="paragraph" w:customStyle="1" w:styleId="F350F6F40F844CA6A1983F06AE355EBF">
    <w:name w:val="F350F6F40F844CA6A1983F06AE355EBF"/>
    <w:rsid w:val="00115BD8"/>
  </w:style>
  <w:style w:type="paragraph" w:customStyle="1" w:styleId="E888B7675BFC4B838E886F51D8CDCB7D">
    <w:name w:val="E888B7675BFC4B838E886F51D8CDCB7D"/>
    <w:rsid w:val="00115BD8"/>
  </w:style>
  <w:style w:type="paragraph" w:customStyle="1" w:styleId="45DFD81718EC455AAD2548AF97758099">
    <w:name w:val="45DFD81718EC455AAD2548AF97758099"/>
    <w:rsid w:val="00115BD8"/>
  </w:style>
  <w:style w:type="paragraph" w:customStyle="1" w:styleId="8EDC508A812F45E4B94609DFFFE8DC07">
    <w:name w:val="8EDC508A812F45E4B94609DFFFE8DC07"/>
    <w:rsid w:val="00115BD8"/>
  </w:style>
  <w:style w:type="paragraph" w:customStyle="1" w:styleId="FF3B504F57334C50826A68DAE47464DB">
    <w:name w:val="FF3B504F57334C50826A68DAE47464DB"/>
    <w:rsid w:val="00115BD8"/>
  </w:style>
  <w:style w:type="paragraph" w:customStyle="1" w:styleId="1B3A620F701947FFA38118F01DE39666">
    <w:name w:val="1B3A620F701947FFA38118F01DE39666"/>
    <w:rsid w:val="00115BD8"/>
  </w:style>
  <w:style w:type="paragraph" w:customStyle="1" w:styleId="F01510A8879345C0984866DC5B9978DC">
    <w:name w:val="F01510A8879345C0984866DC5B9978DC"/>
    <w:rsid w:val="00115BD8"/>
  </w:style>
  <w:style w:type="paragraph" w:customStyle="1" w:styleId="65B51659D1FC4465A96158B91F1186C1">
    <w:name w:val="65B51659D1FC4465A96158B91F1186C1"/>
    <w:rsid w:val="00115BD8"/>
  </w:style>
  <w:style w:type="paragraph" w:customStyle="1" w:styleId="07D03BE274854003A98D2E136206F0DC">
    <w:name w:val="07D03BE274854003A98D2E136206F0DC"/>
    <w:rsid w:val="00115BD8"/>
  </w:style>
  <w:style w:type="paragraph" w:customStyle="1" w:styleId="0464FE4575E542258A20BE7F3689D7F8">
    <w:name w:val="0464FE4575E542258A20BE7F3689D7F8"/>
    <w:rsid w:val="00115BD8"/>
  </w:style>
  <w:style w:type="paragraph" w:customStyle="1" w:styleId="5C32789531354A009111C3849C3DEC6C">
    <w:name w:val="5C32789531354A009111C3849C3DEC6C"/>
    <w:rsid w:val="00115BD8"/>
  </w:style>
  <w:style w:type="paragraph" w:customStyle="1" w:styleId="75D85FC89325492CB68FEF21B68E9CFC">
    <w:name w:val="75D85FC89325492CB68FEF21B68E9CFC"/>
    <w:rsid w:val="00115BD8"/>
  </w:style>
  <w:style w:type="paragraph" w:customStyle="1" w:styleId="2C02D833ABDB40499E766C2FC22BAEA5">
    <w:name w:val="2C02D833ABDB40499E766C2FC22BAEA5"/>
    <w:rsid w:val="00115BD8"/>
  </w:style>
  <w:style w:type="paragraph" w:customStyle="1" w:styleId="0635EB7F7491478597CFD1DBC6789188">
    <w:name w:val="0635EB7F7491478597CFD1DBC6789188"/>
    <w:rsid w:val="00115BD8"/>
  </w:style>
  <w:style w:type="paragraph" w:customStyle="1" w:styleId="7EDEC582DC2847CAAC3019FC90620829">
    <w:name w:val="7EDEC582DC2847CAAC3019FC90620829"/>
    <w:rsid w:val="00115BD8"/>
  </w:style>
  <w:style w:type="paragraph" w:customStyle="1" w:styleId="2A20902C0FA842728FA6DFDEA86F580A">
    <w:name w:val="2A20902C0FA842728FA6DFDEA86F580A"/>
    <w:rsid w:val="00115BD8"/>
  </w:style>
  <w:style w:type="paragraph" w:customStyle="1" w:styleId="26D6A681ED124835AB9DEABF51F9C35E">
    <w:name w:val="26D6A681ED124835AB9DEABF51F9C35E"/>
    <w:rsid w:val="00115BD8"/>
  </w:style>
  <w:style w:type="paragraph" w:customStyle="1" w:styleId="331E479697B44F64A9631765FF5E488F">
    <w:name w:val="331E479697B44F64A9631765FF5E488F"/>
    <w:rsid w:val="00115BD8"/>
  </w:style>
  <w:style w:type="paragraph" w:customStyle="1" w:styleId="6AF3A3E0553347B595571B91F86D9919">
    <w:name w:val="6AF3A3E0553347B595571B91F86D9919"/>
    <w:rsid w:val="00115BD8"/>
  </w:style>
  <w:style w:type="paragraph" w:customStyle="1" w:styleId="2B6DF91BB3904848AA364CC3E7917D45">
    <w:name w:val="2B6DF91BB3904848AA364CC3E7917D45"/>
    <w:rsid w:val="00115BD8"/>
  </w:style>
  <w:style w:type="paragraph" w:customStyle="1" w:styleId="017B01DF579B4DD38564D6623FEA21DF">
    <w:name w:val="017B01DF579B4DD38564D6623FEA21DF"/>
    <w:rsid w:val="00115BD8"/>
  </w:style>
  <w:style w:type="paragraph" w:customStyle="1" w:styleId="A9E70987F21B495CABBE3DB690AC2CB0">
    <w:name w:val="A9E70987F21B495CABBE3DB690AC2CB0"/>
    <w:rsid w:val="00115BD8"/>
  </w:style>
  <w:style w:type="paragraph" w:customStyle="1" w:styleId="679C568E2E8E4F5D86AB7C79B07C68A6">
    <w:name w:val="679C568E2E8E4F5D86AB7C79B07C68A6"/>
    <w:rsid w:val="00115BD8"/>
  </w:style>
  <w:style w:type="paragraph" w:customStyle="1" w:styleId="017B365C963F4126A7EDC3B0711596B7">
    <w:name w:val="017B365C963F4126A7EDC3B0711596B7"/>
    <w:rsid w:val="00115BD8"/>
  </w:style>
  <w:style w:type="paragraph" w:customStyle="1" w:styleId="E7836688B6AF44D29F4BDF71295FF4A5">
    <w:name w:val="E7836688B6AF44D29F4BDF71295FF4A5"/>
    <w:rsid w:val="00115BD8"/>
  </w:style>
  <w:style w:type="paragraph" w:customStyle="1" w:styleId="F46B72C5A3C74DE890EBEB00ADA62713">
    <w:name w:val="F46B72C5A3C74DE890EBEB00ADA62713"/>
    <w:rsid w:val="00115BD8"/>
  </w:style>
  <w:style w:type="paragraph" w:customStyle="1" w:styleId="0E5EC970463F4513A616A23AB282F7DE">
    <w:name w:val="0E5EC970463F4513A616A23AB282F7DE"/>
    <w:rsid w:val="00115BD8"/>
  </w:style>
  <w:style w:type="paragraph" w:customStyle="1" w:styleId="677B7E4820D6490CA58AE05A44296025">
    <w:name w:val="677B7E4820D6490CA58AE05A44296025"/>
    <w:rsid w:val="00115BD8"/>
  </w:style>
  <w:style w:type="paragraph" w:customStyle="1" w:styleId="8C252511113A4038ACE6743349CB489F">
    <w:name w:val="8C252511113A4038ACE6743349CB489F"/>
    <w:rsid w:val="00115BD8"/>
  </w:style>
  <w:style w:type="paragraph" w:customStyle="1" w:styleId="01181886EA774B8D84F2A664A6F999D5">
    <w:name w:val="01181886EA774B8D84F2A664A6F999D5"/>
    <w:rsid w:val="00115BD8"/>
  </w:style>
  <w:style w:type="paragraph" w:customStyle="1" w:styleId="58648228CFDA477B9681DBE363C84F78">
    <w:name w:val="58648228CFDA477B9681DBE363C84F78"/>
    <w:rsid w:val="00115BD8"/>
  </w:style>
  <w:style w:type="paragraph" w:customStyle="1" w:styleId="A623F33C87FA46398151633DF43904F5">
    <w:name w:val="A623F33C87FA46398151633DF43904F5"/>
    <w:rsid w:val="00115BD8"/>
  </w:style>
  <w:style w:type="paragraph" w:customStyle="1" w:styleId="4185833BD383446F926D5332512848E3">
    <w:name w:val="4185833BD383446F926D5332512848E3"/>
    <w:rsid w:val="00115BD8"/>
  </w:style>
  <w:style w:type="paragraph" w:customStyle="1" w:styleId="943BFB7D7D4440F58F6DA134F1CABF78">
    <w:name w:val="943BFB7D7D4440F58F6DA134F1CABF78"/>
    <w:rsid w:val="00115BD8"/>
  </w:style>
  <w:style w:type="paragraph" w:customStyle="1" w:styleId="F96D2D8CD83342C88FC12B439BAD1C2A">
    <w:name w:val="F96D2D8CD83342C88FC12B439BAD1C2A"/>
    <w:rsid w:val="00115BD8"/>
  </w:style>
  <w:style w:type="paragraph" w:customStyle="1" w:styleId="EC1DAB769EC7497EA8AE413C22F9DC67">
    <w:name w:val="EC1DAB769EC7497EA8AE413C22F9DC67"/>
    <w:rsid w:val="00115BD8"/>
  </w:style>
  <w:style w:type="paragraph" w:customStyle="1" w:styleId="B3BEDD4C75D042D69790B478E51A5202">
    <w:name w:val="B3BEDD4C75D042D69790B478E51A5202"/>
    <w:rsid w:val="00115BD8"/>
  </w:style>
  <w:style w:type="paragraph" w:customStyle="1" w:styleId="1F7F7A98BE7442C8BA7A7240B8F886ED">
    <w:name w:val="1F7F7A98BE7442C8BA7A7240B8F886ED"/>
    <w:rsid w:val="00115BD8"/>
  </w:style>
  <w:style w:type="paragraph" w:customStyle="1" w:styleId="5E61E5ED412E461D9E8C5390C3DFA2A2">
    <w:name w:val="5E61E5ED412E461D9E8C5390C3DFA2A2"/>
    <w:rsid w:val="00115BD8"/>
  </w:style>
  <w:style w:type="paragraph" w:customStyle="1" w:styleId="81980B03A4FC482985F5CDC683E3CA05">
    <w:name w:val="81980B03A4FC482985F5CDC683E3CA05"/>
    <w:rsid w:val="00115BD8"/>
  </w:style>
  <w:style w:type="paragraph" w:customStyle="1" w:styleId="9E933E177A67403E9C0F7B45F586F0B1">
    <w:name w:val="9E933E177A67403E9C0F7B45F586F0B1"/>
    <w:rsid w:val="00115BD8"/>
  </w:style>
  <w:style w:type="paragraph" w:customStyle="1" w:styleId="AC6B56FF053A42FEABD698F1F9C7D83E">
    <w:name w:val="AC6B56FF053A42FEABD698F1F9C7D83E"/>
    <w:rsid w:val="00115BD8"/>
  </w:style>
  <w:style w:type="paragraph" w:customStyle="1" w:styleId="999D1636CAE24E3F8BF043AC66C03546">
    <w:name w:val="999D1636CAE24E3F8BF043AC66C03546"/>
    <w:rsid w:val="00115BD8"/>
  </w:style>
  <w:style w:type="paragraph" w:customStyle="1" w:styleId="9333058B2F2E419C82FE65EC3CCE7B3F">
    <w:name w:val="9333058B2F2E419C82FE65EC3CCE7B3F"/>
    <w:rsid w:val="00115BD8"/>
  </w:style>
  <w:style w:type="paragraph" w:customStyle="1" w:styleId="11DC3B83B39C4C7ABADDB826C90505EB">
    <w:name w:val="11DC3B83B39C4C7ABADDB826C90505EB"/>
    <w:rsid w:val="00115BD8"/>
  </w:style>
  <w:style w:type="paragraph" w:customStyle="1" w:styleId="386EFD057B0846028D719B711EAC80B3">
    <w:name w:val="386EFD057B0846028D719B711EAC80B3"/>
    <w:rsid w:val="00115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Баштаева Мата Мусбековна</dc:creator>
  <cp:keywords/>
  <dc:description/>
  <cp:lastModifiedBy>Баштаева Мата Мусбековна</cp:lastModifiedBy>
  <cp:revision>12</cp:revision>
  <cp:lastPrinted>2024-05-22T08:50:00Z</cp:lastPrinted>
  <dcterms:created xsi:type="dcterms:W3CDTF">2024-05-21T08:48:00Z</dcterms:created>
  <dcterms:modified xsi:type="dcterms:W3CDTF">2024-05-23T09:10:00Z</dcterms:modified>
</cp:coreProperties>
</file>