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0C2E6A" w:rsidRDefault="00C131AD" w:rsidP="00FE33DE">
      <w:pPr>
        <w:widowControl w:val="0"/>
        <w:ind w:left="10206"/>
        <w:jc w:val="center"/>
        <w:rPr>
          <w:szCs w:val="24"/>
        </w:rPr>
      </w:pPr>
      <w:r w:rsidRPr="000C2E6A">
        <w:rPr>
          <w:szCs w:val="24"/>
        </w:rPr>
        <w:t>Приложение № 1</w:t>
      </w:r>
    </w:p>
    <w:p w14:paraId="06000000" w14:textId="1634CD45" w:rsidR="0052416F" w:rsidRPr="000C2E6A" w:rsidRDefault="00C131AD" w:rsidP="00AE2BE3">
      <w:pPr>
        <w:widowControl w:val="0"/>
        <w:ind w:left="10206"/>
        <w:jc w:val="center"/>
        <w:rPr>
          <w:szCs w:val="24"/>
        </w:rPr>
      </w:pPr>
      <w:r w:rsidRPr="000C2E6A">
        <w:rPr>
          <w:szCs w:val="24"/>
        </w:rPr>
        <w:t>к извещени</w:t>
      </w:r>
      <w:r w:rsidR="008831B7" w:rsidRPr="000C2E6A">
        <w:rPr>
          <w:szCs w:val="24"/>
        </w:rPr>
        <w:t>ю</w:t>
      </w:r>
    </w:p>
    <w:p w14:paraId="090B3B50" w14:textId="77777777" w:rsidR="00CB4715" w:rsidRPr="000C2E6A" w:rsidRDefault="00CB4715" w:rsidP="00AE2BE3">
      <w:pPr>
        <w:widowControl w:val="0"/>
        <w:ind w:left="10206"/>
        <w:jc w:val="center"/>
        <w:rPr>
          <w:b/>
          <w:szCs w:val="24"/>
        </w:rPr>
      </w:pPr>
    </w:p>
    <w:p w14:paraId="07000000" w14:textId="054CE2F9" w:rsidR="0052416F" w:rsidRPr="000C2E6A" w:rsidRDefault="00CB4715" w:rsidP="00F935B8">
      <w:pPr>
        <w:widowControl w:val="0"/>
        <w:jc w:val="center"/>
        <w:rPr>
          <w:b/>
          <w:szCs w:val="24"/>
        </w:rPr>
      </w:pPr>
      <w:r w:rsidRPr="000C2E6A">
        <w:rPr>
          <w:b/>
          <w:bCs/>
          <w:szCs w:val="24"/>
        </w:rPr>
        <w:t>Описание объекта закупки</w:t>
      </w:r>
    </w:p>
    <w:p w14:paraId="1CFAB41A" w14:textId="77777777" w:rsidR="00334BDD" w:rsidRPr="000C2E6A" w:rsidRDefault="00334BDD" w:rsidP="00334BDD">
      <w:pPr>
        <w:widowControl w:val="0"/>
        <w:jc w:val="center"/>
        <w:rPr>
          <w:b/>
          <w:szCs w:val="24"/>
        </w:rPr>
      </w:pPr>
    </w:p>
    <w:p w14:paraId="5B001993" w14:textId="58DBFCD8" w:rsidR="005E5EAB" w:rsidRPr="000C2E6A" w:rsidRDefault="00334BDD" w:rsidP="00334BDD">
      <w:pPr>
        <w:widowControl w:val="0"/>
        <w:jc w:val="center"/>
        <w:rPr>
          <w:b/>
          <w:szCs w:val="24"/>
        </w:rPr>
      </w:pPr>
      <w:r w:rsidRPr="000C2E6A">
        <w:rPr>
          <w:b/>
          <w:szCs w:val="24"/>
        </w:rPr>
        <w:t>Выполнение работ по обеспечению протезами бедра модульными, в том числе при врожденном недоразвитии; протезами при вычленении бедра модульными (приобретение работ в пользу граждан в целях их социального обеспечения)</w:t>
      </w:r>
    </w:p>
    <w:p w14:paraId="6BDB301D" w14:textId="77777777" w:rsidR="00E510C1" w:rsidRPr="000C2E6A" w:rsidRDefault="00E510C1" w:rsidP="00334BDD">
      <w:pPr>
        <w:widowControl w:val="0"/>
        <w:jc w:val="center"/>
        <w:rPr>
          <w:b/>
          <w:szCs w:val="24"/>
        </w:rPr>
      </w:pPr>
    </w:p>
    <w:tbl>
      <w:tblPr>
        <w:tblStyle w:val="5b"/>
        <w:tblW w:w="5311" w:type="pct"/>
        <w:tblInd w:w="-431" w:type="dxa"/>
        <w:tblLook w:val="04A0" w:firstRow="1" w:lastRow="0" w:firstColumn="1" w:lastColumn="0" w:noHBand="0" w:noVBand="1"/>
      </w:tblPr>
      <w:tblGrid>
        <w:gridCol w:w="540"/>
        <w:gridCol w:w="1476"/>
        <w:gridCol w:w="1715"/>
        <w:gridCol w:w="10100"/>
        <w:gridCol w:w="652"/>
        <w:gridCol w:w="1296"/>
      </w:tblGrid>
      <w:tr w:rsidR="00E510C1" w:rsidRPr="000C2E6A" w14:paraId="03B76BA9" w14:textId="77777777" w:rsidTr="00420FF2">
        <w:tc>
          <w:tcPr>
            <w:tcW w:w="175" w:type="pct"/>
          </w:tcPr>
          <w:p w14:paraId="700A3D77" w14:textId="77777777" w:rsidR="00E510C1" w:rsidRPr="000C2E6A" w:rsidRDefault="00E510C1" w:rsidP="00E510C1">
            <w:pPr>
              <w:keepLines/>
              <w:widowControl w:val="0"/>
              <w:suppressAutoHyphens/>
              <w:jc w:val="both"/>
              <w:rPr>
                <w:sz w:val="24"/>
                <w:szCs w:val="24"/>
                <w:lang w:eastAsia="ar-SA"/>
              </w:rPr>
            </w:pPr>
            <w:r w:rsidRPr="000C2E6A">
              <w:rPr>
                <w:sz w:val="24"/>
                <w:szCs w:val="24"/>
                <w:lang w:eastAsia="ar-SA"/>
              </w:rPr>
              <w:t>№ п/п</w:t>
            </w:r>
          </w:p>
        </w:tc>
        <w:tc>
          <w:tcPr>
            <w:tcW w:w="218" w:type="pct"/>
          </w:tcPr>
          <w:p w14:paraId="53E4E5EE" w14:textId="2C10156C" w:rsidR="00E510C1" w:rsidRPr="000C2E6A" w:rsidRDefault="00E510C1" w:rsidP="00420FF2">
            <w:pPr>
              <w:keepLines/>
              <w:widowControl w:val="0"/>
              <w:suppressAutoHyphens/>
              <w:jc w:val="both"/>
              <w:rPr>
                <w:sz w:val="24"/>
                <w:szCs w:val="24"/>
                <w:lang w:eastAsia="ar-SA"/>
              </w:rPr>
            </w:pPr>
            <w:r w:rsidRPr="000C2E6A">
              <w:rPr>
                <w:sz w:val="24"/>
                <w:szCs w:val="24"/>
                <w:lang w:eastAsia="ar-SA"/>
              </w:rPr>
              <w:t xml:space="preserve">Код </w:t>
            </w:r>
            <w:r w:rsidR="00420FF2" w:rsidRPr="000C2E6A">
              <w:rPr>
                <w:sz w:val="24"/>
                <w:szCs w:val="24"/>
                <w:lang w:eastAsia="ar-SA"/>
              </w:rPr>
              <w:t>позиции</w:t>
            </w:r>
          </w:p>
        </w:tc>
        <w:tc>
          <w:tcPr>
            <w:tcW w:w="480" w:type="pct"/>
          </w:tcPr>
          <w:p w14:paraId="136F7977" w14:textId="77777777" w:rsidR="00E510C1" w:rsidRPr="000C2E6A" w:rsidRDefault="00E510C1" w:rsidP="00E510C1">
            <w:pPr>
              <w:keepLines/>
              <w:widowControl w:val="0"/>
              <w:suppressAutoHyphens/>
              <w:jc w:val="both"/>
              <w:rPr>
                <w:sz w:val="24"/>
                <w:szCs w:val="24"/>
                <w:lang w:eastAsia="ar-SA"/>
              </w:rPr>
            </w:pPr>
            <w:r w:rsidRPr="000C2E6A">
              <w:rPr>
                <w:sz w:val="24"/>
                <w:szCs w:val="24"/>
                <w:lang w:eastAsia="ar-SA"/>
              </w:rPr>
              <w:t>Наименование товара, работ, услуг</w:t>
            </w:r>
          </w:p>
        </w:tc>
        <w:tc>
          <w:tcPr>
            <w:tcW w:w="3495" w:type="pct"/>
          </w:tcPr>
          <w:p w14:paraId="369396A9" w14:textId="7B4D39F5" w:rsidR="00E510C1" w:rsidRPr="000C2E6A" w:rsidRDefault="00420FF2" w:rsidP="00E510C1">
            <w:pPr>
              <w:keepLines/>
              <w:widowControl w:val="0"/>
              <w:suppressAutoHyphens/>
              <w:jc w:val="center"/>
              <w:rPr>
                <w:sz w:val="24"/>
                <w:szCs w:val="24"/>
                <w:lang w:eastAsia="ar-SA"/>
              </w:rPr>
            </w:pPr>
            <w:r w:rsidRPr="000C2E6A">
              <w:rPr>
                <w:sz w:val="24"/>
                <w:szCs w:val="24"/>
                <w:lang w:eastAsia="ar-SA"/>
              </w:rPr>
              <w:t>Характеристики товара, работы, услуги</w:t>
            </w:r>
          </w:p>
        </w:tc>
        <w:tc>
          <w:tcPr>
            <w:tcW w:w="181" w:type="pct"/>
          </w:tcPr>
          <w:p w14:paraId="57078F5C" w14:textId="77777777" w:rsidR="00E510C1" w:rsidRPr="000C2E6A" w:rsidRDefault="00E510C1" w:rsidP="00E510C1">
            <w:pPr>
              <w:keepLines/>
              <w:widowControl w:val="0"/>
              <w:suppressAutoHyphens/>
              <w:jc w:val="both"/>
              <w:rPr>
                <w:sz w:val="24"/>
                <w:szCs w:val="24"/>
                <w:lang w:eastAsia="ar-SA"/>
              </w:rPr>
            </w:pPr>
            <w:r w:rsidRPr="000C2E6A">
              <w:rPr>
                <w:sz w:val="24"/>
                <w:szCs w:val="24"/>
                <w:lang w:eastAsia="ar-SA"/>
              </w:rPr>
              <w:t>Ед. изм.</w:t>
            </w:r>
          </w:p>
        </w:tc>
        <w:tc>
          <w:tcPr>
            <w:tcW w:w="451" w:type="pct"/>
          </w:tcPr>
          <w:p w14:paraId="58139E94"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Цена за ед. изм.</w:t>
            </w:r>
            <w:r w:rsidRPr="000C2E6A">
              <w:rPr>
                <w:sz w:val="24"/>
                <w:szCs w:val="24"/>
                <w:vertAlign w:val="superscript"/>
                <w:lang w:eastAsia="ar-SA"/>
              </w:rPr>
              <w:footnoteReference w:id="1"/>
            </w:r>
            <w:r w:rsidRPr="000C2E6A">
              <w:rPr>
                <w:sz w:val="24"/>
                <w:szCs w:val="24"/>
                <w:lang w:eastAsia="ar-SA"/>
              </w:rPr>
              <w:t>, руб.</w:t>
            </w:r>
          </w:p>
        </w:tc>
      </w:tr>
      <w:tr w:rsidR="00E510C1" w:rsidRPr="000C2E6A" w14:paraId="292BF27A" w14:textId="77777777" w:rsidTr="00420FF2">
        <w:trPr>
          <w:trHeight w:val="1833"/>
        </w:trPr>
        <w:tc>
          <w:tcPr>
            <w:tcW w:w="175" w:type="pct"/>
          </w:tcPr>
          <w:p w14:paraId="2EA9E858"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1</w:t>
            </w:r>
          </w:p>
        </w:tc>
        <w:tc>
          <w:tcPr>
            <w:tcW w:w="218" w:type="pct"/>
          </w:tcPr>
          <w:p w14:paraId="4743496A" w14:textId="77777777" w:rsidR="00E510C1" w:rsidRPr="000C2E6A" w:rsidRDefault="00E510C1" w:rsidP="00E510C1">
            <w:pPr>
              <w:keepLines/>
              <w:widowControl w:val="0"/>
              <w:suppressAutoHyphens/>
              <w:jc w:val="center"/>
              <w:rPr>
                <w:sz w:val="24"/>
                <w:szCs w:val="24"/>
                <w:highlight w:val="yellow"/>
              </w:rPr>
            </w:pPr>
            <w:r w:rsidRPr="000C2E6A">
              <w:rPr>
                <w:sz w:val="24"/>
                <w:szCs w:val="24"/>
                <w:lang w:eastAsia="ar-SA"/>
              </w:rPr>
              <w:t>32.50.22.121</w:t>
            </w:r>
          </w:p>
        </w:tc>
        <w:tc>
          <w:tcPr>
            <w:tcW w:w="480" w:type="pct"/>
          </w:tcPr>
          <w:p w14:paraId="02A17603"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5000" w:type="pct"/>
              <w:tblLook w:val="04A0" w:firstRow="1" w:lastRow="0" w:firstColumn="1" w:lastColumn="0" w:noHBand="0" w:noVBand="1"/>
            </w:tblPr>
            <w:tblGrid>
              <w:gridCol w:w="5905"/>
              <w:gridCol w:w="1984"/>
              <w:gridCol w:w="1985"/>
            </w:tblGrid>
            <w:tr w:rsidR="00E510C1" w:rsidRPr="000C2E6A" w14:paraId="3A6C10B1" w14:textId="77777777" w:rsidTr="00420FF2">
              <w:tc>
                <w:tcPr>
                  <w:tcW w:w="3133" w:type="pct"/>
                </w:tcPr>
                <w:p w14:paraId="0739083E"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719" w:type="pct"/>
                </w:tcPr>
                <w:p w14:paraId="31FDDA04"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1148" w:type="pct"/>
                </w:tcPr>
                <w:p w14:paraId="72A18B5B"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E510C1" w:rsidRPr="000C2E6A" w14:paraId="746FD179" w14:textId="77777777" w:rsidTr="00420FF2">
              <w:tc>
                <w:tcPr>
                  <w:tcW w:w="3133" w:type="pct"/>
                </w:tcPr>
                <w:p w14:paraId="616FDA86" w14:textId="77777777" w:rsidR="00E510C1" w:rsidRPr="000C2E6A" w:rsidRDefault="00E510C1" w:rsidP="00E510C1">
                  <w:pPr>
                    <w:keepLines/>
                    <w:widowControl w:val="0"/>
                    <w:tabs>
                      <w:tab w:val="left" w:pos="0"/>
                    </w:tabs>
                    <w:rPr>
                      <w:b/>
                      <w:bCs/>
                      <w:sz w:val="24"/>
                      <w:szCs w:val="24"/>
                      <w:lang w:eastAsia="ar-SA"/>
                    </w:rPr>
                  </w:pPr>
                  <w:r w:rsidRPr="000C2E6A">
                    <w:rPr>
                      <w:b/>
                      <w:bCs/>
                      <w:sz w:val="24"/>
                      <w:szCs w:val="24"/>
                      <w:lang w:eastAsia="ar-SA"/>
                    </w:rPr>
                    <w:t>Уровень ампутации (в зависимости от потребности получателя):</w:t>
                  </w:r>
                </w:p>
                <w:p w14:paraId="1B1F30EE"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Вычленение в коленном суставе</w:t>
                  </w:r>
                </w:p>
                <w:p w14:paraId="16A4E3AB"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Нижняя треть бедра</w:t>
                  </w:r>
                </w:p>
                <w:p w14:paraId="4EBEDC5B"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Средняя треть бедра</w:t>
                  </w:r>
                </w:p>
                <w:p w14:paraId="0B18629B"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Верхняя треть бедра</w:t>
                  </w:r>
                </w:p>
                <w:p w14:paraId="1497C46C"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Врожденное недоразвитие нижней конечности по типу культи бедра</w:t>
                  </w:r>
                </w:p>
                <w:p w14:paraId="75467992" w14:textId="77777777" w:rsidR="0042033C" w:rsidRPr="000C2E6A" w:rsidRDefault="0042033C" w:rsidP="00E510C1">
                  <w:pPr>
                    <w:keepLines/>
                    <w:widowControl w:val="0"/>
                    <w:tabs>
                      <w:tab w:val="left" w:pos="0"/>
                    </w:tabs>
                    <w:rPr>
                      <w:bCs/>
                      <w:sz w:val="24"/>
                      <w:szCs w:val="24"/>
                      <w:lang w:eastAsia="ar-SA"/>
                    </w:rPr>
                  </w:pPr>
                </w:p>
                <w:p w14:paraId="1D571D62"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Состояние культи (в зависимости от потребности получателя):</w:t>
                  </w:r>
                </w:p>
                <w:p w14:paraId="320EEA48"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Функциональная;</w:t>
                  </w:r>
                </w:p>
                <w:p w14:paraId="013E900C" w14:textId="77777777" w:rsidR="00E510C1" w:rsidRPr="000C2E6A" w:rsidRDefault="00E510C1" w:rsidP="00E510C1">
                  <w:pPr>
                    <w:keepLines/>
                    <w:widowControl w:val="0"/>
                    <w:tabs>
                      <w:tab w:val="left" w:pos="0"/>
                    </w:tabs>
                    <w:rPr>
                      <w:bCs/>
                      <w:sz w:val="24"/>
                      <w:szCs w:val="24"/>
                      <w:lang w:eastAsia="ar-SA"/>
                    </w:rPr>
                  </w:pPr>
                  <w:proofErr w:type="spellStart"/>
                  <w:r w:rsidRPr="000C2E6A">
                    <w:rPr>
                      <w:bCs/>
                      <w:sz w:val="24"/>
                      <w:szCs w:val="24"/>
                      <w:lang w:eastAsia="ar-SA"/>
                    </w:rPr>
                    <w:t>Малофункциональная</w:t>
                  </w:r>
                  <w:proofErr w:type="spellEnd"/>
                  <w:r w:rsidRPr="000C2E6A">
                    <w:rPr>
                      <w:bCs/>
                      <w:sz w:val="24"/>
                      <w:szCs w:val="24"/>
                      <w:lang w:eastAsia="ar-SA"/>
                    </w:rPr>
                    <w:t>;</w:t>
                  </w:r>
                </w:p>
                <w:p w14:paraId="5828BF33"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Нефункциональная</w:t>
                  </w:r>
                </w:p>
                <w:p w14:paraId="4344F4AB" w14:textId="77777777" w:rsidR="0042033C" w:rsidRPr="000C2E6A" w:rsidRDefault="0042033C" w:rsidP="00E510C1">
                  <w:pPr>
                    <w:keepLines/>
                    <w:widowControl w:val="0"/>
                    <w:tabs>
                      <w:tab w:val="left" w:pos="0"/>
                    </w:tabs>
                    <w:rPr>
                      <w:bCs/>
                      <w:sz w:val="24"/>
                      <w:szCs w:val="24"/>
                      <w:lang w:eastAsia="ar-SA"/>
                    </w:rPr>
                  </w:pPr>
                </w:p>
                <w:p w14:paraId="2E3BF320"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Уровень активности: 1-2</w:t>
                  </w:r>
                </w:p>
                <w:p w14:paraId="476B2A67" w14:textId="77777777" w:rsidR="0042033C" w:rsidRPr="000C2E6A" w:rsidRDefault="0042033C" w:rsidP="00E510C1">
                  <w:pPr>
                    <w:keepLines/>
                    <w:widowControl w:val="0"/>
                    <w:tabs>
                      <w:tab w:val="left" w:pos="0"/>
                    </w:tabs>
                    <w:rPr>
                      <w:bCs/>
                      <w:sz w:val="24"/>
                      <w:szCs w:val="24"/>
                      <w:lang w:eastAsia="ar-SA"/>
                    </w:rPr>
                  </w:pPr>
                </w:p>
                <w:p w14:paraId="4CEAF1A2"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Приемная гильза (в зависимости от потребности получателя):</w:t>
                  </w:r>
                </w:p>
                <w:p w14:paraId="6C44B9FA"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Жесткая;</w:t>
                  </w:r>
                </w:p>
                <w:p w14:paraId="227B5966"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lastRenderedPageBreak/>
                    <w:t>Комбинированная: несущая гильза жесткая, внутренняя – полужесткая</w:t>
                  </w:r>
                </w:p>
                <w:p w14:paraId="2BB2D32C" w14:textId="77777777" w:rsidR="0042033C" w:rsidRPr="000C2E6A" w:rsidRDefault="0042033C" w:rsidP="00E510C1">
                  <w:pPr>
                    <w:keepLines/>
                    <w:widowControl w:val="0"/>
                    <w:tabs>
                      <w:tab w:val="left" w:pos="0"/>
                    </w:tabs>
                    <w:rPr>
                      <w:bCs/>
                      <w:sz w:val="24"/>
                      <w:szCs w:val="24"/>
                      <w:lang w:eastAsia="ar-SA"/>
                    </w:rPr>
                  </w:pPr>
                </w:p>
                <w:p w14:paraId="712167A2"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Модуль стопы (в зависимости от потребности получателя):</w:t>
                  </w:r>
                </w:p>
                <w:p w14:paraId="299199EE"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 xml:space="preserve">Стопа </w:t>
                  </w:r>
                  <w:proofErr w:type="spellStart"/>
                  <w:r w:rsidRPr="000C2E6A">
                    <w:rPr>
                      <w:bCs/>
                      <w:sz w:val="24"/>
                      <w:szCs w:val="24"/>
                      <w:lang w:eastAsia="ar-SA"/>
                    </w:rPr>
                    <w:t>бесшарнирная</w:t>
                  </w:r>
                  <w:proofErr w:type="spellEnd"/>
                </w:p>
                <w:p w14:paraId="51CAFE7A"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Стопа шарнирная</w:t>
                  </w:r>
                </w:p>
                <w:p w14:paraId="418B9C17" w14:textId="73915EF1"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Стопа из композиционных материалов (энергосберегающая)</w:t>
                  </w:r>
                </w:p>
              </w:tc>
              <w:tc>
                <w:tcPr>
                  <w:tcW w:w="719" w:type="pct"/>
                </w:tcPr>
                <w:p w14:paraId="23EFF8A5" w14:textId="7B92424A" w:rsidR="00E510C1" w:rsidRPr="000C2E6A" w:rsidRDefault="00E510C1" w:rsidP="00BB0951">
                  <w:pPr>
                    <w:rPr>
                      <w:sz w:val="24"/>
                      <w:szCs w:val="24"/>
                      <w:lang w:eastAsia="ar-SA"/>
                    </w:rPr>
                  </w:pPr>
                  <w:r w:rsidRPr="000C2E6A">
                    <w:rPr>
                      <w:sz w:val="24"/>
                      <w:szCs w:val="24"/>
                    </w:rPr>
                    <w:lastRenderedPageBreak/>
                    <w:t>Да</w:t>
                  </w:r>
                </w:p>
              </w:tc>
              <w:tc>
                <w:tcPr>
                  <w:tcW w:w="1148" w:type="pct"/>
                </w:tcPr>
                <w:p w14:paraId="4822A70F" w14:textId="77777777" w:rsidR="00E510C1" w:rsidRPr="000C2E6A" w:rsidRDefault="00E510C1"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E510C1" w:rsidRPr="000C2E6A" w14:paraId="54E1766D" w14:textId="77777777" w:rsidTr="00420FF2">
              <w:tc>
                <w:tcPr>
                  <w:tcW w:w="3133" w:type="pct"/>
                </w:tcPr>
                <w:p w14:paraId="5C557293" w14:textId="366C19A2" w:rsidR="00E510C1" w:rsidRPr="000C2E6A" w:rsidRDefault="00E510C1" w:rsidP="00E510C1">
                  <w:pPr>
                    <w:keepLines/>
                    <w:widowControl w:val="0"/>
                    <w:tabs>
                      <w:tab w:val="left" w:pos="0"/>
                    </w:tabs>
                    <w:rPr>
                      <w:b/>
                      <w:bCs/>
                      <w:sz w:val="24"/>
                      <w:szCs w:val="24"/>
                      <w:lang w:eastAsia="ar-SA"/>
                    </w:rPr>
                  </w:pPr>
                  <w:r w:rsidRPr="000C2E6A">
                    <w:rPr>
                      <w:b/>
                      <w:bCs/>
                      <w:sz w:val="24"/>
                      <w:szCs w:val="24"/>
                      <w:lang w:eastAsia="ar-SA"/>
                    </w:rPr>
                    <w:t>Коленный модуль:</w:t>
                  </w:r>
                </w:p>
                <w:p w14:paraId="592D4CD5"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Коленный модуль с механическим управлением для 1-4 уровня двигательной активности</w:t>
                  </w:r>
                </w:p>
                <w:p w14:paraId="065BFFA7" w14:textId="77777777" w:rsidR="0042033C" w:rsidRPr="000C2E6A" w:rsidRDefault="0042033C" w:rsidP="00E510C1">
                  <w:pPr>
                    <w:keepLines/>
                    <w:widowControl w:val="0"/>
                    <w:tabs>
                      <w:tab w:val="left" w:pos="0"/>
                    </w:tabs>
                    <w:rPr>
                      <w:bCs/>
                      <w:sz w:val="24"/>
                      <w:szCs w:val="24"/>
                      <w:lang w:eastAsia="ar-SA"/>
                    </w:rPr>
                  </w:pPr>
                </w:p>
                <w:p w14:paraId="39E97AC5"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Дополнительное функциональное устройство:</w:t>
                  </w:r>
                </w:p>
                <w:p w14:paraId="4D17A6EA"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 xml:space="preserve">Поворотное устройство </w:t>
                  </w:r>
                </w:p>
                <w:p w14:paraId="126B53C8" w14:textId="77777777" w:rsidR="0042033C" w:rsidRPr="000C2E6A" w:rsidRDefault="0042033C" w:rsidP="00E510C1">
                  <w:pPr>
                    <w:keepLines/>
                    <w:widowControl w:val="0"/>
                    <w:tabs>
                      <w:tab w:val="left" w:pos="0"/>
                    </w:tabs>
                    <w:rPr>
                      <w:bCs/>
                      <w:sz w:val="24"/>
                      <w:szCs w:val="24"/>
                      <w:lang w:eastAsia="ar-SA"/>
                    </w:rPr>
                  </w:pPr>
                </w:p>
                <w:p w14:paraId="1F6B4690"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Крепление (в зависимости от потребности получателя):</w:t>
                  </w:r>
                </w:p>
                <w:p w14:paraId="717EB6D6"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Вакуумное крепление</w:t>
                  </w:r>
                </w:p>
                <w:p w14:paraId="2539163F"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Бандаж</w:t>
                  </w:r>
                </w:p>
                <w:p w14:paraId="1A1734F3"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 xml:space="preserve">Кожаное крепление </w:t>
                  </w:r>
                </w:p>
                <w:p w14:paraId="0756FB63"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Индивидуальное</w:t>
                  </w:r>
                </w:p>
                <w:p w14:paraId="3A79D648" w14:textId="77777777" w:rsidR="0042033C" w:rsidRPr="000C2E6A" w:rsidRDefault="0042033C" w:rsidP="00E510C1">
                  <w:pPr>
                    <w:keepLines/>
                    <w:widowControl w:val="0"/>
                    <w:tabs>
                      <w:tab w:val="left" w:pos="0"/>
                    </w:tabs>
                    <w:rPr>
                      <w:bCs/>
                      <w:sz w:val="24"/>
                      <w:szCs w:val="24"/>
                      <w:lang w:eastAsia="ar-SA"/>
                    </w:rPr>
                  </w:pPr>
                </w:p>
                <w:p w14:paraId="2EF6C5C7"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Отделочные косметические элементы (в зависимости от потребности получателя):</w:t>
                  </w:r>
                </w:p>
                <w:p w14:paraId="4C0E41B4"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Жесткая облицовка</w:t>
                  </w:r>
                </w:p>
                <w:p w14:paraId="5519464C" w14:textId="59FB6B22"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Мягкая облицовка</w:t>
                  </w:r>
                </w:p>
              </w:tc>
              <w:tc>
                <w:tcPr>
                  <w:tcW w:w="719" w:type="pct"/>
                </w:tcPr>
                <w:p w14:paraId="45AAA3BB" w14:textId="481228D7" w:rsidR="00E510C1" w:rsidRPr="000C2E6A" w:rsidRDefault="00E510C1" w:rsidP="00E510C1">
                  <w:pPr>
                    <w:rPr>
                      <w:sz w:val="24"/>
                      <w:szCs w:val="24"/>
                      <w:lang w:eastAsia="ar-SA"/>
                    </w:rPr>
                  </w:pPr>
                  <w:r w:rsidRPr="000C2E6A">
                    <w:rPr>
                      <w:sz w:val="24"/>
                      <w:szCs w:val="24"/>
                    </w:rPr>
                    <w:t>Да</w:t>
                  </w:r>
                </w:p>
              </w:tc>
              <w:tc>
                <w:tcPr>
                  <w:tcW w:w="1148" w:type="pct"/>
                </w:tcPr>
                <w:p w14:paraId="3E5819C5" w14:textId="77777777" w:rsidR="00E510C1" w:rsidRPr="000C2E6A" w:rsidRDefault="00E510C1"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3CF6F2AD" w14:textId="77777777" w:rsidR="00E510C1" w:rsidRPr="000C2E6A" w:rsidRDefault="00E510C1" w:rsidP="00E510C1">
            <w:pPr>
              <w:keepLines/>
              <w:widowControl w:val="0"/>
              <w:suppressAutoHyphens/>
              <w:jc w:val="both"/>
              <w:rPr>
                <w:sz w:val="24"/>
                <w:szCs w:val="24"/>
              </w:rPr>
            </w:pPr>
          </w:p>
        </w:tc>
        <w:tc>
          <w:tcPr>
            <w:tcW w:w="181" w:type="pct"/>
          </w:tcPr>
          <w:p w14:paraId="68C89C87" w14:textId="37A43AE4" w:rsidR="00E510C1" w:rsidRPr="000C2E6A" w:rsidRDefault="00E510C1" w:rsidP="00E510C1">
            <w:pPr>
              <w:keepLines/>
              <w:widowControl w:val="0"/>
              <w:suppressAutoHyphens/>
              <w:jc w:val="both"/>
              <w:rPr>
                <w:sz w:val="24"/>
                <w:szCs w:val="24"/>
                <w:lang w:eastAsia="ar-SA"/>
              </w:rPr>
            </w:pPr>
            <w:r w:rsidRPr="000C2E6A">
              <w:rPr>
                <w:sz w:val="24"/>
                <w:szCs w:val="24"/>
                <w:lang w:eastAsia="ar-SA"/>
              </w:rPr>
              <w:lastRenderedPageBreak/>
              <w:t>Шт</w:t>
            </w:r>
            <w:r w:rsidR="00420FF2" w:rsidRPr="000C2E6A">
              <w:rPr>
                <w:sz w:val="24"/>
                <w:szCs w:val="24"/>
                <w:lang w:eastAsia="ar-SA"/>
              </w:rPr>
              <w:t>.</w:t>
            </w:r>
          </w:p>
        </w:tc>
        <w:tc>
          <w:tcPr>
            <w:tcW w:w="451" w:type="pct"/>
          </w:tcPr>
          <w:p w14:paraId="7329E465"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265 991,33</w:t>
            </w:r>
          </w:p>
        </w:tc>
      </w:tr>
      <w:tr w:rsidR="00E510C1" w:rsidRPr="000C2E6A" w14:paraId="7F93C375" w14:textId="77777777" w:rsidTr="0085472A">
        <w:trPr>
          <w:trHeight w:val="1408"/>
        </w:trPr>
        <w:tc>
          <w:tcPr>
            <w:tcW w:w="175" w:type="pct"/>
          </w:tcPr>
          <w:p w14:paraId="1601E87F"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2.</w:t>
            </w:r>
          </w:p>
        </w:tc>
        <w:tc>
          <w:tcPr>
            <w:tcW w:w="218" w:type="pct"/>
          </w:tcPr>
          <w:p w14:paraId="62411020" w14:textId="77777777" w:rsidR="00E510C1" w:rsidRPr="000C2E6A" w:rsidRDefault="00E510C1" w:rsidP="00E510C1">
            <w:pPr>
              <w:keepLines/>
              <w:widowControl w:val="0"/>
              <w:suppressAutoHyphens/>
              <w:jc w:val="center"/>
              <w:rPr>
                <w:sz w:val="24"/>
                <w:szCs w:val="24"/>
                <w:highlight w:val="yellow"/>
                <w:lang w:eastAsia="ar-SA"/>
              </w:rPr>
            </w:pPr>
            <w:r w:rsidRPr="000C2E6A">
              <w:rPr>
                <w:sz w:val="24"/>
                <w:szCs w:val="24"/>
                <w:lang w:eastAsia="ar-SA"/>
              </w:rPr>
              <w:t>32.50.22.121</w:t>
            </w:r>
          </w:p>
        </w:tc>
        <w:tc>
          <w:tcPr>
            <w:tcW w:w="480" w:type="pct"/>
          </w:tcPr>
          <w:p w14:paraId="09744788" w14:textId="77777777" w:rsidR="00E510C1" w:rsidRPr="000C2E6A" w:rsidRDefault="00E510C1" w:rsidP="00E510C1">
            <w:pPr>
              <w:keepLines/>
              <w:widowControl w:val="0"/>
              <w:suppressAutoHyphens/>
              <w:rPr>
                <w:b/>
                <w:bCs/>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9874" w:type="dxa"/>
              <w:tblLook w:val="04A0" w:firstRow="1" w:lastRow="0" w:firstColumn="1" w:lastColumn="0" w:noHBand="0" w:noVBand="1"/>
            </w:tblPr>
            <w:tblGrid>
              <w:gridCol w:w="5542"/>
              <w:gridCol w:w="1984"/>
              <w:gridCol w:w="2348"/>
            </w:tblGrid>
            <w:tr w:rsidR="00E510C1" w:rsidRPr="000C2E6A" w14:paraId="641CBA71" w14:textId="77777777" w:rsidTr="00420FF2">
              <w:tc>
                <w:tcPr>
                  <w:tcW w:w="2869" w:type="pct"/>
                </w:tcPr>
                <w:p w14:paraId="4CE8EB7F"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879" w:type="pct"/>
                </w:tcPr>
                <w:p w14:paraId="1E9F3EBB"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1252" w:type="pct"/>
                </w:tcPr>
                <w:p w14:paraId="5E364C5F"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E510C1" w:rsidRPr="000C2E6A" w14:paraId="5BE8BC44" w14:textId="77777777" w:rsidTr="00420FF2">
              <w:tc>
                <w:tcPr>
                  <w:tcW w:w="2869" w:type="pct"/>
                </w:tcPr>
                <w:p w14:paraId="3D376439" w14:textId="77777777" w:rsidR="00E510C1" w:rsidRPr="000C2E6A" w:rsidRDefault="00E510C1" w:rsidP="00E510C1">
                  <w:pPr>
                    <w:keepLines/>
                    <w:widowControl w:val="0"/>
                    <w:tabs>
                      <w:tab w:val="left" w:pos="0"/>
                    </w:tabs>
                    <w:rPr>
                      <w:b/>
                      <w:bCs/>
                      <w:sz w:val="24"/>
                      <w:szCs w:val="24"/>
                      <w:lang w:eastAsia="ar-SA"/>
                    </w:rPr>
                  </w:pPr>
                  <w:r w:rsidRPr="000C2E6A">
                    <w:rPr>
                      <w:b/>
                      <w:bCs/>
                      <w:sz w:val="24"/>
                      <w:szCs w:val="24"/>
                      <w:lang w:eastAsia="ar-SA"/>
                    </w:rPr>
                    <w:t>Уровень ампутации (в зависимости от потребности получателя):</w:t>
                  </w:r>
                </w:p>
                <w:p w14:paraId="110CA3B8"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Вычленение в коленном суставе</w:t>
                  </w:r>
                </w:p>
                <w:p w14:paraId="2CF1887C"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Нижняя треть бедра</w:t>
                  </w:r>
                </w:p>
                <w:p w14:paraId="490DD131"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Средняя треть бедра</w:t>
                  </w:r>
                </w:p>
                <w:p w14:paraId="321F1DF7"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Верхняя треть бедра</w:t>
                  </w:r>
                </w:p>
                <w:p w14:paraId="02B0251A"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lastRenderedPageBreak/>
                    <w:t>Врожденное недоразвитие нижней конечности по типу культи бедра</w:t>
                  </w:r>
                </w:p>
                <w:p w14:paraId="6F1E4B97" w14:textId="77777777" w:rsidR="0042033C" w:rsidRPr="000C2E6A" w:rsidRDefault="0042033C" w:rsidP="00E510C1">
                  <w:pPr>
                    <w:keepLines/>
                    <w:widowControl w:val="0"/>
                    <w:tabs>
                      <w:tab w:val="left" w:pos="0"/>
                    </w:tabs>
                    <w:rPr>
                      <w:bCs/>
                      <w:sz w:val="24"/>
                      <w:szCs w:val="24"/>
                      <w:lang w:eastAsia="ar-SA"/>
                    </w:rPr>
                  </w:pPr>
                </w:p>
                <w:p w14:paraId="3A8BFC96"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Состояние культи (в зависимости от потребности получателя):</w:t>
                  </w:r>
                </w:p>
                <w:p w14:paraId="2765CB6E"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Функциональная;</w:t>
                  </w:r>
                </w:p>
                <w:p w14:paraId="073A09A4" w14:textId="77777777" w:rsidR="00E510C1" w:rsidRPr="000C2E6A" w:rsidRDefault="00E510C1" w:rsidP="00E510C1">
                  <w:pPr>
                    <w:keepLines/>
                    <w:widowControl w:val="0"/>
                    <w:tabs>
                      <w:tab w:val="left" w:pos="0"/>
                    </w:tabs>
                    <w:rPr>
                      <w:bCs/>
                      <w:sz w:val="24"/>
                      <w:szCs w:val="24"/>
                      <w:lang w:eastAsia="ar-SA"/>
                    </w:rPr>
                  </w:pPr>
                  <w:proofErr w:type="spellStart"/>
                  <w:r w:rsidRPr="000C2E6A">
                    <w:rPr>
                      <w:bCs/>
                      <w:sz w:val="24"/>
                      <w:szCs w:val="24"/>
                      <w:lang w:eastAsia="ar-SA"/>
                    </w:rPr>
                    <w:t>Малофункциональная</w:t>
                  </w:r>
                  <w:proofErr w:type="spellEnd"/>
                  <w:r w:rsidRPr="000C2E6A">
                    <w:rPr>
                      <w:bCs/>
                      <w:sz w:val="24"/>
                      <w:szCs w:val="24"/>
                      <w:lang w:eastAsia="ar-SA"/>
                    </w:rPr>
                    <w:t>;</w:t>
                  </w:r>
                </w:p>
                <w:p w14:paraId="5890816A"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Нефункциональная</w:t>
                  </w:r>
                </w:p>
                <w:p w14:paraId="7846CBF9" w14:textId="77777777" w:rsidR="0042033C" w:rsidRPr="000C2E6A" w:rsidRDefault="0042033C" w:rsidP="00E510C1">
                  <w:pPr>
                    <w:keepLines/>
                    <w:widowControl w:val="0"/>
                    <w:tabs>
                      <w:tab w:val="left" w:pos="0"/>
                    </w:tabs>
                    <w:rPr>
                      <w:bCs/>
                      <w:sz w:val="24"/>
                      <w:szCs w:val="24"/>
                      <w:lang w:eastAsia="ar-SA"/>
                    </w:rPr>
                  </w:pPr>
                </w:p>
                <w:p w14:paraId="3AC1991F"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Уровень активности: 1-2</w:t>
                  </w:r>
                </w:p>
                <w:p w14:paraId="4F0C13DB" w14:textId="77777777" w:rsidR="0042033C" w:rsidRPr="000C2E6A" w:rsidRDefault="0042033C" w:rsidP="00E510C1">
                  <w:pPr>
                    <w:keepLines/>
                    <w:widowControl w:val="0"/>
                    <w:tabs>
                      <w:tab w:val="left" w:pos="0"/>
                    </w:tabs>
                    <w:rPr>
                      <w:bCs/>
                      <w:sz w:val="24"/>
                      <w:szCs w:val="24"/>
                      <w:lang w:eastAsia="ar-SA"/>
                    </w:rPr>
                  </w:pPr>
                </w:p>
                <w:p w14:paraId="301C1D65"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Приемная гильза (в зависимости от потребности получателя):</w:t>
                  </w:r>
                </w:p>
                <w:p w14:paraId="41A06B15"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Жесткая;</w:t>
                  </w:r>
                </w:p>
                <w:p w14:paraId="4238D1BB"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Комбинированная: несущая гильза жесткая, внутренняя – полужесткая</w:t>
                  </w:r>
                </w:p>
                <w:p w14:paraId="0CBB4042" w14:textId="77777777" w:rsidR="00242654" w:rsidRPr="000C2E6A" w:rsidRDefault="00242654" w:rsidP="00E510C1">
                  <w:pPr>
                    <w:keepLines/>
                    <w:widowControl w:val="0"/>
                    <w:tabs>
                      <w:tab w:val="left" w:pos="0"/>
                    </w:tabs>
                    <w:rPr>
                      <w:bCs/>
                      <w:sz w:val="24"/>
                      <w:szCs w:val="24"/>
                      <w:lang w:eastAsia="ar-SA"/>
                    </w:rPr>
                  </w:pPr>
                </w:p>
                <w:p w14:paraId="18D2C941"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Модуль стопы (в зависимости от потребности получателя):</w:t>
                  </w:r>
                </w:p>
                <w:p w14:paraId="697F7FAD"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 xml:space="preserve">Стопа </w:t>
                  </w:r>
                  <w:proofErr w:type="spellStart"/>
                  <w:r w:rsidRPr="000C2E6A">
                    <w:rPr>
                      <w:bCs/>
                      <w:sz w:val="24"/>
                      <w:szCs w:val="24"/>
                      <w:lang w:eastAsia="ar-SA"/>
                    </w:rPr>
                    <w:t>бесшарнирная</w:t>
                  </w:r>
                  <w:proofErr w:type="spellEnd"/>
                </w:p>
                <w:p w14:paraId="5B521179"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Стопа шарнирная</w:t>
                  </w:r>
                </w:p>
                <w:p w14:paraId="6ECD6C69" w14:textId="767531EF"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Стопа из композиционных материалов (энергосберегающая)</w:t>
                  </w:r>
                </w:p>
              </w:tc>
              <w:tc>
                <w:tcPr>
                  <w:tcW w:w="879" w:type="pct"/>
                </w:tcPr>
                <w:p w14:paraId="59C4F69F" w14:textId="6C40CC70" w:rsidR="00E510C1" w:rsidRPr="000C2E6A" w:rsidRDefault="00E510C1" w:rsidP="00E510C1">
                  <w:pPr>
                    <w:rPr>
                      <w:sz w:val="24"/>
                      <w:szCs w:val="24"/>
                      <w:lang w:eastAsia="ar-SA"/>
                    </w:rPr>
                  </w:pPr>
                  <w:r w:rsidRPr="000C2E6A">
                    <w:rPr>
                      <w:sz w:val="24"/>
                      <w:szCs w:val="24"/>
                    </w:rPr>
                    <w:lastRenderedPageBreak/>
                    <w:t>Да</w:t>
                  </w:r>
                </w:p>
              </w:tc>
              <w:tc>
                <w:tcPr>
                  <w:tcW w:w="1252" w:type="pct"/>
                </w:tcPr>
                <w:p w14:paraId="743622FA" w14:textId="77777777" w:rsidR="00E510C1" w:rsidRPr="000C2E6A" w:rsidRDefault="00E510C1"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E510C1" w:rsidRPr="000C2E6A" w14:paraId="425E8CF8" w14:textId="77777777" w:rsidTr="00420FF2">
              <w:tc>
                <w:tcPr>
                  <w:tcW w:w="2869" w:type="pct"/>
                </w:tcPr>
                <w:p w14:paraId="70F2E8A6" w14:textId="0B75D459" w:rsidR="00E510C1" w:rsidRPr="000C2E6A" w:rsidRDefault="00E510C1" w:rsidP="00E510C1">
                  <w:pPr>
                    <w:keepLines/>
                    <w:widowControl w:val="0"/>
                    <w:tabs>
                      <w:tab w:val="left" w:pos="0"/>
                    </w:tabs>
                    <w:rPr>
                      <w:b/>
                      <w:bCs/>
                      <w:sz w:val="24"/>
                      <w:szCs w:val="24"/>
                      <w:lang w:eastAsia="ar-SA"/>
                    </w:rPr>
                  </w:pPr>
                  <w:r w:rsidRPr="000C2E6A">
                    <w:rPr>
                      <w:b/>
                      <w:bCs/>
                      <w:sz w:val="24"/>
                      <w:szCs w:val="24"/>
                      <w:lang w:eastAsia="ar-SA"/>
                    </w:rPr>
                    <w:t>Коленный модуль:</w:t>
                  </w:r>
                </w:p>
                <w:p w14:paraId="2EFAF147"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Коленный модуль с механическим управлением для 1-4 уровня двигательной активности</w:t>
                  </w:r>
                </w:p>
                <w:p w14:paraId="069CD356" w14:textId="77777777" w:rsidR="00242654" w:rsidRPr="000C2E6A" w:rsidRDefault="00242654" w:rsidP="00E510C1">
                  <w:pPr>
                    <w:keepLines/>
                    <w:widowControl w:val="0"/>
                    <w:tabs>
                      <w:tab w:val="left" w:pos="0"/>
                    </w:tabs>
                    <w:rPr>
                      <w:bCs/>
                      <w:sz w:val="24"/>
                      <w:szCs w:val="24"/>
                      <w:lang w:eastAsia="ar-SA"/>
                    </w:rPr>
                  </w:pPr>
                </w:p>
                <w:p w14:paraId="6C06F56D"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 xml:space="preserve">Дополнительное функциональное устройство </w:t>
                  </w:r>
                </w:p>
                <w:p w14:paraId="62023F1F"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Без поворотного устройства</w:t>
                  </w:r>
                </w:p>
                <w:p w14:paraId="496435ED" w14:textId="77777777" w:rsidR="00242654" w:rsidRPr="000C2E6A" w:rsidRDefault="00242654" w:rsidP="00E510C1">
                  <w:pPr>
                    <w:keepLines/>
                    <w:widowControl w:val="0"/>
                    <w:tabs>
                      <w:tab w:val="left" w:pos="0"/>
                    </w:tabs>
                    <w:rPr>
                      <w:bCs/>
                      <w:sz w:val="24"/>
                      <w:szCs w:val="24"/>
                      <w:lang w:eastAsia="ar-SA"/>
                    </w:rPr>
                  </w:pPr>
                </w:p>
                <w:p w14:paraId="0B3C7117"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Крепление (в зависимости от потребности получателя):</w:t>
                  </w:r>
                </w:p>
                <w:p w14:paraId="28CB3741"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Вакуумное крепление</w:t>
                  </w:r>
                </w:p>
                <w:p w14:paraId="17137F6C"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Бандаж</w:t>
                  </w:r>
                </w:p>
                <w:p w14:paraId="620C1EA9"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 xml:space="preserve">Кожаное крепление </w:t>
                  </w:r>
                </w:p>
                <w:p w14:paraId="06011DBA"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Индивидуальное</w:t>
                  </w:r>
                </w:p>
                <w:p w14:paraId="24759AF8" w14:textId="77777777" w:rsidR="00242654" w:rsidRPr="000C2E6A" w:rsidRDefault="00242654" w:rsidP="00E510C1">
                  <w:pPr>
                    <w:keepLines/>
                    <w:widowControl w:val="0"/>
                    <w:tabs>
                      <w:tab w:val="left" w:pos="0"/>
                    </w:tabs>
                    <w:rPr>
                      <w:bCs/>
                      <w:sz w:val="24"/>
                      <w:szCs w:val="24"/>
                      <w:lang w:eastAsia="ar-SA"/>
                    </w:rPr>
                  </w:pPr>
                </w:p>
                <w:p w14:paraId="73DE245C"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lastRenderedPageBreak/>
                    <w:t>Отделочные косметические элементы (в зависимости от потребности получателя):</w:t>
                  </w:r>
                </w:p>
                <w:p w14:paraId="2C25DBAD" w14:textId="77777777"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Жесткая облицовка</w:t>
                  </w:r>
                </w:p>
                <w:p w14:paraId="31D42177" w14:textId="4369583C" w:rsidR="00E510C1" w:rsidRPr="000C2E6A" w:rsidRDefault="00E510C1" w:rsidP="00E510C1">
                  <w:pPr>
                    <w:keepLines/>
                    <w:widowControl w:val="0"/>
                    <w:tabs>
                      <w:tab w:val="left" w:pos="0"/>
                    </w:tabs>
                    <w:rPr>
                      <w:bCs/>
                      <w:sz w:val="24"/>
                      <w:szCs w:val="24"/>
                      <w:lang w:eastAsia="ar-SA"/>
                    </w:rPr>
                  </w:pPr>
                  <w:r w:rsidRPr="000C2E6A">
                    <w:rPr>
                      <w:bCs/>
                      <w:sz w:val="24"/>
                      <w:szCs w:val="24"/>
                      <w:lang w:eastAsia="ar-SA"/>
                    </w:rPr>
                    <w:t>Мягкая облицовка</w:t>
                  </w:r>
                </w:p>
              </w:tc>
              <w:tc>
                <w:tcPr>
                  <w:tcW w:w="879" w:type="pct"/>
                </w:tcPr>
                <w:p w14:paraId="3214A122" w14:textId="432D23E9" w:rsidR="00E510C1" w:rsidRPr="000C2E6A" w:rsidRDefault="00E510C1" w:rsidP="00E510C1">
                  <w:pPr>
                    <w:rPr>
                      <w:sz w:val="24"/>
                      <w:szCs w:val="24"/>
                      <w:lang w:eastAsia="ar-SA"/>
                    </w:rPr>
                  </w:pPr>
                  <w:r w:rsidRPr="000C2E6A">
                    <w:rPr>
                      <w:sz w:val="24"/>
                      <w:szCs w:val="24"/>
                    </w:rPr>
                    <w:lastRenderedPageBreak/>
                    <w:t>Да</w:t>
                  </w:r>
                </w:p>
              </w:tc>
              <w:tc>
                <w:tcPr>
                  <w:tcW w:w="1252" w:type="pct"/>
                </w:tcPr>
                <w:p w14:paraId="5C765317" w14:textId="77777777" w:rsidR="00E510C1" w:rsidRPr="000C2E6A" w:rsidRDefault="00E510C1"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06CDE0CA" w14:textId="77777777" w:rsidR="00E510C1" w:rsidRPr="000C2E6A" w:rsidRDefault="00E510C1" w:rsidP="00E510C1">
            <w:pPr>
              <w:keepLines/>
              <w:widowControl w:val="0"/>
              <w:tabs>
                <w:tab w:val="left" w:pos="3828"/>
                <w:tab w:val="center" w:pos="5244"/>
              </w:tabs>
              <w:rPr>
                <w:b/>
                <w:sz w:val="24"/>
                <w:szCs w:val="24"/>
                <w:lang w:eastAsia="ar-SA"/>
              </w:rPr>
            </w:pPr>
          </w:p>
        </w:tc>
        <w:tc>
          <w:tcPr>
            <w:tcW w:w="181" w:type="pct"/>
          </w:tcPr>
          <w:p w14:paraId="23354DFF" w14:textId="58586C87" w:rsidR="00E510C1" w:rsidRPr="000C2E6A" w:rsidRDefault="00E510C1" w:rsidP="00E510C1">
            <w:pPr>
              <w:keepLines/>
              <w:widowControl w:val="0"/>
              <w:suppressAutoHyphens/>
              <w:jc w:val="both"/>
              <w:rPr>
                <w:sz w:val="24"/>
                <w:szCs w:val="24"/>
                <w:lang w:eastAsia="ar-SA"/>
              </w:rPr>
            </w:pPr>
            <w:r w:rsidRPr="000C2E6A">
              <w:rPr>
                <w:sz w:val="24"/>
                <w:szCs w:val="24"/>
                <w:lang w:eastAsia="ar-SA"/>
              </w:rPr>
              <w:lastRenderedPageBreak/>
              <w:t>Шт</w:t>
            </w:r>
            <w:r w:rsidR="0085472A" w:rsidRPr="000C2E6A">
              <w:rPr>
                <w:sz w:val="24"/>
                <w:szCs w:val="24"/>
                <w:lang w:eastAsia="ar-SA"/>
              </w:rPr>
              <w:t>.</w:t>
            </w:r>
          </w:p>
        </w:tc>
        <w:tc>
          <w:tcPr>
            <w:tcW w:w="451" w:type="pct"/>
          </w:tcPr>
          <w:p w14:paraId="4EFDF458"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229 437,00</w:t>
            </w:r>
          </w:p>
        </w:tc>
      </w:tr>
      <w:tr w:rsidR="00E510C1" w:rsidRPr="000C2E6A" w14:paraId="6761696B" w14:textId="77777777" w:rsidTr="00420FF2">
        <w:trPr>
          <w:trHeight w:val="1833"/>
        </w:trPr>
        <w:tc>
          <w:tcPr>
            <w:tcW w:w="175" w:type="pct"/>
          </w:tcPr>
          <w:p w14:paraId="62BE6A7E"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lastRenderedPageBreak/>
              <w:t>3.</w:t>
            </w:r>
          </w:p>
        </w:tc>
        <w:tc>
          <w:tcPr>
            <w:tcW w:w="218" w:type="pct"/>
          </w:tcPr>
          <w:p w14:paraId="3E0861E1"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32.50.22.121</w:t>
            </w:r>
          </w:p>
        </w:tc>
        <w:tc>
          <w:tcPr>
            <w:tcW w:w="480" w:type="pct"/>
          </w:tcPr>
          <w:p w14:paraId="5D27B9CE"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879"/>
              <w:gridCol w:w="1984"/>
              <w:gridCol w:w="1979"/>
            </w:tblGrid>
            <w:tr w:rsidR="00E510C1" w:rsidRPr="000C2E6A" w14:paraId="58C39D24" w14:textId="77777777" w:rsidTr="00420FF2">
              <w:tc>
                <w:tcPr>
                  <w:tcW w:w="3038" w:type="pct"/>
                </w:tcPr>
                <w:p w14:paraId="580FF577"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06" w:type="pct"/>
                </w:tcPr>
                <w:p w14:paraId="7748CA11"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1056" w:type="pct"/>
                </w:tcPr>
                <w:p w14:paraId="3E7CE756"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E510C1" w:rsidRPr="000C2E6A" w14:paraId="4CBD0859" w14:textId="77777777" w:rsidTr="00420FF2">
              <w:tc>
                <w:tcPr>
                  <w:tcW w:w="3038" w:type="pct"/>
                </w:tcPr>
                <w:p w14:paraId="02E1D41C" w14:textId="77777777" w:rsidR="00E510C1" w:rsidRPr="000C2E6A" w:rsidRDefault="00E510C1"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2C92EBBF" w14:textId="77777777" w:rsidR="00E510C1" w:rsidRPr="000C2E6A" w:rsidRDefault="00E510C1" w:rsidP="00E510C1">
                  <w:pPr>
                    <w:rPr>
                      <w:sz w:val="24"/>
                      <w:szCs w:val="24"/>
                      <w:lang w:eastAsia="ar-SA"/>
                    </w:rPr>
                  </w:pPr>
                  <w:r w:rsidRPr="000C2E6A">
                    <w:rPr>
                      <w:sz w:val="24"/>
                      <w:szCs w:val="24"/>
                      <w:lang w:eastAsia="ar-SA"/>
                    </w:rPr>
                    <w:t>Вычленение в коленном суставе</w:t>
                  </w:r>
                </w:p>
                <w:p w14:paraId="1B6AD35C" w14:textId="77777777" w:rsidR="00E510C1" w:rsidRPr="000C2E6A" w:rsidRDefault="00E510C1" w:rsidP="00E510C1">
                  <w:pPr>
                    <w:rPr>
                      <w:sz w:val="24"/>
                      <w:szCs w:val="24"/>
                      <w:lang w:eastAsia="ar-SA"/>
                    </w:rPr>
                  </w:pPr>
                  <w:r w:rsidRPr="000C2E6A">
                    <w:rPr>
                      <w:sz w:val="24"/>
                      <w:szCs w:val="24"/>
                      <w:lang w:eastAsia="ar-SA"/>
                    </w:rPr>
                    <w:t>Нижняя треть бедра</w:t>
                  </w:r>
                </w:p>
                <w:p w14:paraId="6C3B3A26" w14:textId="77777777" w:rsidR="00E510C1" w:rsidRPr="000C2E6A" w:rsidRDefault="00E510C1" w:rsidP="00E510C1">
                  <w:pPr>
                    <w:rPr>
                      <w:sz w:val="24"/>
                      <w:szCs w:val="24"/>
                      <w:lang w:eastAsia="ar-SA"/>
                    </w:rPr>
                  </w:pPr>
                  <w:r w:rsidRPr="000C2E6A">
                    <w:rPr>
                      <w:sz w:val="24"/>
                      <w:szCs w:val="24"/>
                      <w:lang w:eastAsia="ar-SA"/>
                    </w:rPr>
                    <w:t>Средняя треть бедра</w:t>
                  </w:r>
                </w:p>
                <w:p w14:paraId="3732B9D1" w14:textId="77777777" w:rsidR="00E510C1" w:rsidRPr="000C2E6A" w:rsidRDefault="00E510C1" w:rsidP="00E510C1">
                  <w:pPr>
                    <w:rPr>
                      <w:sz w:val="24"/>
                      <w:szCs w:val="24"/>
                      <w:lang w:eastAsia="ar-SA"/>
                    </w:rPr>
                  </w:pPr>
                  <w:r w:rsidRPr="000C2E6A">
                    <w:rPr>
                      <w:sz w:val="24"/>
                      <w:szCs w:val="24"/>
                      <w:lang w:eastAsia="ar-SA"/>
                    </w:rPr>
                    <w:t>Верхняя треть бедра</w:t>
                  </w:r>
                </w:p>
                <w:p w14:paraId="4EC6D5B7" w14:textId="77777777" w:rsidR="00242654" w:rsidRPr="000C2E6A" w:rsidRDefault="00242654" w:rsidP="00E510C1">
                  <w:pPr>
                    <w:rPr>
                      <w:sz w:val="24"/>
                      <w:szCs w:val="24"/>
                      <w:lang w:eastAsia="ar-SA"/>
                    </w:rPr>
                  </w:pPr>
                </w:p>
                <w:p w14:paraId="282DB16C" w14:textId="77777777" w:rsidR="00E510C1" w:rsidRPr="000C2E6A" w:rsidRDefault="00E510C1"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7BFC3C85" w14:textId="77777777" w:rsidR="00E510C1" w:rsidRPr="000C2E6A" w:rsidRDefault="00E510C1" w:rsidP="00E510C1">
                  <w:pPr>
                    <w:keepLines/>
                    <w:widowControl w:val="0"/>
                    <w:tabs>
                      <w:tab w:val="left" w:pos="0"/>
                    </w:tabs>
                    <w:jc w:val="both"/>
                    <w:rPr>
                      <w:b/>
                      <w:bCs/>
                      <w:sz w:val="24"/>
                      <w:szCs w:val="24"/>
                      <w:lang w:eastAsia="ar-SA"/>
                    </w:rPr>
                  </w:pPr>
                  <w:r w:rsidRPr="000C2E6A">
                    <w:rPr>
                      <w:bCs/>
                      <w:sz w:val="24"/>
                      <w:szCs w:val="24"/>
                      <w:lang w:eastAsia="ar-SA"/>
                    </w:rPr>
                    <w:t>Состояние культи</w:t>
                  </w:r>
                  <w:r w:rsidRPr="000C2E6A">
                    <w:rPr>
                      <w:b/>
                      <w:bCs/>
                      <w:sz w:val="24"/>
                      <w:szCs w:val="24"/>
                      <w:lang w:eastAsia="ar-SA"/>
                    </w:rPr>
                    <w:t xml:space="preserve"> </w:t>
                  </w:r>
                  <w:r w:rsidRPr="000C2E6A">
                    <w:rPr>
                      <w:bCs/>
                      <w:sz w:val="24"/>
                      <w:szCs w:val="24"/>
                      <w:lang w:eastAsia="ar-SA"/>
                    </w:rPr>
                    <w:t>(в зависимости от потребности получателя):</w:t>
                  </w:r>
                </w:p>
                <w:p w14:paraId="16AAB4AD"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Функциональная;</w:t>
                  </w:r>
                </w:p>
                <w:p w14:paraId="2DE21C27" w14:textId="77777777" w:rsidR="00E510C1" w:rsidRPr="000C2E6A" w:rsidRDefault="00E510C1" w:rsidP="00E510C1">
                  <w:pPr>
                    <w:keepLines/>
                    <w:widowControl w:val="0"/>
                    <w:tabs>
                      <w:tab w:val="left" w:pos="0"/>
                    </w:tabs>
                    <w:jc w:val="both"/>
                    <w:rPr>
                      <w:bCs/>
                      <w:sz w:val="24"/>
                      <w:szCs w:val="24"/>
                      <w:lang w:eastAsia="ar-SA"/>
                    </w:rPr>
                  </w:pPr>
                  <w:proofErr w:type="spellStart"/>
                  <w:r w:rsidRPr="000C2E6A">
                    <w:rPr>
                      <w:bCs/>
                      <w:sz w:val="24"/>
                      <w:szCs w:val="24"/>
                      <w:lang w:eastAsia="ar-SA"/>
                    </w:rPr>
                    <w:t>Малофункциональная</w:t>
                  </w:r>
                  <w:proofErr w:type="spellEnd"/>
                  <w:r w:rsidRPr="000C2E6A">
                    <w:rPr>
                      <w:bCs/>
                      <w:sz w:val="24"/>
                      <w:szCs w:val="24"/>
                      <w:lang w:eastAsia="ar-SA"/>
                    </w:rPr>
                    <w:t>;</w:t>
                  </w:r>
                </w:p>
                <w:p w14:paraId="0D3890AC"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Нефункциональная</w:t>
                  </w:r>
                </w:p>
                <w:p w14:paraId="3D019B1B" w14:textId="77777777" w:rsidR="00242654" w:rsidRPr="000C2E6A" w:rsidRDefault="00242654" w:rsidP="00E510C1">
                  <w:pPr>
                    <w:keepLines/>
                    <w:widowControl w:val="0"/>
                    <w:tabs>
                      <w:tab w:val="left" w:pos="0"/>
                    </w:tabs>
                    <w:jc w:val="both"/>
                    <w:rPr>
                      <w:sz w:val="24"/>
                      <w:szCs w:val="24"/>
                      <w:lang w:eastAsia="ar-SA"/>
                    </w:rPr>
                  </w:pPr>
                </w:p>
                <w:p w14:paraId="4E12CDDB"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Уровень активности: 1-2</w:t>
                  </w:r>
                </w:p>
                <w:p w14:paraId="01A83B8C" w14:textId="77777777" w:rsidR="00242654" w:rsidRPr="000C2E6A" w:rsidRDefault="00242654" w:rsidP="00E510C1">
                  <w:pPr>
                    <w:keepLines/>
                    <w:widowControl w:val="0"/>
                    <w:tabs>
                      <w:tab w:val="left" w:pos="0"/>
                    </w:tabs>
                    <w:jc w:val="both"/>
                    <w:rPr>
                      <w:bCs/>
                      <w:sz w:val="24"/>
                      <w:szCs w:val="24"/>
                      <w:lang w:eastAsia="ar-SA"/>
                    </w:rPr>
                  </w:pPr>
                </w:p>
                <w:p w14:paraId="42702D50"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 xml:space="preserve">Приемная гильза </w:t>
                  </w:r>
                </w:p>
                <w:p w14:paraId="64873F56"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Комбинированная с системой регулировки объема</w:t>
                  </w:r>
                </w:p>
                <w:p w14:paraId="2E010A14" w14:textId="77777777" w:rsidR="00242654" w:rsidRPr="000C2E6A" w:rsidRDefault="00242654" w:rsidP="00E510C1">
                  <w:pPr>
                    <w:keepLines/>
                    <w:widowControl w:val="0"/>
                    <w:tabs>
                      <w:tab w:val="left" w:pos="0"/>
                    </w:tabs>
                    <w:jc w:val="both"/>
                    <w:rPr>
                      <w:bCs/>
                      <w:sz w:val="24"/>
                      <w:szCs w:val="24"/>
                      <w:lang w:eastAsia="ar-SA"/>
                    </w:rPr>
                  </w:pPr>
                </w:p>
                <w:p w14:paraId="3395A7F3"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Модуль стопы (в зависимости от потребности получателя):</w:t>
                  </w:r>
                </w:p>
                <w:p w14:paraId="0F58E9BA"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 xml:space="preserve">Стопа </w:t>
                  </w:r>
                  <w:proofErr w:type="spellStart"/>
                  <w:r w:rsidRPr="000C2E6A">
                    <w:rPr>
                      <w:bCs/>
                      <w:sz w:val="24"/>
                      <w:szCs w:val="24"/>
                      <w:lang w:eastAsia="ar-SA"/>
                    </w:rPr>
                    <w:t>бесшарнирная</w:t>
                  </w:r>
                  <w:proofErr w:type="spellEnd"/>
                </w:p>
                <w:p w14:paraId="610B2CE1"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Стопа шарнирная</w:t>
                  </w:r>
                </w:p>
                <w:p w14:paraId="300F6410" w14:textId="04C5A94E" w:rsidR="00E510C1" w:rsidRPr="000C2E6A" w:rsidRDefault="00E510C1" w:rsidP="00E510C1">
                  <w:pPr>
                    <w:keepLines/>
                    <w:widowControl w:val="0"/>
                    <w:tabs>
                      <w:tab w:val="left" w:pos="0"/>
                    </w:tabs>
                    <w:jc w:val="both"/>
                    <w:rPr>
                      <w:sz w:val="24"/>
                      <w:szCs w:val="24"/>
                      <w:lang w:eastAsia="ar-SA"/>
                    </w:rPr>
                  </w:pPr>
                  <w:r w:rsidRPr="000C2E6A">
                    <w:rPr>
                      <w:bCs/>
                      <w:sz w:val="24"/>
                      <w:szCs w:val="24"/>
                      <w:lang w:eastAsia="ar-SA"/>
                    </w:rPr>
                    <w:t>Стопа из композиционных материалов (энергосберегающая)</w:t>
                  </w:r>
                </w:p>
              </w:tc>
              <w:tc>
                <w:tcPr>
                  <w:tcW w:w="906" w:type="pct"/>
                </w:tcPr>
                <w:p w14:paraId="07D800C2" w14:textId="4A8CC220" w:rsidR="00E510C1" w:rsidRPr="000C2E6A" w:rsidRDefault="00E510C1" w:rsidP="00E510C1">
                  <w:pPr>
                    <w:keepLines/>
                    <w:widowControl w:val="0"/>
                    <w:jc w:val="both"/>
                    <w:rPr>
                      <w:sz w:val="24"/>
                      <w:szCs w:val="24"/>
                      <w:lang w:eastAsia="ar-SA"/>
                    </w:rPr>
                  </w:pPr>
                  <w:r w:rsidRPr="000C2E6A">
                    <w:rPr>
                      <w:sz w:val="24"/>
                      <w:szCs w:val="24"/>
                    </w:rPr>
                    <w:t>Да</w:t>
                  </w:r>
                </w:p>
                <w:p w14:paraId="597E8B2F" w14:textId="344297E4" w:rsidR="00E510C1" w:rsidRPr="000C2E6A" w:rsidRDefault="00E510C1" w:rsidP="00E510C1">
                  <w:pPr>
                    <w:rPr>
                      <w:b/>
                      <w:i/>
                      <w:sz w:val="24"/>
                      <w:szCs w:val="24"/>
                    </w:rPr>
                  </w:pPr>
                </w:p>
              </w:tc>
              <w:tc>
                <w:tcPr>
                  <w:tcW w:w="1056" w:type="pct"/>
                </w:tcPr>
                <w:p w14:paraId="66AE6DF4" w14:textId="77777777" w:rsidR="00E510C1" w:rsidRPr="000C2E6A" w:rsidRDefault="00E510C1"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E510C1" w:rsidRPr="000C2E6A" w14:paraId="541B146C" w14:textId="77777777" w:rsidTr="00420FF2">
              <w:tc>
                <w:tcPr>
                  <w:tcW w:w="3038" w:type="pct"/>
                </w:tcPr>
                <w:p w14:paraId="6F0E5720" w14:textId="15001786" w:rsidR="00E510C1" w:rsidRPr="000C2E6A" w:rsidRDefault="00E510C1" w:rsidP="00E510C1">
                  <w:pPr>
                    <w:keepLines/>
                    <w:widowControl w:val="0"/>
                    <w:tabs>
                      <w:tab w:val="left" w:pos="0"/>
                    </w:tabs>
                    <w:jc w:val="both"/>
                    <w:rPr>
                      <w:b/>
                      <w:bCs/>
                      <w:sz w:val="24"/>
                      <w:szCs w:val="24"/>
                      <w:lang w:eastAsia="ar-SA"/>
                    </w:rPr>
                  </w:pPr>
                  <w:r w:rsidRPr="000C2E6A">
                    <w:rPr>
                      <w:b/>
                      <w:bCs/>
                      <w:sz w:val="24"/>
                      <w:szCs w:val="24"/>
                      <w:lang w:eastAsia="ar-SA"/>
                    </w:rPr>
                    <w:t>Коленный модуль:</w:t>
                  </w:r>
                </w:p>
                <w:p w14:paraId="4C28969F"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Коленный модуль с механическим управлением для 1-4 уровня двигательной активности</w:t>
                  </w:r>
                </w:p>
                <w:p w14:paraId="78EC7F26" w14:textId="77777777" w:rsidR="00242654" w:rsidRPr="000C2E6A" w:rsidRDefault="00242654" w:rsidP="00E510C1">
                  <w:pPr>
                    <w:keepLines/>
                    <w:widowControl w:val="0"/>
                    <w:tabs>
                      <w:tab w:val="left" w:pos="0"/>
                    </w:tabs>
                    <w:jc w:val="both"/>
                    <w:rPr>
                      <w:bCs/>
                      <w:sz w:val="24"/>
                      <w:szCs w:val="24"/>
                      <w:lang w:eastAsia="ar-SA"/>
                    </w:rPr>
                  </w:pPr>
                </w:p>
                <w:p w14:paraId="4C271E57"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 xml:space="preserve">Дополнительное функциональное устройство </w:t>
                  </w:r>
                </w:p>
                <w:p w14:paraId="13C3BB83"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 xml:space="preserve">Поворотное устройство </w:t>
                  </w:r>
                </w:p>
                <w:p w14:paraId="23D6D100" w14:textId="77777777" w:rsidR="00242654" w:rsidRPr="000C2E6A" w:rsidRDefault="00242654" w:rsidP="00E510C1">
                  <w:pPr>
                    <w:keepLines/>
                    <w:widowControl w:val="0"/>
                    <w:tabs>
                      <w:tab w:val="left" w:pos="0"/>
                    </w:tabs>
                    <w:jc w:val="both"/>
                    <w:rPr>
                      <w:bCs/>
                      <w:sz w:val="24"/>
                      <w:szCs w:val="24"/>
                      <w:lang w:eastAsia="ar-SA"/>
                    </w:rPr>
                  </w:pPr>
                </w:p>
                <w:p w14:paraId="56FD4424"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Крепление:</w:t>
                  </w:r>
                </w:p>
                <w:p w14:paraId="4D2BF1B8"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Замок полимерного чехла</w:t>
                  </w:r>
                </w:p>
                <w:p w14:paraId="29E4F51D"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Отделочные косметические элементы (в зависимости от потребности получателя):</w:t>
                  </w:r>
                </w:p>
                <w:p w14:paraId="4F9C2822" w14:textId="77777777"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Жесткая облицовка</w:t>
                  </w:r>
                </w:p>
                <w:p w14:paraId="14314D0F" w14:textId="34BC8EF2" w:rsidR="00E510C1" w:rsidRPr="000C2E6A" w:rsidRDefault="00E510C1" w:rsidP="00E510C1">
                  <w:pPr>
                    <w:keepLines/>
                    <w:widowControl w:val="0"/>
                    <w:tabs>
                      <w:tab w:val="left" w:pos="0"/>
                    </w:tabs>
                    <w:jc w:val="both"/>
                    <w:rPr>
                      <w:bCs/>
                      <w:sz w:val="24"/>
                      <w:szCs w:val="24"/>
                      <w:lang w:eastAsia="ar-SA"/>
                    </w:rPr>
                  </w:pPr>
                  <w:r w:rsidRPr="000C2E6A">
                    <w:rPr>
                      <w:bCs/>
                      <w:sz w:val="24"/>
                      <w:szCs w:val="24"/>
                      <w:lang w:eastAsia="ar-SA"/>
                    </w:rPr>
                    <w:t>Мягкая облицовка</w:t>
                  </w:r>
                </w:p>
              </w:tc>
              <w:tc>
                <w:tcPr>
                  <w:tcW w:w="906" w:type="pct"/>
                </w:tcPr>
                <w:p w14:paraId="4265E82E" w14:textId="5D3FD31F" w:rsidR="00E510C1" w:rsidRPr="000C2E6A" w:rsidRDefault="00E510C1" w:rsidP="00E510C1">
                  <w:pPr>
                    <w:rPr>
                      <w:sz w:val="24"/>
                      <w:szCs w:val="24"/>
                      <w:lang w:eastAsia="ar-SA"/>
                    </w:rPr>
                  </w:pPr>
                  <w:r w:rsidRPr="000C2E6A">
                    <w:rPr>
                      <w:sz w:val="24"/>
                      <w:szCs w:val="24"/>
                    </w:rPr>
                    <w:t>Да</w:t>
                  </w:r>
                </w:p>
              </w:tc>
              <w:tc>
                <w:tcPr>
                  <w:tcW w:w="1056" w:type="pct"/>
                </w:tcPr>
                <w:p w14:paraId="5A88FB3C" w14:textId="77777777" w:rsidR="00E510C1" w:rsidRPr="000C2E6A" w:rsidRDefault="00E510C1"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42A99B63" w14:textId="77777777" w:rsidR="00E510C1" w:rsidRPr="000C2E6A" w:rsidRDefault="00E510C1" w:rsidP="00E510C1">
            <w:pPr>
              <w:keepLines/>
              <w:widowControl w:val="0"/>
              <w:tabs>
                <w:tab w:val="left" w:pos="3828"/>
                <w:tab w:val="center" w:pos="5244"/>
              </w:tabs>
              <w:rPr>
                <w:b/>
                <w:sz w:val="24"/>
                <w:szCs w:val="24"/>
                <w:lang w:eastAsia="ar-SA"/>
              </w:rPr>
            </w:pPr>
          </w:p>
        </w:tc>
        <w:tc>
          <w:tcPr>
            <w:tcW w:w="181" w:type="pct"/>
          </w:tcPr>
          <w:p w14:paraId="7FBAF356" w14:textId="61990AFB" w:rsidR="00E510C1" w:rsidRPr="000C2E6A" w:rsidRDefault="00E510C1" w:rsidP="00E510C1">
            <w:pPr>
              <w:keepLines/>
              <w:widowControl w:val="0"/>
              <w:suppressAutoHyphens/>
              <w:jc w:val="both"/>
              <w:rPr>
                <w:sz w:val="24"/>
                <w:szCs w:val="24"/>
                <w:lang w:eastAsia="ar-SA"/>
              </w:rPr>
            </w:pPr>
            <w:r w:rsidRPr="000C2E6A">
              <w:rPr>
                <w:sz w:val="24"/>
                <w:szCs w:val="24"/>
                <w:lang w:eastAsia="ar-SA"/>
              </w:rPr>
              <w:t>Шт</w:t>
            </w:r>
            <w:r w:rsidR="0085472A" w:rsidRPr="000C2E6A">
              <w:rPr>
                <w:sz w:val="24"/>
                <w:szCs w:val="24"/>
                <w:lang w:eastAsia="ar-SA"/>
              </w:rPr>
              <w:t>.</w:t>
            </w:r>
          </w:p>
        </w:tc>
        <w:tc>
          <w:tcPr>
            <w:tcW w:w="451" w:type="pct"/>
          </w:tcPr>
          <w:p w14:paraId="42162A4B"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372 545,67</w:t>
            </w:r>
          </w:p>
        </w:tc>
      </w:tr>
      <w:tr w:rsidR="00E510C1" w:rsidRPr="000C2E6A" w14:paraId="4320FD77" w14:textId="77777777" w:rsidTr="00420FF2">
        <w:trPr>
          <w:trHeight w:val="416"/>
        </w:trPr>
        <w:tc>
          <w:tcPr>
            <w:tcW w:w="175" w:type="pct"/>
          </w:tcPr>
          <w:p w14:paraId="1F161679"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4.</w:t>
            </w:r>
          </w:p>
        </w:tc>
        <w:tc>
          <w:tcPr>
            <w:tcW w:w="218" w:type="pct"/>
          </w:tcPr>
          <w:p w14:paraId="2D68E950"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59F08FFA"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879"/>
              <w:gridCol w:w="1984"/>
              <w:gridCol w:w="1979"/>
            </w:tblGrid>
            <w:tr w:rsidR="00E510C1" w:rsidRPr="000C2E6A" w14:paraId="092FC3CD" w14:textId="77777777" w:rsidTr="00420FF2">
              <w:tc>
                <w:tcPr>
                  <w:tcW w:w="3038" w:type="pct"/>
                </w:tcPr>
                <w:p w14:paraId="7CD03D10"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06" w:type="pct"/>
                </w:tcPr>
                <w:p w14:paraId="5BC38772"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1056" w:type="pct"/>
                </w:tcPr>
                <w:p w14:paraId="77300B55"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090026" w:rsidRPr="000C2E6A" w14:paraId="4967068B" w14:textId="77777777" w:rsidTr="00420FF2">
              <w:tc>
                <w:tcPr>
                  <w:tcW w:w="3038" w:type="pct"/>
                </w:tcPr>
                <w:p w14:paraId="46591A8C" w14:textId="77777777" w:rsidR="00090026" w:rsidRPr="000C2E6A" w:rsidRDefault="00090026"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635C5785" w14:textId="77777777" w:rsidR="00090026" w:rsidRPr="000C2E6A" w:rsidRDefault="00090026" w:rsidP="00E510C1">
                  <w:pPr>
                    <w:rPr>
                      <w:sz w:val="24"/>
                      <w:szCs w:val="24"/>
                      <w:lang w:eastAsia="ar-SA"/>
                    </w:rPr>
                  </w:pPr>
                  <w:r w:rsidRPr="000C2E6A">
                    <w:rPr>
                      <w:sz w:val="24"/>
                      <w:szCs w:val="24"/>
                      <w:lang w:eastAsia="ar-SA"/>
                    </w:rPr>
                    <w:t>Вычленение в коленном суставе</w:t>
                  </w:r>
                </w:p>
                <w:p w14:paraId="689665A0" w14:textId="77777777" w:rsidR="00090026" w:rsidRPr="000C2E6A" w:rsidRDefault="00090026" w:rsidP="00E510C1">
                  <w:pPr>
                    <w:rPr>
                      <w:sz w:val="24"/>
                      <w:szCs w:val="24"/>
                      <w:lang w:eastAsia="ar-SA"/>
                    </w:rPr>
                  </w:pPr>
                  <w:r w:rsidRPr="000C2E6A">
                    <w:rPr>
                      <w:sz w:val="24"/>
                      <w:szCs w:val="24"/>
                      <w:lang w:eastAsia="ar-SA"/>
                    </w:rPr>
                    <w:t>Нижняя треть бедра</w:t>
                  </w:r>
                </w:p>
                <w:p w14:paraId="6CC5A2EF" w14:textId="77777777" w:rsidR="00090026" w:rsidRPr="000C2E6A" w:rsidRDefault="00090026" w:rsidP="00E510C1">
                  <w:pPr>
                    <w:rPr>
                      <w:sz w:val="24"/>
                      <w:szCs w:val="24"/>
                      <w:lang w:eastAsia="ar-SA"/>
                    </w:rPr>
                  </w:pPr>
                  <w:r w:rsidRPr="000C2E6A">
                    <w:rPr>
                      <w:sz w:val="24"/>
                      <w:szCs w:val="24"/>
                      <w:lang w:eastAsia="ar-SA"/>
                    </w:rPr>
                    <w:t>Средняя треть бедра</w:t>
                  </w:r>
                </w:p>
                <w:p w14:paraId="750895AB" w14:textId="77777777" w:rsidR="00090026" w:rsidRPr="000C2E6A" w:rsidRDefault="00090026" w:rsidP="00E510C1">
                  <w:pPr>
                    <w:rPr>
                      <w:sz w:val="24"/>
                      <w:szCs w:val="24"/>
                      <w:lang w:eastAsia="ar-SA"/>
                    </w:rPr>
                  </w:pPr>
                  <w:r w:rsidRPr="000C2E6A">
                    <w:rPr>
                      <w:sz w:val="24"/>
                      <w:szCs w:val="24"/>
                      <w:lang w:eastAsia="ar-SA"/>
                    </w:rPr>
                    <w:t>Верхняя треть бедра</w:t>
                  </w:r>
                </w:p>
                <w:p w14:paraId="089E7DF1" w14:textId="77777777" w:rsidR="00090026" w:rsidRPr="000C2E6A" w:rsidRDefault="00090026"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031CB65C" w14:textId="77777777" w:rsidR="00242654" w:rsidRPr="000C2E6A" w:rsidRDefault="00242654" w:rsidP="00E510C1">
                  <w:pPr>
                    <w:rPr>
                      <w:sz w:val="24"/>
                      <w:szCs w:val="24"/>
                      <w:lang w:eastAsia="ar-SA"/>
                    </w:rPr>
                  </w:pPr>
                </w:p>
                <w:p w14:paraId="43522E90" w14:textId="77777777" w:rsidR="00090026" w:rsidRPr="000C2E6A" w:rsidRDefault="00090026" w:rsidP="00E510C1">
                  <w:pPr>
                    <w:keepLines/>
                    <w:widowControl w:val="0"/>
                    <w:tabs>
                      <w:tab w:val="left" w:pos="0"/>
                    </w:tabs>
                    <w:jc w:val="both"/>
                    <w:rPr>
                      <w:b/>
                      <w:bCs/>
                      <w:sz w:val="24"/>
                      <w:szCs w:val="24"/>
                      <w:lang w:eastAsia="ar-SA"/>
                    </w:rPr>
                  </w:pPr>
                  <w:r w:rsidRPr="000C2E6A">
                    <w:rPr>
                      <w:bCs/>
                      <w:sz w:val="24"/>
                      <w:szCs w:val="24"/>
                      <w:lang w:eastAsia="ar-SA"/>
                    </w:rPr>
                    <w:t>Состояние культи</w:t>
                  </w:r>
                  <w:r w:rsidRPr="000C2E6A">
                    <w:rPr>
                      <w:b/>
                      <w:bCs/>
                      <w:sz w:val="24"/>
                      <w:szCs w:val="24"/>
                      <w:lang w:eastAsia="ar-SA"/>
                    </w:rPr>
                    <w:t xml:space="preserve"> </w:t>
                  </w:r>
                  <w:r w:rsidRPr="000C2E6A">
                    <w:rPr>
                      <w:bCs/>
                      <w:sz w:val="24"/>
                      <w:szCs w:val="24"/>
                      <w:lang w:eastAsia="ar-SA"/>
                    </w:rPr>
                    <w:t>(в зависимости от потребности получателя):</w:t>
                  </w:r>
                </w:p>
                <w:p w14:paraId="42D12400" w14:textId="77777777" w:rsidR="00090026" w:rsidRPr="000C2E6A" w:rsidRDefault="00090026" w:rsidP="00E510C1">
                  <w:pPr>
                    <w:keepLines/>
                    <w:widowControl w:val="0"/>
                    <w:tabs>
                      <w:tab w:val="left" w:pos="0"/>
                    </w:tabs>
                    <w:jc w:val="both"/>
                    <w:rPr>
                      <w:bCs/>
                      <w:sz w:val="24"/>
                      <w:szCs w:val="24"/>
                      <w:lang w:eastAsia="ar-SA"/>
                    </w:rPr>
                  </w:pPr>
                  <w:r w:rsidRPr="000C2E6A">
                    <w:rPr>
                      <w:bCs/>
                      <w:sz w:val="24"/>
                      <w:szCs w:val="24"/>
                      <w:lang w:eastAsia="ar-SA"/>
                    </w:rPr>
                    <w:t>Функциональная;</w:t>
                  </w:r>
                </w:p>
                <w:p w14:paraId="6C5EFE19" w14:textId="77777777" w:rsidR="00090026" w:rsidRPr="000C2E6A" w:rsidRDefault="00090026" w:rsidP="00E510C1">
                  <w:pPr>
                    <w:keepLines/>
                    <w:widowControl w:val="0"/>
                    <w:tabs>
                      <w:tab w:val="left" w:pos="0"/>
                    </w:tabs>
                    <w:jc w:val="both"/>
                    <w:rPr>
                      <w:bCs/>
                      <w:sz w:val="24"/>
                      <w:szCs w:val="24"/>
                      <w:lang w:eastAsia="ar-SA"/>
                    </w:rPr>
                  </w:pPr>
                  <w:proofErr w:type="spellStart"/>
                  <w:r w:rsidRPr="000C2E6A">
                    <w:rPr>
                      <w:bCs/>
                      <w:sz w:val="24"/>
                      <w:szCs w:val="24"/>
                      <w:lang w:eastAsia="ar-SA"/>
                    </w:rPr>
                    <w:t>Малофункциональная</w:t>
                  </w:r>
                  <w:proofErr w:type="spellEnd"/>
                  <w:r w:rsidRPr="000C2E6A">
                    <w:rPr>
                      <w:bCs/>
                      <w:sz w:val="24"/>
                      <w:szCs w:val="24"/>
                      <w:lang w:eastAsia="ar-SA"/>
                    </w:rPr>
                    <w:t>;</w:t>
                  </w:r>
                </w:p>
                <w:p w14:paraId="1346E6B7" w14:textId="77777777" w:rsidR="00090026" w:rsidRPr="000C2E6A" w:rsidRDefault="00090026" w:rsidP="00E510C1">
                  <w:pPr>
                    <w:keepLines/>
                    <w:widowControl w:val="0"/>
                    <w:tabs>
                      <w:tab w:val="left" w:pos="0"/>
                    </w:tabs>
                    <w:jc w:val="both"/>
                    <w:rPr>
                      <w:bCs/>
                      <w:sz w:val="24"/>
                      <w:szCs w:val="24"/>
                      <w:lang w:eastAsia="ar-SA"/>
                    </w:rPr>
                  </w:pPr>
                  <w:r w:rsidRPr="000C2E6A">
                    <w:rPr>
                      <w:bCs/>
                      <w:sz w:val="24"/>
                      <w:szCs w:val="24"/>
                      <w:lang w:eastAsia="ar-SA"/>
                    </w:rPr>
                    <w:t>Нефункциональная</w:t>
                  </w:r>
                </w:p>
                <w:p w14:paraId="7F8C943A" w14:textId="77777777" w:rsidR="00242654" w:rsidRPr="000C2E6A" w:rsidRDefault="00242654" w:rsidP="00E510C1">
                  <w:pPr>
                    <w:keepLines/>
                    <w:widowControl w:val="0"/>
                    <w:tabs>
                      <w:tab w:val="left" w:pos="0"/>
                    </w:tabs>
                    <w:jc w:val="both"/>
                    <w:rPr>
                      <w:bCs/>
                      <w:sz w:val="24"/>
                      <w:szCs w:val="24"/>
                      <w:lang w:eastAsia="ar-SA"/>
                    </w:rPr>
                  </w:pPr>
                </w:p>
                <w:p w14:paraId="220DC809" w14:textId="77777777" w:rsidR="00090026" w:rsidRPr="000C2E6A" w:rsidRDefault="00090026" w:rsidP="00E510C1">
                  <w:pPr>
                    <w:keepLines/>
                    <w:widowControl w:val="0"/>
                    <w:tabs>
                      <w:tab w:val="left" w:pos="0"/>
                    </w:tabs>
                    <w:jc w:val="both"/>
                    <w:rPr>
                      <w:bCs/>
                      <w:sz w:val="24"/>
                      <w:szCs w:val="24"/>
                      <w:lang w:eastAsia="ar-SA"/>
                    </w:rPr>
                  </w:pPr>
                  <w:r w:rsidRPr="000C2E6A">
                    <w:rPr>
                      <w:bCs/>
                      <w:sz w:val="24"/>
                      <w:szCs w:val="24"/>
                      <w:lang w:eastAsia="ar-SA"/>
                    </w:rPr>
                    <w:t>Уровень активности: 1-2</w:t>
                  </w:r>
                </w:p>
                <w:p w14:paraId="4F1F66BD" w14:textId="77777777" w:rsidR="00242654" w:rsidRPr="000C2E6A" w:rsidRDefault="00242654" w:rsidP="00E510C1">
                  <w:pPr>
                    <w:keepLines/>
                    <w:widowControl w:val="0"/>
                    <w:tabs>
                      <w:tab w:val="left" w:pos="0"/>
                    </w:tabs>
                    <w:jc w:val="both"/>
                    <w:rPr>
                      <w:bCs/>
                      <w:sz w:val="24"/>
                      <w:szCs w:val="24"/>
                      <w:lang w:eastAsia="ar-SA"/>
                    </w:rPr>
                  </w:pPr>
                </w:p>
                <w:p w14:paraId="05BFB4AD" w14:textId="77777777" w:rsidR="00090026" w:rsidRPr="000C2E6A" w:rsidRDefault="00090026" w:rsidP="00E510C1">
                  <w:pPr>
                    <w:keepLines/>
                    <w:widowControl w:val="0"/>
                    <w:tabs>
                      <w:tab w:val="left" w:pos="0"/>
                    </w:tabs>
                    <w:jc w:val="both"/>
                    <w:rPr>
                      <w:bCs/>
                      <w:sz w:val="24"/>
                      <w:szCs w:val="24"/>
                      <w:lang w:eastAsia="ar-SA"/>
                    </w:rPr>
                  </w:pPr>
                  <w:r w:rsidRPr="000C2E6A">
                    <w:rPr>
                      <w:bCs/>
                      <w:sz w:val="24"/>
                      <w:szCs w:val="24"/>
                      <w:lang w:eastAsia="ar-SA"/>
                    </w:rPr>
                    <w:t xml:space="preserve">Приемная гильза </w:t>
                  </w:r>
                </w:p>
                <w:p w14:paraId="2682F531" w14:textId="77777777" w:rsidR="00090026" w:rsidRPr="000C2E6A" w:rsidRDefault="00090026" w:rsidP="00E510C1">
                  <w:pPr>
                    <w:keepLines/>
                    <w:widowControl w:val="0"/>
                    <w:tabs>
                      <w:tab w:val="left" w:pos="0"/>
                    </w:tabs>
                    <w:jc w:val="both"/>
                    <w:rPr>
                      <w:bCs/>
                      <w:sz w:val="24"/>
                      <w:szCs w:val="24"/>
                      <w:lang w:eastAsia="ar-SA"/>
                    </w:rPr>
                  </w:pPr>
                  <w:r w:rsidRPr="000C2E6A">
                    <w:rPr>
                      <w:bCs/>
                      <w:sz w:val="24"/>
                      <w:szCs w:val="24"/>
                      <w:lang w:eastAsia="ar-SA"/>
                    </w:rPr>
                    <w:t>Комбинированная с системой регулировки объема</w:t>
                  </w:r>
                </w:p>
                <w:p w14:paraId="02B54033" w14:textId="77777777" w:rsidR="00242654" w:rsidRPr="000C2E6A" w:rsidRDefault="00242654" w:rsidP="00E510C1">
                  <w:pPr>
                    <w:keepLines/>
                    <w:widowControl w:val="0"/>
                    <w:tabs>
                      <w:tab w:val="left" w:pos="0"/>
                    </w:tabs>
                    <w:jc w:val="both"/>
                    <w:rPr>
                      <w:bCs/>
                      <w:sz w:val="24"/>
                      <w:szCs w:val="24"/>
                      <w:lang w:eastAsia="ar-SA"/>
                    </w:rPr>
                  </w:pPr>
                </w:p>
                <w:p w14:paraId="09050FF4" w14:textId="77777777" w:rsidR="00090026" w:rsidRPr="000C2E6A" w:rsidRDefault="00090026" w:rsidP="00E510C1">
                  <w:pPr>
                    <w:keepLines/>
                    <w:widowControl w:val="0"/>
                    <w:tabs>
                      <w:tab w:val="left" w:pos="0"/>
                    </w:tabs>
                    <w:jc w:val="both"/>
                    <w:rPr>
                      <w:bCs/>
                      <w:sz w:val="24"/>
                      <w:szCs w:val="24"/>
                      <w:lang w:eastAsia="ar-SA"/>
                    </w:rPr>
                  </w:pPr>
                  <w:r w:rsidRPr="000C2E6A">
                    <w:rPr>
                      <w:bCs/>
                      <w:sz w:val="24"/>
                      <w:szCs w:val="24"/>
                      <w:lang w:eastAsia="ar-SA"/>
                    </w:rPr>
                    <w:t>Модуль стопы (в зависимости от потребности получателя):</w:t>
                  </w:r>
                </w:p>
                <w:p w14:paraId="2241AB21" w14:textId="77777777" w:rsidR="00090026" w:rsidRPr="000C2E6A" w:rsidRDefault="00090026" w:rsidP="00E510C1">
                  <w:pPr>
                    <w:keepLines/>
                    <w:widowControl w:val="0"/>
                    <w:tabs>
                      <w:tab w:val="left" w:pos="0"/>
                    </w:tabs>
                    <w:jc w:val="both"/>
                    <w:rPr>
                      <w:bCs/>
                      <w:sz w:val="24"/>
                      <w:szCs w:val="24"/>
                      <w:lang w:eastAsia="ar-SA"/>
                    </w:rPr>
                  </w:pPr>
                  <w:r w:rsidRPr="000C2E6A">
                    <w:rPr>
                      <w:bCs/>
                      <w:sz w:val="24"/>
                      <w:szCs w:val="24"/>
                      <w:lang w:eastAsia="ar-SA"/>
                    </w:rPr>
                    <w:t xml:space="preserve">Стопа </w:t>
                  </w:r>
                  <w:proofErr w:type="spellStart"/>
                  <w:r w:rsidRPr="000C2E6A">
                    <w:rPr>
                      <w:bCs/>
                      <w:sz w:val="24"/>
                      <w:szCs w:val="24"/>
                      <w:lang w:eastAsia="ar-SA"/>
                    </w:rPr>
                    <w:t>бесшарнирная</w:t>
                  </w:r>
                  <w:proofErr w:type="spellEnd"/>
                </w:p>
                <w:p w14:paraId="4C4EE043" w14:textId="77777777" w:rsidR="00090026" w:rsidRPr="000C2E6A" w:rsidRDefault="00090026" w:rsidP="00E510C1">
                  <w:pPr>
                    <w:keepLines/>
                    <w:widowControl w:val="0"/>
                    <w:tabs>
                      <w:tab w:val="left" w:pos="0"/>
                    </w:tabs>
                    <w:jc w:val="both"/>
                    <w:rPr>
                      <w:bCs/>
                      <w:sz w:val="24"/>
                      <w:szCs w:val="24"/>
                      <w:lang w:eastAsia="ar-SA"/>
                    </w:rPr>
                  </w:pPr>
                  <w:r w:rsidRPr="000C2E6A">
                    <w:rPr>
                      <w:bCs/>
                      <w:sz w:val="24"/>
                      <w:szCs w:val="24"/>
                      <w:lang w:eastAsia="ar-SA"/>
                    </w:rPr>
                    <w:t>Стопа шарнирная</w:t>
                  </w:r>
                </w:p>
                <w:p w14:paraId="6562C238" w14:textId="08FE4AED" w:rsidR="00090026" w:rsidRPr="000C2E6A" w:rsidRDefault="00090026" w:rsidP="00E510C1">
                  <w:pPr>
                    <w:keepLines/>
                    <w:widowControl w:val="0"/>
                    <w:tabs>
                      <w:tab w:val="left" w:pos="0"/>
                    </w:tabs>
                    <w:jc w:val="both"/>
                    <w:rPr>
                      <w:sz w:val="24"/>
                      <w:szCs w:val="24"/>
                      <w:lang w:eastAsia="ar-SA"/>
                    </w:rPr>
                  </w:pPr>
                  <w:r w:rsidRPr="000C2E6A">
                    <w:rPr>
                      <w:bCs/>
                      <w:sz w:val="24"/>
                      <w:szCs w:val="24"/>
                      <w:lang w:eastAsia="ar-SA"/>
                    </w:rPr>
                    <w:t>Стопа из композиционных материалов (энергосберегающая)</w:t>
                  </w:r>
                </w:p>
              </w:tc>
              <w:tc>
                <w:tcPr>
                  <w:tcW w:w="906" w:type="pct"/>
                </w:tcPr>
                <w:p w14:paraId="18C1DD5A" w14:textId="41E7CEA5" w:rsidR="00090026" w:rsidRPr="000C2E6A" w:rsidRDefault="00090026" w:rsidP="00090026">
                  <w:pPr>
                    <w:keepLines/>
                    <w:widowControl w:val="0"/>
                    <w:jc w:val="both"/>
                    <w:rPr>
                      <w:b/>
                      <w:i/>
                      <w:sz w:val="24"/>
                      <w:szCs w:val="24"/>
                    </w:rPr>
                  </w:pPr>
                  <w:r w:rsidRPr="000C2E6A">
                    <w:rPr>
                      <w:sz w:val="24"/>
                      <w:szCs w:val="24"/>
                    </w:rPr>
                    <w:t>Да</w:t>
                  </w:r>
                </w:p>
              </w:tc>
              <w:tc>
                <w:tcPr>
                  <w:tcW w:w="1056" w:type="pct"/>
                </w:tcPr>
                <w:p w14:paraId="60557499" w14:textId="77777777" w:rsidR="00090026" w:rsidRPr="000C2E6A" w:rsidRDefault="00090026"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EE1E74" w:rsidRPr="000C2E6A" w14:paraId="544E8C2E" w14:textId="77777777" w:rsidTr="0085472A">
              <w:trPr>
                <w:trHeight w:val="1286"/>
              </w:trPr>
              <w:tc>
                <w:tcPr>
                  <w:tcW w:w="3038" w:type="pct"/>
                </w:tcPr>
                <w:p w14:paraId="04315CEC" w14:textId="0E0A8557" w:rsidR="00EE1E74" w:rsidRPr="000C2E6A" w:rsidRDefault="00EE1E74" w:rsidP="00E510C1">
                  <w:pPr>
                    <w:keepLines/>
                    <w:widowControl w:val="0"/>
                    <w:tabs>
                      <w:tab w:val="left" w:pos="0"/>
                    </w:tabs>
                    <w:jc w:val="both"/>
                    <w:rPr>
                      <w:b/>
                      <w:bCs/>
                      <w:sz w:val="24"/>
                      <w:szCs w:val="24"/>
                      <w:lang w:eastAsia="ar-SA"/>
                    </w:rPr>
                  </w:pPr>
                  <w:r w:rsidRPr="000C2E6A">
                    <w:rPr>
                      <w:b/>
                      <w:bCs/>
                      <w:sz w:val="24"/>
                      <w:szCs w:val="24"/>
                      <w:lang w:eastAsia="ar-SA"/>
                    </w:rPr>
                    <w:t>Коленный модуль:</w:t>
                  </w:r>
                </w:p>
                <w:p w14:paraId="74C67CAF" w14:textId="77777777" w:rsidR="00EE1E74" w:rsidRPr="000C2E6A" w:rsidRDefault="00EE1E74" w:rsidP="00E510C1">
                  <w:pPr>
                    <w:keepLines/>
                    <w:widowControl w:val="0"/>
                    <w:tabs>
                      <w:tab w:val="left" w:pos="0"/>
                    </w:tabs>
                    <w:jc w:val="both"/>
                    <w:rPr>
                      <w:bCs/>
                      <w:sz w:val="24"/>
                      <w:szCs w:val="24"/>
                      <w:lang w:eastAsia="ar-SA"/>
                    </w:rPr>
                  </w:pPr>
                  <w:r w:rsidRPr="000C2E6A">
                    <w:rPr>
                      <w:bCs/>
                      <w:sz w:val="24"/>
                      <w:szCs w:val="24"/>
                      <w:lang w:eastAsia="ar-SA"/>
                    </w:rPr>
                    <w:t>Коленный модуль с механическим управлением для 1-4 уровня двигательной активности</w:t>
                  </w:r>
                </w:p>
              </w:tc>
              <w:tc>
                <w:tcPr>
                  <w:tcW w:w="906" w:type="pct"/>
                </w:tcPr>
                <w:p w14:paraId="7DAA3331" w14:textId="2D832A43" w:rsidR="00EE1E74" w:rsidRPr="000C2E6A" w:rsidRDefault="00EE1E74" w:rsidP="00EE1E74">
                  <w:pPr>
                    <w:rPr>
                      <w:sz w:val="24"/>
                      <w:szCs w:val="24"/>
                      <w:lang w:eastAsia="ar-SA"/>
                    </w:rPr>
                  </w:pPr>
                  <w:r w:rsidRPr="000C2E6A">
                    <w:rPr>
                      <w:sz w:val="24"/>
                      <w:szCs w:val="24"/>
                    </w:rPr>
                    <w:t>Да</w:t>
                  </w:r>
                </w:p>
              </w:tc>
              <w:tc>
                <w:tcPr>
                  <w:tcW w:w="1056" w:type="pct"/>
                </w:tcPr>
                <w:p w14:paraId="057AD51E" w14:textId="77777777" w:rsidR="00EE1E74" w:rsidRPr="000C2E6A" w:rsidRDefault="00EE1E74"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0FC1317C" w14:textId="77777777" w:rsidR="00E510C1" w:rsidRPr="000C2E6A" w:rsidRDefault="00E510C1" w:rsidP="00E510C1">
            <w:pPr>
              <w:keepLines/>
              <w:widowControl w:val="0"/>
              <w:tabs>
                <w:tab w:val="left" w:pos="3828"/>
                <w:tab w:val="center" w:pos="5244"/>
              </w:tabs>
              <w:rPr>
                <w:b/>
                <w:sz w:val="24"/>
                <w:szCs w:val="24"/>
                <w:lang w:eastAsia="ar-SA"/>
              </w:rPr>
            </w:pPr>
          </w:p>
        </w:tc>
        <w:tc>
          <w:tcPr>
            <w:tcW w:w="181" w:type="pct"/>
          </w:tcPr>
          <w:p w14:paraId="0194197F" w14:textId="474720E4" w:rsidR="00E510C1" w:rsidRPr="000C2E6A" w:rsidRDefault="00E510C1" w:rsidP="00E510C1">
            <w:pPr>
              <w:keepLines/>
              <w:widowControl w:val="0"/>
              <w:suppressAutoHyphens/>
              <w:jc w:val="both"/>
              <w:rPr>
                <w:sz w:val="24"/>
                <w:szCs w:val="24"/>
                <w:lang w:eastAsia="ar-SA"/>
              </w:rPr>
            </w:pPr>
            <w:r w:rsidRPr="000C2E6A">
              <w:rPr>
                <w:sz w:val="24"/>
                <w:szCs w:val="24"/>
                <w:lang w:eastAsia="ar-SA"/>
              </w:rPr>
              <w:t>Шт</w:t>
            </w:r>
            <w:r w:rsidR="0085472A" w:rsidRPr="000C2E6A">
              <w:rPr>
                <w:sz w:val="24"/>
                <w:szCs w:val="24"/>
                <w:lang w:eastAsia="ar-SA"/>
              </w:rPr>
              <w:t>.</w:t>
            </w:r>
          </w:p>
        </w:tc>
        <w:tc>
          <w:tcPr>
            <w:tcW w:w="451" w:type="pct"/>
          </w:tcPr>
          <w:p w14:paraId="688B4D4A" w14:textId="0EC59F47" w:rsidR="00E510C1" w:rsidRPr="000C2E6A" w:rsidRDefault="00E510C1" w:rsidP="0085472A">
            <w:pPr>
              <w:keepLines/>
              <w:widowControl w:val="0"/>
              <w:suppressAutoHyphens/>
              <w:jc w:val="center"/>
              <w:rPr>
                <w:sz w:val="24"/>
                <w:szCs w:val="24"/>
                <w:lang w:eastAsia="ar-SA"/>
              </w:rPr>
            </w:pPr>
            <w:r w:rsidRPr="000C2E6A">
              <w:rPr>
                <w:sz w:val="24"/>
                <w:szCs w:val="24"/>
                <w:lang w:eastAsia="ar-SA"/>
              </w:rPr>
              <w:t>367 713,33</w:t>
            </w:r>
          </w:p>
        </w:tc>
      </w:tr>
      <w:tr w:rsidR="00E510C1" w:rsidRPr="000C2E6A" w14:paraId="0956343E" w14:textId="77777777" w:rsidTr="00420FF2">
        <w:trPr>
          <w:trHeight w:val="833"/>
        </w:trPr>
        <w:tc>
          <w:tcPr>
            <w:tcW w:w="175" w:type="pct"/>
          </w:tcPr>
          <w:p w14:paraId="63A89DD6"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5.</w:t>
            </w:r>
          </w:p>
        </w:tc>
        <w:tc>
          <w:tcPr>
            <w:tcW w:w="218" w:type="pct"/>
          </w:tcPr>
          <w:p w14:paraId="56BC1240"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0BC87ACF"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879"/>
              <w:gridCol w:w="1984"/>
              <w:gridCol w:w="1979"/>
            </w:tblGrid>
            <w:tr w:rsidR="00E510C1" w:rsidRPr="000C2E6A" w14:paraId="3B94B62E" w14:textId="77777777" w:rsidTr="00420FF2">
              <w:tc>
                <w:tcPr>
                  <w:tcW w:w="3038" w:type="pct"/>
                </w:tcPr>
                <w:p w14:paraId="251C1577"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06" w:type="pct"/>
                </w:tcPr>
                <w:p w14:paraId="41704DE6"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1056" w:type="pct"/>
                </w:tcPr>
                <w:p w14:paraId="0C6937F7"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EE1E74" w:rsidRPr="000C2E6A" w14:paraId="72F25D46" w14:textId="77777777" w:rsidTr="0085472A">
              <w:trPr>
                <w:trHeight w:val="691"/>
              </w:trPr>
              <w:tc>
                <w:tcPr>
                  <w:tcW w:w="3038" w:type="pct"/>
                </w:tcPr>
                <w:p w14:paraId="4B15B61D" w14:textId="77777777" w:rsidR="00EE1E74" w:rsidRPr="000C2E6A" w:rsidRDefault="00EE1E74"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1AF8479C" w14:textId="77777777" w:rsidR="00EE1E74" w:rsidRPr="000C2E6A" w:rsidRDefault="00EE1E74" w:rsidP="00E510C1">
                  <w:pPr>
                    <w:rPr>
                      <w:sz w:val="24"/>
                      <w:szCs w:val="24"/>
                      <w:lang w:eastAsia="ar-SA"/>
                    </w:rPr>
                  </w:pPr>
                  <w:r w:rsidRPr="000C2E6A">
                    <w:rPr>
                      <w:sz w:val="24"/>
                      <w:szCs w:val="24"/>
                      <w:lang w:eastAsia="ar-SA"/>
                    </w:rPr>
                    <w:t>Вычленение в коленном суставе</w:t>
                  </w:r>
                </w:p>
                <w:p w14:paraId="41DFF3AE" w14:textId="77777777" w:rsidR="00EE1E74" w:rsidRPr="000C2E6A" w:rsidRDefault="00EE1E74" w:rsidP="00E510C1">
                  <w:pPr>
                    <w:rPr>
                      <w:sz w:val="24"/>
                      <w:szCs w:val="24"/>
                      <w:lang w:eastAsia="ar-SA"/>
                    </w:rPr>
                  </w:pPr>
                  <w:r w:rsidRPr="000C2E6A">
                    <w:rPr>
                      <w:sz w:val="24"/>
                      <w:szCs w:val="24"/>
                      <w:lang w:eastAsia="ar-SA"/>
                    </w:rPr>
                    <w:t>Нижняя треть бедра</w:t>
                  </w:r>
                </w:p>
                <w:p w14:paraId="4794230B" w14:textId="77777777" w:rsidR="00EE1E74" w:rsidRPr="000C2E6A" w:rsidRDefault="00EE1E74" w:rsidP="00E510C1">
                  <w:pPr>
                    <w:rPr>
                      <w:sz w:val="24"/>
                      <w:szCs w:val="24"/>
                      <w:lang w:eastAsia="ar-SA"/>
                    </w:rPr>
                  </w:pPr>
                  <w:r w:rsidRPr="000C2E6A">
                    <w:rPr>
                      <w:sz w:val="24"/>
                      <w:szCs w:val="24"/>
                      <w:lang w:eastAsia="ar-SA"/>
                    </w:rPr>
                    <w:t>Средняя треть бедра</w:t>
                  </w:r>
                </w:p>
                <w:p w14:paraId="191125C1" w14:textId="77777777" w:rsidR="00EE1E74" w:rsidRPr="000C2E6A" w:rsidRDefault="00EE1E74" w:rsidP="00E510C1">
                  <w:pPr>
                    <w:rPr>
                      <w:sz w:val="24"/>
                      <w:szCs w:val="24"/>
                      <w:lang w:eastAsia="ar-SA"/>
                    </w:rPr>
                  </w:pPr>
                  <w:r w:rsidRPr="000C2E6A">
                    <w:rPr>
                      <w:sz w:val="24"/>
                      <w:szCs w:val="24"/>
                      <w:lang w:eastAsia="ar-SA"/>
                    </w:rPr>
                    <w:t>Верхняя треть бедра</w:t>
                  </w:r>
                </w:p>
                <w:p w14:paraId="05A98D3A" w14:textId="77777777" w:rsidR="00EE1E74" w:rsidRPr="000C2E6A" w:rsidRDefault="00EE1E74"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7E6C8857" w14:textId="77777777" w:rsidR="00242654" w:rsidRPr="000C2E6A" w:rsidRDefault="00242654" w:rsidP="00E510C1">
                  <w:pPr>
                    <w:rPr>
                      <w:sz w:val="24"/>
                      <w:szCs w:val="24"/>
                      <w:lang w:eastAsia="ar-SA"/>
                    </w:rPr>
                  </w:pPr>
                </w:p>
                <w:p w14:paraId="549B917B" w14:textId="77777777" w:rsidR="00EE1E74" w:rsidRPr="000C2E6A" w:rsidRDefault="00EE1E74"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6F290A5A" w14:textId="77777777" w:rsidR="00EE1E74" w:rsidRPr="000C2E6A" w:rsidRDefault="00EE1E74" w:rsidP="00E510C1">
                  <w:pPr>
                    <w:rPr>
                      <w:sz w:val="24"/>
                      <w:szCs w:val="24"/>
                      <w:lang w:eastAsia="ar-SA"/>
                    </w:rPr>
                  </w:pPr>
                  <w:r w:rsidRPr="000C2E6A">
                    <w:rPr>
                      <w:sz w:val="24"/>
                      <w:szCs w:val="24"/>
                      <w:lang w:eastAsia="ar-SA"/>
                    </w:rPr>
                    <w:t>Функциональная;</w:t>
                  </w:r>
                </w:p>
                <w:p w14:paraId="147F0367" w14:textId="77777777" w:rsidR="00EE1E74" w:rsidRPr="000C2E6A" w:rsidRDefault="00EE1E74"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67B23EB0" w14:textId="77777777" w:rsidR="00EE1E74" w:rsidRPr="000C2E6A" w:rsidRDefault="00EE1E74" w:rsidP="00E510C1">
                  <w:pPr>
                    <w:rPr>
                      <w:sz w:val="24"/>
                      <w:szCs w:val="24"/>
                      <w:lang w:eastAsia="ar-SA"/>
                    </w:rPr>
                  </w:pPr>
                  <w:r w:rsidRPr="000C2E6A">
                    <w:rPr>
                      <w:sz w:val="24"/>
                      <w:szCs w:val="24"/>
                      <w:lang w:eastAsia="ar-SA"/>
                    </w:rPr>
                    <w:t>Нефункциональная</w:t>
                  </w:r>
                </w:p>
                <w:p w14:paraId="24B76B12" w14:textId="77777777" w:rsidR="00242654" w:rsidRPr="000C2E6A" w:rsidRDefault="00242654" w:rsidP="00E510C1">
                  <w:pPr>
                    <w:rPr>
                      <w:sz w:val="24"/>
                      <w:szCs w:val="24"/>
                      <w:lang w:eastAsia="ar-SA"/>
                    </w:rPr>
                  </w:pPr>
                </w:p>
                <w:p w14:paraId="3C1BCF96" w14:textId="77777777" w:rsidR="00EE1E74" w:rsidRPr="000C2E6A" w:rsidRDefault="00EE1E74"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1-2</w:t>
                  </w:r>
                </w:p>
                <w:p w14:paraId="2B934684" w14:textId="77777777" w:rsidR="00242654" w:rsidRPr="000C2E6A" w:rsidRDefault="00242654" w:rsidP="00E510C1">
                  <w:pPr>
                    <w:rPr>
                      <w:sz w:val="24"/>
                      <w:szCs w:val="24"/>
                      <w:lang w:eastAsia="ar-SA"/>
                    </w:rPr>
                  </w:pPr>
                </w:p>
                <w:p w14:paraId="11F78BAE" w14:textId="77777777" w:rsidR="00EE1E74" w:rsidRPr="000C2E6A" w:rsidRDefault="00EE1E74" w:rsidP="00E510C1">
                  <w:pPr>
                    <w:rPr>
                      <w:bCs/>
                      <w:sz w:val="24"/>
                      <w:szCs w:val="24"/>
                      <w:lang w:eastAsia="ar-SA"/>
                    </w:rPr>
                  </w:pPr>
                  <w:r w:rsidRPr="000C2E6A">
                    <w:rPr>
                      <w:bCs/>
                      <w:sz w:val="24"/>
                      <w:szCs w:val="24"/>
                      <w:lang w:eastAsia="ar-SA"/>
                    </w:rPr>
                    <w:t xml:space="preserve">Приемная гильза </w:t>
                  </w:r>
                </w:p>
                <w:p w14:paraId="60B6520C" w14:textId="77777777" w:rsidR="00EE1E74" w:rsidRPr="000C2E6A" w:rsidRDefault="00EE1E74" w:rsidP="00E510C1">
                  <w:pPr>
                    <w:rPr>
                      <w:sz w:val="24"/>
                      <w:szCs w:val="24"/>
                      <w:lang w:eastAsia="ar-SA"/>
                    </w:rPr>
                  </w:pPr>
                  <w:r w:rsidRPr="000C2E6A">
                    <w:rPr>
                      <w:sz w:val="24"/>
                      <w:szCs w:val="24"/>
                      <w:lang w:eastAsia="ar-SA"/>
                    </w:rPr>
                    <w:t>Комбинированная с системой регулировки объема</w:t>
                  </w:r>
                </w:p>
                <w:p w14:paraId="4C04F98A" w14:textId="77777777" w:rsidR="00242654" w:rsidRPr="000C2E6A" w:rsidRDefault="00242654" w:rsidP="00E510C1">
                  <w:pPr>
                    <w:rPr>
                      <w:sz w:val="24"/>
                      <w:szCs w:val="24"/>
                      <w:lang w:eastAsia="ar-SA"/>
                    </w:rPr>
                  </w:pPr>
                </w:p>
                <w:p w14:paraId="4D768D45" w14:textId="77777777" w:rsidR="00EE1E74" w:rsidRPr="000C2E6A" w:rsidRDefault="00EE1E74" w:rsidP="00E510C1">
                  <w:pPr>
                    <w:rPr>
                      <w:bCs/>
                      <w:sz w:val="24"/>
                      <w:szCs w:val="24"/>
                      <w:lang w:eastAsia="ar-SA"/>
                    </w:rPr>
                  </w:pPr>
                  <w:r w:rsidRPr="000C2E6A">
                    <w:rPr>
                      <w:bCs/>
                      <w:sz w:val="24"/>
                      <w:szCs w:val="24"/>
                      <w:lang w:eastAsia="ar-SA"/>
                    </w:rPr>
                    <w:t>Модуль стопы:</w:t>
                  </w:r>
                </w:p>
                <w:p w14:paraId="58167405" w14:textId="77777777" w:rsidR="00EE1E74" w:rsidRPr="000C2E6A" w:rsidRDefault="00EE1E74" w:rsidP="00E510C1">
                  <w:pPr>
                    <w:rPr>
                      <w:sz w:val="24"/>
                      <w:szCs w:val="24"/>
                      <w:lang w:eastAsia="ar-SA"/>
                    </w:rPr>
                  </w:pPr>
                  <w:r w:rsidRPr="000C2E6A">
                    <w:rPr>
                      <w:sz w:val="24"/>
                      <w:szCs w:val="24"/>
                      <w:lang w:eastAsia="ar-SA"/>
                    </w:rPr>
                    <w:t xml:space="preserve">Стопа </w:t>
                  </w:r>
                  <w:proofErr w:type="spellStart"/>
                  <w:r w:rsidRPr="000C2E6A">
                    <w:rPr>
                      <w:sz w:val="24"/>
                      <w:szCs w:val="24"/>
                      <w:lang w:eastAsia="ar-SA"/>
                    </w:rPr>
                    <w:t>бесшарнирная</w:t>
                  </w:r>
                  <w:proofErr w:type="spellEnd"/>
                </w:p>
                <w:p w14:paraId="706DC97E" w14:textId="77777777" w:rsidR="00EE1E74" w:rsidRPr="000C2E6A" w:rsidRDefault="00EE1E74" w:rsidP="00E510C1">
                  <w:pPr>
                    <w:rPr>
                      <w:sz w:val="24"/>
                      <w:szCs w:val="24"/>
                      <w:lang w:eastAsia="ar-SA"/>
                    </w:rPr>
                  </w:pPr>
                  <w:r w:rsidRPr="000C2E6A">
                    <w:rPr>
                      <w:sz w:val="24"/>
                      <w:szCs w:val="24"/>
                      <w:lang w:eastAsia="ar-SA"/>
                    </w:rPr>
                    <w:t>Стопа шарнирная</w:t>
                  </w:r>
                </w:p>
                <w:p w14:paraId="41E21EE7" w14:textId="3ED7D345" w:rsidR="00EE1E74" w:rsidRPr="000C2E6A" w:rsidRDefault="00EE1E74" w:rsidP="00E510C1">
                  <w:pPr>
                    <w:rPr>
                      <w:sz w:val="24"/>
                      <w:szCs w:val="24"/>
                      <w:lang w:eastAsia="ar-SA"/>
                    </w:rPr>
                  </w:pPr>
                  <w:r w:rsidRPr="000C2E6A">
                    <w:rPr>
                      <w:sz w:val="24"/>
                      <w:szCs w:val="24"/>
                      <w:lang w:eastAsia="ar-SA"/>
                    </w:rPr>
                    <w:t>Стопа из композиционных материалов (энергосберегающая)</w:t>
                  </w:r>
                </w:p>
              </w:tc>
              <w:tc>
                <w:tcPr>
                  <w:tcW w:w="906" w:type="pct"/>
                </w:tcPr>
                <w:p w14:paraId="1AC849D4" w14:textId="645C8F2C" w:rsidR="00EE1E74" w:rsidRPr="000C2E6A" w:rsidRDefault="00EE1E74" w:rsidP="00EE1E74">
                  <w:pPr>
                    <w:rPr>
                      <w:sz w:val="24"/>
                      <w:szCs w:val="24"/>
                      <w:lang w:eastAsia="ar-SA"/>
                    </w:rPr>
                  </w:pPr>
                  <w:r w:rsidRPr="000C2E6A">
                    <w:rPr>
                      <w:sz w:val="24"/>
                      <w:szCs w:val="24"/>
                    </w:rPr>
                    <w:t>Да</w:t>
                  </w:r>
                </w:p>
              </w:tc>
              <w:tc>
                <w:tcPr>
                  <w:tcW w:w="1056" w:type="pct"/>
                </w:tcPr>
                <w:p w14:paraId="10C50F8D" w14:textId="77777777" w:rsidR="00EE1E74" w:rsidRPr="000C2E6A" w:rsidRDefault="00EE1E74"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EE1E74" w:rsidRPr="000C2E6A" w14:paraId="6DE5E0DD" w14:textId="77777777" w:rsidTr="00420FF2">
              <w:tc>
                <w:tcPr>
                  <w:tcW w:w="3038" w:type="pct"/>
                </w:tcPr>
                <w:p w14:paraId="7B503031" w14:textId="65B1A093" w:rsidR="00EE1E74" w:rsidRPr="000C2E6A" w:rsidRDefault="00EE1E74" w:rsidP="00E510C1">
                  <w:pPr>
                    <w:rPr>
                      <w:b/>
                      <w:bCs/>
                      <w:sz w:val="24"/>
                      <w:szCs w:val="24"/>
                      <w:lang w:eastAsia="ar-SA"/>
                    </w:rPr>
                  </w:pPr>
                  <w:r w:rsidRPr="000C2E6A">
                    <w:rPr>
                      <w:b/>
                      <w:bCs/>
                      <w:sz w:val="24"/>
                      <w:szCs w:val="24"/>
                      <w:lang w:eastAsia="ar-SA"/>
                    </w:rPr>
                    <w:t>Коленный модуль:</w:t>
                  </w:r>
                </w:p>
                <w:p w14:paraId="7D246DD2" w14:textId="77777777" w:rsidR="00EE1E74" w:rsidRPr="000C2E6A" w:rsidRDefault="00EE1E74" w:rsidP="00E510C1">
                  <w:pPr>
                    <w:rPr>
                      <w:sz w:val="24"/>
                      <w:szCs w:val="24"/>
                      <w:lang w:eastAsia="ar-SA"/>
                    </w:rPr>
                  </w:pPr>
                  <w:r w:rsidRPr="000C2E6A">
                    <w:rPr>
                      <w:sz w:val="24"/>
                      <w:szCs w:val="24"/>
                      <w:lang w:eastAsia="ar-SA"/>
                    </w:rPr>
                    <w:t>Коленный модуль с механическим управлением для 1-4 уровня двигательной активности</w:t>
                  </w:r>
                </w:p>
                <w:p w14:paraId="75E5F6D3" w14:textId="77777777" w:rsidR="00242654" w:rsidRPr="000C2E6A" w:rsidRDefault="00242654" w:rsidP="00E510C1">
                  <w:pPr>
                    <w:rPr>
                      <w:sz w:val="24"/>
                      <w:szCs w:val="24"/>
                      <w:lang w:eastAsia="ar-SA"/>
                    </w:rPr>
                  </w:pPr>
                </w:p>
                <w:p w14:paraId="799616CF" w14:textId="77777777" w:rsidR="00EE1E74" w:rsidRPr="000C2E6A" w:rsidRDefault="00EE1E74"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w:t>
                  </w:r>
                </w:p>
                <w:p w14:paraId="0DF5F76B" w14:textId="77777777" w:rsidR="00EE1E74" w:rsidRPr="000C2E6A" w:rsidRDefault="00EE1E74" w:rsidP="00E510C1">
                  <w:pPr>
                    <w:keepLines/>
                    <w:widowControl w:val="0"/>
                    <w:tabs>
                      <w:tab w:val="left" w:pos="0"/>
                    </w:tabs>
                    <w:jc w:val="both"/>
                    <w:rPr>
                      <w:sz w:val="24"/>
                      <w:szCs w:val="24"/>
                      <w:lang w:eastAsia="ar-SA"/>
                    </w:rPr>
                  </w:pPr>
                  <w:r w:rsidRPr="000C2E6A">
                    <w:rPr>
                      <w:sz w:val="24"/>
                      <w:szCs w:val="24"/>
                      <w:lang w:eastAsia="ar-SA"/>
                    </w:rPr>
                    <w:t xml:space="preserve">Поворотное устройство </w:t>
                  </w:r>
                </w:p>
                <w:p w14:paraId="123AF8BD" w14:textId="77777777" w:rsidR="00242654" w:rsidRPr="000C2E6A" w:rsidRDefault="00242654" w:rsidP="00E510C1">
                  <w:pPr>
                    <w:keepLines/>
                    <w:widowControl w:val="0"/>
                    <w:tabs>
                      <w:tab w:val="left" w:pos="0"/>
                    </w:tabs>
                    <w:jc w:val="both"/>
                    <w:rPr>
                      <w:color w:val="F79646"/>
                      <w:sz w:val="24"/>
                      <w:szCs w:val="24"/>
                    </w:rPr>
                  </w:pPr>
                </w:p>
                <w:p w14:paraId="30216CDC" w14:textId="77777777" w:rsidR="00EE1E74" w:rsidRPr="000C2E6A" w:rsidRDefault="00EE1E74" w:rsidP="00E510C1">
                  <w:pPr>
                    <w:rPr>
                      <w:bCs/>
                      <w:sz w:val="24"/>
                      <w:szCs w:val="24"/>
                      <w:lang w:eastAsia="ar-SA"/>
                    </w:rPr>
                  </w:pPr>
                  <w:r w:rsidRPr="000C2E6A">
                    <w:rPr>
                      <w:bCs/>
                      <w:sz w:val="24"/>
                      <w:szCs w:val="24"/>
                      <w:lang w:eastAsia="ar-SA"/>
                    </w:rPr>
                    <w:t xml:space="preserve">Крепление </w:t>
                  </w:r>
                  <w:r w:rsidRPr="000C2E6A">
                    <w:rPr>
                      <w:sz w:val="24"/>
                      <w:szCs w:val="24"/>
                      <w:lang w:eastAsia="ar-SA"/>
                    </w:rPr>
                    <w:t>(в зависимости от потребности получателя):</w:t>
                  </w:r>
                </w:p>
                <w:p w14:paraId="0D59F51D" w14:textId="77777777" w:rsidR="00EE1E74" w:rsidRPr="000C2E6A" w:rsidRDefault="00EE1E74" w:rsidP="00E510C1">
                  <w:pPr>
                    <w:rPr>
                      <w:sz w:val="24"/>
                      <w:szCs w:val="24"/>
                      <w:lang w:eastAsia="ar-SA"/>
                    </w:rPr>
                  </w:pPr>
                  <w:r w:rsidRPr="000C2E6A">
                    <w:rPr>
                      <w:sz w:val="24"/>
                      <w:szCs w:val="24"/>
                      <w:lang w:eastAsia="ar-SA"/>
                    </w:rPr>
                    <w:t>Вакуумное крепление</w:t>
                  </w:r>
                </w:p>
                <w:p w14:paraId="4F1D0E0F" w14:textId="77777777" w:rsidR="00EE1E74" w:rsidRPr="000C2E6A" w:rsidRDefault="00EE1E74" w:rsidP="00E510C1">
                  <w:pPr>
                    <w:rPr>
                      <w:sz w:val="24"/>
                      <w:szCs w:val="24"/>
                      <w:lang w:eastAsia="ar-SA"/>
                    </w:rPr>
                  </w:pPr>
                  <w:r w:rsidRPr="000C2E6A">
                    <w:rPr>
                      <w:sz w:val="24"/>
                      <w:szCs w:val="24"/>
                      <w:lang w:eastAsia="ar-SA"/>
                    </w:rPr>
                    <w:t>Бандаж</w:t>
                  </w:r>
                </w:p>
                <w:p w14:paraId="28B13BF4" w14:textId="77777777" w:rsidR="00EE1E74" w:rsidRPr="000C2E6A" w:rsidRDefault="00EE1E74" w:rsidP="00E510C1">
                  <w:pPr>
                    <w:rPr>
                      <w:sz w:val="24"/>
                      <w:szCs w:val="24"/>
                      <w:lang w:eastAsia="ar-SA"/>
                    </w:rPr>
                  </w:pPr>
                  <w:r w:rsidRPr="000C2E6A">
                    <w:rPr>
                      <w:sz w:val="24"/>
                      <w:szCs w:val="24"/>
                      <w:lang w:eastAsia="ar-SA"/>
                    </w:rPr>
                    <w:t xml:space="preserve">Кожаное крепление </w:t>
                  </w:r>
                </w:p>
                <w:p w14:paraId="3255C5B3" w14:textId="77777777" w:rsidR="00EE1E74" w:rsidRPr="000C2E6A" w:rsidRDefault="00EE1E74" w:rsidP="00E510C1">
                  <w:pPr>
                    <w:rPr>
                      <w:sz w:val="24"/>
                      <w:szCs w:val="24"/>
                      <w:lang w:eastAsia="ar-SA"/>
                    </w:rPr>
                  </w:pPr>
                  <w:r w:rsidRPr="000C2E6A">
                    <w:rPr>
                      <w:sz w:val="24"/>
                      <w:szCs w:val="24"/>
                      <w:lang w:eastAsia="ar-SA"/>
                    </w:rPr>
                    <w:t>Индивидуальное</w:t>
                  </w:r>
                </w:p>
                <w:p w14:paraId="7B651657" w14:textId="77777777" w:rsidR="00242654" w:rsidRPr="000C2E6A" w:rsidRDefault="00242654" w:rsidP="00E510C1">
                  <w:pPr>
                    <w:rPr>
                      <w:sz w:val="24"/>
                      <w:szCs w:val="24"/>
                      <w:lang w:eastAsia="ar-SA"/>
                    </w:rPr>
                  </w:pPr>
                </w:p>
                <w:p w14:paraId="1F8E3780" w14:textId="77777777" w:rsidR="00EE1E74" w:rsidRPr="000C2E6A" w:rsidRDefault="00EE1E74"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2DF3EA50" w14:textId="77777777" w:rsidR="00EE1E74" w:rsidRPr="000C2E6A" w:rsidRDefault="00EE1E74" w:rsidP="00E510C1">
                  <w:pPr>
                    <w:rPr>
                      <w:sz w:val="24"/>
                      <w:szCs w:val="24"/>
                      <w:lang w:eastAsia="ar-SA"/>
                    </w:rPr>
                  </w:pPr>
                  <w:r w:rsidRPr="000C2E6A">
                    <w:rPr>
                      <w:sz w:val="24"/>
                      <w:szCs w:val="24"/>
                      <w:lang w:eastAsia="ar-SA"/>
                    </w:rPr>
                    <w:t>Жесткая облицовка</w:t>
                  </w:r>
                </w:p>
                <w:p w14:paraId="4E55CC33" w14:textId="0170DD7A" w:rsidR="00EE1E74" w:rsidRPr="000C2E6A" w:rsidRDefault="00EE1E74" w:rsidP="00E510C1">
                  <w:pPr>
                    <w:rPr>
                      <w:sz w:val="24"/>
                      <w:szCs w:val="24"/>
                      <w:lang w:eastAsia="ar-SA"/>
                    </w:rPr>
                  </w:pPr>
                  <w:r w:rsidRPr="000C2E6A">
                    <w:rPr>
                      <w:sz w:val="24"/>
                      <w:szCs w:val="24"/>
                      <w:lang w:eastAsia="ar-SA"/>
                    </w:rPr>
                    <w:t>Мягкая облицовка</w:t>
                  </w:r>
                </w:p>
              </w:tc>
              <w:tc>
                <w:tcPr>
                  <w:tcW w:w="906" w:type="pct"/>
                </w:tcPr>
                <w:p w14:paraId="4C8798DE" w14:textId="5AFB82FA" w:rsidR="00EE1E74" w:rsidRPr="000C2E6A" w:rsidRDefault="00EE1E74" w:rsidP="00EE1E74">
                  <w:pPr>
                    <w:rPr>
                      <w:sz w:val="24"/>
                      <w:szCs w:val="24"/>
                      <w:lang w:eastAsia="ar-SA"/>
                    </w:rPr>
                  </w:pPr>
                  <w:r w:rsidRPr="000C2E6A">
                    <w:rPr>
                      <w:sz w:val="24"/>
                      <w:szCs w:val="24"/>
                    </w:rPr>
                    <w:t>Да</w:t>
                  </w:r>
                </w:p>
              </w:tc>
              <w:tc>
                <w:tcPr>
                  <w:tcW w:w="1056" w:type="pct"/>
                </w:tcPr>
                <w:p w14:paraId="09005C69" w14:textId="77777777" w:rsidR="00EE1E74" w:rsidRPr="000C2E6A" w:rsidRDefault="00EE1E74"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705868E2" w14:textId="77777777" w:rsidR="00E510C1" w:rsidRPr="000C2E6A" w:rsidRDefault="00E510C1" w:rsidP="00E510C1">
            <w:pPr>
              <w:keepLines/>
              <w:widowControl w:val="0"/>
              <w:tabs>
                <w:tab w:val="left" w:pos="3828"/>
                <w:tab w:val="center" w:pos="5244"/>
              </w:tabs>
              <w:rPr>
                <w:b/>
                <w:sz w:val="24"/>
                <w:szCs w:val="24"/>
                <w:lang w:eastAsia="ar-SA"/>
              </w:rPr>
            </w:pPr>
          </w:p>
        </w:tc>
        <w:tc>
          <w:tcPr>
            <w:tcW w:w="181" w:type="pct"/>
          </w:tcPr>
          <w:p w14:paraId="0ABCA782" w14:textId="2A0ED1F9" w:rsidR="00E510C1" w:rsidRPr="000C2E6A" w:rsidRDefault="00E510C1" w:rsidP="00E510C1">
            <w:pPr>
              <w:keepLines/>
              <w:widowControl w:val="0"/>
              <w:suppressAutoHyphens/>
              <w:jc w:val="both"/>
              <w:rPr>
                <w:sz w:val="24"/>
                <w:szCs w:val="24"/>
                <w:lang w:eastAsia="ar-SA"/>
              </w:rPr>
            </w:pPr>
            <w:r w:rsidRPr="000C2E6A">
              <w:rPr>
                <w:sz w:val="24"/>
                <w:szCs w:val="24"/>
                <w:lang w:eastAsia="ar-SA"/>
              </w:rPr>
              <w:t>Шт</w:t>
            </w:r>
            <w:r w:rsidR="0085472A" w:rsidRPr="000C2E6A">
              <w:rPr>
                <w:sz w:val="24"/>
                <w:szCs w:val="24"/>
                <w:lang w:eastAsia="ar-SA"/>
              </w:rPr>
              <w:t>.</w:t>
            </w:r>
          </w:p>
        </w:tc>
        <w:tc>
          <w:tcPr>
            <w:tcW w:w="451" w:type="pct"/>
          </w:tcPr>
          <w:p w14:paraId="0272CE04"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332 466,67</w:t>
            </w:r>
          </w:p>
        </w:tc>
      </w:tr>
      <w:tr w:rsidR="00E510C1" w:rsidRPr="000C2E6A" w14:paraId="31566C63" w14:textId="77777777" w:rsidTr="00420FF2">
        <w:trPr>
          <w:trHeight w:val="553"/>
        </w:trPr>
        <w:tc>
          <w:tcPr>
            <w:tcW w:w="175" w:type="pct"/>
          </w:tcPr>
          <w:p w14:paraId="4B1ED843"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6.</w:t>
            </w:r>
          </w:p>
        </w:tc>
        <w:tc>
          <w:tcPr>
            <w:tcW w:w="218" w:type="pct"/>
          </w:tcPr>
          <w:p w14:paraId="795B537A"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3E916EFC"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879"/>
              <w:gridCol w:w="1984"/>
              <w:gridCol w:w="1979"/>
            </w:tblGrid>
            <w:tr w:rsidR="00E510C1" w:rsidRPr="000C2E6A" w14:paraId="1B095C3E" w14:textId="77777777" w:rsidTr="00420FF2">
              <w:tc>
                <w:tcPr>
                  <w:tcW w:w="3038" w:type="pct"/>
                </w:tcPr>
                <w:p w14:paraId="6C5B963B"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06" w:type="pct"/>
                </w:tcPr>
                <w:p w14:paraId="109F49BA"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1056" w:type="pct"/>
                </w:tcPr>
                <w:p w14:paraId="49DC1473"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EE1E74" w:rsidRPr="000C2E6A" w14:paraId="053ADDC9" w14:textId="77777777" w:rsidTr="00420FF2">
              <w:trPr>
                <w:trHeight w:val="2031"/>
              </w:trPr>
              <w:tc>
                <w:tcPr>
                  <w:tcW w:w="3038" w:type="pct"/>
                </w:tcPr>
                <w:p w14:paraId="3035F9E0" w14:textId="77777777" w:rsidR="00EE1E74" w:rsidRPr="000C2E6A" w:rsidRDefault="00EE1E74"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21BFD7F9" w14:textId="77777777" w:rsidR="00EE1E74" w:rsidRPr="000C2E6A" w:rsidRDefault="00EE1E74" w:rsidP="00E510C1">
                  <w:pPr>
                    <w:rPr>
                      <w:sz w:val="24"/>
                      <w:szCs w:val="24"/>
                      <w:lang w:eastAsia="ar-SA"/>
                    </w:rPr>
                  </w:pPr>
                  <w:r w:rsidRPr="000C2E6A">
                    <w:rPr>
                      <w:sz w:val="24"/>
                      <w:szCs w:val="24"/>
                      <w:lang w:eastAsia="ar-SA"/>
                    </w:rPr>
                    <w:t>Вычленение в коленном суставе</w:t>
                  </w:r>
                </w:p>
                <w:p w14:paraId="57CD3DE1" w14:textId="77777777" w:rsidR="00EE1E74" w:rsidRPr="000C2E6A" w:rsidRDefault="00EE1E74" w:rsidP="00E510C1">
                  <w:pPr>
                    <w:rPr>
                      <w:sz w:val="24"/>
                      <w:szCs w:val="24"/>
                      <w:lang w:eastAsia="ar-SA"/>
                    </w:rPr>
                  </w:pPr>
                  <w:r w:rsidRPr="000C2E6A">
                    <w:rPr>
                      <w:sz w:val="24"/>
                      <w:szCs w:val="24"/>
                      <w:lang w:eastAsia="ar-SA"/>
                    </w:rPr>
                    <w:t>Нижняя треть бедра</w:t>
                  </w:r>
                </w:p>
                <w:p w14:paraId="77CBB315" w14:textId="77777777" w:rsidR="00EE1E74" w:rsidRPr="000C2E6A" w:rsidRDefault="00EE1E74" w:rsidP="00E510C1">
                  <w:pPr>
                    <w:rPr>
                      <w:sz w:val="24"/>
                      <w:szCs w:val="24"/>
                      <w:lang w:eastAsia="ar-SA"/>
                    </w:rPr>
                  </w:pPr>
                  <w:r w:rsidRPr="000C2E6A">
                    <w:rPr>
                      <w:sz w:val="24"/>
                      <w:szCs w:val="24"/>
                      <w:lang w:eastAsia="ar-SA"/>
                    </w:rPr>
                    <w:t>Средняя треть бедра</w:t>
                  </w:r>
                </w:p>
                <w:p w14:paraId="5CA21E5E" w14:textId="77777777" w:rsidR="00EE1E74" w:rsidRPr="000C2E6A" w:rsidRDefault="00EE1E74" w:rsidP="00E510C1">
                  <w:pPr>
                    <w:rPr>
                      <w:sz w:val="24"/>
                      <w:szCs w:val="24"/>
                      <w:lang w:eastAsia="ar-SA"/>
                    </w:rPr>
                  </w:pPr>
                  <w:r w:rsidRPr="000C2E6A">
                    <w:rPr>
                      <w:sz w:val="24"/>
                      <w:szCs w:val="24"/>
                      <w:lang w:eastAsia="ar-SA"/>
                    </w:rPr>
                    <w:t>Верхняя треть бедра</w:t>
                  </w:r>
                </w:p>
                <w:p w14:paraId="59100163" w14:textId="77777777" w:rsidR="00EE1E74" w:rsidRPr="000C2E6A" w:rsidRDefault="00EE1E74"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701703D5" w14:textId="77777777" w:rsidR="00242654" w:rsidRPr="000C2E6A" w:rsidRDefault="00242654" w:rsidP="00E510C1">
                  <w:pPr>
                    <w:rPr>
                      <w:sz w:val="24"/>
                      <w:szCs w:val="24"/>
                      <w:lang w:eastAsia="ar-SA"/>
                    </w:rPr>
                  </w:pPr>
                </w:p>
                <w:p w14:paraId="561223A8" w14:textId="77777777" w:rsidR="00EE1E74" w:rsidRPr="000C2E6A" w:rsidRDefault="00EE1E74"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10EEC511" w14:textId="77777777" w:rsidR="00EE1E74" w:rsidRPr="000C2E6A" w:rsidRDefault="00EE1E74" w:rsidP="00E510C1">
                  <w:pPr>
                    <w:rPr>
                      <w:sz w:val="24"/>
                      <w:szCs w:val="24"/>
                      <w:lang w:eastAsia="ar-SA"/>
                    </w:rPr>
                  </w:pPr>
                  <w:r w:rsidRPr="000C2E6A">
                    <w:rPr>
                      <w:sz w:val="24"/>
                      <w:szCs w:val="24"/>
                      <w:lang w:eastAsia="ar-SA"/>
                    </w:rPr>
                    <w:t>Функциональная;</w:t>
                  </w:r>
                </w:p>
                <w:p w14:paraId="330AD945" w14:textId="77777777" w:rsidR="00EE1E74" w:rsidRPr="000C2E6A" w:rsidRDefault="00EE1E74"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423DF978" w14:textId="77777777" w:rsidR="00EE1E74" w:rsidRPr="000C2E6A" w:rsidRDefault="00EE1E74" w:rsidP="00E510C1">
                  <w:pPr>
                    <w:rPr>
                      <w:sz w:val="24"/>
                      <w:szCs w:val="24"/>
                      <w:lang w:eastAsia="ar-SA"/>
                    </w:rPr>
                  </w:pPr>
                  <w:r w:rsidRPr="000C2E6A">
                    <w:rPr>
                      <w:sz w:val="24"/>
                      <w:szCs w:val="24"/>
                      <w:lang w:eastAsia="ar-SA"/>
                    </w:rPr>
                    <w:t>Нефункциональная</w:t>
                  </w:r>
                </w:p>
                <w:p w14:paraId="3DFB08E0" w14:textId="77777777" w:rsidR="00242654" w:rsidRPr="000C2E6A" w:rsidRDefault="00242654" w:rsidP="00E510C1">
                  <w:pPr>
                    <w:rPr>
                      <w:sz w:val="24"/>
                      <w:szCs w:val="24"/>
                      <w:lang w:eastAsia="ar-SA"/>
                    </w:rPr>
                  </w:pPr>
                </w:p>
                <w:p w14:paraId="5E983C6B" w14:textId="77777777" w:rsidR="00EE1E74" w:rsidRPr="000C2E6A" w:rsidRDefault="00EE1E74"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1-2</w:t>
                  </w:r>
                </w:p>
                <w:p w14:paraId="62905503" w14:textId="77777777" w:rsidR="00242654" w:rsidRPr="000C2E6A" w:rsidRDefault="00242654" w:rsidP="00E510C1">
                  <w:pPr>
                    <w:rPr>
                      <w:sz w:val="24"/>
                      <w:szCs w:val="24"/>
                      <w:lang w:eastAsia="ar-SA"/>
                    </w:rPr>
                  </w:pPr>
                </w:p>
                <w:p w14:paraId="1152CE2F" w14:textId="77777777" w:rsidR="00EE1E74" w:rsidRPr="000C2E6A" w:rsidRDefault="00EE1E74" w:rsidP="00E510C1">
                  <w:pPr>
                    <w:rPr>
                      <w:bCs/>
                      <w:sz w:val="24"/>
                      <w:szCs w:val="24"/>
                      <w:lang w:eastAsia="ar-SA"/>
                    </w:rPr>
                  </w:pPr>
                  <w:r w:rsidRPr="000C2E6A">
                    <w:rPr>
                      <w:bCs/>
                      <w:sz w:val="24"/>
                      <w:szCs w:val="24"/>
                      <w:lang w:eastAsia="ar-SA"/>
                    </w:rPr>
                    <w:t xml:space="preserve">Приемная гильза </w:t>
                  </w:r>
                </w:p>
                <w:p w14:paraId="30BC9779" w14:textId="77777777" w:rsidR="00EE1E74" w:rsidRPr="000C2E6A" w:rsidRDefault="00EE1E74" w:rsidP="00E510C1">
                  <w:pPr>
                    <w:rPr>
                      <w:sz w:val="24"/>
                      <w:szCs w:val="24"/>
                      <w:lang w:eastAsia="ar-SA"/>
                    </w:rPr>
                  </w:pPr>
                  <w:r w:rsidRPr="000C2E6A">
                    <w:rPr>
                      <w:sz w:val="24"/>
                      <w:szCs w:val="24"/>
                      <w:lang w:eastAsia="ar-SA"/>
                    </w:rPr>
                    <w:t>Комбинированная с системой регулировки объема</w:t>
                  </w:r>
                </w:p>
                <w:p w14:paraId="561A338C" w14:textId="77777777" w:rsidR="00242654" w:rsidRPr="000C2E6A" w:rsidRDefault="00242654" w:rsidP="00E510C1">
                  <w:pPr>
                    <w:rPr>
                      <w:sz w:val="24"/>
                      <w:szCs w:val="24"/>
                      <w:lang w:eastAsia="ar-SA"/>
                    </w:rPr>
                  </w:pPr>
                </w:p>
                <w:p w14:paraId="4E0BD1DA" w14:textId="77777777" w:rsidR="00EE1E74" w:rsidRPr="000C2E6A" w:rsidRDefault="00EE1E74" w:rsidP="00E510C1">
                  <w:pPr>
                    <w:rPr>
                      <w:bCs/>
                      <w:sz w:val="24"/>
                      <w:szCs w:val="24"/>
                      <w:lang w:eastAsia="ar-SA"/>
                    </w:rPr>
                  </w:pPr>
                  <w:r w:rsidRPr="000C2E6A">
                    <w:rPr>
                      <w:bCs/>
                      <w:sz w:val="24"/>
                      <w:szCs w:val="24"/>
                      <w:lang w:eastAsia="ar-SA"/>
                    </w:rPr>
                    <w:t>Модуль стопы:</w:t>
                  </w:r>
                </w:p>
                <w:p w14:paraId="367E6A51" w14:textId="77777777" w:rsidR="00EE1E74" w:rsidRPr="000C2E6A" w:rsidRDefault="00EE1E74" w:rsidP="00E510C1">
                  <w:pPr>
                    <w:rPr>
                      <w:sz w:val="24"/>
                      <w:szCs w:val="24"/>
                      <w:lang w:eastAsia="ar-SA"/>
                    </w:rPr>
                  </w:pPr>
                  <w:r w:rsidRPr="000C2E6A">
                    <w:rPr>
                      <w:sz w:val="24"/>
                      <w:szCs w:val="24"/>
                      <w:lang w:eastAsia="ar-SA"/>
                    </w:rPr>
                    <w:t xml:space="preserve">Стопа </w:t>
                  </w:r>
                  <w:proofErr w:type="spellStart"/>
                  <w:r w:rsidRPr="000C2E6A">
                    <w:rPr>
                      <w:sz w:val="24"/>
                      <w:szCs w:val="24"/>
                      <w:lang w:eastAsia="ar-SA"/>
                    </w:rPr>
                    <w:t>бесшарнирная</w:t>
                  </w:r>
                  <w:proofErr w:type="spellEnd"/>
                </w:p>
                <w:p w14:paraId="2AC18243" w14:textId="77777777" w:rsidR="00EE1E74" w:rsidRPr="000C2E6A" w:rsidRDefault="00EE1E74" w:rsidP="00E510C1">
                  <w:pPr>
                    <w:rPr>
                      <w:sz w:val="24"/>
                      <w:szCs w:val="24"/>
                      <w:lang w:eastAsia="ar-SA"/>
                    </w:rPr>
                  </w:pPr>
                  <w:r w:rsidRPr="000C2E6A">
                    <w:rPr>
                      <w:sz w:val="24"/>
                      <w:szCs w:val="24"/>
                      <w:lang w:eastAsia="ar-SA"/>
                    </w:rPr>
                    <w:t>Стопа шарнирная</w:t>
                  </w:r>
                </w:p>
                <w:p w14:paraId="5273F229" w14:textId="5CAF2033" w:rsidR="00EE1E74" w:rsidRPr="000C2E6A" w:rsidRDefault="00EE1E74" w:rsidP="00E510C1">
                  <w:pPr>
                    <w:rPr>
                      <w:sz w:val="24"/>
                      <w:szCs w:val="24"/>
                      <w:lang w:eastAsia="ar-SA"/>
                    </w:rPr>
                  </w:pPr>
                  <w:r w:rsidRPr="000C2E6A">
                    <w:rPr>
                      <w:sz w:val="24"/>
                      <w:szCs w:val="24"/>
                      <w:lang w:eastAsia="ar-SA"/>
                    </w:rPr>
                    <w:t>Стопа из композиционных материалов (энергосберегающая)</w:t>
                  </w:r>
                </w:p>
              </w:tc>
              <w:tc>
                <w:tcPr>
                  <w:tcW w:w="906" w:type="pct"/>
                </w:tcPr>
                <w:p w14:paraId="451DEBF5" w14:textId="3A70FECE" w:rsidR="00EE1E74" w:rsidRPr="000C2E6A" w:rsidRDefault="00EE1E74" w:rsidP="00EE1E74">
                  <w:pPr>
                    <w:rPr>
                      <w:sz w:val="24"/>
                      <w:szCs w:val="24"/>
                      <w:lang w:eastAsia="ar-SA"/>
                    </w:rPr>
                  </w:pPr>
                  <w:r w:rsidRPr="000C2E6A">
                    <w:rPr>
                      <w:sz w:val="24"/>
                      <w:szCs w:val="24"/>
                    </w:rPr>
                    <w:t>Да</w:t>
                  </w:r>
                </w:p>
              </w:tc>
              <w:tc>
                <w:tcPr>
                  <w:tcW w:w="1056" w:type="pct"/>
                </w:tcPr>
                <w:p w14:paraId="27F1E069" w14:textId="77777777" w:rsidR="00EE1E74" w:rsidRPr="000C2E6A" w:rsidRDefault="00EE1E74"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EE1E74" w:rsidRPr="000C2E6A" w14:paraId="32128EE7" w14:textId="77777777" w:rsidTr="00420FF2">
              <w:tc>
                <w:tcPr>
                  <w:tcW w:w="3038" w:type="pct"/>
                </w:tcPr>
                <w:p w14:paraId="60171097" w14:textId="32B58A92" w:rsidR="00EE1E74" w:rsidRPr="000C2E6A" w:rsidRDefault="00EE1E74" w:rsidP="00E510C1">
                  <w:pPr>
                    <w:rPr>
                      <w:b/>
                      <w:bCs/>
                      <w:sz w:val="24"/>
                      <w:szCs w:val="24"/>
                      <w:lang w:eastAsia="ar-SA"/>
                    </w:rPr>
                  </w:pPr>
                  <w:r w:rsidRPr="000C2E6A">
                    <w:rPr>
                      <w:b/>
                      <w:bCs/>
                      <w:sz w:val="24"/>
                      <w:szCs w:val="24"/>
                      <w:lang w:eastAsia="ar-SA"/>
                    </w:rPr>
                    <w:t>Коленный модуль:</w:t>
                  </w:r>
                </w:p>
                <w:p w14:paraId="496578F3" w14:textId="77777777" w:rsidR="00EE1E74" w:rsidRPr="000C2E6A" w:rsidRDefault="00EE1E74" w:rsidP="00E510C1">
                  <w:pPr>
                    <w:rPr>
                      <w:sz w:val="24"/>
                      <w:szCs w:val="24"/>
                      <w:lang w:eastAsia="ar-SA"/>
                    </w:rPr>
                  </w:pPr>
                  <w:r w:rsidRPr="000C2E6A">
                    <w:rPr>
                      <w:sz w:val="24"/>
                      <w:szCs w:val="24"/>
                      <w:lang w:eastAsia="ar-SA"/>
                    </w:rPr>
                    <w:t>Коленный модуль с механическим управлением для 1-4 уровня двигательной активности</w:t>
                  </w:r>
                </w:p>
                <w:p w14:paraId="46386B6F" w14:textId="77777777" w:rsidR="00242654" w:rsidRPr="000C2E6A" w:rsidRDefault="00242654" w:rsidP="00E510C1">
                  <w:pPr>
                    <w:rPr>
                      <w:sz w:val="24"/>
                      <w:szCs w:val="24"/>
                      <w:lang w:eastAsia="ar-SA"/>
                    </w:rPr>
                  </w:pPr>
                </w:p>
                <w:p w14:paraId="54DDCB8E" w14:textId="77777777" w:rsidR="00EE1E74" w:rsidRPr="000C2E6A" w:rsidRDefault="00EE1E74"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w:t>
                  </w:r>
                </w:p>
                <w:p w14:paraId="5BD6F926" w14:textId="77777777" w:rsidR="00EE1E74" w:rsidRPr="000C2E6A" w:rsidRDefault="00EE1E74" w:rsidP="00E510C1">
                  <w:pPr>
                    <w:keepLines/>
                    <w:widowControl w:val="0"/>
                    <w:tabs>
                      <w:tab w:val="left" w:pos="0"/>
                    </w:tabs>
                    <w:jc w:val="both"/>
                    <w:rPr>
                      <w:sz w:val="24"/>
                      <w:szCs w:val="24"/>
                      <w:lang w:eastAsia="ar-SA"/>
                    </w:rPr>
                  </w:pPr>
                  <w:r w:rsidRPr="000C2E6A">
                    <w:rPr>
                      <w:sz w:val="24"/>
                      <w:szCs w:val="24"/>
                      <w:lang w:eastAsia="ar-SA"/>
                    </w:rPr>
                    <w:t>Без поворотного устройства</w:t>
                  </w:r>
                </w:p>
                <w:p w14:paraId="7D7E588A" w14:textId="77777777" w:rsidR="00242654" w:rsidRPr="000C2E6A" w:rsidRDefault="00242654" w:rsidP="00E510C1">
                  <w:pPr>
                    <w:keepLines/>
                    <w:widowControl w:val="0"/>
                    <w:tabs>
                      <w:tab w:val="left" w:pos="0"/>
                    </w:tabs>
                    <w:jc w:val="both"/>
                    <w:rPr>
                      <w:color w:val="F79646"/>
                      <w:sz w:val="24"/>
                      <w:szCs w:val="24"/>
                    </w:rPr>
                  </w:pPr>
                </w:p>
                <w:p w14:paraId="61211C97" w14:textId="77777777" w:rsidR="00EE1E74" w:rsidRPr="000C2E6A" w:rsidRDefault="00EE1E74" w:rsidP="00E510C1">
                  <w:pPr>
                    <w:rPr>
                      <w:bCs/>
                      <w:sz w:val="24"/>
                      <w:szCs w:val="24"/>
                      <w:lang w:eastAsia="ar-SA"/>
                    </w:rPr>
                  </w:pPr>
                  <w:r w:rsidRPr="000C2E6A">
                    <w:rPr>
                      <w:bCs/>
                      <w:sz w:val="24"/>
                      <w:szCs w:val="24"/>
                      <w:lang w:eastAsia="ar-SA"/>
                    </w:rPr>
                    <w:t xml:space="preserve">Крепление </w:t>
                  </w:r>
                  <w:r w:rsidRPr="000C2E6A">
                    <w:rPr>
                      <w:sz w:val="24"/>
                      <w:szCs w:val="24"/>
                      <w:lang w:eastAsia="ar-SA"/>
                    </w:rPr>
                    <w:t>(в зависимости от потребности получателя):</w:t>
                  </w:r>
                </w:p>
                <w:p w14:paraId="4E52BB60" w14:textId="77777777" w:rsidR="00EE1E74" w:rsidRPr="000C2E6A" w:rsidRDefault="00EE1E74" w:rsidP="00E510C1">
                  <w:pPr>
                    <w:rPr>
                      <w:sz w:val="24"/>
                      <w:szCs w:val="24"/>
                      <w:lang w:eastAsia="ar-SA"/>
                    </w:rPr>
                  </w:pPr>
                  <w:r w:rsidRPr="000C2E6A">
                    <w:rPr>
                      <w:sz w:val="24"/>
                      <w:szCs w:val="24"/>
                      <w:lang w:eastAsia="ar-SA"/>
                    </w:rPr>
                    <w:t>Вакуумное крепление</w:t>
                  </w:r>
                </w:p>
                <w:p w14:paraId="56EB28A4" w14:textId="77777777" w:rsidR="00EE1E74" w:rsidRPr="000C2E6A" w:rsidRDefault="00EE1E74" w:rsidP="00E510C1">
                  <w:pPr>
                    <w:rPr>
                      <w:sz w:val="24"/>
                      <w:szCs w:val="24"/>
                      <w:lang w:eastAsia="ar-SA"/>
                    </w:rPr>
                  </w:pPr>
                  <w:r w:rsidRPr="000C2E6A">
                    <w:rPr>
                      <w:sz w:val="24"/>
                      <w:szCs w:val="24"/>
                      <w:lang w:eastAsia="ar-SA"/>
                    </w:rPr>
                    <w:t>Бандаж</w:t>
                  </w:r>
                </w:p>
                <w:p w14:paraId="16830275" w14:textId="77777777" w:rsidR="00EE1E74" w:rsidRPr="000C2E6A" w:rsidRDefault="00EE1E74" w:rsidP="00E510C1">
                  <w:pPr>
                    <w:rPr>
                      <w:sz w:val="24"/>
                      <w:szCs w:val="24"/>
                      <w:lang w:eastAsia="ar-SA"/>
                    </w:rPr>
                  </w:pPr>
                  <w:r w:rsidRPr="000C2E6A">
                    <w:rPr>
                      <w:sz w:val="24"/>
                      <w:szCs w:val="24"/>
                      <w:lang w:eastAsia="ar-SA"/>
                    </w:rPr>
                    <w:t xml:space="preserve">Кожаное крепление </w:t>
                  </w:r>
                </w:p>
                <w:p w14:paraId="3B02050A" w14:textId="77777777" w:rsidR="00EE1E74" w:rsidRPr="000C2E6A" w:rsidRDefault="00EE1E74" w:rsidP="00E510C1">
                  <w:pPr>
                    <w:rPr>
                      <w:sz w:val="24"/>
                      <w:szCs w:val="24"/>
                      <w:lang w:eastAsia="ar-SA"/>
                    </w:rPr>
                  </w:pPr>
                  <w:r w:rsidRPr="000C2E6A">
                    <w:rPr>
                      <w:sz w:val="24"/>
                      <w:szCs w:val="24"/>
                      <w:lang w:eastAsia="ar-SA"/>
                    </w:rPr>
                    <w:t>Индивидуальное</w:t>
                  </w:r>
                </w:p>
                <w:p w14:paraId="73179074" w14:textId="77777777" w:rsidR="00242654" w:rsidRPr="000C2E6A" w:rsidRDefault="00242654" w:rsidP="00E510C1">
                  <w:pPr>
                    <w:rPr>
                      <w:sz w:val="24"/>
                      <w:szCs w:val="24"/>
                      <w:lang w:eastAsia="ar-SA"/>
                    </w:rPr>
                  </w:pPr>
                </w:p>
                <w:p w14:paraId="578835DC" w14:textId="77777777" w:rsidR="00EE1E74" w:rsidRPr="000C2E6A" w:rsidRDefault="00EE1E74"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1F8721F9" w14:textId="77777777" w:rsidR="00EE1E74" w:rsidRPr="000C2E6A" w:rsidRDefault="00EE1E74" w:rsidP="00E510C1">
                  <w:pPr>
                    <w:rPr>
                      <w:sz w:val="24"/>
                      <w:szCs w:val="24"/>
                      <w:lang w:eastAsia="ar-SA"/>
                    </w:rPr>
                  </w:pPr>
                  <w:r w:rsidRPr="000C2E6A">
                    <w:rPr>
                      <w:sz w:val="24"/>
                      <w:szCs w:val="24"/>
                      <w:lang w:eastAsia="ar-SA"/>
                    </w:rPr>
                    <w:t>Жесткая облицовка</w:t>
                  </w:r>
                </w:p>
                <w:p w14:paraId="6FE45BA0" w14:textId="1E2F1A43" w:rsidR="00EE1E74" w:rsidRPr="000C2E6A" w:rsidRDefault="00EE1E74" w:rsidP="00E510C1">
                  <w:pPr>
                    <w:rPr>
                      <w:sz w:val="24"/>
                      <w:szCs w:val="24"/>
                      <w:lang w:eastAsia="ar-SA"/>
                    </w:rPr>
                  </w:pPr>
                  <w:r w:rsidRPr="000C2E6A">
                    <w:rPr>
                      <w:sz w:val="24"/>
                      <w:szCs w:val="24"/>
                      <w:lang w:eastAsia="ar-SA"/>
                    </w:rPr>
                    <w:t>Мягкая облицовка</w:t>
                  </w:r>
                </w:p>
              </w:tc>
              <w:tc>
                <w:tcPr>
                  <w:tcW w:w="906" w:type="pct"/>
                </w:tcPr>
                <w:p w14:paraId="269C031C" w14:textId="28462221" w:rsidR="00EE1E74" w:rsidRPr="000C2E6A" w:rsidRDefault="00EE1E74" w:rsidP="00EE1E74">
                  <w:pPr>
                    <w:rPr>
                      <w:sz w:val="24"/>
                      <w:szCs w:val="24"/>
                      <w:lang w:eastAsia="ar-SA"/>
                    </w:rPr>
                  </w:pPr>
                  <w:r w:rsidRPr="000C2E6A">
                    <w:rPr>
                      <w:sz w:val="24"/>
                      <w:szCs w:val="24"/>
                    </w:rPr>
                    <w:t>Да</w:t>
                  </w:r>
                </w:p>
              </w:tc>
              <w:tc>
                <w:tcPr>
                  <w:tcW w:w="1056" w:type="pct"/>
                </w:tcPr>
                <w:p w14:paraId="4A3017EC" w14:textId="77777777" w:rsidR="00EE1E74" w:rsidRPr="000C2E6A" w:rsidRDefault="00EE1E74"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5D038EB2" w14:textId="77777777" w:rsidR="00E510C1" w:rsidRPr="000C2E6A" w:rsidRDefault="00E510C1" w:rsidP="00E510C1">
            <w:pPr>
              <w:keepLines/>
              <w:widowControl w:val="0"/>
              <w:tabs>
                <w:tab w:val="left" w:pos="3828"/>
                <w:tab w:val="center" w:pos="5244"/>
              </w:tabs>
              <w:rPr>
                <w:b/>
                <w:sz w:val="24"/>
                <w:szCs w:val="24"/>
                <w:lang w:eastAsia="ar-SA"/>
              </w:rPr>
            </w:pPr>
          </w:p>
        </w:tc>
        <w:tc>
          <w:tcPr>
            <w:tcW w:w="181" w:type="pct"/>
          </w:tcPr>
          <w:p w14:paraId="6C86372D" w14:textId="3945416E" w:rsidR="00E510C1" w:rsidRPr="000C2E6A" w:rsidRDefault="00E510C1" w:rsidP="00E510C1">
            <w:pPr>
              <w:keepLines/>
              <w:widowControl w:val="0"/>
              <w:suppressAutoHyphens/>
              <w:jc w:val="both"/>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73FFA47E"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316 976,67</w:t>
            </w:r>
          </w:p>
        </w:tc>
      </w:tr>
      <w:tr w:rsidR="00E510C1" w:rsidRPr="000C2E6A" w14:paraId="1BA8EB2F" w14:textId="77777777" w:rsidTr="00420FF2">
        <w:trPr>
          <w:trHeight w:val="1833"/>
        </w:trPr>
        <w:tc>
          <w:tcPr>
            <w:tcW w:w="175" w:type="pct"/>
          </w:tcPr>
          <w:p w14:paraId="5B88DA1F"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7.</w:t>
            </w:r>
          </w:p>
        </w:tc>
        <w:tc>
          <w:tcPr>
            <w:tcW w:w="218" w:type="pct"/>
          </w:tcPr>
          <w:p w14:paraId="2C24AE08"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067628CC"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879"/>
              <w:gridCol w:w="1984"/>
              <w:gridCol w:w="1979"/>
            </w:tblGrid>
            <w:tr w:rsidR="00E510C1" w:rsidRPr="000C2E6A" w14:paraId="7D19E88F" w14:textId="77777777" w:rsidTr="00420FF2">
              <w:tc>
                <w:tcPr>
                  <w:tcW w:w="3038" w:type="pct"/>
                </w:tcPr>
                <w:p w14:paraId="7E07DCCB"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06" w:type="pct"/>
                </w:tcPr>
                <w:p w14:paraId="0EAE4AEA"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1056" w:type="pct"/>
                </w:tcPr>
                <w:p w14:paraId="4F7CAD87"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EE1E74" w:rsidRPr="000C2E6A" w14:paraId="69459346" w14:textId="77777777" w:rsidTr="00420FF2">
              <w:trPr>
                <w:trHeight w:val="6324"/>
              </w:trPr>
              <w:tc>
                <w:tcPr>
                  <w:tcW w:w="3038" w:type="pct"/>
                </w:tcPr>
                <w:p w14:paraId="399AE914" w14:textId="77777777" w:rsidR="00EE1E74" w:rsidRPr="000C2E6A" w:rsidRDefault="00EE1E74"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06EC6FB9" w14:textId="77777777" w:rsidR="00EE1E74" w:rsidRPr="000C2E6A" w:rsidRDefault="00EE1E74" w:rsidP="00E510C1">
                  <w:pPr>
                    <w:rPr>
                      <w:sz w:val="24"/>
                      <w:szCs w:val="24"/>
                      <w:lang w:eastAsia="ar-SA"/>
                    </w:rPr>
                  </w:pPr>
                  <w:r w:rsidRPr="000C2E6A">
                    <w:rPr>
                      <w:sz w:val="24"/>
                      <w:szCs w:val="24"/>
                      <w:lang w:eastAsia="ar-SA"/>
                    </w:rPr>
                    <w:t>Вычленение в коленном суставе</w:t>
                  </w:r>
                </w:p>
                <w:p w14:paraId="3786BC50" w14:textId="77777777" w:rsidR="00EE1E74" w:rsidRPr="000C2E6A" w:rsidRDefault="00EE1E74" w:rsidP="00E510C1">
                  <w:pPr>
                    <w:rPr>
                      <w:sz w:val="24"/>
                      <w:szCs w:val="24"/>
                      <w:lang w:eastAsia="ar-SA"/>
                    </w:rPr>
                  </w:pPr>
                  <w:r w:rsidRPr="000C2E6A">
                    <w:rPr>
                      <w:sz w:val="24"/>
                      <w:szCs w:val="24"/>
                      <w:lang w:eastAsia="ar-SA"/>
                    </w:rPr>
                    <w:t>Нижняя треть бедра</w:t>
                  </w:r>
                </w:p>
                <w:p w14:paraId="46F31411" w14:textId="77777777" w:rsidR="00EE1E74" w:rsidRPr="000C2E6A" w:rsidRDefault="00EE1E74" w:rsidP="00E510C1">
                  <w:pPr>
                    <w:rPr>
                      <w:sz w:val="24"/>
                      <w:szCs w:val="24"/>
                      <w:lang w:eastAsia="ar-SA"/>
                    </w:rPr>
                  </w:pPr>
                  <w:r w:rsidRPr="000C2E6A">
                    <w:rPr>
                      <w:sz w:val="24"/>
                      <w:szCs w:val="24"/>
                      <w:lang w:eastAsia="ar-SA"/>
                    </w:rPr>
                    <w:t>Средняя треть бедра</w:t>
                  </w:r>
                </w:p>
                <w:p w14:paraId="7655A331" w14:textId="77777777" w:rsidR="00EE1E74" w:rsidRPr="000C2E6A" w:rsidRDefault="00EE1E74" w:rsidP="00E510C1">
                  <w:pPr>
                    <w:rPr>
                      <w:sz w:val="24"/>
                      <w:szCs w:val="24"/>
                      <w:lang w:eastAsia="ar-SA"/>
                    </w:rPr>
                  </w:pPr>
                  <w:r w:rsidRPr="000C2E6A">
                    <w:rPr>
                      <w:sz w:val="24"/>
                      <w:szCs w:val="24"/>
                      <w:lang w:eastAsia="ar-SA"/>
                    </w:rPr>
                    <w:t>Верхняя треть бедра</w:t>
                  </w:r>
                </w:p>
                <w:p w14:paraId="5DCD6292" w14:textId="77777777" w:rsidR="00EE1E74" w:rsidRPr="000C2E6A" w:rsidRDefault="00EE1E74"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6A0DA8C0" w14:textId="77777777" w:rsidR="00242654" w:rsidRPr="000C2E6A" w:rsidRDefault="00242654" w:rsidP="00E510C1">
                  <w:pPr>
                    <w:rPr>
                      <w:sz w:val="24"/>
                      <w:szCs w:val="24"/>
                      <w:lang w:eastAsia="ar-SA"/>
                    </w:rPr>
                  </w:pPr>
                </w:p>
                <w:p w14:paraId="2B4B68D0" w14:textId="77777777" w:rsidR="00EE1E74" w:rsidRPr="000C2E6A" w:rsidRDefault="00EE1E74"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0700AB03" w14:textId="77777777" w:rsidR="00EE1E74" w:rsidRPr="000C2E6A" w:rsidRDefault="00EE1E74" w:rsidP="00E510C1">
                  <w:pPr>
                    <w:rPr>
                      <w:sz w:val="24"/>
                      <w:szCs w:val="24"/>
                      <w:lang w:eastAsia="ar-SA"/>
                    </w:rPr>
                  </w:pPr>
                  <w:r w:rsidRPr="000C2E6A">
                    <w:rPr>
                      <w:sz w:val="24"/>
                      <w:szCs w:val="24"/>
                      <w:lang w:eastAsia="ar-SA"/>
                    </w:rPr>
                    <w:t>Функциональная;</w:t>
                  </w:r>
                </w:p>
                <w:p w14:paraId="3FAD5573" w14:textId="77777777" w:rsidR="00EE1E74" w:rsidRPr="000C2E6A" w:rsidRDefault="00EE1E74"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77B401ED" w14:textId="77777777" w:rsidR="00EE1E74" w:rsidRPr="000C2E6A" w:rsidRDefault="00EE1E74" w:rsidP="00E510C1">
                  <w:pPr>
                    <w:rPr>
                      <w:sz w:val="24"/>
                      <w:szCs w:val="24"/>
                      <w:lang w:eastAsia="ar-SA"/>
                    </w:rPr>
                  </w:pPr>
                  <w:r w:rsidRPr="000C2E6A">
                    <w:rPr>
                      <w:sz w:val="24"/>
                      <w:szCs w:val="24"/>
                      <w:lang w:eastAsia="ar-SA"/>
                    </w:rPr>
                    <w:t>Нефункциональная</w:t>
                  </w:r>
                </w:p>
                <w:p w14:paraId="290FBC45" w14:textId="77777777" w:rsidR="00242654" w:rsidRPr="000C2E6A" w:rsidRDefault="00242654" w:rsidP="00E510C1">
                  <w:pPr>
                    <w:rPr>
                      <w:sz w:val="24"/>
                      <w:szCs w:val="24"/>
                      <w:lang w:eastAsia="ar-SA"/>
                    </w:rPr>
                  </w:pPr>
                </w:p>
                <w:p w14:paraId="4FBAE98B" w14:textId="77777777" w:rsidR="00EE1E74" w:rsidRPr="000C2E6A" w:rsidRDefault="00EE1E74"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2-3</w:t>
                  </w:r>
                </w:p>
                <w:p w14:paraId="5BB679D5" w14:textId="77777777" w:rsidR="00242654" w:rsidRPr="000C2E6A" w:rsidRDefault="00242654" w:rsidP="00E510C1">
                  <w:pPr>
                    <w:rPr>
                      <w:sz w:val="24"/>
                      <w:szCs w:val="24"/>
                      <w:lang w:eastAsia="ar-SA"/>
                    </w:rPr>
                  </w:pPr>
                </w:p>
                <w:p w14:paraId="509E4A7E" w14:textId="77777777" w:rsidR="00EE1E74" w:rsidRPr="000C2E6A" w:rsidRDefault="00EE1E74" w:rsidP="00E510C1">
                  <w:pPr>
                    <w:rPr>
                      <w:bCs/>
                      <w:sz w:val="24"/>
                      <w:szCs w:val="24"/>
                      <w:lang w:eastAsia="ar-SA"/>
                    </w:rPr>
                  </w:pPr>
                  <w:r w:rsidRPr="000C2E6A">
                    <w:rPr>
                      <w:bCs/>
                      <w:sz w:val="24"/>
                      <w:szCs w:val="24"/>
                      <w:lang w:eastAsia="ar-SA"/>
                    </w:rPr>
                    <w:t xml:space="preserve">Приемная гильза </w:t>
                  </w:r>
                  <w:r w:rsidRPr="000C2E6A">
                    <w:rPr>
                      <w:sz w:val="24"/>
                      <w:szCs w:val="24"/>
                      <w:lang w:eastAsia="ar-SA"/>
                    </w:rPr>
                    <w:t>(в зависимости от потребности получателя):</w:t>
                  </w:r>
                </w:p>
                <w:p w14:paraId="639CAB2C" w14:textId="77777777" w:rsidR="00EE1E74" w:rsidRPr="000C2E6A" w:rsidRDefault="00EE1E74" w:rsidP="00E510C1">
                  <w:pPr>
                    <w:rPr>
                      <w:sz w:val="24"/>
                      <w:szCs w:val="24"/>
                      <w:lang w:eastAsia="ar-SA"/>
                    </w:rPr>
                  </w:pPr>
                  <w:r w:rsidRPr="000C2E6A">
                    <w:rPr>
                      <w:sz w:val="24"/>
                      <w:szCs w:val="24"/>
                      <w:lang w:eastAsia="ar-SA"/>
                    </w:rPr>
                    <w:t>Жесткая;</w:t>
                  </w:r>
                </w:p>
                <w:p w14:paraId="0C5FAA4D" w14:textId="77777777" w:rsidR="00EE1E74" w:rsidRPr="000C2E6A" w:rsidRDefault="00EE1E74" w:rsidP="00E510C1">
                  <w:pPr>
                    <w:rPr>
                      <w:sz w:val="24"/>
                      <w:szCs w:val="24"/>
                      <w:lang w:eastAsia="ar-SA"/>
                    </w:rPr>
                  </w:pPr>
                  <w:r w:rsidRPr="000C2E6A">
                    <w:rPr>
                      <w:sz w:val="24"/>
                      <w:szCs w:val="24"/>
                      <w:lang w:eastAsia="ar-SA"/>
                    </w:rPr>
                    <w:t>Комбинированная: несущая гильза жесткая, внутренняя – полужесткая</w:t>
                  </w:r>
                </w:p>
                <w:p w14:paraId="026CC742" w14:textId="77777777" w:rsidR="00242654" w:rsidRPr="000C2E6A" w:rsidRDefault="00242654" w:rsidP="00E510C1">
                  <w:pPr>
                    <w:rPr>
                      <w:sz w:val="24"/>
                      <w:szCs w:val="24"/>
                      <w:lang w:eastAsia="ar-SA"/>
                    </w:rPr>
                  </w:pPr>
                </w:p>
                <w:p w14:paraId="4D15145A" w14:textId="77777777" w:rsidR="00EE1E74" w:rsidRPr="000C2E6A" w:rsidRDefault="00EE1E74" w:rsidP="00E510C1">
                  <w:pPr>
                    <w:rPr>
                      <w:sz w:val="24"/>
                      <w:szCs w:val="24"/>
                      <w:lang w:eastAsia="ar-SA"/>
                    </w:rPr>
                  </w:pPr>
                  <w:r w:rsidRPr="000C2E6A">
                    <w:rPr>
                      <w:bCs/>
                      <w:sz w:val="24"/>
                      <w:szCs w:val="24"/>
                      <w:lang w:eastAsia="ar-SA"/>
                    </w:rPr>
                    <w:t xml:space="preserve">Модуль стопы </w:t>
                  </w:r>
                  <w:r w:rsidRPr="000C2E6A">
                    <w:rPr>
                      <w:sz w:val="24"/>
                      <w:szCs w:val="24"/>
                      <w:lang w:eastAsia="ar-SA"/>
                    </w:rPr>
                    <w:t>(в зависимости от потребности получателя):</w:t>
                  </w:r>
                </w:p>
                <w:p w14:paraId="3CBAAC5E" w14:textId="77777777" w:rsidR="00EE1E74" w:rsidRPr="000C2E6A" w:rsidRDefault="00EE1E74" w:rsidP="00E510C1">
                  <w:pPr>
                    <w:rPr>
                      <w:sz w:val="24"/>
                      <w:szCs w:val="24"/>
                      <w:lang w:eastAsia="ar-SA"/>
                    </w:rPr>
                  </w:pPr>
                  <w:r w:rsidRPr="000C2E6A">
                    <w:rPr>
                      <w:sz w:val="24"/>
                      <w:szCs w:val="24"/>
                      <w:lang w:eastAsia="ar-SA"/>
                    </w:rPr>
                    <w:t>Стопа из композиционных материалов (энергосберегающая)</w:t>
                  </w:r>
                </w:p>
                <w:p w14:paraId="4E6298E5" w14:textId="60736CA9" w:rsidR="00EE1E74" w:rsidRPr="000C2E6A" w:rsidRDefault="00EE1E74" w:rsidP="00E510C1">
                  <w:pPr>
                    <w:rPr>
                      <w:sz w:val="24"/>
                      <w:szCs w:val="24"/>
                      <w:lang w:eastAsia="ar-SA"/>
                    </w:rPr>
                  </w:pPr>
                  <w:r w:rsidRPr="000C2E6A">
                    <w:rPr>
                      <w:sz w:val="24"/>
                      <w:szCs w:val="24"/>
                      <w:lang w:eastAsia="ar-SA"/>
                    </w:rPr>
                    <w:t>Стопа шарнирная с регулировочно-соединительным устройством</w:t>
                  </w:r>
                </w:p>
              </w:tc>
              <w:tc>
                <w:tcPr>
                  <w:tcW w:w="906" w:type="pct"/>
                </w:tcPr>
                <w:p w14:paraId="37905A0A" w14:textId="78CB23EF" w:rsidR="00EE1E74" w:rsidRPr="000C2E6A" w:rsidRDefault="00EE1E74" w:rsidP="00EE1E74">
                  <w:pPr>
                    <w:rPr>
                      <w:sz w:val="24"/>
                      <w:szCs w:val="24"/>
                      <w:lang w:eastAsia="ar-SA"/>
                    </w:rPr>
                  </w:pPr>
                  <w:r w:rsidRPr="000C2E6A">
                    <w:rPr>
                      <w:sz w:val="24"/>
                      <w:szCs w:val="24"/>
                    </w:rPr>
                    <w:t>Да</w:t>
                  </w:r>
                </w:p>
              </w:tc>
              <w:tc>
                <w:tcPr>
                  <w:tcW w:w="1056" w:type="pct"/>
                </w:tcPr>
                <w:p w14:paraId="37DB0B19" w14:textId="77777777" w:rsidR="00EE1E74" w:rsidRPr="000C2E6A" w:rsidRDefault="00EE1E74"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EE1E74" w:rsidRPr="000C2E6A" w14:paraId="466F2029" w14:textId="77777777" w:rsidTr="00420FF2">
              <w:tc>
                <w:tcPr>
                  <w:tcW w:w="3038" w:type="pct"/>
                </w:tcPr>
                <w:p w14:paraId="27FE3A62" w14:textId="41281B33" w:rsidR="00EE1E74" w:rsidRPr="000C2E6A" w:rsidRDefault="00EE1E74" w:rsidP="00E510C1">
                  <w:pPr>
                    <w:rPr>
                      <w:b/>
                      <w:bCs/>
                      <w:sz w:val="24"/>
                      <w:szCs w:val="24"/>
                      <w:lang w:eastAsia="ar-SA"/>
                    </w:rPr>
                  </w:pPr>
                  <w:r w:rsidRPr="000C2E6A">
                    <w:rPr>
                      <w:b/>
                      <w:bCs/>
                      <w:sz w:val="24"/>
                      <w:szCs w:val="24"/>
                      <w:lang w:eastAsia="ar-SA"/>
                    </w:rPr>
                    <w:t>Коленный модуль:</w:t>
                  </w:r>
                </w:p>
                <w:p w14:paraId="7AB4384C" w14:textId="77777777" w:rsidR="00EE1E74" w:rsidRPr="000C2E6A" w:rsidRDefault="00EE1E74" w:rsidP="00E510C1">
                  <w:pPr>
                    <w:rPr>
                      <w:sz w:val="24"/>
                      <w:szCs w:val="24"/>
                      <w:lang w:eastAsia="ar-SA"/>
                    </w:rPr>
                  </w:pPr>
                  <w:r w:rsidRPr="000C2E6A">
                    <w:rPr>
                      <w:sz w:val="24"/>
                      <w:szCs w:val="24"/>
                      <w:lang w:eastAsia="ar-SA"/>
                    </w:rPr>
                    <w:t>Коленный модуль с пневматическим управлением для 2-4 уровня двигательной активности</w:t>
                  </w:r>
                </w:p>
                <w:p w14:paraId="2224F184" w14:textId="77777777" w:rsidR="00242654" w:rsidRPr="000C2E6A" w:rsidRDefault="00242654" w:rsidP="00E510C1">
                  <w:pPr>
                    <w:rPr>
                      <w:sz w:val="24"/>
                      <w:szCs w:val="24"/>
                      <w:lang w:eastAsia="ar-SA"/>
                    </w:rPr>
                  </w:pPr>
                </w:p>
                <w:p w14:paraId="6EE0B5BD" w14:textId="77777777" w:rsidR="00EE1E74" w:rsidRPr="000C2E6A" w:rsidRDefault="00EE1E74"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3DA916DC" w14:textId="77777777" w:rsidR="00EE1E74" w:rsidRPr="000C2E6A" w:rsidRDefault="00EE1E74" w:rsidP="00E510C1">
                  <w:pPr>
                    <w:rPr>
                      <w:sz w:val="24"/>
                      <w:szCs w:val="24"/>
                      <w:lang w:eastAsia="ar-SA"/>
                    </w:rPr>
                  </w:pPr>
                  <w:r w:rsidRPr="000C2E6A">
                    <w:rPr>
                      <w:sz w:val="24"/>
                      <w:szCs w:val="24"/>
                      <w:lang w:eastAsia="ar-SA"/>
                    </w:rPr>
                    <w:t xml:space="preserve">Поворотное устройство </w:t>
                  </w:r>
                </w:p>
                <w:p w14:paraId="1ADED1DD" w14:textId="77777777" w:rsidR="00EE1E74" w:rsidRPr="000C2E6A" w:rsidRDefault="00EE1E74" w:rsidP="00E510C1">
                  <w:pPr>
                    <w:rPr>
                      <w:sz w:val="24"/>
                      <w:szCs w:val="24"/>
                      <w:lang w:eastAsia="ar-SA"/>
                    </w:rPr>
                  </w:pPr>
                  <w:r w:rsidRPr="000C2E6A">
                    <w:rPr>
                      <w:sz w:val="24"/>
                      <w:szCs w:val="24"/>
                      <w:lang w:eastAsia="ar-SA"/>
                    </w:rPr>
                    <w:t>Торсионное устройство или без него</w:t>
                  </w:r>
                </w:p>
                <w:p w14:paraId="7E5213D1" w14:textId="77777777" w:rsidR="00242654" w:rsidRPr="000C2E6A" w:rsidRDefault="00242654" w:rsidP="00E510C1">
                  <w:pPr>
                    <w:rPr>
                      <w:sz w:val="24"/>
                      <w:szCs w:val="24"/>
                      <w:lang w:eastAsia="ar-SA"/>
                    </w:rPr>
                  </w:pPr>
                </w:p>
                <w:p w14:paraId="7125B9E3" w14:textId="77777777" w:rsidR="00EE1E74" w:rsidRPr="000C2E6A" w:rsidRDefault="00EE1E74" w:rsidP="00E510C1">
                  <w:pPr>
                    <w:rPr>
                      <w:sz w:val="24"/>
                      <w:szCs w:val="24"/>
                      <w:lang w:eastAsia="ar-SA"/>
                    </w:rPr>
                  </w:pPr>
                  <w:r w:rsidRPr="000C2E6A">
                    <w:rPr>
                      <w:sz w:val="24"/>
                      <w:szCs w:val="24"/>
                      <w:lang w:eastAsia="ar-SA"/>
                    </w:rPr>
                    <w:t>Торсионно-демпферное устройство или без него</w:t>
                  </w:r>
                </w:p>
                <w:p w14:paraId="4F5938EB" w14:textId="77777777" w:rsidR="00EE1E74" w:rsidRPr="000C2E6A" w:rsidRDefault="00EE1E74" w:rsidP="00E510C1">
                  <w:pPr>
                    <w:rPr>
                      <w:sz w:val="24"/>
                      <w:szCs w:val="24"/>
                      <w:lang w:eastAsia="ar-SA"/>
                    </w:rPr>
                  </w:pPr>
                  <w:r w:rsidRPr="000C2E6A">
                    <w:rPr>
                      <w:sz w:val="24"/>
                      <w:szCs w:val="24"/>
                      <w:lang w:eastAsia="ar-SA"/>
                    </w:rPr>
                    <w:t>Устройство переключения высоты каблука или без него</w:t>
                  </w:r>
                </w:p>
                <w:p w14:paraId="2CE9682A" w14:textId="77777777" w:rsidR="00EE1E74" w:rsidRPr="000C2E6A" w:rsidRDefault="00EE1E74" w:rsidP="00E510C1">
                  <w:pPr>
                    <w:rPr>
                      <w:bCs/>
                      <w:sz w:val="24"/>
                      <w:szCs w:val="24"/>
                      <w:lang w:eastAsia="ar-SA"/>
                    </w:rPr>
                  </w:pPr>
                  <w:r w:rsidRPr="000C2E6A">
                    <w:rPr>
                      <w:bCs/>
                      <w:sz w:val="24"/>
                      <w:szCs w:val="24"/>
                      <w:lang w:eastAsia="ar-SA"/>
                    </w:rPr>
                    <w:t xml:space="preserve">Крепление </w:t>
                  </w:r>
                  <w:r w:rsidRPr="000C2E6A">
                    <w:rPr>
                      <w:sz w:val="24"/>
                      <w:szCs w:val="24"/>
                      <w:lang w:eastAsia="ar-SA"/>
                    </w:rPr>
                    <w:t>(в зависимости от потребности получателя):</w:t>
                  </w:r>
                </w:p>
                <w:p w14:paraId="114DD01A" w14:textId="77777777" w:rsidR="00EE1E74" w:rsidRPr="000C2E6A" w:rsidRDefault="00EE1E74" w:rsidP="00E510C1">
                  <w:pPr>
                    <w:rPr>
                      <w:sz w:val="24"/>
                      <w:szCs w:val="24"/>
                      <w:lang w:eastAsia="ar-SA"/>
                    </w:rPr>
                  </w:pPr>
                  <w:r w:rsidRPr="000C2E6A">
                    <w:rPr>
                      <w:sz w:val="24"/>
                      <w:szCs w:val="24"/>
                      <w:lang w:eastAsia="ar-SA"/>
                    </w:rPr>
                    <w:t>Вакуумное крепление</w:t>
                  </w:r>
                </w:p>
                <w:p w14:paraId="71353BCD" w14:textId="77777777" w:rsidR="00EE1E74" w:rsidRPr="000C2E6A" w:rsidRDefault="00EE1E74" w:rsidP="00E510C1">
                  <w:pPr>
                    <w:rPr>
                      <w:sz w:val="24"/>
                      <w:szCs w:val="24"/>
                      <w:lang w:eastAsia="ar-SA"/>
                    </w:rPr>
                  </w:pPr>
                  <w:r w:rsidRPr="000C2E6A">
                    <w:rPr>
                      <w:sz w:val="24"/>
                      <w:szCs w:val="24"/>
                      <w:lang w:eastAsia="ar-SA"/>
                    </w:rPr>
                    <w:t>Бандаж</w:t>
                  </w:r>
                </w:p>
                <w:p w14:paraId="224416D1" w14:textId="77777777" w:rsidR="00EE1E74" w:rsidRPr="000C2E6A" w:rsidRDefault="00EE1E74" w:rsidP="00E510C1">
                  <w:pPr>
                    <w:rPr>
                      <w:sz w:val="24"/>
                      <w:szCs w:val="24"/>
                      <w:lang w:eastAsia="ar-SA"/>
                    </w:rPr>
                  </w:pPr>
                  <w:r w:rsidRPr="000C2E6A">
                    <w:rPr>
                      <w:sz w:val="24"/>
                      <w:szCs w:val="24"/>
                      <w:lang w:eastAsia="ar-SA"/>
                    </w:rPr>
                    <w:t xml:space="preserve">Кожаное крепление </w:t>
                  </w:r>
                </w:p>
                <w:p w14:paraId="292C26C5" w14:textId="77777777" w:rsidR="00EE1E74" w:rsidRPr="000C2E6A" w:rsidRDefault="00EE1E74" w:rsidP="00E510C1">
                  <w:pPr>
                    <w:rPr>
                      <w:sz w:val="24"/>
                      <w:szCs w:val="24"/>
                      <w:lang w:eastAsia="ar-SA"/>
                    </w:rPr>
                  </w:pPr>
                  <w:r w:rsidRPr="000C2E6A">
                    <w:rPr>
                      <w:sz w:val="24"/>
                      <w:szCs w:val="24"/>
                      <w:lang w:eastAsia="ar-SA"/>
                    </w:rPr>
                    <w:t>Индивидуальное</w:t>
                  </w:r>
                </w:p>
                <w:p w14:paraId="2DCF38FB" w14:textId="77777777" w:rsidR="00242654" w:rsidRPr="000C2E6A" w:rsidRDefault="00242654" w:rsidP="00E510C1">
                  <w:pPr>
                    <w:rPr>
                      <w:sz w:val="24"/>
                      <w:szCs w:val="24"/>
                      <w:lang w:eastAsia="ar-SA"/>
                    </w:rPr>
                  </w:pPr>
                </w:p>
                <w:p w14:paraId="1DD81B0D" w14:textId="77777777" w:rsidR="00EE1E74" w:rsidRPr="000C2E6A" w:rsidRDefault="00EE1E74"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06928024" w14:textId="77777777" w:rsidR="00EE1E74" w:rsidRPr="000C2E6A" w:rsidRDefault="00EE1E74" w:rsidP="00E510C1">
                  <w:pPr>
                    <w:rPr>
                      <w:sz w:val="24"/>
                      <w:szCs w:val="24"/>
                      <w:lang w:eastAsia="ar-SA"/>
                    </w:rPr>
                  </w:pPr>
                  <w:r w:rsidRPr="000C2E6A">
                    <w:rPr>
                      <w:sz w:val="24"/>
                      <w:szCs w:val="24"/>
                      <w:lang w:eastAsia="ar-SA"/>
                    </w:rPr>
                    <w:t>Жесткая облицовка</w:t>
                  </w:r>
                </w:p>
                <w:p w14:paraId="5F127F1E" w14:textId="3D4AA451" w:rsidR="00EE1E74" w:rsidRPr="000C2E6A" w:rsidRDefault="00EE1E74"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906" w:type="pct"/>
                </w:tcPr>
                <w:p w14:paraId="63A3809B" w14:textId="538032C8" w:rsidR="00EE1E74" w:rsidRPr="000C2E6A" w:rsidRDefault="00EE1E74" w:rsidP="00EE1E74">
                  <w:pPr>
                    <w:rPr>
                      <w:sz w:val="24"/>
                      <w:szCs w:val="24"/>
                      <w:lang w:eastAsia="ar-SA"/>
                    </w:rPr>
                  </w:pPr>
                  <w:r w:rsidRPr="000C2E6A">
                    <w:rPr>
                      <w:sz w:val="24"/>
                      <w:szCs w:val="24"/>
                    </w:rPr>
                    <w:t>Да</w:t>
                  </w:r>
                </w:p>
              </w:tc>
              <w:tc>
                <w:tcPr>
                  <w:tcW w:w="1056" w:type="pct"/>
                </w:tcPr>
                <w:p w14:paraId="1289AAEE" w14:textId="77777777" w:rsidR="00EE1E74" w:rsidRPr="000C2E6A" w:rsidRDefault="00EE1E74"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1544FD71" w14:textId="77777777" w:rsidR="00E510C1" w:rsidRPr="000C2E6A" w:rsidRDefault="00E510C1" w:rsidP="00E510C1">
            <w:pPr>
              <w:keepLines/>
              <w:widowControl w:val="0"/>
              <w:tabs>
                <w:tab w:val="left" w:pos="3828"/>
                <w:tab w:val="center" w:pos="5244"/>
              </w:tabs>
              <w:rPr>
                <w:b/>
                <w:sz w:val="24"/>
                <w:szCs w:val="24"/>
                <w:lang w:eastAsia="ar-SA"/>
              </w:rPr>
            </w:pPr>
          </w:p>
        </w:tc>
        <w:tc>
          <w:tcPr>
            <w:tcW w:w="181" w:type="pct"/>
          </w:tcPr>
          <w:p w14:paraId="12BBA6BB" w14:textId="30EBE0F8" w:rsidR="00E510C1" w:rsidRPr="000C2E6A" w:rsidRDefault="00E510C1" w:rsidP="00E510C1">
            <w:pPr>
              <w:keepLines/>
              <w:widowControl w:val="0"/>
              <w:suppressAutoHyphens/>
              <w:jc w:val="both"/>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43F7FCC5"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715 517,00</w:t>
            </w:r>
          </w:p>
        </w:tc>
      </w:tr>
      <w:tr w:rsidR="00E510C1" w:rsidRPr="000C2E6A" w14:paraId="1FDC526A" w14:textId="77777777" w:rsidTr="00420FF2">
        <w:trPr>
          <w:trHeight w:val="983"/>
        </w:trPr>
        <w:tc>
          <w:tcPr>
            <w:tcW w:w="175" w:type="pct"/>
          </w:tcPr>
          <w:p w14:paraId="3A5326D7"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8.</w:t>
            </w:r>
          </w:p>
        </w:tc>
        <w:tc>
          <w:tcPr>
            <w:tcW w:w="218" w:type="pct"/>
          </w:tcPr>
          <w:p w14:paraId="2305EBDC"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151B7B92"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879"/>
              <w:gridCol w:w="1984"/>
              <w:gridCol w:w="1979"/>
            </w:tblGrid>
            <w:tr w:rsidR="00E510C1" w:rsidRPr="000C2E6A" w14:paraId="668FF13B" w14:textId="77777777" w:rsidTr="00420FF2">
              <w:tc>
                <w:tcPr>
                  <w:tcW w:w="3038" w:type="pct"/>
                </w:tcPr>
                <w:p w14:paraId="5A604503"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06" w:type="pct"/>
                </w:tcPr>
                <w:p w14:paraId="3A446E0A"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1056" w:type="pct"/>
                </w:tcPr>
                <w:p w14:paraId="6E3E4953"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EE1E74" w:rsidRPr="000C2E6A" w14:paraId="792EBA27" w14:textId="77777777" w:rsidTr="00420FF2">
              <w:tc>
                <w:tcPr>
                  <w:tcW w:w="3038" w:type="pct"/>
                </w:tcPr>
                <w:p w14:paraId="59B28E65" w14:textId="77777777" w:rsidR="00EE1E74" w:rsidRPr="000C2E6A" w:rsidRDefault="00EE1E74"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320DA5A3" w14:textId="77777777" w:rsidR="00EE1E74" w:rsidRPr="000C2E6A" w:rsidRDefault="00EE1E74" w:rsidP="00E510C1">
                  <w:pPr>
                    <w:rPr>
                      <w:sz w:val="24"/>
                      <w:szCs w:val="24"/>
                      <w:lang w:eastAsia="ar-SA"/>
                    </w:rPr>
                  </w:pPr>
                  <w:r w:rsidRPr="000C2E6A">
                    <w:rPr>
                      <w:sz w:val="24"/>
                      <w:szCs w:val="24"/>
                      <w:lang w:eastAsia="ar-SA"/>
                    </w:rPr>
                    <w:t>Вычленение в коленном суставе</w:t>
                  </w:r>
                </w:p>
                <w:p w14:paraId="50983C19" w14:textId="77777777" w:rsidR="00EE1E74" w:rsidRPr="000C2E6A" w:rsidRDefault="00EE1E74" w:rsidP="00E510C1">
                  <w:pPr>
                    <w:rPr>
                      <w:sz w:val="24"/>
                      <w:szCs w:val="24"/>
                      <w:lang w:eastAsia="ar-SA"/>
                    </w:rPr>
                  </w:pPr>
                  <w:r w:rsidRPr="000C2E6A">
                    <w:rPr>
                      <w:sz w:val="24"/>
                      <w:szCs w:val="24"/>
                      <w:lang w:eastAsia="ar-SA"/>
                    </w:rPr>
                    <w:t>Нижняя треть бедра</w:t>
                  </w:r>
                </w:p>
                <w:p w14:paraId="7B467BC5" w14:textId="77777777" w:rsidR="00EE1E74" w:rsidRPr="000C2E6A" w:rsidRDefault="00EE1E74" w:rsidP="00E510C1">
                  <w:pPr>
                    <w:rPr>
                      <w:sz w:val="24"/>
                      <w:szCs w:val="24"/>
                      <w:lang w:eastAsia="ar-SA"/>
                    </w:rPr>
                  </w:pPr>
                  <w:r w:rsidRPr="000C2E6A">
                    <w:rPr>
                      <w:sz w:val="24"/>
                      <w:szCs w:val="24"/>
                      <w:lang w:eastAsia="ar-SA"/>
                    </w:rPr>
                    <w:t>Средняя треть бедра</w:t>
                  </w:r>
                </w:p>
                <w:p w14:paraId="5A073BF6" w14:textId="77777777" w:rsidR="00EE1E74" w:rsidRPr="000C2E6A" w:rsidRDefault="00EE1E74" w:rsidP="00E510C1">
                  <w:pPr>
                    <w:rPr>
                      <w:sz w:val="24"/>
                      <w:szCs w:val="24"/>
                      <w:lang w:eastAsia="ar-SA"/>
                    </w:rPr>
                  </w:pPr>
                  <w:r w:rsidRPr="000C2E6A">
                    <w:rPr>
                      <w:sz w:val="24"/>
                      <w:szCs w:val="24"/>
                      <w:lang w:eastAsia="ar-SA"/>
                    </w:rPr>
                    <w:t>Верхняя треть бедра</w:t>
                  </w:r>
                </w:p>
                <w:p w14:paraId="1FA592B2" w14:textId="77777777" w:rsidR="00EE1E74" w:rsidRPr="000C2E6A" w:rsidRDefault="00EE1E74"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01C9B8FF" w14:textId="77777777" w:rsidR="00242654" w:rsidRPr="000C2E6A" w:rsidRDefault="00242654" w:rsidP="00E510C1">
                  <w:pPr>
                    <w:rPr>
                      <w:sz w:val="24"/>
                      <w:szCs w:val="24"/>
                      <w:lang w:eastAsia="ar-SA"/>
                    </w:rPr>
                  </w:pPr>
                </w:p>
                <w:p w14:paraId="2DF98352" w14:textId="77777777" w:rsidR="00EE1E74" w:rsidRPr="000C2E6A" w:rsidRDefault="00EE1E74"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582FA44C" w14:textId="77777777" w:rsidR="00EE1E74" w:rsidRPr="000C2E6A" w:rsidRDefault="00EE1E74" w:rsidP="00E510C1">
                  <w:pPr>
                    <w:rPr>
                      <w:sz w:val="24"/>
                      <w:szCs w:val="24"/>
                      <w:lang w:eastAsia="ar-SA"/>
                    </w:rPr>
                  </w:pPr>
                  <w:r w:rsidRPr="000C2E6A">
                    <w:rPr>
                      <w:sz w:val="24"/>
                      <w:szCs w:val="24"/>
                      <w:lang w:eastAsia="ar-SA"/>
                    </w:rPr>
                    <w:t>Функциональная;</w:t>
                  </w:r>
                </w:p>
                <w:p w14:paraId="36BEEAB3" w14:textId="77777777" w:rsidR="00EE1E74" w:rsidRPr="000C2E6A" w:rsidRDefault="00EE1E74"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553EAEDE" w14:textId="77777777" w:rsidR="00EE1E74" w:rsidRPr="000C2E6A" w:rsidRDefault="00EE1E74" w:rsidP="00E510C1">
                  <w:pPr>
                    <w:rPr>
                      <w:sz w:val="24"/>
                      <w:szCs w:val="24"/>
                      <w:lang w:eastAsia="ar-SA"/>
                    </w:rPr>
                  </w:pPr>
                  <w:r w:rsidRPr="000C2E6A">
                    <w:rPr>
                      <w:sz w:val="24"/>
                      <w:szCs w:val="24"/>
                      <w:lang w:eastAsia="ar-SA"/>
                    </w:rPr>
                    <w:t>Нефункциональная</w:t>
                  </w:r>
                </w:p>
                <w:p w14:paraId="32CAD0E0" w14:textId="77777777" w:rsidR="00242654" w:rsidRPr="000C2E6A" w:rsidRDefault="00242654" w:rsidP="00E510C1">
                  <w:pPr>
                    <w:rPr>
                      <w:sz w:val="24"/>
                      <w:szCs w:val="24"/>
                      <w:lang w:eastAsia="ar-SA"/>
                    </w:rPr>
                  </w:pPr>
                </w:p>
                <w:p w14:paraId="60C74C52" w14:textId="77777777" w:rsidR="00EE1E74" w:rsidRPr="000C2E6A" w:rsidRDefault="00EE1E74"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2-3</w:t>
                  </w:r>
                </w:p>
                <w:p w14:paraId="29BBEABC" w14:textId="77777777" w:rsidR="00242654" w:rsidRPr="000C2E6A" w:rsidRDefault="00242654" w:rsidP="00E510C1">
                  <w:pPr>
                    <w:rPr>
                      <w:sz w:val="24"/>
                      <w:szCs w:val="24"/>
                      <w:lang w:eastAsia="ar-SA"/>
                    </w:rPr>
                  </w:pPr>
                </w:p>
                <w:p w14:paraId="58C7BF2D" w14:textId="77777777" w:rsidR="00EE1E74" w:rsidRPr="000C2E6A" w:rsidRDefault="00EE1E74" w:rsidP="00E510C1">
                  <w:pPr>
                    <w:rPr>
                      <w:bCs/>
                      <w:sz w:val="24"/>
                      <w:szCs w:val="24"/>
                      <w:lang w:eastAsia="ar-SA"/>
                    </w:rPr>
                  </w:pPr>
                  <w:r w:rsidRPr="000C2E6A">
                    <w:rPr>
                      <w:bCs/>
                      <w:sz w:val="24"/>
                      <w:szCs w:val="24"/>
                      <w:lang w:eastAsia="ar-SA"/>
                    </w:rPr>
                    <w:t xml:space="preserve">Приемная гильза </w:t>
                  </w:r>
                  <w:r w:rsidRPr="000C2E6A">
                    <w:rPr>
                      <w:sz w:val="24"/>
                      <w:szCs w:val="24"/>
                      <w:lang w:eastAsia="ar-SA"/>
                    </w:rPr>
                    <w:t>(в зависимости от потребности получателя):</w:t>
                  </w:r>
                </w:p>
                <w:p w14:paraId="01FE15F1" w14:textId="77777777" w:rsidR="00EE1E74" w:rsidRPr="000C2E6A" w:rsidRDefault="00EE1E74" w:rsidP="00E510C1">
                  <w:pPr>
                    <w:rPr>
                      <w:sz w:val="24"/>
                      <w:szCs w:val="24"/>
                      <w:lang w:eastAsia="ar-SA"/>
                    </w:rPr>
                  </w:pPr>
                  <w:r w:rsidRPr="000C2E6A">
                    <w:rPr>
                      <w:sz w:val="24"/>
                      <w:szCs w:val="24"/>
                      <w:lang w:eastAsia="ar-SA"/>
                    </w:rPr>
                    <w:t>Жесткая;</w:t>
                  </w:r>
                </w:p>
                <w:p w14:paraId="0B9C63F2" w14:textId="77777777" w:rsidR="00EE1E74" w:rsidRPr="000C2E6A" w:rsidRDefault="00EE1E74" w:rsidP="00E510C1">
                  <w:pPr>
                    <w:rPr>
                      <w:sz w:val="24"/>
                      <w:szCs w:val="24"/>
                      <w:lang w:eastAsia="ar-SA"/>
                    </w:rPr>
                  </w:pPr>
                  <w:r w:rsidRPr="000C2E6A">
                    <w:rPr>
                      <w:sz w:val="24"/>
                      <w:szCs w:val="24"/>
                      <w:lang w:eastAsia="ar-SA"/>
                    </w:rPr>
                    <w:t>Комбинированная: несущая гильза жесткая, внутренняя – полужесткая</w:t>
                  </w:r>
                </w:p>
                <w:p w14:paraId="09B2E089" w14:textId="77777777" w:rsidR="00EE1E74" w:rsidRPr="000C2E6A" w:rsidRDefault="00EE1E74" w:rsidP="00E510C1">
                  <w:pPr>
                    <w:rPr>
                      <w:sz w:val="24"/>
                      <w:szCs w:val="24"/>
                      <w:lang w:eastAsia="ar-SA"/>
                    </w:rPr>
                  </w:pPr>
                  <w:r w:rsidRPr="000C2E6A">
                    <w:rPr>
                      <w:bCs/>
                      <w:sz w:val="24"/>
                      <w:szCs w:val="24"/>
                      <w:lang w:eastAsia="ar-SA"/>
                    </w:rPr>
                    <w:t xml:space="preserve">Модуль стопы </w:t>
                  </w:r>
                  <w:r w:rsidRPr="000C2E6A">
                    <w:rPr>
                      <w:sz w:val="24"/>
                      <w:szCs w:val="24"/>
                      <w:lang w:eastAsia="ar-SA"/>
                    </w:rPr>
                    <w:t>(в зависимости от потребности получателя):</w:t>
                  </w:r>
                </w:p>
                <w:p w14:paraId="2E5C92EC" w14:textId="77777777" w:rsidR="00EE1E74" w:rsidRPr="000C2E6A" w:rsidRDefault="00EE1E74" w:rsidP="00E510C1">
                  <w:pPr>
                    <w:rPr>
                      <w:sz w:val="24"/>
                      <w:szCs w:val="24"/>
                      <w:lang w:eastAsia="ar-SA"/>
                    </w:rPr>
                  </w:pPr>
                  <w:r w:rsidRPr="000C2E6A">
                    <w:rPr>
                      <w:sz w:val="24"/>
                      <w:szCs w:val="24"/>
                      <w:lang w:eastAsia="ar-SA"/>
                    </w:rPr>
                    <w:t>Стопа из композиционных материалов (энергосберегающая)</w:t>
                  </w:r>
                </w:p>
                <w:p w14:paraId="62942EE5" w14:textId="307D23EE" w:rsidR="00EE1E74" w:rsidRPr="000C2E6A" w:rsidRDefault="00EE1E74" w:rsidP="00E510C1">
                  <w:pPr>
                    <w:rPr>
                      <w:sz w:val="24"/>
                      <w:szCs w:val="24"/>
                      <w:lang w:eastAsia="ar-SA"/>
                    </w:rPr>
                  </w:pPr>
                  <w:r w:rsidRPr="000C2E6A">
                    <w:rPr>
                      <w:sz w:val="24"/>
                      <w:szCs w:val="24"/>
                      <w:lang w:eastAsia="ar-SA"/>
                    </w:rPr>
                    <w:t>Стопа шарнирная с регулировочно-соединительным устройством</w:t>
                  </w:r>
                </w:p>
              </w:tc>
              <w:tc>
                <w:tcPr>
                  <w:tcW w:w="906" w:type="pct"/>
                </w:tcPr>
                <w:p w14:paraId="69D801EC" w14:textId="7AC65732" w:rsidR="00EE1E74" w:rsidRPr="000C2E6A" w:rsidRDefault="00EE1E74" w:rsidP="00EE1E74">
                  <w:pPr>
                    <w:rPr>
                      <w:sz w:val="24"/>
                      <w:szCs w:val="24"/>
                      <w:lang w:eastAsia="ar-SA"/>
                    </w:rPr>
                  </w:pPr>
                  <w:r w:rsidRPr="000C2E6A">
                    <w:rPr>
                      <w:sz w:val="24"/>
                      <w:szCs w:val="24"/>
                    </w:rPr>
                    <w:t>Да</w:t>
                  </w:r>
                </w:p>
              </w:tc>
              <w:tc>
                <w:tcPr>
                  <w:tcW w:w="1056" w:type="pct"/>
                </w:tcPr>
                <w:p w14:paraId="1ECEA8CE" w14:textId="77777777" w:rsidR="00EE1E74" w:rsidRPr="000C2E6A" w:rsidRDefault="00EE1E74"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EE1E74" w:rsidRPr="000C2E6A" w14:paraId="694BE47B" w14:textId="77777777" w:rsidTr="00420FF2">
              <w:tc>
                <w:tcPr>
                  <w:tcW w:w="3038" w:type="pct"/>
                </w:tcPr>
                <w:p w14:paraId="3157CD58" w14:textId="78290363" w:rsidR="00EE1E74" w:rsidRPr="000C2E6A" w:rsidRDefault="00EE1E74" w:rsidP="00E510C1">
                  <w:pPr>
                    <w:rPr>
                      <w:b/>
                      <w:bCs/>
                      <w:sz w:val="24"/>
                      <w:szCs w:val="24"/>
                      <w:lang w:eastAsia="ar-SA"/>
                    </w:rPr>
                  </w:pPr>
                  <w:r w:rsidRPr="000C2E6A">
                    <w:rPr>
                      <w:b/>
                      <w:bCs/>
                      <w:sz w:val="24"/>
                      <w:szCs w:val="24"/>
                      <w:lang w:eastAsia="ar-SA"/>
                    </w:rPr>
                    <w:t>Коленный модуль:</w:t>
                  </w:r>
                </w:p>
                <w:p w14:paraId="50208C9E" w14:textId="77777777" w:rsidR="00EE1E74" w:rsidRPr="000C2E6A" w:rsidRDefault="00EE1E74" w:rsidP="00E510C1">
                  <w:pPr>
                    <w:rPr>
                      <w:sz w:val="24"/>
                      <w:szCs w:val="24"/>
                      <w:lang w:eastAsia="ar-SA"/>
                    </w:rPr>
                  </w:pPr>
                  <w:r w:rsidRPr="000C2E6A">
                    <w:rPr>
                      <w:sz w:val="24"/>
                      <w:szCs w:val="24"/>
                      <w:lang w:eastAsia="ar-SA"/>
                    </w:rPr>
                    <w:t>Коленный модуль с пневматическим управлением для 2-4 уровня двигательной активности</w:t>
                  </w:r>
                </w:p>
                <w:p w14:paraId="2928F21C" w14:textId="77777777" w:rsidR="00242654" w:rsidRPr="000C2E6A" w:rsidRDefault="00242654" w:rsidP="00E510C1">
                  <w:pPr>
                    <w:rPr>
                      <w:sz w:val="24"/>
                      <w:szCs w:val="24"/>
                      <w:lang w:eastAsia="ar-SA"/>
                    </w:rPr>
                  </w:pPr>
                </w:p>
                <w:p w14:paraId="0BBF5FCB" w14:textId="77777777" w:rsidR="00EE1E74" w:rsidRPr="000C2E6A" w:rsidRDefault="00EE1E74"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47CAB2C8" w14:textId="77777777" w:rsidR="00EE1E74" w:rsidRPr="000C2E6A" w:rsidRDefault="00EE1E74" w:rsidP="00E510C1">
                  <w:pPr>
                    <w:rPr>
                      <w:sz w:val="24"/>
                      <w:szCs w:val="24"/>
                      <w:lang w:eastAsia="ar-SA"/>
                    </w:rPr>
                  </w:pPr>
                  <w:r w:rsidRPr="000C2E6A">
                    <w:rPr>
                      <w:sz w:val="24"/>
                      <w:szCs w:val="24"/>
                      <w:lang w:eastAsia="ar-SA"/>
                    </w:rPr>
                    <w:t xml:space="preserve">Без поворотного устройства </w:t>
                  </w:r>
                </w:p>
                <w:p w14:paraId="463979CC" w14:textId="77777777" w:rsidR="00EE1E74" w:rsidRPr="000C2E6A" w:rsidRDefault="00EE1E74" w:rsidP="00E510C1">
                  <w:pPr>
                    <w:rPr>
                      <w:sz w:val="24"/>
                      <w:szCs w:val="24"/>
                      <w:lang w:eastAsia="ar-SA"/>
                    </w:rPr>
                  </w:pPr>
                  <w:r w:rsidRPr="000C2E6A">
                    <w:rPr>
                      <w:sz w:val="24"/>
                      <w:szCs w:val="24"/>
                      <w:lang w:eastAsia="ar-SA"/>
                    </w:rPr>
                    <w:t>Торсионное устройство или без него</w:t>
                  </w:r>
                </w:p>
                <w:p w14:paraId="26026A77" w14:textId="77777777" w:rsidR="00EE1E74" w:rsidRPr="000C2E6A" w:rsidRDefault="00EE1E74" w:rsidP="00E510C1">
                  <w:pPr>
                    <w:rPr>
                      <w:sz w:val="24"/>
                      <w:szCs w:val="24"/>
                      <w:lang w:eastAsia="ar-SA"/>
                    </w:rPr>
                  </w:pPr>
                  <w:r w:rsidRPr="000C2E6A">
                    <w:rPr>
                      <w:sz w:val="24"/>
                      <w:szCs w:val="24"/>
                      <w:lang w:eastAsia="ar-SA"/>
                    </w:rPr>
                    <w:t>Торсионно-демпферное устройство или без него</w:t>
                  </w:r>
                </w:p>
                <w:p w14:paraId="45BB2B86" w14:textId="77777777" w:rsidR="00EE1E74" w:rsidRPr="000C2E6A" w:rsidRDefault="00EE1E74" w:rsidP="00E510C1">
                  <w:pPr>
                    <w:rPr>
                      <w:sz w:val="24"/>
                      <w:szCs w:val="24"/>
                      <w:lang w:eastAsia="ar-SA"/>
                    </w:rPr>
                  </w:pPr>
                  <w:r w:rsidRPr="000C2E6A">
                    <w:rPr>
                      <w:sz w:val="24"/>
                      <w:szCs w:val="24"/>
                      <w:lang w:eastAsia="ar-SA"/>
                    </w:rPr>
                    <w:t>Устройство переключения высоты каблука или без него</w:t>
                  </w:r>
                </w:p>
                <w:p w14:paraId="22DCDE69" w14:textId="77777777" w:rsidR="00242654" w:rsidRPr="000C2E6A" w:rsidRDefault="00242654" w:rsidP="00E510C1">
                  <w:pPr>
                    <w:rPr>
                      <w:sz w:val="24"/>
                      <w:szCs w:val="24"/>
                      <w:lang w:eastAsia="ar-SA"/>
                    </w:rPr>
                  </w:pPr>
                </w:p>
                <w:p w14:paraId="38819AC8" w14:textId="77777777" w:rsidR="00EE1E74" w:rsidRPr="000C2E6A" w:rsidRDefault="00EE1E74" w:rsidP="00E510C1">
                  <w:pPr>
                    <w:rPr>
                      <w:bCs/>
                      <w:sz w:val="24"/>
                      <w:szCs w:val="24"/>
                      <w:lang w:eastAsia="ar-SA"/>
                    </w:rPr>
                  </w:pPr>
                  <w:r w:rsidRPr="000C2E6A">
                    <w:rPr>
                      <w:bCs/>
                      <w:sz w:val="24"/>
                      <w:szCs w:val="24"/>
                      <w:lang w:eastAsia="ar-SA"/>
                    </w:rPr>
                    <w:t xml:space="preserve">Крепление </w:t>
                  </w:r>
                  <w:r w:rsidRPr="000C2E6A">
                    <w:rPr>
                      <w:sz w:val="24"/>
                      <w:szCs w:val="24"/>
                      <w:lang w:eastAsia="ar-SA"/>
                    </w:rPr>
                    <w:t>(в зависимости от потребности получателя):</w:t>
                  </w:r>
                </w:p>
                <w:p w14:paraId="5F1BC219" w14:textId="77777777" w:rsidR="00EE1E74" w:rsidRPr="000C2E6A" w:rsidRDefault="00EE1E74" w:rsidP="00E510C1">
                  <w:pPr>
                    <w:rPr>
                      <w:sz w:val="24"/>
                      <w:szCs w:val="24"/>
                      <w:lang w:eastAsia="ar-SA"/>
                    </w:rPr>
                  </w:pPr>
                  <w:r w:rsidRPr="000C2E6A">
                    <w:rPr>
                      <w:sz w:val="24"/>
                      <w:szCs w:val="24"/>
                      <w:lang w:eastAsia="ar-SA"/>
                    </w:rPr>
                    <w:t>Вакуумное крепление</w:t>
                  </w:r>
                </w:p>
                <w:p w14:paraId="46F211F2" w14:textId="77777777" w:rsidR="00EE1E74" w:rsidRPr="000C2E6A" w:rsidRDefault="00EE1E74" w:rsidP="00E510C1">
                  <w:pPr>
                    <w:rPr>
                      <w:sz w:val="24"/>
                      <w:szCs w:val="24"/>
                      <w:lang w:eastAsia="ar-SA"/>
                    </w:rPr>
                  </w:pPr>
                  <w:r w:rsidRPr="000C2E6A">
                    <w:rPr>
                      <w:sz w:val="24"/>
                      <w:szCs w:val="24"/>
                      <w:lang w:eastAsia="ar-SA"/>
                    </w:rPr>
                    <w:t>Бандаж</w:t>
                  </w:r>
                </w:p>
                <w:p w14:paraId="4FA75B16" w14:textId="77777777" w:rsidR="00EE1E74" w:rsidRPr="000C2E6A" w:rsidRDefault="00EE1E74" w:rsidP="00E510C1">
                  <w:pPr>
                    <w:rPr>
                      <w:sz w:val="24"/>
                      <w:szCs w:val="24"/>
                      <w:lang w:eastAsia="ar-SA"/>
                    </w:rPr>
                  </w:pPr>
                  <w:r w:rsidRPr="000C2E6A">
                    <w:rPr>
                      <w:sz w:val="24"/>
                      <w:szCs w:val="24"/>
                      <w:lang w:eastAsia="ar-SA"/>
                    </w:rPr>
                    <w:t xml:space="preserve">Кожаное крепление </w:t>
                  </w:r>
                </w:p>
                <w:p w14:paraId="625E4397" w14:textId="77777777" w:rsidR="00EE1E74" w:rsidRPr="000C2E6A" w:rsidRDefault="00EE1E74" w:rsidP="00E510C1">
                  <w:pPr>
                    <w:rPr>
                      <w:sz w:val="24"/>
                      <w:szCs w:val="24"/>
                      <w:lang w:eastAsia="ar-SA"/>
                    </w:rPr>
                  </w:pPr>
                  <w:r w:rsidRPr="000C2E6A">
                    <w:rPr>
                      <w:sz w:val="24"/>
                      <w:szCs w:val="24"/>
                      <w:lang w:eastAsia="ar-SA"/>
                    </w:rPr>
                    <w:t>Индивидуальное</w:t>
                  </w:r>
                </w:p>
                <w:p w14:paraId="0E4D2B81" w14:textId="77777777" w:rsidR="00242654" w:rsidRPr="000C2E6A" w:rsidRDefault="00242654" w:rsidP="00E510C1">
                  <w:pPr>
                    <w:rPr>
                      <w:sz w:val="24"/>
                      <w:szCs w:val="24"/>
                      <w:lang w:eastAsia="ar-SA"/>
                    </w:rPr>
                  </w:pPr>
                </w:p>
                <w:p w14:paraId="5553E793" w14:textId="77777777" w:rsidR="00EE1E74" w:rsidRPr="000C2E6A" w:rsidRDefault="00EE1E74"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0EE7C593" w14:textId="77777777" w:rsidR="00EE1E74" w:rsidRPr="000C2E6A" w:rsidRDefault="00EE1E74" w:rsidP="00E510C1">
                  <w:pPr>
                    <w:rPr>
                      <w:sz w:val="24"/>
                      <w:szCs w:val="24"/>
                      <w:lang w:eastAsia="ar-SA"/>
                    </w:rPr>
                  </w:pPr>
                  <w:r w:rsidRPr="000C2E6A">
                    <w:rPr>
                      <w:sz w:val="24"/>
                      <w:szCs w:val="24"/>
                      <w:lang w:eastAsia="ar-SA"/>
                    </w:rPr>
                    <w:t>Жесткая облицовка</w:t>
                  </w:r>
                </w:p>
                <w:p w14:paraId="106D83DC" w14:textId="6C9363B4" w:rsidR="00EE1E74" w:rsidRPr="000C2E6A" w:rsidRDefault="00EE1E74"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906" w:type="pct"/>
                </w:tcPr>
                <w:p w14:paraId="54684F0F" w14:textId="197FF426" w:rsidR="00EE1E74" w:rsidRPr="000C2E6A" w:rsidRDefault="00EE1E74" w:rsidP="00EE1E74">
                  <w:pPr>
                    <w:rPr>
                      <w:sz w:val="24"/>
                      <w:szCs w:val="24"/>
                      <w:lang w:eastAsia="ar-SA"/>
                    </w:rPr>
                  </w:pPr>
                  <w:r w:rsidRPr="000C2E6A">
                    <w:rPr>
                      <w:sz w:val="24"/>
                      <w:szCs w:val="24"/>
                    </w:rPr>
                    <w:t>Да</w:t>
                  </w:r>
                </w:p>
              </w:tc>
              <w:tc>
                <w:tcPr>
                  <w:tcW w:w="1056" w:type="pct"/>
                </w:tcPr>
                <w:p w14:paraId="40ADDEDF" w14:textId="77777777" w:rsidR="00EE1E74" w:rsidRPr="000C2E6A" w:rsidRDefault="00EE1E74"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4062627D" w14:textId="77777777" w:rsidR="00E510C1" w:rsidRPr="000C2E6A" w:rsidRDefault="00E510C1" w:rsidP="00E510C1">
            <w:pPr>
              <w:keepLines/>
              <w:widowControl w:val="0"/>
              <w:tabs>
                <w:tab w:val="left" w:pos="3828"/>
                <w:tab w:val="center" w:pos="5244"/>
              </w:tabs>
              <w:rPr>
                <w:b/>
                <w:sz w:val="24"/>
                <w:szCs w:val="24"/>
                <w:lang w:eastAsia="ar-SA"/>
              </w:rPr>
            </w:pPr>
          </w:p>
        </w:tc>
        <w:tc>
          <w:tcPr>
            <w:tcW w:w="181" w:type="pct"/>
          </w:tcPr>
          <w:p w14:paraId="19691A7F" w14:textId="642252EC" w:rsidR="00E510C1" w:rsidRPr="000C2E6A" w:rsidRDefault="00E510C1" w:rsidP="00E510C1">
            <w:pPr>
              <w:keepLines/>
              <w:widowControl w:val="0"/>
              <w:suppressAutoHyphens/>
              <w:jc w:val="both"/>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702A3FBE"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656 629,33</w:t>
            </w:r>
          </w:p>
        </w:tc>
      </w:tr>
      <w:tr w:rsidR="00E510C1" w:rsidRPr="000C2E6A" w14:paraId="6BF43E67" w14:textId="77777777" w:rsidTr="00420FF2">
        <w:trPr>
          <w:trHeight w:val="2254"/>
        </w:trPr>
        <w:tc>
          <w:tcPr>
            <w:tcW w:w="175" w:type="pct"/>
          </w:tcPr>
          <w:p w14:paraId="62525FAF"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9.</w:t>
            </w:r>
          </w:p>
        </w:tc>
        <w:tc>
          <w:tcPr>
            <w:tcW w:w="218" w:type="pct"/>
          </w:tcPr>
          <w:p w14:paraId="0D2D98BD"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0D2FB1F6"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879"/>
              <w:gridCol w:w="1984"/>
              <w:gridCol w:w="1979"/>
            </w:tblGrid>
            <w:tr w:rsidR="00E510C1" w:rsidRPr="000C2E6A" w14:paraId="49503ABC" w14:textId="77777777" w:rsidTr="00420FF2">
              <w:tc>
                <w:tcPr>
                  <w:tcW w:w="3038" w:type="pct"/>
                </w:tcPr>
                <w:p w14:paraId="79CAD5BF"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06" w:type="pct"/>
                </w:tcPr>
                <w:p w14:paraId="7577071B"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1056" w:type="pct"/>
                </w:tcPr>
                <w:p w14:paraId="7258876C"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39431D" w:rsidRPr="000C2E6A" w14:paraId="5F0E9D01" w14:textId="77777777" w:rsidTr="00420FF2">
              <w:tc>
                <w:tcPr>
                  <w:tcW w:w="3038" w:type="pct"/>
                </w:tcPr>
                <w:p w14:paraId="77E631AF" w14:textId="77777777" w:rsidR="0039431D" w:rsidRPr="000C2E6A" w:rsidRDefault="0039431D"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550D00B5" w14:textId="77777777" w:rsidR="0039431D" w:rsidRPr="000C2E6A" w:rsidRDefault="0039431D" w:rsidP="00E510C1">
                  <w:pPr>
                    <w:rPr>
                      <w:sz w:val="24"/>
                      <w:szCs w:val="24"/>
                      <w:lang w:eastAsia="ar-SA"/>
                    </w:rPr>
                  </w:pPr>
                  <w:r w:rsidRPr="000C2E6A">
                    <w:rPr>
                      <w:sz w:val="24"/>
                      <w:szCs w:val="24"/>
                      <w:lang w:eastAsia="ar-SA"/>
                    </w:rPr>
                    <w:t>Вычленение в коленном суставе</w:t>
                  </w:r>
                </w:p>
                <w:p w14:paraId="6EE0FC96" w14:textId="77777777" w:rsidR="0039431D" w:rsidRPr="000C2E6A" w:rsidRDefault="0039431D" w:rsidP="00E510C1">
                  <w:pPr>
                    <w:rPr>
                      <w:sz w:val="24"/>
                      <w:szCs w:val="24"/>
                      <w:lang w:eastAsia="ar-SA"/>
                    </w:rPr>
                  </w:pPr>
                  <w:r w:rsidRPr="000C2E6A">
                    <w:rPr>
                      <w:sz w:val="24"/>
                      <w:szCs w:val="24"/>
                      <w:lang w:eastAsia="ar-SA"/>
                    </w:rPr>
                    <w:t>Нижняя треть бедра</w:t>
                  </w:r>
                </w:p>
                <w:p w14:paraId="484708B8" w14:textId="77777777" w:rsidR="0039431D" w:rsidRPr="000C2E6A" w:rsidRDefault="0039431D" w:rsidP="00E510C1">
                  <w:pPr>
                    <w:rPr>
                      <w:sz w:val="24"/>
                      <w:szCs w:val="24"/>
                      <w:lang w:eastAsia="ar-SA"/>
                    </w:rPr>
                  </w:pPr>
                  <w:r w:rsidRPr="000C2E6A">
                    <w:rPr>
                      <w:sz w:val="24"/>
                      <w:szCs w:val="24"/>
                      <w:lang w:eastAsia="ar-SA"/>
                    </w:rPr>
                    <w:t>Средняя треть бедра</w:t>
                  </w:r>
                </w:p>
                <w:p w14:paraId="682648FE" w14:textId="77777777" w:rsidR="0039431D" w:rsidRPr="000C2E6A" w:rsidRDefault="0039431D" w:rsidP="00E510C1">
                  <w:pPr>
                    <w:rPr>
                      <w:sz w:val="24"/>
                      <w:szCs w:val="24"/>
                      <w:lang w:eastAsia="ar-SA"/>
                    </w:rPr>
                  </w:pPr>
                  <w:r w:rsidRPr="000C2E6A">
                    <w:rPr>
                      <w:sz w:val="24"/>
                      <w:szCs w:val="24"/>
                      <w:lang w:eastAsia="ar-SA"/>
                    </w:rPr>
                    <w:t>Верхняя треть бедра</w:t>
                  </w:r>
                </w:p>
                <w:p w14:paraId="441A1029" w14:textId="77777777" w:rsidR="0039431D" w:rsidRPr="000C2E6A" w:rsidRDefault="0039431D"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418AA0AC" w14:textId="77777777" w:rsidR="00242654" w:rsidRPr="000C2E6A" w:rsidRDefault="00242654" w:rsidP="00E510C1">
                  <w:pPr>
                    <w:rPr>
                      <w:sz w:val="24"/>
                      <w:szCs w:val="24"/>
                      <w:lang w:eastAsia="ar-SA"/>
                    </w:rPr>
                  </w:pPr>
                </w:p>
                <w:p w14:paraId="36EAD3FB" w14:textId="77777777" w:rsidR="0039431D" w:rsidRPr="000C2E6A" w:rsidRDefault="0039431D"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69D30AEA" w14:textId="77777777" w:rsidR="0039431D" w:rsidRPr="000C2E6A" w:rsidRDefault="0039431D" w:rsidP="00E510C1">
                  <w:pPr>
                    <w:rPr>
                      <w:sz w:val="24"/>
                      <w:szCs w:val="24"/>
                      <w:lang w:eastAsia="ar-SA"/>
                    </w:rPr>
                  </w:pPr>
                  <w:r w:rsidRPr="000C2E6A">
                    <w:rPr>
                      <w:sz w:val="24"/>
                      <w:szCs w:val="24"/>
                      <w:lang w:eastAsia="ar-SA"/>
                    </w:rPr>
                    <w:t>Функциональная;</w:t>
                  </w:r>
                </w:p>
                <w:p w14:paraId="60569ED4" w14:textId="77777777" w:rsidR="0039431D" w:rsidRPr="000C2E6A" w:rsidRDefault="0039431D"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76181376" w14:textId="77777777" w:rsidR="0039431D" w:rsidRPr="000C2E6A" w:rsidRDefault="0039431D" w:rsidP="00E510C1">
                  <w:pPr>
                    <w:keepLines/>
                    <w:widowControl w:val="0"/>
                    <w:tabs>
                      <w:tab w:val="left" w:pos="0"/>
                    </w:tabs>
                    <w:jc w:val="both"/>
                    <w:rPr>
                      <w:sz w:val="24"/>
                      <w:szCs w:val="24"/>
                      <w:lang w:eastAsia="ar-SA"/>
                    </w:rPr>
                  </w:pPr>
                  <w:r w:rsidRPr="000C2E6A">
                    <w:rPr>
                      <w:sz w:val="24"/>
                      <w:szCs w:val="24"/>
                      <w:lang w:eastAsia="ar-SA"/>
                    </w:rPr>
                    <w:t>Нефункциональная</w:t>
                  </w:r>
                </w:p>
                <w:p w14:paraId="7E42B1C9" w14:textId="77777777" w:rsidR="00242654" w:rsidRPr="000C2E6A" w:rsidRDefault="00242654" w:rsidP="00E510C1">
                  <w:pPr>
                    <w:keepLines/>
                    <w:widowControl w:val="0"/>
                    <w:tabs>
                      <w:tab w:val="left" w:pos="0"/>
                    </w:tabs>
                    <w:jc w:val="both"/>
                    <w:rPr>
                      <w:color w:val="F79646"/>
                      <w:sz w:val="24"/>
                      <w:szCs w:val="24"/>
                    </w:rPr>
                  </w:pPr>
                </w:p>
                <w:p w14:paraId="14AF9E04" w14:textId="77777777" w:rsidR="0039431D" w:rsidRPr="000C2E6A" w:rsidRDefault="0039431D"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2-3</w:t>
                  </w:r>
                </w:p>
                <w:p w14:paraId="5FAB5AE9" w14:textId="77777777" w:rsidR="00242654" w:rsidRPr="000C2E6A" w:rsidRDefault="00242654" w:rsidP="00E510C1">
                  <w:pPr>
                    <w:rPr>
                      <w:sz w:val="24"/>
                      <w:szCs w:val="24"/>
                      <w:lang w:eastAsia="ar-SA"/>
                    </w:rPr>
                  </w:pPr>
                </w:p>
                <w:p w14:paraId="304DB494" w14:textId="77777777" w:rsidR="0039431D" w:rsidRPr="000C2E6A" w:rsidRDefault="0039431D" w:rsidP="00E510C1">
                  <w:pPr>
                    <w:rPr>
                      <w:sz w:val="24"/>
                      <w:szCs w:val="24"/>
                      <w:lang w:eastAsia="ar-SA"/>
                    </w:rPr>
                  </w:pPr>
                  <w:r w:rsidRPr="000C2E6A">
                    <w:rPr>
                      <w:bCs/>
                      <w:sz w:val="24"/>
                      <w:szCs w:val="24"/>
                      <w:lang w:eastAsia="ar-SA"/>
                    </w:rPr>
                    <w:t xml:space="preserve">Приемная гильза </w:t>
                  </w:r>
                </w:p>
                <w:p w14:paraId="3015634A" w14:textId="77777777" w:rsidR="0039431D" w:rsidRPr="000C2E6A" w:rsidRDefault="0039431D" w:rsidP="00E510C1">
                  <w:pPr>
                    <w:rPr>
                      <w:sz w:val="24"/>
                      <w:szCs w:val="24"/>
                      <w:lang w:eastAsia="ar-SA"/>
                    </w:rPr>
                  </w:pPr>
                  <w:r w:rsidRPr="000C2E6A">
                    <w:rPr>
                      <w:sz w:val="24"/>
                      <w:szCs w:val="24"/>
                      <w:lang w:eastAsia="ar-SA"/>
                    </w:rPr>
                    <w:t xml:space="preserve">Комбинированная с системой регулировки объема </w:t>
                  </w:r>
                </w:p>
                <w:p w14:paraId="4BCB9641" w14:textId="77777777" w:rsidR="00242654" w:rsidRPr="000C2E6A" w:rsidRDefault="00242654" w:rsidP="00E510C1">
                  <w:pPr>
                    <w:rPr>
                      <w:sz w:val="24"/>
                      <w:szCs w:val="24"/>
                      <w:lang w:eastAsia="ar-SA"/>
                    </w:rPr>
                  </w:pPr>
                </w:p>
                <w:p w14:paraId="3F8ED956" w14:textId="77777777" w:rsidR="0039431D" w:rsidRPr="000C2E6A" w:rsidRDefault="0039431D" w:rsidP="00E510C1">
                  <w:pPr>
                    <w:rPr>
                      <w:sz w:val="24"/>
                      <w:szCs w:val="24"/>
                      <w:lang w:eastAsia="ar-SA"/>
                    </w:rPr>
                  </w:pPr>
                  <w:r w:rsidRPr="000C2E6A">
                    <w:rPr>
                      <w:bCs/>
                      <w:sz w:val="24"/>
                      <w:szCs w:val="24"/>
                      <w:lang w:eastAsia="ar-SA"/>
                    </w:rPr>
                    <w:t xml:space="preserve">Модуль стопы </w:t>
                  </w:r>
                  <w:r w:rsidRPr="000C2E6A">
                    <w:rPr>
                      <w:sz w:val="24"/>
                      <w:szCs w:val="24"/>
                      <w:lang w:eastAsia="ar-SA"/>
                    </w:rPr>
                    <w:t>(в зависимости от потребности получателя):</w:t>
                  </w:r>
                </w:p>
                <w:p w14:paraId="66348EB5" w14:textId="77777777" w:rsidR="0039431D" w:rsidRPr="000C2E6A" w:rsidRDefault="0039431D" w:rsidP="00E510C1">
                  <w:pPr>
                    <w:rPr>
                      <w:sz w:val="24"/>
                      <w:szCs w:val="24"/>
                      <w:lang w:eastAsia="ar-SA"/>
                    </w:rPr>
                  </w:pPr>
                  <w:r w:rsidRPr="000C2E6A">
                    <w:rPr>
                      <w:sz w:val="24"/>
                      <w:szCs w:val="24"/>
                      <w:lang w:eastAsia="ar-SA"/>
                    </w:rPr>
                    <w:t>Стопа из композиционных материалов (энергосберегающая)</w:t>
                  </w:r>
                </w:p>
                <w:p w14:paraId="1FCB236C" w14:textId="0953A720" w:rsidR="0039431D" w:rsidRPr="000C2E6A" w:rsidRDefault="0039431D" w:rsidP="00E510C1">
                  <w:pPr>
                    <w:rPr>
                      <w:sz w:val="24"/>
                      <w:szCs w:val="24"/>
                      <w:lang w:eastAsia="ar-SA"/>
                    </w:rPr>
                  </w:pPr>
                  <w:r w:rsidRPr="000C2E6A">
                    <w:rPr>
                      <w:sz w:val="24"/>
                      <w:szCs w:val="24"/>
                      <w:lang w:eastAsia="ar-SA"/>
                    </w:rPr>
                    <w:t>Стопа шарнирная с регулировочно-соединительным устройством</w:t>
                  </w:r>
                </w:p>
              </w:tc>
              <w:tc>
                <w:tcPr>
                  <w:tcW w:w="906" w:type="pct"/>
                </w:tcPr>
                <w:p w14:paraId="4F1AB655" w14:textId="269646A6" w:rsidR="0039431D" w:rsidRPr="000C2E6A" w:rsidRDefault="0039431D" w:rsidP="0039431D">
                  <w:pPr>
                    <w:rPr>
                      <w:sz w:val="24"/>
                      <w:szCs w:val="24"/>
                      <w:lang w:eastAsia="ar-SA"/>
                    </w:rPr>
                  </w:pPr>
                  <w:r w:rsidRPr="000C2E6A">
                    <w:rPr>
                      <w:sz w:val="24"/>
                      <w:szCs w:val="24"/>
                    </w:rPr>
                    <w:t>Да</w:t>
                  </w:r>
                </w:p>
              </w:tc>
              <w:tc>
                <w:tcPr>
                  <w:tcW w:w="1056" w:type="pct"/>
                </w:tcPr>
                <w:p w14:paraId="4ED1BB63" w14:textId="77777777" w:rsidR="0039431D" w:rsidRPr="000C2E6A" w:rsidRDefault="0039431D"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2006BD" w:rsidRPr="000C2E6A" w14:paraId="0C48523D" w14:textId="77777777" w:rsidTr="00420FF2">
              <w:tc>
                <w:tcPr>
                  <w:tcW w:w="3038" w:type="pct"/>
                </w:tcPr>
                <w:p w14:paraId="54A0AC14" w14:textId="38722D73" w:rsidR="002006BD" w:rsidRPr="000C2E6A" w:rsidRDefault="002006BD" w:rsidP="00E510C1">
                  <w:pPr>
                    <w:rPr>
                      <w:b/>
                      <w:bCs/>
                      <w:sz w:val="24"/>
                      <w:szCs w:val="24"/>
                      <w:lang w:eastAsia="ar-SA"/>
                    </w:rPr>
                  </w:pPr>
                  <w:r w:rsidRPr="000C2E6A">
                    <w:rPr>
                      <w:b/>
                      <w:bCs/>
                      <w:sz w:val="24"/>
                      <w:szCs w:val="24"/>
                      <w:lang w:eastAsia="ar-SA"/>
                    </w:rPr>
                    <w:t>Коленный модуль:</w:t>
                  </w:r>
                </w:p>
                <w:p w14:paraId="5B0AE157" w14:textId="77777777" w:rsidR="002006BD" w:rsidRPr="000C2E6A" w:rsidRDefault="002006BD" w:rsidP="00E510C1">
                  <w:pPr>
                    <w:rPr>
                      <w:sz w:val="24"/>
                      <w:szCs w:val="24"/>
                      <w:lang w:eastAsia="ar-SA"/>
                    </w:rPr>
                  </w:pPr>
                  <w:r w:rsidRPr="000C2E6A">
                    <w:rPr>
                      <w:sz w:val="24"/>
                      <w:szCs w:val="24"/>
                      <w:lang w:eastAsia="ar-SA"/>
                    </w:rPr>
                    <w:t>Коленный модуль с пневматическим управлением для 2-4 уровня двигательной активности</w:t>
                  </w:r>
                </w:p>
                <w:p w14:paraId="5C500DE2" w14:textId="77777777" w:rsidR="00242654" w:rsidRPr="000C2E6A" w:rsidRDefault="00242654" w:rsidP="00E510C1">
                  <w:pPr>
                    <w:rPr>
                      <w:sz w:val="24"/>
                      <w:szCs w:val="24"/>
                      <w:lang w:eastAsia="ar-SA"/>
                    </w:rPr>
                  </w:pPr>
                </w:p>
                <w:p w14:paraId="4B73B9D8" w14:textId="77777777" w:rsidR="002006BD" w:rsidRPr="000C2E6A" w:rsidRDefault="002006BD"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31AD7B3F" w14:textId="77777777" w:rsidR="002006BD" w:rsidRPr="000C2E6A" w:rsidRDefault="002006BD" w:rsidP="00E510C1">
                  <w:pPr>
                    <w:rPr>
                      <w:sz w:val="24"/>
                      <w:szCs w:val="24"/>
                      <w:lang w:eastAsia="ar-SA"/>
                    </w:rPr>
                  </w:pPr>
                  <w:r w:rsidRPr="000C2E6A">
                    <w:rPr>
                      <w:sz w:val="24"/>
                      <w:szCs w:val="24"/>
                      <w:lang w:eastAsia="ar-SA"/>
                    </w:rPr>
                    <w:t xml:space="preserve">Поворотное устройство </w:t>
                  </w:r>
                </w:p>
                <w:p w14:paraId="675DE950" w14:textId="77777777" w:rsidR="002006BD" w:rsidRPr="000C2E6A" w:rsidRDefault="002006BD" w:rsidP="00E510C1">
                  <w:pPr>
                    <w:rPr>
                      <w:sz w:val="24"/>
                      <w:szCs w:val="24"/>
                      <w:lang w:eastAsia="ar-SA"/>
                    </w:rPr>
                  </w:pPr>
                  <w:r w:rsidRPr="000C2E6A">
                    <w:rPr>
                      <w:sz w:val="24"/>
                      <w:szCs w:val="24"/>
                      <w:lang w:eastAsia="ar-SA"/>
                    </w:rPr>
                    <w:t>Торсионное устройство или без него</w:t>
                  </w:r>
                </w:p>
                <w:p w14:paraId="18CCA291" w14:textId="77777777" w:rsidR="002006BD" w:rsidRPr="000C2E6A" w:rsidRDefault="002006BD" w:rsidP="00E510C1">
                  <w:pPr>
                    <w:rPr>
                      <w:sz w:val="24"/>
                      <w:szCs w:val="24"/>
                      <w:lang w:eastAsia="ar-SA"/>
                    </w:rPr>
                  </w:pPr>
                  <w:r w:rsidRPr="000C2E6A">
                    <w:rPr>
                      <w:sz w:val="24"/>
                      <w:szCs w:val="24"/>
                      <w:lang w:eastAsia="ar-SA"/>
                    </w:rPr>
                    <w:t>Торсионно-демпферное устройство или без него</w:t>
                  </w:r>
                </w:p>
                <w:p w14:paraId="063181E1" w14:textId="77777777" w:rsidR="00242654" w:rsidRPr="000C2E6A" w:rsidRDefault="00242654" w:rsidP="00E510C1">
                  <w:pPr>
                    <w:rPr>
                      <w:sz w:val="24"/>
                      <w:szCs w:val="24"/>
                      <w:lang w:eastAsia="ar-SA"/>
                    </w:rPr>
                  </w:pPr>
                </w:p>
                <w:p w14:paraId="7D855BDB" w14:textId="77777777" w:rsidR="002006BD" w:rsidRPr="000C2E6A" w:rsidRDefault="002006BD" w:rsidP="00E510C1">
                  <w:pPr>
                    <w:rPr>
                      <w:sz w:val="24"/>
                      <w:szCs w:val="24"/>
                      <w:lang w:eastAsia="ar-SA"/>
                    </w:rPr>
                  </w:pPr>
                  <w:r w:rsidRPr="000C2E6A">
                    <w:rPr>
                      <w:sz w:val="24"/>
                      <w:szCs w:val="24"/>
                      <w:lang w:eastAsia="ar-SA"/>
                    </w:rPr>
                    <w:t>Устройство переключения высоты каблука или без него</w:t>
                  </w:r>
                </w:p>
                <w:p w14:paraId="0021CFD5" w14:textId="77777777" w:rsidR="002006BD" w:rsidRPr="000C2E6A" w:rsidRDefault="002006BD" w:rsidP="00E510C1">
                  <w:pPr>
                    <w:rPr>
                      <w:bCs/>
                      <w:sz w:val="24"/>
                      <w:szCs w:val="24"/>
                      <w:lang w:eastAsia="ar-SA"/>
                    </w:rPr>
                  </w:pPr>
                  <w:r w:rsidRPr="000C2E6A">
                    <w:rPr>
                      <w:bCs/>
                      <w:sz w:val="24"/>
                      <w:szCs w:val="24"/>
                      <w:lang w:eastAsia="ar-SA"/>
                    </w:rPr>
                    <w:t>Крепление (</w:t>
                  </w:r>
                  <w:r w:rsidRPr="000C2E6A">
                    <w:rPr>
                      <w:sz w:val="24"/>
                      <w:szCs w:val="24"/>
                      <w:lang w:eastAsia="ar-SA"/>
                    </w:rPr>
                    <w:t>в зависимости от потребности получателя):</w:t>
                  </w:r>
                </w:p>
                <w:p w14:paraId="2C2EC7D1" w14:textId="77777777" w:rsidR="002006BD" w:rsidRPr="000C2E6A" w:rsidRDefault="002006BD" w:rsidP="00E510C1">
                  <w:pPr>
                    <w:rPr>
                      <w:sz w:val="24"/>
                      <w:szCs w:val="24"/>
                      <w:lang w:eastAsia="ar-SA"/>
                    </w:rPr>
                  </w:pPr>
                  <w:r w:rsidRPr="000C2E6A">
                    <w:rPr>
                      <w:sz w:val="24"/>
                      <w:szCs w:val="24"/>
                      <w:lang w:eastAsia="ar-SA"/>
                    </w:rPr>
                    <w:t>Вакуумное крепление</w:t>
                  </w:r>
                </w:p>
                <w:p w14:paraId="19B46190" w14:textId="77777777" w:rsidR="002006BD" w:rsidRPr="000C2E6A" w:rsidRDefault="002006BD" w:rsidP="00E510C1">
                  <w:pPr>
                    <w:rPr>
                      <w:sz w:val="24"/>
                      <w:szCs w:val="24"/>
                      <w:lang w:eastAsia="ar-SA"/>
                    </w:rPr>
                  </w:pPr>
                  <w:r w:rsidRPr="000C2E6A">
                    <w:rPr>
                      <w:sz w:val="24"/>
                      <w:szCs w:val="24"/>
                      <w:lang w:eastAsia="ar-SA"/>
                    </w:rPr>
                    <w:t>Индивидуальное</w:t>
                  </w:r>
                </w:p>
                <w:p w14:paraId="345041FF" w14:textId="77777777" w:rsidR="00242654" w:rsidRPr="000C2E6A" w:rsidRDefault="00242654" w:rsidP="00E510C1">
                  <w:pPr>
                    <w:rPr>
                      <w:sz w:val="24"/>
                      <w:szCs w:val="24"/>
                      <w:lang w:eastAsia="ar-SA"/>
                    </w:rPr>
                  </w:pPr>
                </w:p>
                <w:p w14:paraId="380FA1DC" w14:textId="77777777" w:rsidR="002006BD" w:rsidRPr="000C2E6A" w:rsidRDefault="002006BD"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4AC158E0" w14:textId="77777777" w:rsidR="002006BD" w:rsidRPr="000C2E6A" w:rsidRDefault="002006BD" w:rsidP="00E510C1">
                  <w:pPr>
                    <w:rPr>
                      <w:sz w:val="24"/>
                      <w:szCs w:val="24"/>
                      <w:lang w:eastAsia="ar-SA"/>
                    </w:rPr>
                  </w:pPr>
                  <w:r w:rsidRPr="000C2E6A">
                    <w:rPr>
                      <w:sz w:val="24"/>
                      <w:szCs w:val="24"/>
                      <w:lang w:eastAsia="ar-SA"/>
                    </w:rPr>
                    <w:t>Жесткая облицовка</w:t>
                  </w:r>
                </w:p>
                <w:p w14:paraId="32F662D1" w14:textId="767B6F0D" w:rsidR="002006BD" w:rsidRPr="000C2E6A" w:rsidRDefault="002006BD"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906" w:type="pct"/>
                </w:tcPr>
                <w:p w14:paraId="3139C6D1" w14:textId="4A50DB00" w:rsidR="002006BD" w:rsidRPr="000C2E6A" w:rsidRDefault="002006BD" w:rsidP="002006BD">
                  <w:pPr>
                    <w:rPr>
                      <w:sz w:val="24"/>
                      <w:szCs w:val="24"/>
                      <w:lang w:eastAsia="ar-SA"/>
                    </w:rPr>
                  </w:pPr>
                  <w:r w:rsidRPr="000C2E6A">
                    <w:rPr>
                      <w:sz w:val="24"/>
                      <w:szCs w:val="24"/>
                    </w:rPr>
                    <w:t>Да</w:t>
                  </w:r>
                </w:p>
              </w:tc>
              <w:tc>
                <w:tcPr>
                  <w:tcW w:w="1056" w:type="pct"/>
                </w:tcPr>
                <w:p w14:paraId="108D0011" w14:textId="77777777" w:rsidR="002006BD" w:rsidRPr="000C2E6A" w:rsidRDefault="002006BD"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39986910" w14:textId="77777777" w:rsidR="00E510C1" w:rsidRPr="000C2E6A" w:rsidRDefault="00E510C1" w:rsidP="00E510C1">
            <w:pPr>
              <w:keepLines/>
              <w:widowControl w:val="0"/>
              <w:tabs>
                <w:tab w:val="left" w:pos="3828"/>
                <w:tab w:val="center" w:pos="5244"/>
              </w:tabs>
              <w:rPr>
                <w:b/>
                <w:sz w:val="24"/>
                <w:szCs w:val="24"/>
                <w:lang w:eastAsia="ar-SA"/>
              </w:rPr>
            </w:pPr>
          </w:p>
        </w:tc>
        <w:tc>
          <w:tcPr>
            <w:tcW w:w="181" w:type="pct"/>
          </w:tcPr>
          <w:p w14:paraId="270367CD" w14:textId="13D416DB" w:rsidR="00E510C1" w:rsidRPr="000C2E6A" w:rsidRDefault="00E510C1" w:rsidP="00E510C1">
            <w:pPr>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48B1E6E8"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785 130,00</w:t>
            </w:r>
          </w:p>
        </w:tc>
      </w:tr>
      <w:tr w:rsidR="00E510C1" w:rsidRPr="000C2E6A" w14:paraId="5D11DA43" w14:textId="77777777" w:rsidTr="00420FF2">
        <w:trPr>
          <w:trHeight w:val="412"/>
        </w:trPr>
        <w:tc>
          <w:tcPr>
            <w:tcW w:w="175" w:type="pct"/>
          </w:tcPr>
          <w:p w14:paraId="140AD362"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10.</w:t>
            </w:r>
          </w:p>
        </w:tc>
        <w:tc>
          <w:tcPr>
            <w:tcW w:w="218" w:type="pct"/>
          </w:tcPr>
          <w:p w14:paraId="7E5C01AF"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02F7B707"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950"/>
              <w:gridCol w:w="1984"/>
              <w:gridCol w:w="1908"/>
            </w:tblGrid>
            <w:tr w:rsidR="00E510C1" w:rsidRPr="000C2E6A" w14:paraId="19FF63A4" w14:textId="77777777" w:rsidTr="00420FF2">
              <w:tc>
                <w:tcPr>
                  <w:tcW w:w="3036" w:type="pct"/>
                </w:tcPr>
                <w:p w14:paraId="74352F7A"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82" w:type="pct"/>
                </w:tcPr>
                <w:p w14:paraId="376B5468"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82" w:type="pct"/>
                </w:tcPr>
                <w:p w14:paraId="2B91F8B8"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F6592F" w:rsidRPr="000C2E6A" w14:paraId="01B29D56" w14:textId="77777777" w:rsidTr="00420FF2">
              <w:tc>
                <w:tcPr>
                  <w:tcW w:w="3036" w:type="pct"/>
                </w:tcPr>
                <w:p w14:paraId="7A230D46" w14:textId="77777777" w:rsidR="00F6592F" w:rsidRPr="000C2E6A" w:rsidRDefault="00F6592F"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2DC12939" w14:textId="77777777" w:rsidR="00F6592F" w:rsidRPr="000C2E6A" w:rsidRDefault="00F6592F" w:rsidP="00E510C1">
                  <w:pPr>
                    <w:rPr>
                      <w:sz w:val="24"/>
                      <w:szCs w:val="24"/>
                      <w:lang w:eastAsia="ar-SA"/>
                    </w:rPr>
                  </w:pPr>
                  <w:r w:rsidRPr="000C2E6A">
                    <w:rPr>
                      <w:sz w:val="24"/>
                      <w:szCs w:val="24"/>
                      <w:lang w:eastAsia="ar-SA"/>
                    </w:rPr>
                    <w:t>Вычленение в коленном суставе</w:t>
                  </w:r>
                </w:p>
                <w:p w14:paraId="66572DAC" w14:textId="77777777" w:rsidR="00F6592F" w:rsidRPr="000C2E6A" w:rsidRDefault="00F6592F" w:rsidP="00E510C1">
                  <w:pPr>
                    <w:rPr>
                      <w:sz w:val="24"/>
                      <w:szCs w:val="24"/>
                      <w:lang w:eastAsia="ar-SA"/>
                    </w:rPr>
                  </w:pPr>
                  <w:r w:rsidRPr="000C2E6A">
                    <w:rPr>
                      <w:sz w:val="24"/>
                      <w:szCs w:val="24"/>
                      <w:lang w:eastAsia="ar-SA"/>
                    </w:rPr>
                    <w:t>Нижняя треть бедра</w:t>
                  </w:r>
                </w:p>
                <w:p w14:paraId="398001A4" w14:textId="77777777" w:rsidR="00F6592F" w:rsidRPr="000C2E6A" w:rsidRDefault="00F6592F" w:rsidP="00E510C1">
                  <w:pPr>
                    <w:rPr>
                      <w:sz w:val="24"/>
                      <w:szCs w:val="24"/>
                      <w:lang w:eastAsia="ar-SA"/>
                    </w:rPr>
                  </w:pPr>
                  <w:r w:rsidRPr="000C2E6A">
                    <w:rPr>
                      <w:sz w:val="24"/>
                      <w:szCs w:val="24"/>
                      <w:lang w:eastAsia="ar-SA"/>
                    </w:rPr>
                    <w:t>Средняя треть бедра</w:t>
                  </w:r>
                </w:p>
                <w:p w14:paraId="7ECBC877" w14:textId="77777777" w:rsidR="00F6592F" w:rsidRPr="000C2E6A" w:rsidRDefault="00F6592F" w:rsidP="00E510C1">
                  <w:pPr>
                    <w:rPr>
                      <w:sz w:val="24"/>
                      <w:szCs w:val="24"/>
                      <w:lang w:eastAsia="ar-SA"/>
                    </w:rPr>
                  </w:pPr>
                  <w:r w:rsidRPr="000C2E6A">
                    <w:rPr>
                      <w:sz w:val="24"/>
                      <w:szCs w:val="24"/>
                      <w:lang w:eastAsia="ar-SA"/>
                    </w:rPr>
                    <w:t>Верхняя треть бедра</w:t>
                  </w:r>
                </w:p>
                <w:p w14:paraId="700B697F" w14:textId="77777777" w:rsidR="00F6592F" w:rsidRPr="000C2E6A" w:rsidRDefault="00F6592F"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0600A264" w14:textId="77777777" w:rsidR="00242654" w:rsidRPr="000C2E6A" w:rsidRDefault="00242654" w:rsidP="00E510C1">
                  <w:pPr>
                    <w:rPr>
                      <w:sz w:val="24"/>
                      <w:szCs w:val="24"/>
                      <w:lang w:eastAsia="ar-SA"/>
                    </w:rPr>
                  </w:pPr>
                </w:p>
                <w:p w14:paraId="00DB28EC" w14:textId="77777777" w:rsidR="00F6592F" w:rsidRPr="000C2E6A" w:rsidRDefault="00F6592F"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72BD9BE8" w14:textId="77777777" w:rsidR="00F6592F" w:rsidRPr="000C2E6A" w:rsidRDefault="00F6592F" w:rsidP="00E510C1">
                  <w:pPr>
                    <w:rPr>
                      <w:sz w:val="24"/>
                      <w:szCs w:val="24"/>
                      <w:lang w:eastAsia="ar-SA"/>
                    </w:rPr>
                  </w:pPr>
                  <w:r w:rsidRPr="000C2E6A">
                    <w:rPr>
                      <w:sz w:val="24"/>
                      <w:szCs w:val="24"/>
                      <w:lang w:eastAsia="ar-SA"/>
                    </w:rPr>
                    <w:t>Функциональная;</w:t>
                  </w:r>
                </w:p>
                <w:p w14:paraId="6F12F9A2" w14:textId="77777777" w:rsidR="00F6592F" w:rsidRPr="000C2E6A" w:rsidRDefault="00F6592F"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45FFA5E0" w14:textId="77777777" w:rsidR="00F6592F" w:rsidRPr="000C2E6A" w:rsidRDefault="00F6592F" w:rsidP="00E510C1">
                  <w:pPr>
                    <w:keepLines/>
                    <w:widowControl w:val="0"/>
                    <w:tabs>
                      <w:tab w:val="left" w:pos="0"/>
                    </w:tabs>
                    <w:jc w:val="both"/>
                    <w:rPr>
                      <w:sz w:val="24"/>
                      <w:szCs w:val="24"/>
                      <w:lang w:eastAsia="ar-SA"/>
                    </w:rPr>
                  </w:pPr>
                  <w:r w:rsidRPr="000C2E6A">
                    <w:rPr>
                      <w:sz w:val="24"/>
                      <w:szCs w:val="24"/>
                      <w:lang w:eastAsia="ar-SA"/>
                    </w:rPr>
                    <w:t>Нефункциональная</w:t>
                  </w:r>
                </w:p>
                <w:p w14:paraId="61628621" w14:textId="77777777" w:rsidR="00242654" w:rsidRPr="000C2E6A" w:rsidRDefault="00242654" w:rsidP="00E510C1">
                  <w:pPr>
                    <w:keepLines/>
                    <w:widowControl w:val="0"/>
                    <w:tabs>
                      <w:tab w:val="left" w:pos="0"/>
                    </w:tabs>
                    <w:jc w:val="both"/>
                    <w:rPr>
                      <w:color w:val="F79646"/>
                      <w:sz w:val="24"/>
                      <w:szCs w:val="24"/>
                    </w:rPr>
                  </w:pPr>
                </w:p>
                <w:p w14:paraId="7B8B5D1C" w14:textId="77777777" w:rsidR="00F6592F" w:rsidRPr="000C2E6A" w:rsidRDefault="00F6592F"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2-3</w:t>
                  </w:r>
                </w:p>
                <w:p w14:paraId="1BC09BD9" w14:textId="77777777" w:rsidR="00242654" w:rsidRPr="000C2E6A" w:rsidRDefault="00242654" w:rsidP="00E510C1">
                  <w:pPr>
                    <w:rPr>
                      <w:sz w:val="24"/>
                      <w:szCs w:val="24"/>
                      <w:lang w:eastAsia="ar-SA"/>
                    </w:rPr>
                  </w:pPr>
                </w:p>
                <w:p w14:paraId="2C7FFA1A" w14:textId="77777777" w:rsidR="00F6592F" w:rsidRPr="000C2E6A" w:rsidRDefault="00F6592F" w:rsidP="00E510C1">
                  <w:pPr>
                    <w:rPr>
                      <w:sz w:val="24"/>
                      <w:szCs w:val="24"/>
                      <w:lang w:eastAsia="ar-SA"/>
                    </w:rPr>
                  </w:pPr>
                  <w:r w:rsidRPr="000C2E6A">
                    <w:rPr>
                      <w:bCs/>
                      <w:sz w:val="24"/>
                      <w:szCs w:val="24"/>
                      <w:lang w:eastAsia="ar-SA"/>
                    </w:rPr>
                    <w:t xml:space="preserve">Приемная гильза </w:t>
                  </w:r>
                </w:p>
                <w:p w14:paraId="44AA85E5" w14:textId="77777777" w:rsidR="00F6592F" w:rsidRPr="000C2E6A" w:rsidRDefault="00F6592F" w:rsidP="00E510C1">
                  <w:pPr>
                    <w:rPr>
                      <w:sz w:val="24"/>
                      <w:szCs w:val="24"/>
                      <w:lang w:eastAsia="ar-SA"/>
                    </w:rPr>
                  </w:pPr>
                  <w:r w:rsidRPr="000C2E6A">
                    <w:rPr>
                      <w:sz w:val="24"/>
                      <w:szCs w:val="24"/>
                      <w:lang w:eastAsia="ar-SA"/>
                    </w:rPr>
                    <w:t xml:space="preserve">Комбинированная с системой регулировки объема </w:t>
                  </w:r>
                </w:p>
                <w:p w14:paraId="472790F9" w14:textId="77777777" w:rsidR="00242654" w:rsidRPr="000C2E6A" w:rsidRDefault="00242654" w:rsidP="00E510C1">
                  <w:pPr>
                    <w:rPr>
                      <w:sz w:val="24"/>
                      <w:szCs w:val="24"/>
                      <w:lang w:eastAsia="ar-SA"/>
                    </w:rPr>
                  </w:pPr>
                </w:p>
                <w:p w14:paraId="5CDF82D9" w14:textId="77777777" w:rsidR="00F6592F" w:rsidRPr="000C2E6A" w:rsidRDefault="00F6592F" w:rsidP="00E510C1">
                  <w:pPr>
                    <w:rPr>
                      <w:sz w:val="24"/>
                      <w:szCs w:val="24"/>
                      <w:lang w:eastAsia="ar-SA"/>
                    </w:rPr>
                  </w:pPr>
                  <w:r w:rsidRPr="000C2E6A">
                    <w:rPr>
                      <w:bCs/>
                      <w:sz w:val="24"/>
                      <w:szCs w:val="24"/>
                      <w:lang w:eastAsia="ar-SA"/>
                    </w:rPr>
                    <w:t xml:space="preserve">Модуль стопы </w:t>
                  </w:r>
                  <w:r w:rsidRPr="000C2E6A">
                    <w:rPr>
                      <w:sz w:val="24"/>
                      <w:szCs w:val="24"/>
                      <w:lang w:eastAsia="ar-SA"/>
                    </w:rPr>
                    <w:t>(в зависимости от потребности получателя):</w:t>
                  </w:r>
                </w:p>
                <w:p w14:paraId="05ABA4D0" w14:textId="77777777" w:rsidR="00F6592F" w:rsidRPr="000C2E6A" w:rsidRDefault="00F6592F" w:rsidP="00E510C1">
                  <w:pPr>
                    <w:rPr>
                      <w:sz w:val="24"/>
                      <w:szCs w:val="24"/>
                      <w:lang w:eastAsia="ar-SA"/>
                    </w:rPr>
                  </w:pPr>
                  <w:r w:rsidRPr="000C2E6A">
                    <w:rPr>
                      <w:sz w:val="24"/>
                      <w:szCs w:val="24"/>
                      <w:lang w:eastAsia="ar-SA"/>
                    </w:rPr>
                    <w:t>Стопа из композиционных материалов (энергосберегающая)</w:t>
                  </w:r>
                </w:p>
                <w:p w14:paraId="6AD67FE7" w14:textId="24DE7B35" w:rsidR="00F6592F" w:rsidRPr="000C2E6A" w:rsidRDefault="00F6592F" w:rsidP="00E510C1">
                  <w:pPr>
                    <w:rPr>
                      <w:sz w:val="24"/>
                      <w:szCs w:val="24"/>
                      <w:lang w:eastAsia="ar-SA"/>
                    </w:rPr>
                  </w:pPr>
                  <w:r w:rsidRPr="000C2E6A">
                    <w:rPr>
                      <w:sz w:val="24"/>
                      <w:szCs w:val="24"/>
                      <w:lang w:eastAsia="ar-SA"/>
                    </w:rPr>
                    <w:t>Стопа шарнирная с регулировочно-соединительным устройством</w:t>
                  </w:r>
                </w:p>
              </w:tc>
              <w:tc>
                <w:tcPr>
                  <w:tcW w:w="982" w:type="pct"/>
                </w:tcPr>
                <w:p w14:paraId="41F5B8BB" w14:textId="5F1ED116" w:rsidR="00F6592F" w:rsidRPr="000C2E6A" w:rsidRDefault="00F6592F" w:rsidP="00F6592F">
                  <w:pPr>
                    <w:rPr>
                      <w:sz w:val="24"/>
                      <w:szCs w:val="24"/>
                      <w:lang w:eastAsia="ar-SA"/>
                    </w:rPr>
                  </w:pPr>
                  <w:r w:rsidRPr="000C2E6A">
                    <w:rPr>
                      <w:sz w:val="24"/>
                      <w:szCs w:val="24"/>
                    </w:rPr>
                    <w:t>Да</w:t>
                  </w:r>
                </w:p>
              </w:tc>
              <w:tc>
                <w:tcPr>
                  <w:tcW w:w="982" w:type="pct"/>
                </w:tcPr>
                <w:p w14:paraId="0ABCA27F" w14:textId="77777777" w:rsidR="00F6592F" w:rsidRPr="000C2E6A" w:rsidRDefault="00F6592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F6592F" w:rsidRPr="000C2E6A" w14:paraId="70D41A29" w14:textId="77777777" w:rsidTr="00420FF2">
              <w:tc>
                <w:tcPr>
                  <w:tcW w:w="3036" w:type="pct"/>
                </w:tcPr>
                <w:p w14:paraId="55C0F20C" w14:textId="3657FA0A" w:rsidR="00F6592F" w:rsidRPr="000C2E6A" w:rsidRDefault="00F6592F" w:rsidP="00E510C1">
                  <w:pPr>
                    <w:rPr>
                      <w:b/>
                      <w:bCs/>
                      <w:sz w:val="24"/>
                      <w:szCs w:val="24"/>
                      <w:lang w:eastAsia="ar-SA"/>
                    </w:rPr>
                  </w:pPr>
                  <w:r w:rsidRPr="000C2E6A">
                    <w:rPr>
                      <w:b/>
                      <w:bCs/>
                      <w:sz w:val="24"/>
                      <w:szCs w:val="24"/>
                      <w:lang w:eastAsia="ar-SA"/>
                    </w:rPr>
                    <w:t>Коленный модуль:</w:t>
                  </w:r>
                </w:p>
                <w:p w14:paraId="4737B7BA" w14:textId="77777777" w:rsidR="00F6592F" w:rsidRPr="000C2E6A" w:rsidRDefault="00F6592F" w:rsidP="00E510C1">
                  <w:pPr>
                    <w:rPr>
                      <w:sz w:val="24"/>
                      <w:szCs w:val="24"/>
                      <w:lang w:eastAsia="ar-SA"/>
                    </w:rPr>
                  </w:pPr>
                  <w:r w:rsidRPr="000C2E6A">
                    <w:rPr>
                      <w:sz w:val="24"/>
                      <w:szCs w:val="24"/>
                      <w:lang w:eastAsia="ar-SA"/>
                    </w:rPr>
                    <w:t>Коленный модуль с пневматическим управлением для 2-4 уровня двигательной активности</w:t>
                  </w:r>
                </w:p>
                <w:p w14:paraId="53F182B0" w14:textId="77777777" w:rsidR="00242654" w:rsidRPr="000C2E6A" w:rsidRDefault="00242654" w:rsidP="00E510C1">
                  <w:pPr>
                    <w:rPr>
                      <w:sz w:val="24"/>
                      <w:szCs w:val="24"/>
                      <w:lang w:eastAsia="ar-SA"/>
                    </w:rPr>
                  </w:pPr>
                </w:p>
                <w:p w14:paraId="3F9044F8" w14:textId="77777777" w:rsidR="00F6592F" w:rsidRPr="000C2E6A" w:rsidRDefault="00F6592F"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1CB2B53D" w14:textId="77777777" w:rsidR="00F6592F" w:rsidRPr="000C2E6A" w:rsidRDefault="00F6592F" w:rsidP="00E510C1">
                  <w:pPr>
                    <w:rPr>
                      <w:sz w:val="24"/>
                      <w:szCs w:val="24"/>
                      <w:lang w:eastAsia="ar-SA"/>
                    </w:rPr>
                  </w:pPr>
                  <w:r w:rsidRPr="000C2E6A">
                    <w:rPr>
                      <w:sz w:val="24"/>
                      <w:szCs w:val="24"/>
                      <w:lang w:eastAsia="ar-SA"/>
                    </w:rPr>
                    <w:t xml:space="preserve">Без поворотного устройства </w:t>
                  </w:r>
                </w:p>
                <w:p w14:paraId="0EDFA228" w14:textId="77777777" w:rsidR="00F6592F" w:rsidRPr="000C2E6A" w:rsidRDefault="00F6592F" w:rsidP="00E510C1">
                  <w:pPr>
                    <w:rPr>
                      <w:sz w:val="24"/>
                      <w:szCs w:val="24"/>
                      <w:lang w:eastAsia="ar-SA"/>
                    </w:rPr>
                  </w:pPr>
                  <w:r w:rsidRPr="000C2E6A">
                    <w:rPr>
                      <w:sz w:val="24"/>
                      <w:szCs w:val="24"/>
                      <w:lang w:eastAsia="ar-SA"/>
                    </w:rPr>
                    <w:t>Торсионное устройство или без него</w:t>
                  </w:r>
                </w:p>
                <w:p w14:paraId="345C8677" w14:textId="77777777" w:rsidR="00F6592F" w:rsidRPr="000C2E6A" w:rsidRDefault="00F6592F" w:rsidP="00E510C1">
                  <w:pPr>
                    <w:rPr>
                      <w:sz w:val="24"/>
                      <w:szCs w:val="24"/>
                      <w:lang w:eastAsia="ar-SA"/>
                    </w:rPr>
                  </w:pPr>
                  <w:r w:rsidRPr="000C2E6A">
                    <w:rPr>
                      <w:sz w:val="24"/>
                      <w:szCs w:val="24"/>
                      <w:lang w:eastAsia="ar-SA"/>
                    </w:rPr>
                    <w:t>Торсионно-демпферное устройство или без него</w:t>
                  </w:r>
                </w:p>
                <w:p w14:paraId="5C9F43F8" w14:textId="77777777" w:rsidR="00F6592F" w:rsidRPr="000C2E6A" w:rsidRDefault="00F6592F" w:rsidP="00E510C1">
                  <w:pPr>
                    <w:rPr>
                      <w:sz w:val="24"/>
                      <w:szCs w:val="24"/>
                      <w:lang w:eastAsia="ar-SA"/>
                    </w:rPr>
                  </w:pPr>
                  <w:r w:rsidRPr="000C2E6A">
                    <w:rPr>
                      <w:sz w:val="24"/>
                      <w:szCs w:val="24"/>
                      <w:lang w:eastAsia="ar-SA"/>
                    </w:rPr>
                    <w:t>Устройство переключения высоты каблука или без него</w:t>
                  </w:r>
                </w:p>
                <w:p w14:paraId="732F78CB" w14:textId="77777777" w:rsidR="00242654" w:rsidRPr="000C2E6A" w:rsidRDefault="00242654" w:rsidP="00E510C1">
                  <w:pPr>
                    <w:rPr>
                      <w:sz w:val="24"/>
                      <w:szCs w:val="24"/>
                      <w:lang w:eastAsia="ar-SA"/>
                    </w:rPr>
                  </w:pPr>
                </w:p>
                <w:p w14:paraId="64FF5888" w14:textId="77777777" w:rsidR="00F6592F" w:rsidRPr="000C2E6A" w:rsidRDefault="00F6592F" w:rsidP="00E510C1">
                  <w:pPr>
                    <w:rPr>
                      <w:bCs/>
                      <w:sz w:val="24"/>
                      <w:szCs w:val="24"/>
                      <w:lang w:eastAsia="ar-SA"/>
                    </w:rPr>
                  </w:pPr>
                  <w:r w:rsidRPr="000C2E6A">
                    <w:rPr>
                      <w:bCs/>
                      <w:sz w:val="24"/>
                      <w:szCs w:val="24"/>
                      <w:lang w:eastAsia="ar-SA"/>
                    </w:rPr>
                    <w:t>Крепление (</w:t>
                  </w:r>
                  <w:r w:rsidRPr="000C2E6A">
                    <w:rPr>
                      <w:sz w:val="24"/>
                      <w:szCs w:val="24"/>
                      <w:lang w:eastAsia="ar-SA"/>
                    </w:rPr>
                    <w:t>в зависимости от потребности получателя):</w:t>
                  </w:r>
                </w:p>
                <w:p w14:paraId="32F458A3" w14:textId="77777777" w:rsidR="00F6592F" w:rsidRPr="000C2E6A" w:rsidRDefault="00F6592F" w:rsidP="00E510C1">
                  <w:pPr>
                    <w:rPr>
                      <w:sz w:val="24"/>
                      <w:szCs w:val="24"/>
                      <w:lang w:eastAsia="ar-SA"/>
                    </w:rPr>
                  </w:pPr>
                  <w:r w:rsidRPr="000C2E6A">
                    <w:rPr>
                      <w:sz w:val="24"/>
                      <w:szCs w:val="24"/>
                      <w:lang w:eastAsia="ar-SA"/>
                    </w:rPr>
                    <w:t>Вакуумное крепление</w:t>
                  </w:r>
                </w:p>
                <w:p w14:paraId="62F92906" w14:textId="77777777" w:rsidR="00F6592F" w:rsidRPr="000C2E6A" w:rsidRDefault="00F6592F" w:rsidP="00E510C1">
                  <w:pPr>
                    <w:rPr>
                      <w:sz w:val="24"/>
                      <w:szCs w:val="24"/>
                      <w:lang w:eastAsia="ar-SA"/>
                    </w:rPr>
                  </w:pPr>
                  <w:r w:rsidRPr="000C2E6A">
                    <w:rPr>
                      <w:sz w:val="24"/>
                      <w:szCs w:val="24"/>
                      <w:lang w:eastAsia="ar-SA"/>
                    </w:rPr>
                    <w:t>Индивидуальное</w:t>
                  </w:r>
                </w:p>
                <w:p w14:paraId="7F3A024C" w14:textId="77777777" w:rsidR="00242654" w:rsidRPr="000C2E6A" w:rsidRDefault="00242654" w:rsidP="00E510C1">
                  <w:pPr>
                    <w:rPr>
                      <w:sz w:val="24"/>
                      <w:szCs w:val="24"/>
                      <w:lang w:eastAsia="ar-SA"/>
                    </w:rPr>
                  </w:pPr>
                </w:p>
                <w:p w14:paraId="0BA7B3C8" w14:textId="77777777" w:rsidR="00F6592F" w:rsidRPr="000C2E6A" w:rsidRDefault="00F6592F"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3BA8C903" w14:textId="77777777" w:rsidR="00F6592F" w:rsidRPr="000C2E6A" w:rsidRDefault="00F6592F" w:rsidP="00E510C1">
                  <w:pPr>
                    <w:rPr>
                      <w:sz w:val="24"/>
                      <w:szCs w:val="24"/>
                      <w:lang w:eastAsia="ar-SA"/>
                    </w:rPr>
                  </w:pPr>
                  <w:r w:rsidRPr="000C2E6A">
                    <w:rPr>
                      <w:sz w:val="24"/>
                      <w:szCs w:val="24"/>
                      <w:lang w:eastAsia="ar-SA"/>
                    </w:rPr>
                    <w:t>Жесткая облицовка</w:t>
                  </w:r>
                </w:p>
                <w:p w14:paraId="66129824" w14:textId="55344B42" w:rsidR="00F6592F" w:rsidRPr="000C2E6A" w:rsidRDefault="00F6592F"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982" w:type="pct"/>
                </w:tcPr>
                <w:p w14:paraId="7263787D" w14:textId="0DC7372C" w:rsidR="00F6592F" w:rsidRPr="000C2E6A" w:rsidRDefault="00F6592F" w:rsidP="00F6592F">
                  <w:pPr>
                    <w:rPr>
                      <w:sz w:val="24"/>
                      <w:szCs w:val="24"/>
                      <w:lang w:eastAsia="ar-SA"/>
                    </w:rPr>
                  </w:pPr>
                  <w:r w:rsidRPr="000C2E6A">
                    <w:rPr>
                      <w:sz w:val="24"/>
                      <w:szCs w:val="24"/>
                    </w:rPr>
                    <w:t>Да</w:t>
                  </w:r>
                </w:p>
              </w:tc>
              <w:tc>
                <w:tcPr>
                  <w:tcW w:w="982" w:type="pct"/>
                </w:tcPr>
                <w:p w14:paraId="6D124453" w14:textId="77777777" w:rsidR="00F6592F" w:rsidRPr="000C2E6A" w:rsidRDefault="00F6592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30894D0E"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1E5DE170" w14:textId="4A7D9158" w:rsidR="00E510C1" w:rsidRPr="000C2E6A" w:rsidRDefault="00E510C1" w:rsidP="00E510C1">
            <w:pPr>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129E46E1"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750 396,00</w:t>
            </w:r>
          </w:p>
        </w:tc>
      </w:tr>
      <w:tr w:rsidR="00E510C1" w:rsidRPr="000C2E6A" w14:paraId="36238A9C" w14:textId="77777777" w:rsidTr="00420FF2">
        <w:trPr>
          <w:trHeight w:val="1833"/>
        </w:trPr>
        <w:tc>
          <w:tcPr>
            <w:tcW w:w="175" w:type="pct"/>
          </w:tcPr>
          <w:p w14:paraId="10EF22D8"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11.</w:t>
            </w:r>
          </w:p>
        </w:tc>
        <w:tc>
          <w:tcPr>
            <w:tcW w:w="218" w:type="pct"/>
          </w:tcPr>
          <w:p w14:paraId="41187E87"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3260199D"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950"/>
              <w:gridCol w:w="1984"/>
              <w:gridCol w:w="1908"/>
            </w:tblGrid>
            <w:tr w:rsidR="00E510C1" w:rsidRPr="000C2E6A" w14:paraId="2C703B30" w14:textId="77777777" w:rsidTr="00420FF2">
              <w:tc>
                <w:tcPr>
                  <w:tcW w:w="3036" w:type="pct"/>
                </w:tcPr>
                <w:p w14:paraId="2BC370C8"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82" w:type="pct"/>
                </w:tcPr>
                <w:p w14:paraId="03CA6CD8"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82" w:type="pct"/>
                </w:tcPr>
                <w:p w14:paraId="07BE5930"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F6592F" w:rsidRPr="000C2E6A" w14:paraId="10B58F71" w14:textId="77777777" w:rsidTr="00420FF2">
              <w:tc>
                <w:tcPr>
                  <w:tcW w:w="3036" w:type="pct"/>
                </w:tcPr>
                <w:p w14:paraId="019FDC0D" w14:textId="77777777" w:rsidR="00F6592F" w:rsidRPr="000C2E6A" w:rsidRDefault="00F6592F"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6CC992B8" w14:textId="77777777" w:rsidR="00F6592F" w:rsidRPr="000C2E6A" w:rsidRDefault="00F6592F" w:rsidP="00E510C1">
                  <w:pPr>
                    <w:rPr>
                      <w:sz w:val="24"/>
                      <w:szCs w:val="24"/>
                      <w:lang w:eastAsia="ar-SA"/>
                    </w:rPr>
                  </w:pPr>
                  <w:r w:rsidRPr="000C2E6A">
                    <w:rPr>
                      <w:sz w:val="24"/>
                      <w:szCs w:val="24"/>
                      <w:lang w:eastAsia="ar-SA"/>
                    </w:rPr>
                    <w:t>Вычленение в коленном суставе</w:t>
                  </w:r>
                </w:p>
                <w:p w14:paraId="0C0E9F4C" w14:textId="77777777" w:rsidR="00F6592F" w:rsidRPr="000C2E6A" w:rsidRDefault="00F6592F" w:rsidP="00E510C1">
                  <w:pPr>
                    <w:rPr>
                      <w:sz w:val="24"/>
                      <w:szCs w:val="24"/>
                      <w:lang w:eastAsia="ar-SA"/>
                    </w:rPr>
                  </w:pPr>
                  <w:r w:rsidRPr="000C2E6A">
                    <w:rPr>
                      <w:sz w:val="24"/>
                      <w:szCs w:val="24"/>
                      <w:lang w:eastAsia="ar-SA"/>
                    </w:rPr>
                    <w:t>Нижняя треть бедра</w:t>
                  </w:r>
                </w:p>
                <w:p w14:paraId="2801EEC4" w14:textId="77777777" w:rsidR="00F6592F" w:rsidRPr="000C2E6A" w:rsidRDefault="00F6592F" w:rsidP="00E510C1">
                  <w:pPr>
                    <w:rPr>
                      <w:sz w:val="24"/>
                      <w:szCs w:val="24"/>
                      <w:lang w:eastAsia="ar-SA"/>
                    </w:rPr>
                  </w:pPr>
                  <w:r w:rsidRPr="000C2E6A">
                    <w:rPr>
                      <w:sz w:val="24"/>
                      <w:szCs w:val="24"/>
                      <w:lang w:eastAsia="ar-SA"/>
                    </w:rPr>
                    <w:t>Средняя треть бедра</w:t>
                  </w:r>
                </w:p>
                <w:p w14:paraId="6D31ABF8" w14:textId="77777777" w:rsidR="00F6592F" w:rsidRPr="000C2E6A" w:rsidRDefault="00F6592F" w:rsidP="00E510C1">
                  <w:pPr>
                    <w:rPr>
                      <w:sz w:val="24"/>
                      <w:szCs w:val="24"/>
                      <w:lang w:eastAsia="ar-SA"/>
                    </w:rPr>
                  </w:pPr>
                  <w:r w:rsidRPr="000C2E6A">
                    <w:rPr>
                      <w:sz w:val="24"/>
                      <w:szCs w:val="24"/>
                      <w:lang w:eastAsia="ar-SA"/>
                    </w:rPr>
                    <w:t>Верхняя треть бедра</w:t>
                  </w:r>
                </w:p>
                <w:p w14:paraId="6FF45813" w14:textId="77777777" w:rsidR="00F6592F" w:rsidRPr="000C2E6A" w:rsidRDefault="00F6592F"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0BE3C4BF" w14:textId="77777777" w:rsidR="00F6592F" w:rsidRPr="000C2E6A" w:rsidRDefault="00F6592F"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3BFF7FF8" w14:textId="77777777" w:rsidR="00F6592F" w:rsidRPr="000C2E6A" w:rsidRDefault="00F6592F" w:rsidP="00E510C1">
                  <w:pPr>
                    <w:rPr>
                      <w:sz w:val="24"/>
                      <w:szCs w:val="24"/>
                      <w:lang w:eastAsia="ar-SA"/>
                    </w:rPr>
                  </w:pPr>
                  <w:r w:rsidRPr="000C2E6A">
                    <w:rPr>
                      <w:sz w:val="24"/>
                      <w:szCs w:val="24"/>
                      <w:lang w:eastAsia="ar-SA"/>
                    </w:rPr>
                    <w:t>Функциональная;</w:t>
                  </w:r>
                </w:p>
                <w:p w14:paraId="53DD29DB" w14:textId="77777777" w:rsidR="00F6592F" w:rsidRPr="000C2E6A" w:rsidRDefault="00F6592F"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669B8B73" w14:textId="77777777" w:rsidR="00F6592F" w:rsidRPr="000C2E6A" w:rsidRDefault="00F6592F" w:rsidP="00E510C1">
                  <w:pPr>
                    <w:rPr>
                      <w:sz w:val="24"/>
                      <w:szCs w:val="24"/>
                      <w:lang w:eastAsia="ar-SA"/>
                    </w:rPr>
                  </w:pPr>
                  <w:r w:rsidRPr="000C2E6A">
                    <w:rPr>
                      <w:sz w:val="24"/>
                      <w:szCs w:val="24"/>
                      <w:lang w:eastAsia="ar-SA"/>
                    </w:rPr>
                    <w:t>Нефункциональная</w:t>
                  </w:r>
                </w:p>
                <w:p w14:paraId="6F7715DE" w14:textId="77777777" w:rsidR="00242654" w:rsidRPr="000C2E6A" w:rsidRDefault="00242654" w:rsidP="00E510C1">
                  <w:pPr>
                    <w:rPr>
                      <w:sz w:val="24"/>
                      <w:szCs w:val="24"/>
                      <w:lang w:eastAsia="ar-SA"/>
                    </w:rPr>
                  </w:pPr>
                </w:p>
                <w:p w14:paraId="7841B342" w14:textId="77777777" w:rsidR="00F6592F" w:rsidRPr="000C2E6A" w:rsidRDefault="00F6592F"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2-3</w:t>
                  </w:r>
                </w:p>
                <w:p w14:paraId="468ED405" w14:textId="77777777" w:rsidR="00242654" w:rsidRPr="000C2E6A" w:rsidRDefault="00242654" w:rsidP="00E510C1">
                  <w:pPr>
                    <w:rPr>
                      <w:sz w:val="24"/>
                      <w:szCs w:val="24"/>
                      <w:lang w:eastAsia="ar-SA"/>
                    </w:rPr>
                  </w:pPr>
                </w:p>
                <w:p w14:paraId="0B86EE2E" w14:textId="77777777" w:rsidR="00F6592F" w:rsidRPr="000C2E6A" w:rsidRDefault="00F6592F" w:rsidP="00E510C1">
                  <w:pPr>
                    <w:rPr>
                      <w:bCs/>
                      <w:sz w:val="24"/>
                      <w:szCs w:val="24"/>
                      <w:lang w:eastAsia="ar-SA"/>
                    </w:rPr>
                  </w:pPr>
                  <w:r w:rsidRPr="000C2E6A">
                    <w:rPr>
                      <w:bCs/>
                      <w:sz w:val="24"/>
                      <w:szCs w:val="24"/>
                      <w:lang w:eastAsia="ar-SA"/>
                    </w:rPr>
                    <w:t xml:space="preserve">Приемная гильза </w:t>
                  </w:r>
                </w:p>
                <w:p w14:paraId="526C1049" w14:textId="77777777" w:rsidR="00F6592F" w:rsidRPr="000C2E6A" w:rsidRDefault="00F6592F" w:rsidP="00E510C1">
                  <w:pPr>
                    <w:rPr>
                      <w:sz w:val="24"/>
                      <w:szCs w:val="24"/>
                      <w:lang w:eastAsia="ar-SA"/>
                    </w:rPr>
                  </w:pPr>
                  <w:r w:rsidRPr="000C2E6A">
                    <w:rPr>
                      <w:sz w:val="24"/>
                      <w:szCs w:val="24"/>
                      <w:lang w:eastAsia="ar-SA"/>
                    </w:rPr>
                    <w:t>Комбинированная с системой регулировки объема</w:t>
                  </w:r>
                </w:p>
                <w:p w14:paraId="16B9957E" w14:textId="77777777" w:rsidR="00F6592F" w:rsidRPr="000C2E6A" w:rsidRDefault="00F6592F" w:rsidP="00E510C1">
                  <w:pPr>
                    <w:rPr>
                      <w:sz w:val="24"/>
                      <w:szCs w:val="24"/>
                      <w:lang w:eastAsia="ar-SA"/>
                    </w:rPr>
                  </w:pPr>
                  <w:r w:rsidRPr="000C2E6A">
                    <w:rPr>
                      <w:bCs/>
                      <w:sz w:val="24"/>
                      <w:szCs w:val="24"/>
                      <w:lang w:eastAsia="ar-SA"/>
                    </w:rPr>
                    <w:t xml:space="preserve">Модуль стопы </w:t>
                  </w:r>
                  <w:r w:rsidRPr="000C2E6A">
                    <w:rPr>
                      <w:sz w:val="24"/>
                      <w:szCs w:val="24"/>
                      <w:lang w:eastAsia="ar-SA"/>
                    </w:rPr>
                    <w:t>(в зависимости от потребности получателя):</w:t>
                  </w:r>
                </w:p>
                <w:p w14:paraId="68A8B57F" w14:textId="77777777" w:rsidR="00F6592F" w:rsidRPr="000C2E6A" w:rsidRDefault="00F6592F" w:rsidP="00E510C1">
                  <w:pPr>
                    <w:rPr>
                      <w:sz w:val="24"/>
                      <w:szCs w:val="24"/>
                      <w:lang w:eastAsia="ar-SA"/>
                    </w:rPr>
                  </w:pPr>
                  <w:r w:rsidRPr="000C2E6A">
                    <w:rPr>
                      <w:sz w:val="24"/>
                      <w:szCs w:val="24"/>
                      <w:lang w:eastAsia="ar-SA"/>
                    </w:rPr>
                    <w:t>Стопа из композиционных материалов (энергосберегающая)</w:t>
                  </w:r>
                </w:p>
                <w:p w14:paraId="259F2FF9" w14:textId="2B47C837" w:rsidR="00F6592F" w:rsidRPr="000C2E6A" w:rsidRDefault="00F6592F" w:rsidP="00E510C1">
                  <w:pPr>
                    <w:rPr>
                      <w:sz w:val="24"/>
                      <w:szCs w:val="24"/>
                      <w:lang w:eastAsia="ar-SA"/>
                    </w:rPr>
                  </w:pPr>
                  <w:r w:rsidRPr="000C2E6A">
                    <w:rPr>
                      <w:sz w:val="24"/>
                      <w:szCs w:val="24"/>
                      <w:lang w:eastAsia="ar-SA"/>
                    </w:rPr>
                    <w:t>Стопа шарнирная с регулировочно-соединительным устройством</w:t>
                  </w:r>
                </w:p>
              </w:tc>
              <w:tc>
                <w:tcPr>
                  <w:tcW w:w="982" w:type="pct"/>
                </w:tcPr>
                <w:p w14:paraId="67002611" w14:textId="463D16AD" w:rsidR="00F6592F" w:rsidRPr="000C2E6A" w:rsidRDefault="00F6592F" w:rsidP="00F6592F">
                  <w:pPr>
                    <w:rPr>
                      <w:sz w:val="24"/>
                      <w:szCs w:val="24"/>
                      <w:lang w:eastAsia="ar-SA"/>
                    </w:rPr>
                  </w:pPr>
                  <w:r w:rsidRPr="000C2E6A">
                    <w:rPr>
                      <w:sz w:val="24"/>
                      <w:szCs w:val="24"/>
                    </w:rPr>
                    <w:t>Да</w:t>
                  </w:r>
                </w:p>
              </w:tc>
              <w:tc>
                <w:tcPr>
                  <w:tcW w:w="982" w:type="pct"/>
                </w:tcPr>
                <w:p w14:paraId="0BC14660" w14:textId="77777777" w:rsidR="00F6592F" w:rsidRPr="000C2E6A" w:rsidRDefault="00F6592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F6592F" w:rsidRPr="000C2E6A" w14:paraId="1A115D70" w14:textId="77777777" w:rsidTr="00420FF2">
              <w:tc>
                <w:tcPr>
                  <w:tcW w:w="3036" w:type="pct"/>
                </w:tcPr>
                <w:p w14:paraId="03AAF6DF" w14:textId="2E9C5140" w:rsidR="00F6592F" w:rsidRPr="000C2E6A" w:rsidRDefault="00F6592F" w:rsidP="00E510C1">
                  <w:pPr>
                    <w:rPr>
                      <w:b/>
                      <w:bCs/>
                      <w:sz w:val="24"/>
                      <w:szCs w:val="24"/>
                      <w:lang w:eastAsia="ar-SA"/>
                    </w:rPr>
                  </w:pPr>
                  <w:r w:rsidRPr="000C2E6A">
                    <w:rPr>
                      <w:b/>
                      <w:bCs/>
                      <w:sz w:val="24"/>
                      <w:szCs w:val="24"/>
                      <w:lang w:eastAsia="ar-SA"/>
                    </w:rPr>
                    <w:t>Коленный модуль:</w:t>
                  </w:r>
                </w:p>
                <w:p w14:paraId="26ECCAC9" w14:textId="77777777" w:rsidR="00F6592F" w:rsidRPr="000C2E6A" w:rsidRDefault="00F6592F" w:rsidP="00E510C1">
                  <w:pPr>
                    <w:rPr>
                      <w:sz w:val="24"/>
                      <w:szCs w:val="24"/>
                      <w:lang w:eastAsia="ar-SA"/>
                    </w:rPr>
                  </w:pPr>
                  <w:r w:rsidRPr="000C2E6A">
                    <w:rPr>
                      <w:sz w:val="24"/>
                      <w:szCs w:val="24"/>
                      <w:lang w:eastAsia="ar-SA"/>
                    </w:rPr>
                    <w:t>Коленный модуль с пневматическим управлением для 2-4 уровня двигательной активности</w:t>
                  </w:r>
                </w:p>
                <w:p w14:paraId="70688CB8" w14:textId="77777777" w:rsidR="00242654" w:rsidRPr="000C2E6A" w:rsidRDefault="00242654" w:rsidP="00E510C1">
                  <w:pPr>
                    <w:rPr>
                      <w:sz w:val="24"/>
                      <w:szCs w:val="24"/>
                      <w:lang w:eastAsia="ar-SA"/>
                    </w:rPr>
                  </w:pPr>
                </w:p>
                <w:p w14:paraId="652C47E6" w14:textId="77777777" w:rsidR="00F6592F" w:rsidRPr="000C2E6A" w:rsidRDefault="00F6592F"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6ECF3C50" w14:textId="77777777" w:rsidR="00F6592F" w:rsidRPr="000C2E6A" w:rsidRDefault="00F6592F" w:rsidP="00E510C1">
                  <w:pPr>
                    <w:rPr>
                      <w:sz w:val="24"/>
                      <w:szCs w:val="24"/>
                      <w:lang w:eastAsia="ar-SA"/>
                    </w:rPr>
                  </w:pPr>
                  <w:r w:rsidRPr="000C2E6A">
                    <w:rPr>
                      <w:sz w:val="24"/>
                      <w:szCs w:val="24"/>
                      <w:lang w:eastAsia="ar-SA"/>
                    </w:rPr>
                    <w:t xml:space="preserve">Поворотное устройство </w:t>
                  </w:r>
                </w:p>
                <w:p w14:paraId="1F49A946" w14:textId="77777777" w:rsidR="00F6592F" w:rsidRPr="000C2E6A" w:rsidRDefault="00F6592F" w:rsidP="00E510C1">
                  <w:pPr>
                    <w:rPr>
                      <w:sz w:val="24"/>
                      <w:szCs w:val="24"/>
                      <w:lang w:eastAsia="ar-SA"/>
                    </w:rPr>
                  </w:pPr>
                  <w:r w:rsidRPr="000C2E6A">
                    <w:rPr>
                      <w:sz w:val="24"/>
                      <w:szCs w:val="24"/>
                      <w:lang w:eastAsia="ar-SA"/>
                    </w:rPr>
                    <w:t xml:space="preserve">Торсионное устройство или без </w:t>
                  </w:r>
                </w:p>
                <w:p w14:paraId="67EF9E98" w14:textId="77777777" w:rsidR="00F6592F" w:rsidRPr="000C2E6A" w:rsidRDefault="00F6592F" w:rsidP="00E510C1">
                  <w:pPr>
                    <w:rPr>
                      <w:sz w:val="24"/>
                      <w:szCs w:val="24"/>
                      <w:lang w:eastAsia="ar-SA"/>
                    </w:rPr>
                  </w:pPr>
                  <w:r w:rsidRPr="000C2E6A">
                    <w:rPr>
                      <w:sz w:val="24"/>
                      <w:szCs w:val="24"/>
                      <w:lang w:eastAsia="ar-SA"/>
                    </w:rPr>
                    <w:t>Торсионно-демпферное устройство или без</w:t>
                  </w:r>
                </w:p>
                <w:p w14:paraId="6EA427F3" w14:textId="77777777" w:rsidR="00F6592F" w:rsidRPr="000C2E6A" w:rsidRDefault="00F6592F" w:rsidP="00E510C1">
                  <w:pPr>
                    <w:keepLines/>
                    <w:widowControl w:val="0"/>
                    <w:tabs>
                      <w:tab w:val="left" w:pos="0"/>
                    </w:tabs>
                    <w:jc w:val="both"/>
                    <w:rPr>
                      <w:sz w:val="24"/>
                      <w:szCs w:val="24"/>
                      <w:lang w:eastAsia="ar-SA"/>
                    </w:rPr>
                  </w:pPr>
                  <w:r w:rsidRPr="000C2E6A">
                    <w:rPr>
                      <w:sz w:val="24"/>
                      <w:szCs w:val="24"/>
                      <w:lang w:eastAsia="ar-SA"/>
                    </w:rPr>
                    <w:t>Устройство переключения высоты каблука</w:t>
                  </w:r>
                </w:p>
                <w:p w14:paraId="33B39752" w14:textId="77777777" w:rsidR="00926555" w:rsidRPr="000C2E6A" w:rsidRDefault="00926555" w:rsidP="00E510C1">
                  <w:pPr>
                    <w:keepLines/>
                    <w:widowControl w:val="0"/>
                    <w:tabs>
                      <w:tab w:val="left" w:pos="0"/>
                    </w:tabs>
                    <w:jc w:val="both"/>
                    <w:rPr>
                      <w:color w:val="F79646"/>
                      <w:sz w:val="24"/>
                      <w:szCs w:val="24"/>
                    </w:rPr>
                  </w:pPr>
                </w:p>
                <w:p w14:paraId="2A9D8359" w14:textId="77777777" w:rsidR="00F6592F" w:rsidRPr="000C2E6A" w:rsidRDefault="00F6592F" w:rsidP="00E510C1">
                  <w:pPr>
                    <w:rPr>
                      <w:bCs/>
                      <w:sz w:val="24"/>
                      <w:szCs w:val="24"/>
                      <w:lang w:eastAsia="ar-SA"/>
                    </w:rPr>
                  </w:pPr>
                  <w:r w:rsidRPr="000C2E6A">
                    <w:rPr>
                      <w:bCs/>
                      <w:sz w:val="24"/>
                      <w:szCs w:val="24"/>
                      <w:lang w:eastAsia="ar-SA"/>
                    </w:rPr>
                    <w:t xml:space="preserve">Крепление </w:t>
                  </w:r>
                </w:p>
                <w:p w14:paraId="77C4C0B9" w14:textId="77777777" w:rsidR="00F6592F" w:rsidRPr="000C2E6A" w:rsidRDefault="00F6592F" w:rsidP="00E510C1">
                  <w:pPr>
                    <w:rPr>
                      <w:sz w:val="24"/>
                      <w:szCs w:val="24"/>
                      <w:lang w:eastAsia="ar-SA"/>
                    </w:rPr>
                  </w:pPr>
                  <w:r w:rsidRPr="000C2E6A">
                    <w:rPr>
                      <w:sz w:val="24"/>
                      <w:szCs w:val="24"/>
                      <w:lang w:eastAsia="ar-SA"/>
                    </w:rPr>
                    <w:t>Замок полимерного чехла</w:t>
                  </w:r>
                </w:p>
                <w:p w14:paraId="0BC0EB86" w14:textId="77777777" w:rsidR="00926555" w:rsidRPr="000C2E6A" w:rsidRDefault="00926555" w:rsidP="00E510C1">
                  <w:pPr>
                    <w:rPr>
                      <w:sz w:val="24"/>
                      <w:szCs w:val="24"/>
                      <w:lang w:eastAsia="ar-SA"/>
                    </w:rPr>
                  </w:pPr>
                </w:p>
                <w:p w14:paraId="52227FC7" w14:textId="77777777" w:rsidR="00F6592F" w:rsidRPr="000C2E6A" w:rsidRDefault="00F6592F"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108CD7D4" w14:textId="77777777" w:rsidR="00F6592F" w:rsidRPr="000C2E6A" w:rsidRDefault="00F6592F" w:rsidP="00E510C1">
                  <w:pPr>
                    <w:rPr>
                      <w:sz w:val="24"/>
                      <w:szCs w:val="24"/>
                      <w:lang w:eastAsia="ar-SA"/>
                    </w:rPr>
                  </w:pPr>
                  <w:r w:rsidRPr="000C2E6A">
                    <w:rPr>
                      <w:sz w:val="24"/>
                      <w:szCs w:val="24"/>
                      <w:lang w:eastAsia="ar-SA"/>
                    </w:rPr>
                    <w:t>Жесткая облицовка</w:t>
                  </w:r>
                </w:p>
                <w:p w14:paraId="50CD74D8" w14:textId="06408E07" w:rsidR="00F6592F" w:rsidRPr="000C2E6A" w:rsidRDefault="00F6592F"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982" w:type="pct"/>
                </w:tcPr>
                <w:p w14:paraId="75086645" w14:textId="335E150F" w:rsidR="00F6592F" w:rsidRPr="000C2E6A" w:rsidRDefault="00F6592F" w:rsidP="00E510C1">
                  <w:pPr>
                    <w:rPr>
                      <w:sz w:val="24"/>
                      <w:szCs w:val="24"/>
                      <w:lang w:eastAsia="ar-SA"/>
                    </w:rPr>
                  </w:pPr>
                  <w:r w:rsidRPr="000C2E6A">
                    <w:rPr>
                      <w:sz w:val="24"/>
                      <w:szCs w:val="24"/>
                    </w:rPr>
                    <w:t>Да</w:t>
                  </w:r>
                </w:p>
              </w:tc>
              <w:tc>
                <w:tcPr>
                  <w:tcW w:w="982" w:type="pct"/>
                </w:tcPr>
                <w:p w14:paraId="5E48632B" w14:textId="77777777" w:rsidR="00F6592F" w:rsidRPr="000C2E6A" w:rsidRDefault="00F6592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34AA7DE0"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0BABC156" w14:textId="4E3DC93D" w:rsidR="00E510C1" w:rsidRPr="000C2E6A" w:rsidRDefault="00E510C1" w:rsidP="00E510C1">
            <w:pPr>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5724B43E"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847 381,33</w:t>
            </w:r>
          </w:p>
        </w:tc>
      </w:tr>
      <w:tr w:rsidR="00E510C1" w:rsidRPr="000C2E6A" w14:paraId="3D9E7F0F" w14:textId="77777777" w:rsidTr="00420FF2">
        <w:trPr>
          <w:trHeight w:val="695"/>
        </w:trPr>
        <w:tc>
          <w:tcPr>
            <w:tcW w:w="175" w:type="pct"/>
          </w:tcPr>
          <w:p w14:paraId="0C896595"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12.</w:t>
            </w:r>
          </w:p>
        </w:tc>
        <w:tc>
          <w:tcPr>
            <w:tcW w:w="218" w:type="pct"/>
          </w:tcPr>
          <w:p w14:paraId="0E0AAF9E"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5C97564B" w14:textId="77777777" w:rsidR="00E510C1" w:rsidRPr="000C2E6A" w:rsidRDefault="00E510C1" w:rsidP="00E510C1">
            <w:pPr>
              <w:keepLines/>
              <w:widowControl w:val="0"/>
              <w:tabs>
                <w:tab w:val="left" w:pos="0"/>
              </w:tabs>
              <w:jc w:val="both"/>
              <w:rPr>
                <w:sz w:val="24"/>
                <w:szCs w:val="24"/>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950"/>
              <w:gridCol w:w="1984"/>
              <w:gridCol w:w="1908"/>
            </w:tblGrid>
            <w:tr w:rsidR="00E510C1" w:rsidRPr="000C2E6A" w14:paraId="40F01859" w14:textId="77777777" w:rsidTr="00420FF2">
              <w:tc>
                <w:tcPr>
                  <w:tcW w:w="3036" w:type="pct"/>
                </w:tcPr>
                <w:p w14:paraId="34D66DF6"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82" w:type="pct"/>
                </w:tcPr>
                <w:p w14:paraId="214553BB"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82" w:type="pct"/>
                </w:tcPr>
                <w:p w14:paraId="7BA9ECD8"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F6592F" w:rsidRPr="000C2E6A" w14:paraId="48CC9BE5" w14:textId="77777777" w:rsidTr="00420FF2">
              <w:tc>
                <w:tcPr>
                  <w:tcW w:w="3036" w:type="pct"/>
                </w:tcPr>
                <w:p w14:paraId="57C3BC02" w14:textId="77777777" w:rsidR="00F6592F" w:rsidRPr="000C2E6A" w:rsidRDefault="00F6592F"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0B108826" w14:textId="77777777" w:rsidR="00F6592F" w:rsidRPr="000C2E6A" w:rsidRDefault="00F6592F" w:rsidP="00E510C1">
                  <w:pPr>
                    <w:rPr>
                      <w:sz w:val="24"/>
                      <w:szCs w:val="24"/>
                      <w:lang w:eastAsia="ar-SA"/>
                    </w:rPr>
                  </w:pPr>
                  <w:r w:rsidRPr="000C2E6A">
                    <w:rPr>
                      <w:sz w:val="24"/>
                      <w:szCs w:val="24"/>
                      <w:lang w:eastAsia="ar-SA"/>
                    </w:rPr>
                    <w:t>Вычленение в коленном суставе</w:t>
                  </w:r>
                </w:p>
                <w:p w14:paraId="1443D11B" w14:textId="77777777" w:rsidR="00F6592F" w:rsidRPr="000C2E6A" w:rsidRDefault="00F6592F" w:rsidP="00E510C1">
                  <w:pPr>
                    <w:rPr>
                      <w:sz w:val="24"/>
                      <w:szCs w:val="24"/>
                      <w:lang w:eastAsia="ar-SA"/>
                    </w:rPr>
                  </w:pPr>
                  <w:r w:rsidRPr="000C2E6A">
                    <w:rPr>
                      <w:sz w:val="24"/>
                      <w:szCs w:val="24"/>
                      <w:lang w:eastAsia="ar-SA"/>
                    </w:rPr>
                    <w:t>Нижняя треть бедра</w:t>
                  </w:r>
                </w:p>
                <w:p w14:paraId="08B9AE3C" w14:textId="77777777" w:rsidR="00F6592F" w:rsidRPr="000C2E6A" w:rsidRDefault="00F6592F" w:rsidP="00E510C1">
                  <w:pPr>
                    <w:rPr>
                      <w:sz w:val="24"/>
                      <w:szCs w:val="24"/>
                      <w:lang w:eastAsia="ar-SA"/>
                    </w:rPr>
                  </w:pPr>
                  <w:r w:rsidRPr="000C2E6A">
                    <w:rPr>
                      <w:sz w:val="24"/>
                      <w:szCs w:val="24"/>
                      <w:lang w:eastAsia="ar-SA"/>
                    </w:rPr>
                    <w:t>Средняя треть бедра</w:t>
                  </w:r>
                </w:p>
                <w:p w14:paraId="565DFAD4" w14:textId="77777777" w:rsidR="00F6592F" w:rsidRPr="000C2E6A" w:rsidRDefault="00F6592F" w:rsidP="00E510C1">
                  <w:pPr>
                    <w:rPr>
                      <w:sz w:val="24"/>
                      <w:szCs w:val="24"/>
                      <w:lang w:eastAsia="ar-SA"/>
                    </w:rPr>
                  </w:pPr>
                  <w:r w:rsidRPr="000C2E6A">
                    <w:rPr>
                      <w:sz w:val="24"/>
                      <w:szCs w:val="24"/>
                      <w:lang w:eastAsia="ar-SA"/>
                    </w:rPr>
                    <w:t>Верхняя треть бедра</w:t>
                  </w:r>
                </w:p>
                <w:p w14:paraId="5573F8DC" w14:textId="77777777" w:rsidR="00F6592F" w:rsidRPr="000C2E6A" w:rsidRDefault="00F6592F"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5D1F0017" w14:textId="77777777" w:rsidR="00F6592F" w:rsidRPr="000C2E6A" w:rsidRDefault="00F6592F"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095348FA" w14:textId="77777777" w:rsidR="00F6592F" w:rsidRPr="000C2E6A" w:rsidRDefault="00F6592F" w:rsidP="00E510C1">
                  <w:pPr>
                    <w:rPr>
                      <w:sz w:val="24"/>
                      <w:szCs w:val="24"/>
                      <w:lang w:eastAsia="ar-SA"/>
                    </w:rPr>
                  </w:pPr>
                  <w:r w:rsidRPr="000C2E6A">
                    <w:rPr>
                      <w:sz w:val="24"/>
                      <w:szCs w:val="24"/>
                      <w:lang w:eastAsia="ar-SA"/>
                    </w:rPr>
                    <w:t>Функциональная;</w:t>
                  </w:r>
                </w:p>
                <w:p w14:paraId="5B235165" w14:textId="77777777" w:rsidR="00F6592F" w:rsidRPr="000C2E6A" w:rsidRDefault="00F6592F"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74F680D5" w14:textId="77777777" w:rsidR="00F6592F" w:rsidRPr="000C2E6A" w:rsidRDefault="00F6592F" w:rsidP="00E510C1">
                  <w:pPr>
                    <w:rPr>
                      <w:sz w:val="24"/>
                      <w:szCs w:val="24"/>
                      <w:lang w:eastAsia="ar-SA"/>
                    </w:rPr>
                  </w:pPr>
                  <w:r w:rsidRPr="000C2E6A">
                    <w:rPr>
                      <w:sz w:val="24"/>
                      <w:szCs w:val="24"/>
                      <w:lang w:eastAsia="ar-SA"/>
                    </w:rPr>
                    <w:t>Нефункциональная</w:t>
                  </w:r>
                </w:p>
                <w:p w14:paraId="03183924" w14:textId="77777777" w:rsidR="00926555" w:rsidRPr="000C2E6A" w:rsidRDefault="00926555" w:rsidP="00E510C1">
                  <w:pPr>
                    <w:rPr>
                      <w:sz w:val="24"/>
                      <w:szCs w:val="24"/>
                      <w:lang w:eastAsia="ar-SA"/>
                    </w:rPr>
                  </w:pPr>
                </w:p>
                <w:p w14:paraId="2FB94FDC" w14:textId="77777777" w:rsidR="00F6592F" w:rsidRPr="000C2E6A" w:rsidRDefault="00F6592F"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2-3</w:t>
                  </w:r>
                </w:p>
                <w:p w14:paraId="5354DC2A" w14:textId="77777777" w:rsidR="00926555" w:rsidRPr="000C2E6A" w:rsidRDefault="00926555" w:rsidP="00E510C1">
                  <w:pPr>
                    <w:rPr>
                      <w:sz w:val="24"/>
                      <w:szCs w:val="24"/>
                      <w:lang w:eastAsia="ar-SA"/>
                    </w:rPr>
                  </w:pPr>
                </w:p>
                <w:p w14:paraId="733974B9" w14:textId="77777777" w:rsidR="00F6592F" w:rsidRPr="000C2E6A" w:rsidRDefault="00F6592F" w:rsidP="00E510C1">
                  <w:pPr>
                    <w:rPr>
                      <w:bCs/>
                      <w:sz w:val="24"/>
                      <w:szCs w:val="24"/>
                      <w:lang w:eastAsia="ar-SA"/>
                    </w:rPr>
                  </w:pPr>
                  <w:r w:rsidRPr="000C2E6A">
                    <w:rPr>
                      <w:bCs/>
                      <w:sz w:val="24"/>
                      <w:szCs w:val="24"/>
                      <w:lang w:eastAsia="ar-SA"/>
                    </w:rPr>
                    <w:t xml:space="preserve">Приемная гильза </w:t>
                  </w:r>
                </w:p>
                <w:p w14:paraId="7E3FDA2F" w14:textId="77777777" w:rsidR="00F6592F" w:rsidRPr="000C2E6A" w:rsidRDefault="00F6592F" w:rsidP="00E510C1">
                  <w:pPr>
                    <w:rPr>
                      <w:sz w:val="24"/>
                      <w:szCs w:val="24"/>
                      <w:lang w:eastAsia="ar-SA"/>
                    </w:rPr>
                  </w:pPr>
                  <w:r w:rsidRPr="000C2E6A">
                    <w:rPr>
                      <w:sz w:val="24"/>
                      <w:szCs w:val="24"/>
                      <w:lang w:eastAsia="ar-SA"/>
                    </w:rPr>
                    <w:t>Комбинированная с системой регулировки объема</w:t>
                  </w:r>
                </w:p>
                <w:p w14:paraId="72A23C60" w14:textId="77777777" w:rsidR="00F6592F" w:rsidRPr="000C2E6A" w:rsidRDefault="00F6592F" w:rsidP="00E510C1">
                  <w:pPr>
                    <w:rPr>
                      <w:sz w:val="24"/>
                      <w:szCs w:val="24"/>
                      <w:lang w:eastAsia="ar-SA"/>
                    </w:rPr>
                  </w:pPr>
                  <w:r w:rsidRPr="000C2E6A">
                    <w:rPr>
                      <w:bCs/>
                      <w:sz w:val="24"/>
                      <w:szCs w:val="24"/>
                      <w:lang w:eastAsia="ar-SA"/>
                    </w:rPr>
                    <w:t xml:space="preserve">Модуль стопы </w:t>
                  </w:r>
                  <w:r w:rsidRPr="000C2E6A">
                    <w:rPr>
                      <w:sz w:val="24"/>
                      <w:szCs w:val="24"/>
                      <w:lang w:eastAsia="ar-SA"/>
                    </w:rPr>
                    <w:t>(в зависимости от потребности получателя):</w:t>
                  </w:r>
                </w:p>
                <w:p w14:paraId="54F32017" w14:textId="77777777" w:rsidR="00F6592F" w:rsidRPr="000C2E6A" w:rsidRDefault="00F6592F" w:rsidP="00E510C1">
                  <w:pPr>
                    <w:rPr>
                      <w:sz w:val="24"/>
                      <w:szCs w:val="24"/>
                      <w:lang w:eastAsia="ar-SA"/>
                    </w:rPr>
                  </w:pPr>
                  <w:r w:rsidRPr="000C2E6A">
                    <w:rPr>
                      <w:sz w:val="24"/>
                      <w:szCs w:val="24"/>
                      <w:lang w:eastAsia="ar-SA"/>
                    </w:rPr>
                    <w:t>Стопа из композиционных материалов (энергосберегающая)</w:t>
                  </w:r>
                </w:p>
                <w:p w14:paraId="6E6C7858" w14:textId="0E22FDE2" w:rsidR="00F6592F" w:rsidRPr="000C2E6A" w:rsidRDefault="00F6592F" w:rsidP="00E510C1">
                  <w:pPr>
                    <w:rPr>
                      <w:sz w:val="24"/>
                      <w:szCs w:val="24"/>
                      <w:lang w:eastAsia="ar-SA"/>
                    </w:rPr>
                  </w:pPr>
                  <w:r w:rsidRPr="000C2E6A">
                    <w:rPr>
                      <w:sz w:val="24"/>
                      <w:szCs w:val="24"/>
                      <w:lang w:eastAsia="ar-SA"/>
                    </w:rPr>
                    <w:t>Стопа шарнирная с регулировочно-соединительным устройством</w:t>
                  </w:r>
                </w:p>
              </w:tc>
              <w:tc>
                <w:tcPr>
                  <w:tcW w:w="982" w:type="pct"/>
                </w:tcPr>
                <w:p w14:paraId="5251C64C" w14:textId="712D424E" w:rsidR="00F6592F" w:rsidRPr="000C2E6A" w:rsidRDefault="00F6592F" w:rsidP="00F6592F">
                  <w:pPr>
                    <w:rPr>
                      <w:sz w:val="24"/>
                      <w:szCs w:val="24"/>
                      <w:lang w:eastAsia="ar-SA"/>
                    </w:rPr>
                  </w:pPr>
                  <w:r w:rsidRPr="000C2E6A">
                    <w:rPr>
                      <w:sz w:val="24"/>
                      <w:szCs w:val="24"/>
                    </w:rPr>
                    <w:t>Да</w:t>
                  </w:r>
                </w:p>
              </w:tc>
              <w:tc>
                <w:tcPr>
                  <w:tcW w:w="982" w:type="pct"/>
                </w:tcPr>
                <w:p w14:paraId="2631350B" w14:textId="77777777" w:rsidR="00F6592F" w:rsidRPr="000C2E6A" w:rsidRDefault="00F6592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F6592F" w:rsidRPr="000C2E6A" w14:paraId="45CEA663" w14:textId="77777777" w:rsidTr="00420FF2">
              <w:tc>
                <w:tcPr>
                  <w:tcW w:w="3036" w:type="pct"/>
                </w:tcPr>
                <w:p w14:paraId="43743915" w14:textId="13D88855" w:rsidR="00F6592F" w:rsidRPr="000C2E6A" w:rsidRDefault="00F6592F" w:rsidP="00E510C1">
                  <w:pPr>
                    <w:rPr>
                      <w:b/>
                      <w:bCs/>
                      <w:sz w:val="24"/>
                      <w:szCs w:val="24"/>
                      <w:lang w:eastAsia="ar-SA"/>
                    </w:rPr>
                  </w:pPr>
                  <w:r w:rsidRPr="000C2E6A">
                    <w:rPr>
                      <w:b/>
                      <w:bCs/>
                      <w:sz w:val="24"/>
                      <w:szCs w:val="24"/>
                      <w:lang w:eastAsia="ar-SA"/>
                    </w:rPr>
                    <w:t>Коленный модуль:</w:t>
                  </w:r>
                </w:p>
                <w:p w14:paraId="2BE91ECC" w14:textId="77777777" w:rsidR="00F6592F" w:rsidRPr="000C2E6A" w:rsidRDefault="00F6592F" w:rsidP="00E510C1">
                  <w:pPr>
                    <w:rPr>
                      <w:sz w:val="24"/>
                      <w:szCs w:val="24"/>
                      <w:lang w:eastAsia="ar-SA"/>
                    </w:rPr>
                  </w:pPr>
                  <w:r w:rsidRPr="000C2E6A">
                    <w:rPr>
                      <w:sz w:val="24"/>
                      <w:szCs w:val="24"/>
                      <w:lang w:eastAsia="ar-SA"/>
                    </w:rPr>
                    <w:t>Коленный модуль с пневматическим управлением для 2-4 уровня двигательной активности</w:t>
                  </w:r>
                </w:p>
                <w:p w14:paraId="798F190A" w14:textId="77777777" w:rsidR="00926555" w:rsidRPr="000C2E6A" w:rsidRDefault="00926555" w:rsidP="00E510C1">
                  <w:pPr>
                    <w:rPr>
                      <w:sz w:val="24"/>
                      <w:szCs w:val="24"/>
                      <w:lang w:eastAsia="ar-SA"/>
                    </w:rPr>
                  </w:pPr>
                </w:p>
                <w:p w14:paraId="294F38D9" w14:textId="77777777" w:rsidR="00F6592F" w:rsidRPr="000C2E6A" w:rsidRDefault="00F6592F"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5F44B446" w14:textId="77777777" w:rsidR="00F6592F" w:rsidRPr="000C2E6A" w:rsidRDefault="00F6592F" w:rsidP="00E510C1">
                  <w:pPr>
                    <w:rPr>
                      <w:sz w:val="24"/>
                      <w:szCs w:val="24"/>
                      <w:lang w:eastAsia="ar-SA"/>
                    </w:rPr>
                  </w:pPr>
                  <w:r w:rsidRPr="000C2E6A">
                    <w:rPr>
                      <w:sz w:val="24"/>
                      <w:szCs w:val="24"/>
                      <w:lang w:eastAsia="ar-SA"/>
                    </w:rPr>
                    <w:t xml:space="preserve">Без поворотного устройства </w:t>
                  </w:r>
                </w:p>
                <w:p w14:paraId="69C4BA4B" w14:textId="77777777" w:rsidR="00F6592F" w:rsidRPr="000C2E6A" w:rsidRDefault="00F6592F" w:rsidP="00E510C1">
                  <w:pPr>
                    <w:rPr>
                      <w:sz w:val="24"/>
                      <w:szCs w:val="24"/>
                      <w:lang w:eastAsia="ar-SA"/>
                    </w:rPr>
                  </w:pPr>
                  <w:r w:rsidRPr="000C2E6A">
                    <w:rPr>
                      <w:sz w:val="24"/>
                      <w:szCs w:val="24"/>
                      <w:lang w:eastAsia="ar-SA"/>
                    </w:rPr>
                    <w:t xml:space="preserve">Торсионное устройство или без </w:t>
                  </w:r>
                </w:p>
                <w:p w14:paraId="3B2BB96C" w14:textId="77777777" w:rsidR="00F6592F" w:rsidRPr="000C2E6A" w:rsidRDefault="00F6592F" w:rsidP="00E510C1">
                  <w:pPr>
                    <w:rPr>
                      <w:sz w:val="24"/>
                      <w:szCs w:val="24"/>
                      <w:lang w:eastAsia="ar-SA"/>
                    </w:rPr>
                  </w:pPr>
                  <w:r w:rsidRPr="000C2E6A">
                    <w:rPr>
                      <w:sz w:val="24"/>
                      <w:szCs w:val="24"/>
                      <w:lang w:eastAsia="ar-SA"/>
                    </w:rPr>
                    <w:t>Торсионно-демпферное устройство или без</w:t>
                  </w:r>
                </w:p>
                <w:p w14:paraId="17752679" w14:textId="77777777" w:rsidR="00F6592F" w:rsidRPr="000C2E6A" w:rsidRDefault="00F6592F" w:rsidP="00E510C1">
                  <w:pPr>
                    <w:keepLines/>
                    <w:widowControl w:val="0"/>
                    <w:tabs>
                      <w:tab w:val="left" w:pos="0"/>
                    </w:tabs>
                    <w:jc w:val="both"/>
                    <w:rPr>
                      <w:sz w:val="24"/>
                      <w:szCs w:val="24"/>
                      <w:lang w:eastAsia="ar-SA"/>
                    </w:rPr>
                  </w:pPr>
                  <w:r w:rsidRPr="000C2E6A">
                    <w:rPr>
                      <w:sz w:val="24"/>
                      <w:szCs w:val="24"/>
                      <w:lang w:eastAsia="ar-SA"/>
                    </w:rPr>
                    <w:t>Устройство переключения высоты каблука</w:t>
                  </w:r>
                </w:p>
                <w:p w14:paraId="01C0870D" w14:textId="77777777" w:rsidR="00926555" w:rsidRPr="000C2E6A" w:rsidRDefault="00926555" w:rsidP="00E510C1">
                  <w:pPr>
                    <w:keepLines/>
                    <w:widowControl w:val="0"/>
                    <w:tabs>
                      <w:tab w:val="left" w:pos="0"/>
                    </w:tabs>
                    <w:jc w:val="both"/>
                    <w:rPr>
                      <w:color w:val="F79646"/>
                      <w:sz w:val="24"/>
                      <w:szCs w:val="24"/>
                    </w:rPr>
                  </w:pPr>
                </w:p>
                <w:p w14:paraId="0451B951" w14:textId="77777777" w:rsidR="00F6592F" w:rsidRPr="000C2E6A" w:rsidRDefault="00F6592F" w:rsidP="00E510C1">
                  <w:pPr>
                    <w:rPr>
                      <w:bCs/>
                      <w:sz w:val="24"/>
                      <w:szCs w:val="24"/>
                      <w:lang w:eastAsia="ar-SA"/>
                    </w:rPr>
                  </w:pPr>
                  <w:r w:rsidRPr="000C2E6A">
                    <w:rPr>
                      <w:bCs/>
                      <w:sz w:val="24"/>
                      <w:szCs w:val="24"/>
                      <w:lang w:eastAsia="ar-SA"/>
                    </w:rPr>
                    <w:t xml:space="preserve">Крепление </w:t>
                  </w:r>
                </w:p>
                <w:p w14:paraId="4E3F053B" w14:textId="77777777" w:rsidR="00F6592F" w:rsidRPr="000C2E6A" w:rsidRDefault="00F6592F" w:rsidP="00E510C1">
                  <w:pPr>
                    <w:rPr>
                      <w:sz w:val="24"/>
                      <w:szCs w:val="24"/>
                      <w:lang w:eastAsia="ar-SA"/>
                    </w:rPr>
                  </w:pPr>
                  <w:r w:rsidRPr="000C2E6A">
                    <w:rPr>
                      <w:sz w:val="24"/>
                      <w:szCs w:val="24"/>
                      <w:lang w:eastAsia="ar-SA"/>
                    </w:rPr>
                    <w:t>Замок полимерного чехла</w:t>
                  </w:r>
                </w:p>
                <w:p w14:paraId="5209BF49" w14:textId="77777777" w:rsidR="00926555" w:rsidRPr="000C2E6A" w:rsidRDefault="00926555" w:rsidP="00E510C1">
                  <w:pPr>
                    <w:rPr>
                      <w:sz w:val="24"/>
                      <w:szCs w:val="24"/>
                      <w:lang w:eastAsia="ar-SA"/>
                    </w:rPr>
                  </w:pPr>
                </w:p>
                <w:p w14:paraId="62B89A19" w14:textId="77777777" w:rsidR="00F6592F" w:rsidRPr="000C2E6A" w:rsidRDefault="00F6592F"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5EFC9FF9" w14:textId="77777777" w:rsidR="00F6592F" w:rsidRPr="000C2E6A" w:rsidRDefault="00F6592F" w:rsidP="00E510C1">
                  <w:pPr>
                    <w:rPr>
                      <w:sz w:val="24"/>
                      <w:szCs w:val="24"/>
                      <w:lang w:eastAsia="ar-SA"/>
                    </w:rPr>
                  </w:pPr>
                  <w:r w:rsidRPr="000C2E6A">
                    <w:rPr>
                      <w:sz w:val="24"/>
                      <w:szCs w:val="24"/>
                      <w:lang w:eastAsia="ar-SA"/>
                    </w:rPr>
                    <w:t>Жесткая облицовка</w:t>
                  </w:r>
                </w:p>
                <w:p w14:paraId="5CBEB032" w14:textId="1C920D11" w:rsidR="00F6592F" w:rsidRPr="000C2E6A" w:rsidRDefault="00F6592F"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982" w:type="pct"/>
                </w:tcPr>
                <w:p w14:paraId="1A7A58A4" w14:textId="28665C89" w:rsidR="00F6592F" w:rsidRPr="000C2E6A" w:rsidRDefault="00F6592F" w:rsidP="00F6592F">
                  <w:pPr>
                    <w:rPr>
                      <w:sz w:val="24"/>
                      <w:szCs w:val="24"/>
                      <w:lang w:eastAsia="ar-SA"/>
                    </w:rPr>
                  </w:pPr>
                  <w:r w:rsidRPr="000C2E6A">
                    <w:rPr>
                      <w:sz w:val="24"/>
                      <w:szCs w:val="24"/>
                    </w:rPr>
                    <w:t>Да</w:t>
                  </w:r>
                </w:p>
              </w:tc>
              <w:tc>
                <w:tcPr>
                  <w:tcW w:w="982" w:type="pct"/>
                </w:tcPr>
                <w:p w14:paraId="62A74353" w14:textId="77777777" w:rsidR="00F6592F" w:rsidRPr="000C2E6A" w:rsidRDefault="00F6592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59335387"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21184866" w14:textId="3B5AA981" w:rsidR="00E510C1" w:rsidRPr="000C2E6A" w:rsidRDefault="00E510C1" w:rsidP="00E510C1">
            <w:pPr>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3B9E292D"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782 715,67</w:t>
            </w:r>
          </w:p>
        </w:tc>
      </w:tr>
      <w:tr w:rsidR="00E510C1" w:rsidRPr="000C2E6A" w14:paraId="47F903F0" w14:textId="77777777" w:rsidTr="00420FF2">
        <w:trPr>
          <w:trHeight w:val="695"/>
        </w:trPr>
        <w:tc>
          <w:tcPr>
            <w:tcW w:w="175" w:type="pct"/>
          </w:tcPr>
          <w:p w14:paraId="047D48E1"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13.</w:t>
            </w:r>
          </w:p>
        </w:tc>
        <w:tc>
          <w:tcPr>
            <w:tcW w:w="218" w:type="pct"/>
          </w:tcPr>
          <w:p w14:paraId="55619ED4"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25A1A31B"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950"/>
              <w:gridCol w:w="1984"/>
              <w:gridCol w:w="1908"/>
            </w:tblGrid>
            <w:tr w:rsidR="00E510C1" w:rsidRPr="000C2E6A" w14:paraId="545CECFF" w14:textId="77777777" w:rsidTr="00420FF2">
              <w:tc>
                <w:tcPr>
                  <w:tcW w:w="3036" w:type="pct"/>
                </w:tcPr>
                <w:p w14:paraId="44FB05CB"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82" w:type="pct"/>
                </w:tcPr>
                <w:p w14:paraId="6D1A256B"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82" w:type="pct"/>
                </w:tcPr>
                <w:p w14:paraId="1F1A708F"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F6592F" w:rsidRPr="000C2E6A" w14:paraId="07AB657F" w14:textId="77777777" w:rsidTr="00420FF2">
              <w:tc>
                <w:tcPr>
                  <w:tcW w:w="3036" w:type="pct"/>
                </w:tcPr>
                <w:p w14:paraId="392C1090" w14:textId="77777777" w:rsidR="00F6592F" w:rsidRPr="000C2E6A" w:rsidRDefault="00F6592F"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6A8424AC" w14:textId="77777777" w:rsidR="00F6592F" w:rsidRPr="000C2E6A" w:rsidRDefault="00F6592F" w:rsidP="00E510C1">
                  <w:pPr>
                    <w:rPr>
                      <w:sz w:val="24"/>
                      <w:szCs w:val="24"/>
                      <w:lang w:eastAsia="ar-SA"/>
                    </w:rPr>
                  </w:pPr>
                  <w:r w:rsidRPr="000C2E6A">
                    <w:rPr>
                      <w:sz w:val="24"/>
                      <w:szCs w:val="24"/>
                      <w:lang w:eastAsia="ar-SA"/>
                    </w:rPr>
                    <w:t>Вычленение в коленном суставе</w:t>
                  </w:r>
                </w:p>
                <w:p w14:paraId="6A7FDBCF" w14:textId="77777777" w:rsidR="00F6592F" w:rsidRPr="000C2E6A" w:rsidRDefault="00F6592F" w:rsidP="00E510C1">
                  <w:pPr>
                    <w:rPr>
                      <w:sz w:val="24"/>
                      <w:szCs w:val="24"/>
                      <w:lang w:eastAsia="ar-SA"/>
                    </w:rPr>
                  </w:pPr>
                  <w:r w:rsidRPr="000C2E6A">
                    <w:rPr>
                      <w:sz w:val="24"/>
                      <w:szCs w:val="24"/>
                      <w:lang w:eastAsia="ar-SA"/>
                    </w:rPr>
                    <w:t>Нижняя треть бедра</w:t>
                  </w:r>
                </w:p>
                <w:p w14:paraId="462081AB" w14:textId="77777777" w:rsidR="00F6592F" w:rsidRPr="000C2E6A" w:rsidRDefault="00F6592F" w:rsidP="00E510C1">
                  <w:pPr>
                    <w:rPr>
                      <w:sz w:val="24"/>
                      <w:szCs w:val="24"/>
                      <w:lang w:eastAsia="ar-SA"/>
                    </w:rPr>
                  </w:pPr>
                  <w:r w:rsidRPr="000C2E6A">
                    <w:rPr>
                      <w:sz w:val="24"/>
                      <w:szCs w:val="24"/>
                      <w:lang w:eastAsia="ar-SA"/>
                    </w:rPr>
                    <w:t>Средняя треть бедра</w:t>
                  </w:r>
                </w:p>
                <w:p w14:paraId="681B656B" w14:textId="77777777" w:rsidR="00F6592F" w:rsidRPr="000C2E6A" w:rsidRDefault="00F6592F" w:rsidP="00E510C1">
                  <w:pPr>
                    <w:rPr>
                      <w:sz w:val="24"/>
                      <w:szCs w:val="24"/>
                      <w:lang w:eastAsia="ar-SA"/>
                    </w:rPr>
                  </w:pPr>
                  <w:r w:rsidRPr="000C2E6A">
                    <w:rPr>
                      <w:sz w:val="24"/>
                      <w:szCs w:val="24"/>
                      <w:lang w:eastAsia="ar-SA"/>
                    </w:rPr>
                    <w:t>Верхняя треть бедра</w:t>
                  </w:r>
                </w:p>
                <w:p w14:paraId="27F1E947" w14:textId="77777777" w:rsidR="00F6592F" w:rsidRPr="000C2E6A" w:rsidRDefault="00F6592F"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068F1AC5" w14:textId="77777777" w:rsidR="00F6592F" w:rsidRPr="000C2E6A" w:rsidRDefault="00F6592F"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3B02A01A" w14:textId="77777777" w:rsidR="00F6592F" w:rsidRPr="000C2E6A" w:rsidRDefault="00F6592F" w:rsidP="00E510C1">
                  <w:pPr>
                    <w:rPr>
                      <w:sz w:val="24"/>
                      <w:szCs w:val="24"/>
                      <w:lang w:eastAsia="ar-SA"/>
                    </w:rPr>
                  </w:pPr>
                  <w:r w:rsidRPr="000C2E6A">
                    <w:rPr>
                      <w:sz w:val="24"/>
                      <w:szCs w:val="24"/>
                      <w:lang w:eastAsia="ar-SA"/>
                    </w:rPr>
                    <w:t>Функциональная;</w:t>
                  </w:r>
                </w:p>
                <w:p w14:paraId="6EC4E98C" w14:textId="77777777" w:rsidR="00F6592F" w:rsidRPr="000C2E6A" w:rsidRDefault="00F6592F"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1340937A" w14:textId="77777777" w:rsidR="00F6592F" w:rsidRPr="000C2E6A" w:rsidRDefault="00F6592F" w:rsidP="00E510C1">
                  <w:pPr>
                    <w:keepLines/>
                    <w:widowControl w:val="0"/>
                    <w:tabs>
                      <w:tab w:val="left" w:pos="0"/>
                    </w:tabs>
                    <w:jc w:val="both"/>
                    <w:rPr>
                      <w:sz w:val="24"/>
                      <w:szCs w:val="24"/>
                      <w:lang w:eastAsia="ar-SA"/>
                    </w:rPr>
                  </w:pPr>
                  <w:r w:rsidRPr="000C2E6A">
                    <w:rPr>
                      <w:sz w:val="24"/>
                      <w:szCs w:val="24"/>
                      <w:lang w:eastAsia="ar-SA"/>
                    </w:rPr>
                    <w:t>Нефункциональная</w:t>
                  </w:r>
                </w:p>
                <w:p w14:paraId="5AFC2AE3" w14:textId="77777777" w:rsidR="00926555" w:rsidRPr="000C2E6A" w:rsidRDefault="00926555" w:rsidP="00E510C1">
                  <w:pPr>
                    <w:keepLines/>
                    <w:widowControl w:val="0"/>
                    <w:tabs>
                      <w:tab w:val="left" w:pos="0"/>
                    </w:tabs>
                    <w:jc w:val="both"/>
                    <w:rPr>
                      <w:color w:val="F79646"/>
                      <w:sz w:val="24"/>
                      <w:szCs w:val="24"/>
                    </w:rPr>
                  </w:pPr>
                </w:p>
                <w:p w14:paraId="2F666D4A" w14:textId="77777777" w:rsidR="00F6592F" w:rsidRPr="000C2E6A" w:rsidRDefault="00F6592F"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3-4</w:t>
                  </w:r>
                </w:p>
                <w:p w14:paraId="17062F5E" w14:textId="77777777" w:rsidR="00926555" w:rsidRPr="000C2E6A" w:rsidRDefault="00926555" w:rsidP="00E510C1">
                  <w:pPr>
                    <w:rPr>
                      <w:sz w:val="24"/>
                      <w:szCs w:val="24"/>
                      <w:lang w:eastAsia="ar-SA"/>
                    </w:rPr>
                  </w:pPr>
                </w:p>
                <w:p w14:paraId="077B6BAE" w14:textId="77777777" w:rsidR="00F6592F" w:rsidRPr="000C2E6A" w:rsidRDefault="00F6592F" w:rsidP="00E510C1">
                  <w:pPr>
                    <w:rPr>
                      <w:bCs/>
                      <w:sz w:val="24"/>
                      <w:szCs w:val="24"/>
                      <w:lang w:eastAsia="ar-SA"/>
                    </w:rPr>
                  </w:pPr>
                  <w:r w:rsidRPr="000C2E6A">
                    <w:rPr>
                      <w:bCs/>
                      <w:sz w:val="24"/>
                      <w:szCs w:val="24"/>
                      <w:lang w:eastAsia="ar-SA"/>
                    </w:rPr>
                    <w:t xml:space="preserve">Приемная гильза </w:t>
                  </w:r>
                  <w:r w:rsidRPr="000C2E6A">
                    <w:rPr>
                      <w:sz w:val="24"/>
                      <w:szCs w:val="24"/>
                      <w:lang w:eastAsia="ar-SA"/>
                    </w:rPr>
                    <w:t>(в зависимости от потребности получателя):</w:t>
                  </w:r>
                </w:p>
                <w:p w14:paraId="24DEA3BE" w14:textId="77777777" w:rsidR="00F6592F" w:rsidRPr="000C2E6A" w:rsidRDefault="00F6592F" w:rsidP="00E510C1">
                  <w:pPr>
                    <w:rPr>
                      <w:sz w:val="24"/>
                      <w:szCs w:val="24"/>
                      <w:lang w:eastAsia="ar-SA"/>
                    </w:rPr>
                  </w:pPr>
                  <w:r w:rsidRPr="000C2E6A">
                    <w:rPr>
                      <w:sz w:val="24"/>
                      <w:szCs w:val="24"/>
                      <w:lang w:eastAsia="ar-SA"/>
                    </w:rPr>
                    <w:t>Жесткая;</w:t>
                  </w:r>
                </w:p>
                <w:p w14:paraId="0C3C65FA" w14:textId="77777777" w:rsidR="00F6592F" w:rsidRPr="000C2E6A" w:rsidRDefault="00F6592F" w:rsidP="00E510C1">
                  <w:pPr>
                    <w:rPr>
                      <w:sz w:val="24"/>
                      <w:szCs w:val="24"/>
                      <w:lang w:eastAsia="ar-SA"/>
                    </w:rPr>
                  </w:pPr>
                  <w:r w:rsidRPr="000C2E6A">
                    <w:rPr>
                      <w:sz w:val="24"/>
                      <w:szCs w:val="24"/>
                      <w:lang w:eastAsia="ar-SA"/>
                    </w:rPr>
                    <w:t>Комбинированная: несущая гильза жесткая, внутренняя – полужесткая</w:t>
                  </w:r>
                </w:p>
                <w:p w14:paraId="0420D2E8" w14:textId="77777777" w:rsidR="00F6592F" w:rsidRPr="000C2E6A" w:rsidRDefault="00F6592F" w:rsidP="00E510C1">
                  <w:pPr>
                    <w:rPr>
                      <w:bCs/>
                      <w:sz w:val="24"/>
                      <w:szCs w:val="24"/>
                      <w:lang w:eastAsia="ar-SA"/>
                    </w:rPr>
                  </w:pPr>
                  <w:r w:rsidRPr="000C2E6A">
                    <w:rPr>
                      <w:bCs/>
                      <w:sz w:val="24"/>
                      <w:szCs w:val="24"/>
                      <w:lang w:eastAsia="ar-SA"/>
                    </w:rPr>
                    <w:t xml:space="preserve">Модуль стопы </w:t>
                  </w:r>
                </w:p>
                <w:p w14:paraId="7E0EB413" w14:textId="7A47D2C3" w:rsidR="00F6592F" w:rsidRPr="000C2E6A" w:rsidRDefault="00F6592F" w:rsidP="00E510C1">
                  <w:pPr>
                    <w:rPr>
                      <w:sz w:val="24"/>
                      <w:szCs w:val="24"/>
                      <w:lang w:eastAsia="ar-SA"/>
                    </w:rPr>
                  </w:pPr>
                  <w:r w:rsidRPr="000C2E6A">
                    <w:rPr>
                      <w:bCs/>
                      <w:sz w:val="24"/>
                      <w:szCs w:val="24"/>
                      <w:lang w:eastAsia="ar-SA"/>
                    </w:rPr>
                    <w:t>Стопа из композиционных материалов (энергосберегающая)</w:t>
                  </w:r>
                </w:p>
              </w:tc>
              <w:tc>
                <w:tcPr>
                  <w:tcW w:w="982" w:type="pct"/>
                </w:tcPr>
                <w:p w14:paraId="151F46EC" w14:textId="0D06734E" w:rsidR="00F6592F" w:rsidRPr="000C2E6A" w:rsidRDefault="00F6592F" w:rsidP="00F6592F">
                  <w:pPr>
                    <w:rPr>
                      <w:sz w:val="24"/>
                      <w:szCs w:val="24"/>
                      <w:lang w:eastAsia="ar-SA"/>
                    </w:rPr>
                  </w:pPr>
                  <w:r w:rsidRPr="000C2E6A">
                    <w:rPr>
                      <w:sz w:val="24"/>
                      <w:szCs w:val="24"/>
                    </w:rPr>
                    <w:t>Да</w:t>
                  </w:r>
                </w:p>
              </w:tc>
              <w:tc>
                <w:tcPr>
                  <w:tcW w:w="982" w:type="pct"/>
                </w:tcPr>
                <w:p w14:paraId="6BF095B0" w14:textId="77777777" w:rsidR="00F6592F" w:rsidRPr="000C2E6A" w:rsidRDefault="00F6592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F6592F" w:rsidRPr="000C2E6A" w14:paraId="70BE17D9" w14:textId="77777777" w:rsidTr="00420FF2">
              <w:tc>
                <w:tcPr>
                  <w:tcW w:w="3036" w:type="pct"/>
                </w:tcPr>
                <w:p w14:paraId="7F2AD5F1" w14:textId="4B822E09" w:rsidR="00F6592F" w:rsidRPr="000C2E6A" w:rsidRDefault="00F6592F" w:rsidP="00E510C1">
                  <w:pPr>
                    <w:rPr>
                      <w:b/>
                      <w:bCs/>
                      <w:sz w:val="24"/>
                      <w:szCs w:val="24"/>
                      <w:lang w:eastAsia="ar-SA"/>
                    </w:rPr>
                  </w:pPr>
                  <w:r w:rsidRPr="000C2E6A">
                    <w:rPr>
                      <w:b/>
                      <w:bCs/>
                      <w:sz w:val="24"/>
                      <w:szCs w:val="24"/>
                      <w:lang w:eastAsia="ar-SA"/>
                    </w:rPr>
                    <w:t>Коленный модуль:</w:t>
                  </w:r>
                </w:p>
                <w:p w14:paraId="7CBAE030" w14:textId="77777777" w:rsidR="00F6592F" w:rsidRPr="000C2E6A" w:rsidRDefault="00F6592F" w:rsidP="00E510C1">
                  <w:pPr>
                    <w:rPr>
                      <w:sz w:val="24"/>
                      <w:szCs w:val="24"/>
                      <w:lang w:eastAsia="ar-SA"/>
                    </w:rPr>
                  </w:pPr>
                  <w:r w:rsidRPr="000C2E6A">
                    <w:rPr>
                      <w:sz w:val="24"/>
                      <w:szCs w:val="24"/>
                      <w:lang w:eastAsia="ar-SA"/>
                    </w:rPr>
                    <w:t>Коленный модуль с гидравлическим управлением для 2-4 уровня двигательной активности</w:t>
                  </w:r>
                </w:p>
                <w:p w14:paraId="6353E803" w14:textId="77777777" w:rsidR="00926555" w:rsidRPr="000C2E6A" w:rsidRDefault="00926555" w:rsidP="00E510C1">
                  <w:pPr>
                    <w:rPr>
                      <w:sz w:val="24"/>
                      <w:szCs w:val="24"/>
                      <w:lang w:eastAsia="ar-SA"/>
                    </w:rPr>
                  </w:pPr>
                </w:p>
                <w:p w14:paraId="28378D25" w14:textId="77777777" w:rsidR="00F6592F" w:rsidRPr="000C2E6A" w:rsidRDefault="00F6592F"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762E9A15" w14:textId="77777777" w:rsidR="00F6592F" w:rsidRPr="000C2E6A" w:rsidRDefault="00F6592F" w:rsidP="00E510C1">
                  <w:pPr>
                    <w:rPr>
                      <w:sz w:val="24"/>
                      <w:szCs w:val="24"/>
                      <w:lang w:eastAsia="ar-SA"/>
                    </w:rPr>
                  </w:pPr>
                  <w:r w:rsidRPr="000C2E6A">
                    <w:rPr>
                      <w:sz w:val="24"/>
                      <w:szCs w:val="24"/>
                      <w:lang w:eastAsia="ar-SA"/>
                    </w:rPr>
                    <w:t xml:space="preserve">Поворотное устройство </w:t>
                  </w:r>
                </w:p>
                <w:p w14:paraId="74DA0911" w14:textId="77777777" w:rsidR="00F6592F" w:rsidRPr="000C2E6A" w:rsidRDefault="00F6592F" w:rsidP="00E510C1">
                  <w:pPr>
                    <w:rPr>
                      <w:sz w:val="24"/>
                      <w:szCs w:val="24"/>
                      <w:lang w:eastAsia="ar-SA"/>
                    </w:rPr>
                  </w:pPr>
                  <w:r w:rsidRPr="000C2E6A">
                    <w:rPr>
                      <w:sz w:val="24"/>
                      <w:szCs w:val="24"/>
                      <w:lang w:eastAsia="ar-SA"/>
                    </w:rPr>
                    <w:t>Торсионное устройство или без него</w:t>
                  </w:r>
                </w:p>
                <w:p w14:paraId="6B9AD1AD" w14:textId="77777777" w:rsidR="00F6592F" w:rsidRPr="000C2E6A" w:rsidRDefault="00F6592F" w:rsidP="00E510C1">
                  <w:pPr>
                    <w:rPr>
                      <w:sz w:val="24"/>
                      <w:szCs w:val="24"/>
                      <w:lang w:eastAsia="ar-SA"/>
                    </w:rPr>
                  </w:pPr>
                  <w:r w:rsidRPr="000C2E6A">
                    <w:rPr>
                      <w:sz w:val="24"/>
                      <w:szCs w:val="24"/>
                      <w:lang w:eastAsia="ar-SA"/>
                    </w:rPr>
                    <w:t>Торсионно-демпферное устройство или без него</w:t>
                  </w:r>
                </w:p>
                <w:p w14:paraId="2D6AC778" w14:textId="77777777" w:rsidR="00F6592F" w:rsidRPr="000C2E6A" w:rsidRDefault="00F6592F" w:rsidP="00E510C1">
                  <w:pPr>
                    <w:rPr>
                      <w:sz w:val="24"/>
                      <w:szCs w:val="24"/>
                      <w:lang w:eastAsia="ar-SA"/>
                    </w:rPr>
                  </w:pPr>
                  <w:r w:rsidRPr="000C2E6A">
                    <w:rPr>
                      <w:sz w:val="24"/>
                      <w:szCs w:val="24"/>
                      <w:lang w:eastAsia="ar-SA"/>
                    </w:rPr>
                    <w:t>Устройство переключения высоты каблука или без него</w:t>
                  </w:r>
                </w:p>
                <w:p w14:paraId="7473168A" w14:textId="77777777" w:rsidR="00F6592F" w:rsidRPr="000C2E6A" w:rsidRDefault="00F6592F" w:rsidP="00E510C1">
                  <w:pPr>
                    <w:rPr>
                      <w:sz w:val="24"/>
                      <w:szCs w:val="24"/>
                      <w:lang w:eastAsia="ar-SA"/>
                    </w:rPr>
                  </w:pPr>
                  <w:r w:rsidRPr="000C2E6A">
                    <w:rPr>
                      <w:sz w:val="24"/>
                      <w:szCs w:val="24"/>
                      <w:lang w:eastAsia="ar-SA"/>
                    </w:rPr>
                    <w:t>Гидравлическая щиколотка с регулировкой флексий</w:t>
                  </w:r>
                </w:p>
                <w:p w14:paraId="24F8A424" w14:textId="77777777" w:rsidR="00926555" w:rsidRPr="000C2E6A" w:rsidRDefault="00926555" w:rsidP="00E510C1">
                  <w:pPr>
                    <w:rPr>
                      <w:sz w:val="24"/>
                      <w:szCs w:val="24"/>
                      <w:lang w:eastAsia="ar-SA"/>
                    </w:rPr>
                  </w:pPr>
                </w:p>
                <w:p w14:paraId="7E34A510" w14:textId="77777777" w:rsidR="00F6592F" w:rsidRPr="000C2E6A" w:rsidRDefault="00F6592F" w:rsidP="00E510C1">
                  <w:pPr>
                    <w:rPr>
                      <w:bCs/>
                      <w:sz w:val="24"/>
                      <w:szCs w:val="24"/>
                      <w:lang w:eastAsia="ar-SA"/>
                    </w:rPr>
                  </w:pPr>
                  <w:r w:rsidRPr="000C2E6A">
                    <w:rPr>
                      <w:bCs/>
                      <w:sz w:val="24"/>
                      <w:szCs w:val="24"/>
                      <w:lang w:eastAsia="ar-SA"/>
                    </w:rPr>
                    <w:t xml:space="preserve">Крепление </w:t>
                  </w:r>
                  <w:r w:rsidRPr="000C2E6A">
                    <w:rPr>
                      <w:sz w:val="24"/>
                      <w:szCs w:val="24"/>
                      <w:lang w:eastAsia="ar-SA"/>
                    </w:rPr>
                    <w:t>(в зависимости от потребности получателя):</w:t>
                  </w:r>
                </w:p>
                <w:p w14:paraId="44AD5D9C" w14:textId="77777777" w:rsidR="00F6592F" w:rsidRPr="000C2E6A" w:rsidRDefault="00F6592F" w:rsidP="00E510C1">
                  <w:pPr>
                    <w:rPr>
                      <w:sz w:val="24"/>
                      <w:szCs w:val="24"/>
                      <w:lang w:eastAsia="ar-SA"/>
                    </w:rPr>
                  </w:pPr>
                  <w:r w:rsidRPr="000C2E6A">
                    <w:rPr>
                      <w:sz w:val="24"/>
                      <w:szCs w:val="24"/>
                      <w:lang w:eastAsia="ar-SA"/>
                    </w:rPr>
                    <w:t>Вакуумное крепление</w:t>
                  </w:r>
                </w:p>
                <w:p w14:paraId="49ECFAD2" w14:textId="77777777" w:rsidR="00F6592F" w:rsidRPr="000C2E6A" w:rsidRDefault="00F6592F" w:rsidP="00E510C1">
                  <w:pPr>
                    <w:rPr>
                      <w:sz w:val="24"/>
                      <w:szCs w:val="24"/>
                      <w:lang w:eastAsia="ar-SA"/>
                    </w:rPr>
                  </w:pPr>
                  <w:r w:rsidRPr="000C2E6A">
                    <w:rPr>
                      <w:sz w:val="24"/>
                      <w:szCs w:val="24"/>
                      <w:lang w:eastAsia="ar-SA"/>
                    </w:rPr>
                    <w:t>Бандаж</w:t>
                  </w:r>
                </w:p>
                <w:p w14:paraId="235F1944" w14:textId="77777777" w:rsidR="00F6592F" w:rsidRPr="000C2E6A" w:rsidRDefault="00F6592F" w:rsidP="00E510C1">
                  <w:pPr>
                    <w:rPr>
                      <w:sz w:val="24"/>
                      <w:szCs w:val="24"/>
                      <w:lang w:eastAsia="ar-SA"/>
                    </w:rPr>
                  </w:pPr>
                  <w:r w:rsidRPr="000C2E6A">
                    <w:rPr>
                      <w:sz w:val="24"/>
                      <w:szCs w:val="24"/>
                      <w:lang w:eastAsia="ar-SA"/>
                    </w:rPr>
                    <w:t xml:space="preserve">Кожаное крепление </w:t>
                  </w:r>
                </w:p>
                <w:p w14:paraId="12590A6A" w14:textId="77777777" w:rsidR="00F6592F" w:rsidRPr="000C2E6A" w:rsidRDefault="00F6592F" w:rsidP="00E510C1">
                  <w:pPr>
                    <w:rPr>
                      <w:sz w:val="24"/>
                      <w:szCs w:val="24"/>
                      <w:lang w:eastAsia="ar-SA"/>
                    </w:rPr>
                  </w:pPr>
                  <w:r w:rsidRPr="000C2E6A">
                    <w:rPr>
                      <w:sz w:val="24"/>
                      <w:szCs w:val="24"/>
                      <w:lang w:eastAsia="ar-SA"/>
                    </w:rPr>
                    <w:t>Индивидуальное</w:t>
                  </w:r>
                </w:p>
                <w:p w14:paraId="71BDC5E0" w14:textId="77777777" w:rsidR="00926555" w:rsidRPr="000C2E6A" w:rsidRDefault="00926555" w:rsidP="00E510C1">
                  <w:pPr>
                    <w:rPr>
                      <w:sz w:val="24"/>
                      <w:szCs w:val="24"/>
                      <w:lang w:eastAsia="ar-SA"/>
                    </w:rPr>
                  </w:pPr>
                </w:p>
                <w:p w14:paraId="7CF14DA2" w14:textId="77777777" w:rsidR="00F6592F" w:rsidRPr="000C2E6A" w:rsidRDefault="00F6592F"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503C4AD8" w14:textId="77777777" w:rsidR="00F6592F" w:rsidRPr="000C2E6A" w:rsidRDefault="00F6592F" w:rsidP="00E510C1">
                  <w:pPr>
                    <w:rPr>
                      <w:sz w:val="24"/>
                      <w:szCs w:val="24"/>
                      <w:lang w:eastAsia="ar-SA"/>
                    </w:rPr>
                  </w:pPr>
                  <w:r w:rsidRPr="000C2E6A">
                    <w:rPr>
                      <w:sz w:val="24"/>
                      <w:szCs w:val="24"/>
                      <w:lang w:eastAsia="ar-SA"/>
                    </w:rPr>
                    <w:t>Жесткая облицовка</w:t>
                  </w:r>
                </w:p>
                <w:p w14:paraId="295E790F" w14:textId="34101836" w:rsidR="00F6592F" w:rsidRPr="000C2E6A" w:rsidRDefault="00F6592F"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982" w:type="pct"/>
                </w:tcPr>
                <w:p w14:paraId="28570DB1" w14:textId="7E6E0BF3" w:rsidR="00F6592F" w:rsidRPr="000C2E6A" w:rsidRDefault="00F6592F" w:rsidP="00F6592F">
                  <w:pPr>
                    <w:rPr>
                      <w:sz w:val="24"/>
                      <w:szCs w:val="24"/>
                      <w:lang w:eastAsia="ar-SA"/>
                    </w:rPr>
                  </w:pPr>
                  <w:r w:rsidRPr="000C2E6A">
                    <w:rPr>
                      <w:sz w:val="24"/>
                      <w:szCs w:val="24"/>
                    </w:rPr>
                    <w:t>Да</w:t>
                  </w:r>
                </w:p>
              </w:tc>
              <w:tc>
                <w:tcPr>
                  <w:tcW w:w="982" w:type="pct"/>
                </w:tcPr>
                <w:p w14:paraId="2EB4FF97" w14:textId="77777777" w:rsidR="00F6592F" w:rsidRPr="000C2E6A" w:rsidRDefault="00F6592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54BC56B2"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5856E0C0" w14:textId="20259787" w:rsidR="00E510C1" w:rsidRPr="000C2E6A" w:rsidRDefault="00E510C1" w:rsidP="00E510C1">
            <w:pPr>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17F909C8"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877 771,33</w:t>
            </w:r>
          </w:p>
        </w:tc>
      </w:tr>
      <w:tr w:rsidR="00E510C1" w:rsidRPr="000C2E6A" w14:paraId="243F3075" w14:textId="77777777" w:rsidTr="00420FF2">
        <w:trPr>
          <w:trHeight w:val="1546"/>
        </w:trPr>
        <w:tc>
          <w:tcPr>
            <w:tcW w:w="175" w:type="pct"/>
          </w:tcPr>
          <w:p w14:paraId="3718F690"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14.</w:t>
            </w:r>
          </w:p>
        </w:tc>
        <w:tc>
          <w:tcPr>
            <w:tcW w:w="218" w:type="pct"/>
          </w:tcPr>
          <w:p w14:paraId="53B7CD20"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5347C2FF"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950"/>
              <w:gridCol w:w="1984"/>
              <w:gridCol w:w="1908"/>
            </w:tblGrid>
            <w:tr w:rsidR="00E510C1" w:rsidRPr="000C2E6A" w14:paraId="159C24D0" w14:textId="77777777" w:rsidTr="00420FF2">
              <w:tc>
                <w:tcPr>
                  <w:tcW w:w="3036" w:type="pct"/>
                </w:tcPr>
                <w:p w14:paraId="03109B6A"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82" w:type="pct"/>
                </w:tcPr>
                <w:p w14:paraId="2F26DEC4"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82" w:type="pct"/>
                </w:tcPr>
                <w:p w14:paraId="013CD3F6"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F6592F" w:rsidRPr="000C2E6A" w14:paraId="28027D42" w14:textId="77777777" w:rsidTr="00420FF2">
              <w:tc>
                <w:tcPr>
                  <w:tcW w:w="3036" w:type="pct"/>
                </w:tcPr>
                <w:p w14:paraId="4999FCDD" w14:textId="77777777" w:rsidR="00F6592F" w:rsidRPr="000C2E6A" w:rsidRDefault="00F6592F"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33867836" w14:textId="77777777" w:rsidR="00F6592F" w:rsidRPr="000C2E6A" w:rsidRDefault="00F6592F" w:rsidP="00E510C1">
                  <w:pPr>
                    <w:rPr>
                      <w:sz w:val="24"/>
                      <w:szCs w:val="24"/>
                      <w:lang w:eastAsia="ar-SA"/>
                    </w:rPr>
                  </w:pPr>
                  <w:r w:rsidRPr="000C2E6A">
                    <w:rPr>
                      <w:sz w:val="24"/>
                      <w:szCs w:val="24"/>
                      <w:lang w:eastAsia="ar-SA"/>
                    </w:rPr>
                    <w:t>Вычленение в коленном суставе</w:t>
                  </w:r>
                </w:p>
                <w:p w14:paraId="48BE85DC" w14:textId="77777777" w:rsidR="00F6592F" w:rsidRPr="000C2E6A" w:rsidRDefault="00F6592F" w:rsidP="00E510C1">
                  <w:pPr>
                    <w:rPr>
                      <w:sz w:val="24"/>
                      <w:szCs w:val="24"/>
                      <w:lang w:eastAsia="ar-SA"/>
                    </w:rPr>
                  </w:pPr>
                  <w:r w:rsidRPr="000C2E6A">
                    <w:rPr>
                      <w:sz w:val="24"/>
                      <w:szCs w:val="24"/>
                      <w:lang w:eastAsia="ar-SA"/>
                    </w:rPr>
                    <w:t>Нижняя треть бедра</w:t>
                  </w:r>
                </w:p>
                <w:p w14:paraId="50222562" w14:textId="77777777" w:rsidR="00F6592F" w:rsidRPr="000C2E6A" w:rsidRDefault="00F6592F" w:rsidP="00E510C1">
                  <w:pPr>
                    <w:rPr>
                      <w:sz w:val="24"/>
                      <w:szCs w:val="24"/>
                      <w:lang w:eastAsia="ar-SA"/>
                    </w:rPr>
                  </w:pPr>
                  <w:r w:rsidRPr="000C2E6A">
                    <w:rPr>
                      <w:sz w:val="24"/>
                      <w:szCs w:val="24"/>
                      <w:lang w:eastAsia="ar-SA"/>
                    </w:rPr>
                    <w:t>Средняя треть бедра</w:t>
                  </w:r>
                </w:p>
                <w:p w14:paraId="4900FFFC" w14:textId="77777777" w:rsidR="00F6592F" w:rsidRPr="000C2E6A" w:rsidRDefault="00F6592F" w:rsidP="00E510C1">
                  <w:pPr>
                    <w:rPr>
                      <w:sz w:val="24"/>
                      <w:szCs w:val="24"/>
                      <w:lang w:eastAsia="ar-SA"/>
                    </w:rPr>
                  </w:pPr>
                  <w:r w:rsidRPr="000C2E6A">
                    <w:rPr>
                      <w:sz w:val="24"/>
                      <w:szCs w:val="24"/>
                      <w:lang w:eastAsia="ar-SA"/>
                    </w:rPr>
                    <w:t>Верхняя треть бедра</w:t>
                  </w:r>
                </w:p>
                <w:p w14:paraId="41C558C4" w14:textId="77777777" w:rsidR="00F6592F" w:rsidRPr="000C2E6A" w:rsidRDefault="00F6592F"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185D298C" w14:textId="77777777" w:rsidR="00926555" w:rsidRPr="000C2E6A" w:rsidRDefault="00926555" w:rsidP="00E510C1">
                  <w:pPr>
                    <w:rPr>
                      <w:sz w:val="24"/>
                      <w:szCs w:val="24"/>
                      <w:lang w:eastAsia="ar-SA"/>
                    </w:rPr>
                  </w:pPr>
                </w:p>
                <w:p w14:paraId="4AEB2FC5" w14:textId="77777777" w:rsidR="00F6592F" w:rsidRPr="000C2E6A" w:rsidRDefault="00F6592F"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3B9466DE" w14:textId="77777777" w:rsidR="00F6592F" w:rsidRPr="000C2E6A" w:rsidRDefault="00F6592F" w:rsidP="00E510C1">
                  <w:pPr>
                    <w:rPr>
                      <w:sz w:val="24"/>
                      <w:szCs w:val="24"/>
                      <w:lang w:eastAsia="ar-SA"/>
                    </w:rPr>
                  </w:pPr>
                  <w:r w:rsidRPr="000C2E6A">
                    <w:rPr>
                      <w:sz w:val="24"/>
                      <w:szCs w:val="24"/>
                      <w:lang w:eastAsia="ar-SA"/>
                    </w:rPr>
                    <w:t>Функциональная;</w:t>
                  </w:r>
                </w:p>
                <w:p w14:paraId="473B255F" w14:textId="77777777" w:rsidR="00F6592F" w:rsidRPr="000C2E6A" w:rsidRDefault="00F6592F"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4315755E" w14:textId="77777777" w:rsidR="00F6592F" w:rsidRPr="000C2E6A" w:rsidRDefault="00F6592F" w:rsidP="00E510C1">
                  <w:pPr>
                    <w:keepLines/>
                    <w:widowControl w:val="0"/>
                    <w:tabs>
                      <w:tab w:val="left" w:pos="0"/>
                    </w:tabs>
                    <w:jc w:val="both"/>
                    <w:rPr>
                      <w:sz w:val="24"/>
                      <w:szCs w:val="24"/>
                      <w:lang w:eastAsia="ar-SA"/>
                    </w:rPr>
                  </w:pPr>
                  <w:r w:rsidRPr="000C2E6A">
                    <w:rPr>
                      <w:sz w:val="24"/>
                      <w:szCs w:val="24"/>
                      <w:lang w:eastAsia="ar-SA"/>
                    </w:rPr>
                    <w:t>Нефункциональная</w:t>
                  </w:r>
                </w:p>
                <w:p w14:paraId="490FAD69" w14:textId="77777777" w:rsidR="00926555" w:rsidRPr="000C2E6A" w:rsidRDefault="00926555" w:rsidP="00E510C1">
                  <w:pPr>
                    <w:keepLines/>
                    <w:widowControl w:val="0"/>
                    <w:tabs>
                      <w:tab w:val="left" w:pos="0"/>
                    </w:tabs>
                    <w:jc w:val="both"/>
                    <w:rPr>
                      <w:color w:val="F79646"/>
                      <w:sz w:val="24"/>
                      <w:szCs w:val="24"/>
                    </w:rPr>
                  </w:pPr>
                </w:p>
                <w:p w14:paraId="29447868" w14:textId="77777777" w:rsidR="00F6592F" w:rsidRPr="000C2E6A" w:rsidRDefault="00F6592F"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3-4</w:t>
                  </w:r>
                </w:p>
                <w:p w14:paraId="42CBFEC7" w14:textId="77777777" w:rsidR="00F6592F" w:rsidRPr="000C2E6A" w:rsidRDefault="00F6592F" w:rsidP="00E510C1">
                  <w:pPr>
                    <w:rPr>
                      <w:bCs/>
                      <w:sz w:val="24"/>
                      <w:szCs w:val="24"/>
                      <w:lang w:eastAsia="ar-SA"/>
                    </w:rPr>
                  </w:pPr>
                  <w:r w:rsidRPr="000C2E6A">
                    <w:rPr>
                      <w:bCs/>
                      <w:sz w:val="24"/>
                      <w:szCs w:val="24"/>
                      <w:lang w:eastAsia="ar-SA"/>
                    </w:rPr>
                    <w:t xml:space="preserve">Приемная гильза </w:t>
                  </w:r>
                  <w:r w:rsidRPr="000C2E6A">
                    <w:rPr>
                      <w:sz w:val="24"/>
                      <w:szCs w:val="24"/>
                      <w:lang w:eastAsia="ar-SA"/>
                    </w:rPr>
                    <w:t>(в зависимости от потребности получателя):</w:t>
                  </w:r>
                </w:p>
                <w:p w14:paraId="26F9FFB2" w14:textId="77777777" w:rsidR="00F6592F" w:rsidRPr="000C2E6A" w:rsidRDefault="00F6592F" w:rsidP="00E510C1">
                  <w:pPr>
                    <w:rPr>
                      <w:sz w:val="24"/>
                      <w:szCs w:val="24"/>
                      <w:lang w:eastAsia="ar-SA"/>
                    </w:rPr>
                  </w:pPr>
                  <w:r w:rsidRPr="000C2E6A">
                    <w:rPr>
                      <w:sz w:val="24"/>
                      <w:szCs w:val="24"/>
                      <w:lang w:eastAsia="ar-SA"/>
                    </w:rPr>
                    <w:t>Жесткая;</w:t>
                  </w:r>
                </w:p>
                <w:p w14:paraId="5FD31C9D" w14:textId="77777777" w:rsidR="00F6592F" w:rsidRPr="000C2E6A" w:rsidRDefault="00F6592F" w:rsidP="00E510C1">
                  <w:pPr>
                    <w:rPr>
                      <w:sz w:val="24"/>
                      <w:szCs w:val="24"/>
                      <w:lang w:eastAsia="ar-SA"/>
                    </w:rPr>
                  </w:pPr>
                  <w:r w:rsidRPr="000C2E6A">
                    <w:rPr>
                      <w:sz w:val="24"/>
                      <w:szCs w:val="24"/>
                      <w:lang w:eastAsia="ar-SA"/>
                    </w:rPr>
                    <w:t>Комбинированная: несущая гильза жесткая, внутренняя – полужесткая</w:t>
                  </w:r>
                </w:p>
                <w:p w14:paraId="40FDA1C8" w14:textId="77777777" w:rsidR="00F6592F" w:rsidRPr="000C2E6A" w:rsidRDefault="00F6592F" w:rsidP="00E510C1">
                  <w:pPr>
                    <w:rPr>
                      <w:bCs/>
                      <w:sz w:val="24"/>
                      <w:szCs w:val="24"/>
                      <w:lang w:eastAsia="ar-SA"/>
                    </w:rPr>
                  </w:pPr>
                  <w:r w:rsidRPr="000C2E6A">
                    <w:rPr>
                      <w:bCs/>
                      <w:sz w:val="24"/>
                      <w:szCs w:val="24"/>
                      <w:lang w:eastAsia="ar-SA"/>
                    </w:rPr>
                    <w:t xml:space="preserve">Модуль стопы </w:t>
                  </w:r>
                </w:p>
                <w:p w14:paraId="46694927" w14:textId="5D343AF7" w:rsidR="00F6592F" w:rsidRPr="000C2E6A" w:rsidRDefault="00F6592F" w:rsidP="00E510C1">
                  <w:pPr>
                    <w:rPr>
                      <w:sz w:val="24"/>
                      <w:szCs w:val="24"/>
                      <w:lang w:eastAsia="ar-SA"/>
                    </w:rPr>
                  </w:pPr>
                  <w:r w:rsidRPr="000C2E6A">
                    <w:rPr>
                      <w:bCs/>
                      <w:sz w:val="24"/>
                      <w:szCs w:val="24"/>
                      <w:lang w:eastAsia="ar-SA"/>
                    </w:rPr>
                    <w:t>Стопа из композиционных материалов (энергосберегающая)</w:t>
                  </w:r>
                </w:p>
              </w:tc>
              <w:tc>
                <w:tcPr>
                  <w:tcW w:w="982" w:type="pct"/>
                </w:tcPr>
                <w:p w14:paraId="50283881" w14:textId="5D32CB77" w:rsidR="00F6592F" w:rsidRPr="000C2E6A" w:rsidRDefault="00F6592F" w:rsidP="00E510C1">
                  <w:pPr>
                    <w:rPr>
                      <w:sz w:val="24"/>
                      <w:szCs w:val="24"/>
                      <w:lang w:eastAsia="ar-SA"/>
                    </w:rPr>
                  </w:pPr>
                  <w:r w:rsidRPr="000C2E6A">
                    <w:rPr>
                      <w:sz w:val="24"/>
                      <w:szCs w:val="24"/>
                    </w:rPr>
                    <w:t>Да</w:t>
                  </w:r>
                </w:p>
              </w:tc>
              <w:tc>
                <w:tcPr>
                  <w:tcW w:w="982" w:type="pct"/>
                </w:tcPr>
                <w:p w14:paraId="320C96D0" w14:textId="77777777" w:rsidR="00F6592F" w:rsidRPr="000C2E6A" w:rsidRDefault="00F6592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F6592F" w:rsidRPr="000C2E6A" w14:paraId="0D21FA50" w14:textId="77777777" w:rsidTr="00420FF2">
              <w:tc>
                <w:tcPr>
                  <w:tcW w:w="3036" w:type="pct"/>
                </w:tcPr>
                <w:p w14:paraId="36D7FF7E" w14:textId="65FB648C" w:rsidR="00F6592F" w:rsidRPr="000C2E6A" w:rsidRDefault="00F6592F" w:rsidP="00E510C1">
                  <w:pPr>
                    <w:rPr>
                      <w:b/>
                      <w:bCs/>
                      <w:sz w:val="24"/>
                      <w:szCs w:val="24"/>
                      <w:lang w:eastAsia="ar-SA"/>
                    </w:rPr>
                  </w:pPr>
                  <w:r w:rsidRPr="000C2E6A">
                    <w:rPr>
                      <w:b/>
                      <w:bCs/>
                      <w:sz w:val="24"/>
                      <w:szCs w:val="24"/>
                      <w:lang w:eastAsia="ar-SA"/>
                    </w:rPr>
                    <w:t>Коленный модуль:</w:t>
                  </w:r>
                </w:p>
                <w:p w14:paraId="28B9F661" w14:textId="77777777" w:rsidR="00F6592F" w:rsidRPr="000C2E6A" w:rsidRDefault="00F6592F" w:rsidP="00E510C1">
                  <w:pPr>
                    <w:rPr>
                      <w:sz w:val="24"/>
                      <w:szCs w:val="24"/>
                      <w:lang w:eastAsia="ar-SA"/>
                    </w:rPr>
                  </w:pPr>
                  <w:r w:rsidRPr="000C2E6A">
                    <w:rPr>
                      <w:sz w:val="24"/>
                      <w:szCs w:val="24"/>
                      <w:lang w:eastAsia="ar-SA"/>
                    </w:rPr>
                    <w:t>Коленный модуль с гидравлическим управлением для 2-4 уровня двигательной активности</w:t>
                  </w:r>
                </w:p>
                <w:p w14:paraId="797C6EE8" w14:textId="77777777" w:rsidR="00926555" w:rsidRPr="000C2E6A" w:rsidRDefault="00926555" w:rsidP="00E510C1">
                  <w:pPr>
                    <w:rPr>
                      <w:sz w:val="24"/>
                      <w:szCs w:val="24"/>
                      <w:lang w:eastAsia="ar-SA"/>
                    </w:rPr>
                  </w:pPr>
                </w:p>
                <w:p w14:paraId="012DA0F0" w14:textId="77777777" w:rsidR="00F6592F" w:rsidRPr="000C2E6A" w:rsidRDefault="00F6592F"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4E83C56B" w14:textId="77777777" w:rsidR="00F6592F" w:rsidRPr="000C2E6A" w:rsidRDefault="00F6592F" w:rsidP="00E510C1">
                  <w:pPr>
                    <w:rPr>
                      <w:sz w:val="24"/>
                      <w:szCs w:val="24"/>
                      <w:lang w:eastAsia="ar-SA"/>
                    </w:rPr>
                  </w:pPr>
                  <w:r w:rsidRPr="000C2E6A">
                    <w:rPr>
                      <w:sz w:val="24"/>
                      <w:szCs w:val="24"/>
                      <w:lang w:eastAsia="ar-SA"/>
                    </w:rPr>
                    <w:t>Без поворотного устройства</w:t>
                  </w:r>
                </w:p>
                <w:p w14:paraId="3039767C" w14:textId="77777777" w:rsidR="00F6592F" w:rsidRPr="000C2E6A" w:rsidRDefault="00F6592F" w:rsidP="00E510C1">
                  <w:pPr>
                    <w:rPr>
                      <w:sz w:val="24"/>
                      <w:szCs w:val="24"/>
                      <w:lang w:eastAsia="ar-SA"/>
                    </w:rPr>
                  </w:pPr>
                  <w:r w:rsidRPr="000C2E6A">
                    <w:rPr>
                      <w:sz w:val="24"/>
                      <w:szCs w:val="24"/>
                      <w:lang w:eastAsia="ar-SA"/>
                    </w:rPr>
                    <w:t>Торсионное устройство или без него</w:t>
                  </w:r>
                </w:p>
                <w:p w14:paraId="27834578" w14:textId="77777777" w:rsidR="00F6592F" w:rsidRPr="000C2E6A" w:rsidRDefault="00F6592F" w:rsidP="00E510C1">
                  <w:pPr>
                    <w:rPr>
                      <w:sz w:val="24"/>
                      <w:szCs w:val="24"/>
                      <w:lang w:eastAsia="ar-SA"/>
                    </w:rPr>
                  </w:pPr>
                  <w:r w:rsidRPr="000C2E6A">
                    <w:rPr>
                      <w:sz w:val="24"/>
                      <w:szCs w:val="24"/>
                      <w:lang w:eastAsia="ar-SA"/>
                    </w:rPr>
                    <w:t>Торсионно-демпферное устройство или без него</w:t>
                  </w:r>
                </w:p>
                <w:p w14:paraId="720CDEF0" w14:textId="77777777" w:rsidR="00F6592F" w:rsidRPr="000C2E6A" w:rsidRDefault="00F6592F" w:rsidP="00E510C1">
                  <w:pPr>
                    <w:rPr>
                      <w:sz w:val="24"/>
                      <w:szCs w:val="24"/>
                      <w:lang w:eastAsia="ar-SA"/>
                    </w:rPr>
                  </w:pPr>
                  <w:r w:rsidRPr="000C2E6A">
                    <w:rPr>
                      <w:sz w:val="24"/>
                      <w:szCs w:val="24"/>
                      <w:lang w:eastAsia="ar-SA"/>
                    </w:rPr>
                    <w:t>Устройство переключения высоты каблука или без него</w:t>
                  </w:r>
                </w:p>
                <w:p w14:paraId="72D18EED" w14:textId="77777777" w:rsidR="00F6592F" w:rsidRPr="000C2E6A" w:rsidRDefault="00F6592F" w:rsidP="00E510C1">
                  <w:pPr>
                    <w:rPr>
                      <w:sz w:val="24"/>
                      <w:szCs w:val="24"/>
                      <w:lang w:eastAsia="ar-SA"/>
                    </w:rPr>
                  </w:pPr>
                  <w:r w:rsidRPr="000C2E6A">
                    <w:rPr>
                      <w:sz w:val="24"/>
                      <w:szCs w:val="24"/>
                      <w:lang w:eastAsia="ar-SA"/>
                    </w:rPr>
                    <w:t>Гидравлическая щиколотка с регулировкой флексий</w:t>
                  </w:r>
                </w:p>
                <w:p w14:paraId="35B7AB59" w14:textId="77777777" w:rsidR="00926555" w:rsidRPr="000C2E6A" w:rsidRDefault="00926555" w:rsidP="00E510C1">
                  <w:pPr>
                    <w:rPr>
                      <w:sz w:val="24"/>
                      <w:szCs w:val="24"/>
                      <w:lang w:eastAsia="ar-SA"/>
                    </w:rPr>
                  </w:pPr>
                </w:p>
                <w:p w14:paraId="6C65101B" w14:textId="77777777" w:rsidR="00F6592F" w:rsidRPr="000C2E6A" w:rsidRDefault="00F6592F" w:rsidP="00E510C1">
                  <w:pPr>
                    <w:rPr>
                      <w:bCs/>
                      <w:sz w:val="24"/>
                      <w:szCs w:val="24"/>
                      <w:lang w:eastAsia="ar-SA"/>
                    </w:rPr>
                  </w:pPr>
                  <w:r w:rsidRPr="000C2E6A">
                    <w:rPr>
                      <w:bCs/>
                      <w:sz w:val="24"/>
                      <w:szCs w:val="24"/>
                      <w:lang w:eastAsia="ar-SA"/>
                    </w:rPr>
                    <w:t xml:space="preserve">Крепление </w:t>
                  </w:r>
                  <w:r w:rsidRPr="000C2E6A">
                    <w:rPr>
                      <w:sz w:val="24"/>
                      <w:szCs w:val="24"/>
                      <w:lang w:eastAsia="ar-SA"/>
                    </w:rPr>
                    <w:t>(в зависимости от потребности получателя):</w:t>
                  </w:r>
                </w:p>
                <w:p w14:paraId="7C27DF4E" w14:textId="77777777" w:rsidR="00F6592F" w:rsidRPr="000C2E6A" w:rsidRDefault="00F6592F" w:rsidP="00E510C1">
                  <w:pPr>
                    <w:rPr>
                      <w:sz w:val="24"/>
                      <w:szCs w:val="24"/>
                      <w:lang w:eastAsia="ar-SA"/>
                    </w:rPr>
                  </w:pPr>
                  <w:r w:rsidRPr="000C2E6A">
                    <w:rPr>
                      <w:sz w:val="24"/>
                      <w:szCs w:val="24"/>
                      <w:lang w:eastAsia="ar-SA"/>
                    </w:rPr>
                    <w:t>Вакуумное крепление</w:t>
                  </w:r>
                </w:p>
                <w:p w14:paraId="20AEAB26" w14:textId="77777777" w:rsidR="00F6592F" w:rsidRPr="000C2E6A" w:rsidRDefault="00F6592F" w:rsidP="00E510C1">
                  <w:pPr>
                    <w:rPr>
                      <w:sz w:val="24"/>
                      <w:szCs w:val="24"/>
                      <w:lang w:eastAsia="ar-SA"/>
                    </w:rPr>
                  </w:pPr>
                  <w:r w:rsidRPr="000C2E6A">
                    <w:rPr>
                      <w:sz w:val="24"/>
                      <w:szCs w:val="24"/>
                      <w:lang w:eastAsia="ar-SA"/>
                    </w:rPr>
                    <w:t>Бандаж</w:t>
                  </w:r>
                </w:p>
                <w:p w14:paraId="67E8955D" w14:textId="77777777" w:rsidR="00F6592F" w:rsidRPr="000C2E6A" w:rsidRDefault="00F6592F" w:rsidP="00E510C1">
                  <w:pPr>
                    <w:rPr>
                      <w:sz w:val="24"/>
                      <w:szCs w:val="24"/>
                      <w:lang w:eastAsia="ar-SA"/>
                    </w:rPr>
                  </w:pPr>
                  <w:r w:rsidRPr="000C2E6A">
                    <w:rPr>
                      <w:sz w:val="24"/>
                      <w:szCs w:val="24"/>
                      <w:lang w:eastAsia="ar-SA"/>
                    </w:rPr>
                    <w:t xml:space="preserve">Кожаное крепление </w:t>
                  </w:r>
                </w:p>
                <w:p w14:paraId="60B6F257" w14:textId="77777777" w:rsidR="00F6592F" w:rsidRPr="000C2E6A" w:rsidRDefault="00F6592F" w:rsidP="00E510C1">
                  <w:pPr>
                    <w:rPr>
                      <w:sz w:val="24"/>
                      <w:szCs w:val="24"/>
                      <w:lang w:eastAsia="ar-SA"/>
                    </w:rPr>
                  </w:pPr>
                  <w:r w:rsidRPr="000C2E6A">
                    <w:rPr>
                      <w:sz w:val="24"/>
                      <w:szCs w:val="24"/>
                      <w:lang w:eastAsia="ar-SA"/>
                    </w:rPr>
                    <w:t>Индивидуальное</w:t>
                  </w:r>
                </w:p>
                <w:p w14:paraId="657BE079" w14:textId="77777777" w:rsidR="00F6592F" w:rsidRPr="000C2E6A" w:rsidRDefault="00F6592F"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5C5F7F3C" w14:textId="77777777" w:rsidR="00F6592F" w:rsidRPr="000C2E6A" w:rsidRDefault="00F6592F" w:rsidP="00E510C1">
                  <w:pPr>
                    <w:rPr>
                      <w:sz w:val="24"/>
                      <w:szCs w:val="24"/>
                      <w:lang w:eastAsia="ar-SA"/>
                    </w:rPr>
                  </w:pPr>
                  <w:r w:rsidRPr="000C2E6A">
                    <w:rPr>
                      <w:sz w:val="24"/>
                      <w:szCs w:val="24"/>
                      <w:lang w:eastAsia="ar-SA"/>
                    </w:rPr>
                    <w:t>Жесткая облицовка</w:t>
                  </w:r>
                </w:p>
                <w:p w14:paraId="17715DB7" w14:textId="56A1159C" w:rsidR="00F6592F" w:rsidRPr="000C2E6A" w:rsidRDefault="00F6592F"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982" w:type="pct"/>
                </w:tcPr>
                <w:p w14:paraId="73250042" w14:textId="06EEB48E" w:rsidR="00F6592F" w:rsidRPr="000C2E6A" w:rsidRDefault="00F6592F" w:rsidP="00F6592F">
                  <w:pPr>
                    <w:rPr>
                      <w:sz w:val="24"/>
                      <w:szCs w:val="24"/>
                      <w:lang w:eastAsia="ar-SA"/>
                    </w:rPr>
                  </w:pPr>
                  <w:r w:rsidRPr="000C2E6A">
                    <w:rPr>
                      <w:sz w:val="24"/>
                      <w:szCs w:val="24"/>
                    </w:rPr>
                    <w:t>Да</w:t>
                  </w:r>
                </w:p>
              </w:tc>
              <w:tc>
                <w:tcPr>
                  <w:tcW w:w="982" w:type="pct"/>
                </w:tcPr>
                <w:p w14:paraId="6D87C874" w14:textId="77777777" w:rsidR="00F6592F" w:rsidRPr="000C2E6A" w:rsidRDefault="00F6592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43CFF6C8"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1C3B1CB7" w14:textId="00B481A1" w:rsidR="00E510C1" w:rsidRPr="000C2E6A" w:rsidRDefault="00E510C1" w:rsidP="00E510C1">
            <w:pPr>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22C96BF4"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935 728,33</w:t>
            </w:r>
          </w:p>
        </w:tc>
      </w:tr>
      <w:tr w:rsidR="00E510C1" w:rsidRPr="000C2E6A" w14:paraId="3A7D6CFA" w14:textId="77777777" w:rsidTr="00420FF2">
        <w:trPr>
          <w:trHeight w:val="1833"/>
        </w:trPr>
        <w:tc>
          <w:tcPr>
            <w:tcW w:w="175" w:type="pct"/>
          </w:tcPr>
          <w:p w14:paraId="2732B08D"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15.</w:t>
            </w:r>
          </w:p>
        </w:tc>
        <w:tc>
          <w:tcPr>
            <w:tcW w:w="218" w:type="pct"/>
          </w:tcPr>
          <w:p w14:paraId="5EABE5F7"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1D180521"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950"/>
              <w:gridCol w:w="1984"/>
              <w:gridCol w:w="1908"/>
            </w:tblGrid>
            <w:tr w:rsidR="00E510C1" w:rsidRPr="000C2E6A" w14:paraId="536A76F2" w14:textId="77777777" w:rsidTr="00420FF2">
              <w:tc>
                <w:tcPr>
                  <w:tcW w:w="3036" w:type="pct"/>
                </w:tcPr>
                <w:p w14:paraId="3D8971AB"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82" w:type="pct"/>
                </w:tcPr>
                <w:p w14:paraId="5CDA8D2D"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82" w:type="pct"/>
                </w:tcPr>
                <w:p w14:paraId="4766F24E"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F6592F" w:rsidRPr="000C2E6A" w14:paraId="5F8E3167" w14:textId="77777777" w:rsidTr="00420FF2">
              <w:tc>
                <w:tcPr>
                  <w:tcW w:w="3036" w:type="pct"/>
                </w:tcPr>
                <w:p w14:paraId="1E9B1A27" w14:textId="77777777" w:rsidR="00F6592F" w:rsidRPr="000C2E6A" w:rsidRDefault="00F6592F"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3F47001E" w14:textId="77777777" w:rsidR="00F6592F" w:rsidRPr="000C2E6A" w:rsidRDefault="00F6592F" w:rsidP="00E510C1">
                  <w:pPr>
                    <w:rPr>
                      <w:sz w:val="24"/>
                      <w:szCs w:val="24"/>
                      <w:lang w:eastAsia="ar-SA"/>
                    </w:rPr>
                  </w:pPr>
                  <w:r w:rsidRPr="000C2E6A">
                    <w:rPr>
                      <w:sz w:val="24"/>
                      <w:szCs w:val="24"/>
                      <w:lang w:eastAsia="ar-SA"/>
                    </w:rPr>
                    <w:t>Вычленение в коленном суставе</w:t>
                  </w:r>
                </w:p>
                <w:p w14:paraId="21DC5059" w14:textId="77777777" w:rsidR="00F6592F" w:rsidRPr="000C2E6A" w:rsidRDefault="00F6592F" w:rsidP="00E510C1">
                  <w:pPr>
                    <w:rPr>
                      <w:sz w:val="24"/>
                      <w:szCs w:val="24"/>
                      <w:lang w:eastAsia="ar-SA"/>
                    </w:rPr>
                  </w:pPr>
                  <w:r w:rsidRPr="000C2E6A">
                    <w:rPr>
                      <w:sz w:val="24"/>
                      <w:szCs w:val="24"/>
                      <w:lang w:eastAsia="ar-SA"/>
                    </w:rPr>
                    <w:t>Нижняя треть бедра</w:t>
                  </w:r>
                </w:p>
                <w:p w14:paraId="1C032AD2" w14:textId="77777777" w:rsidR="00F6592F" w:rsidRPr="000C2E6A" w:rsidRDefault="00F6592F" w:rsidP="00E510C1">
                  <w:pPr>
                    <w:rPr>
                      <w:sz w:val="24"/>
                      <w:szCs w:val="24"/>
                      <w:lang w:eastAsia="ar-SA"/>
                    </w:rPr>
                  </w:pPr>
                  <w:r w:rsidRPr="000C2E6A">
                    <w:rPr>
                      <w:sz w:val="24"/>
                      <w:szCs w:val="24"/>
                      <w:lang w:eastAsia="ar-SA"/>
                    </w:rPr>
                    <w:t>Средняя треть бедра</w:t>
                  </w:r>
                </w:p>
                <w:p w14:paraId="408E6E84" w14:textId="77777777" w:rsidR="00F6592F" w:rsidRPr="000C2E6A" w:rsidRDefault="00F6592F" w:rsidP="00E510C1">
                  <w:pPr>
                    <w:rPr>
                      <w:sz w:val="24"/>
                      <w:szCs w:val="24"/>
                      <w:lang w:eastAsia="ar-SA"/>
                    </w:rPr>
                  </w:pPr>
                  <w:r w:rsidRPr="000C2E6A">
                    <w:rPr>
                      <w:sz w:val="24"/>
                      <w:szCs w:val="24"/>
                      <w:lang w:eastAsia="ar-SA"/>
                    </w:rPr>
                    <w:t>Верхняя треть бедра</w:t>
                  </w:r>
                </w:p>
                <w:p w14:paraId="02065226" w14:textId="77777777" w:rsidR="00F6592F" w:rsidRPr="000C2E6A" w:rsidRDefault="00F6592F"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478A2CA8" w14:textId="77777777" w:rsidR="00F6592F" w:rsidRPr="000C2E6A" w:rsidRDefault="00F6592F"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1AE0135C" w14:textId="77777777" w:rsidR="00F6592F" w:rsidRPr="000C2E6A" w:rsidRDefault="00F6592F" w:rsidP="00E510C1">
                  <w:pPr>
                    <w:rPr>
                      <w:sz w:val="24"/>
                      <w:szCs w:val="24"/>
                      <w:lang w:eastAsia="ar-SA"/>
                    </w:rPr>
                  </w:pPr>
                  <w:r w:rsidRPr="000C2E6A">
                    <w:rPr>
                      <w:sz w:val="24"/>
                      <w:szCs w:val="24"/>
                      <w:lang w:eastAsia="ar-SA"/>
                    </w:rPr>
                    <w:t>Функциональная;</w:t>
                  </w:r>
                </w:p>
                <w:p w14:paraId="2153713D" w14:textId="77777777" w:rsidR="00F6592F" w:rsidRPr="000C2E6A" w:rsidRDefault="00F6592F"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192BE936" w14:textId="77777777" w:rsidR="00F6592F" w:rsidRPr="000C2E6A" w:rsidRDefault="00F6592F" w:rsidP="00E510C1">
                  <w:pPr>
                    <w:keepLines/>
                    <w:widowControl w:val="0"/>
                    <w:tabs>
                      <w:tab w:val="left" w:pos="0"/>
                    </w:tabs>
                    <w:jc w:val="both"/>
                    <w:rPr>
                      <w:sz w:val="24"/>
                      <w:szCs w:val="24"/>
                      <w:lang w:eastAsia="ar-SA"/>
                    </w:rPr>
                  </w:pPr>
                  <w:r w:rsidRPr="000C2E6A">
                    <w:rPr>
                      <w:sz w:val="24"/>
                      <w:szCs w:val="24"/>
                      <w:lang w:eastAsia="ar-SA"/>
                    </w:rPr>
                    <w:t>Нефункциональная</w:t>
                  </w:r>
                </w:p>
                <w:p w14:paraId="279EB612" w14:textId="77777777" w:rsidR="00B75D3D" w:rsidRPr="000C2E6A" w:rsidRDefault="00B75D3D" w:rsidP="00E510C1">
                  <w:pPr>
                    <w:keepLines/>
                    <w:widowControl w:val="0"/>
                    <w:tabs>
                      <w:tab w:val="left" w:pos="0"/>
                    </w:tabs>
                    <w:jc w:val="both"/>
                    <w:rPr>
                      <w:color w:val="F79646"/>
                      <w:sz w:val="24"/>
                      <w:szCs w:val="24"/>
                    </w:rPr>
                  </w:pPr>
                </w:p>
                <w:p w14:paraId="449E6AFF" w14:textId="77777777" w:rsidR="00F6592F" w:rsidRPr="000C2E6A" w:rsidRDefault="00F6592F"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3-4</w:t>
                  </w:r>
                </w:p>
                <w:p w14:paraId="0EBBA210" w14:textId="77777777" w:rsidR="00B75D3D" w:rsidRPr="000C2E6A" w:rsidRDefault="00B75D3D" w:rsidP="00E510C1">
                  <w:pPr>
                    <w:rPr>
                      <w:sz w:val="24"/>
                      <w:szCs w:val="24"/>
                      <w:lang w:eastAsia="ar-SA"/>
                    </w:rPr>
                  </w:pPr>
                </w:p>
                <w:p w14:paraId="0C7BA330" w14:textId="77777777" w:rsidR="00F6592F" w:rsidRPr="000C2E6A" w:rsidRDefault="00F6592F" w:rsidP="00E510C1">
                  <w:pPr>
                    <w:rPr>
                      <w:bCs/>
                      <w:sz w:val="24"/>
                      <w:szCs w:val="24"/>
                      <w:lang w:eastAsia="ar-SA"/>
                    </w:rPr>
                  </w:pPr>
                  <w:r w:rsidRPr="000C2E6A">
                    <w:rPr>
                      <w:bCs/>
                      <w:sz w:val="24"/>
                      <w:szCs w:val="24"/>
                      <w:lang w:eastAsia="ar-SA"/>
                    </w:rPr>
                    <w:t xml:space="preserve">Приемная гильза </w:t>
                  </w:r>
                  <w:r w:rsidRPr="000C2E6A">
                    <w:rPr>
                      <w:sz w:val="24"/>
                      <w:szCs w:val="24"/>
                      <w:lang w:eastAsia="ar-SA"/>
                    </w:rPr>
                    <w:t>(в зависимости от потребности получателя):</w:t>
                  </w:r>
                </w:p>
                <w:p w14:paraId="7E302726" w14:textId="77777777" w:rsidR="00F6592F" w:rsidRPr="000C2E6A" w:rsidRDefault="00F6592F" w:rsidP="00E510C1">
                  <w:pPr>
                    <w:rPr>
                      <w:sz w:val="24"/>
                      <w:szCs w:val="24"/>
                      <w:lang w:eastAsia="ar-SA"/>
                    </w:rPr>
                  </w:pPr>
                  <w:r w:rsidRPr="000C2E6A">
                    <w:rPr>
                      <w:sz w:val="24"/>
                      <w:szCs w:val="24"/>
                      <w:lang w:eastAsia="ar-SA"/>
                    </w:rPr>
                    <w:t>Жесткая;</w:t>
                  </w:r>
                </w:p>
                <w:p w14:paraId="185ADE49" w14:textId="77777777" w:rsidR="00F6592F" w:rsidRPr="000C2E6A" w:rsidRDefault="00F6592F" w:rsidP="00E510C1">
                  <w:pPr>
                    <w:rPr>
                      <w:sz w:val="24"/>
                      <w:szCs w:val="24"/>
                      <w:lang w:eastAsia="ar-SA"/>
                    </w:rPr>
                  </w:pPr>
                  <w:r w:rsidRPr="000C2E6A">
                    <w:rPr>
                      <w:sz w:val="24"/>
                      <w:szCs w:val="24"/>
                      <w:lang w:eastAsia="ar-SA"/>
                    </w:rPr>
                    <w:t>Комбинированная: несущая гильза жесткая, внутренняя – полужесткая</w:t>
                  </w:r>
                </w:p>
                <w:p w14:paraId="710E4532" w14:textId="77777777" w:rsidR="00F6592F" w:rsidRPr="000C2E6A" w:rsidRDefault="00F6592F" w:rsidP="00E510C1">
                  <w:pPr>
                    <w:rPr>
                      <w:sz w:val="24"/>
                      <w:szCs w:val="24"/>
                      <w:lang w:eastAsia="ar-SA"/>
                    </w:rPr>
                  </w:pPr>
                  <w:r w:rsidRPr="000C2E6A">
                    <w:rPr>
                      <w:bCs/>
                      <w:sz w:val="24"/>
                      <w:szCs w:val="24"/>
                      <w:lang w:eastAsia="ar-SA"/>
                    </w:rPr>
                    <w:t xml:space="preserve">Модуль стопы </w:t>
                  </w:r>
                </w:p>
                <w:p w14:paraId="33328895" w14:textId="4B819596" w:rsidR="00F6592F" w:rsidRPr="000C2E6A" w:rsidRDefault="00F6592F" w:rsidP="00E510C1">
                  <w:pPr>
                    <w:rPr>
                      <w:sz w:val="24"/>
                      <w:szCs w:val="24"/>
                      <w:lang w:eastAsia="ar-SA"/>
                    </w:rPr>
                  </w:pPr>
                  <w:r w:rsidRPr="000C2E6A">
                    <w:rPr>
                      <w:sz w:val="24"/>
                      <w:szCs w:val="24"/>
                      <w:lang w:eastAsia="ar-SA"/>
                    </w:rPr>
                    <w:t>Стопа из композиционных материалов (энергосберегающая)</w:t>
                  </w:r>
                </w:p>
              </w:tc>
              <w:tc>
                <w:tcPr>
                  <w:tcW w:w="982" w:type="pct"/>
                </w:tcPr>
                <w:p w14:paraId="34AE92AC" w14:textId="07F57975" w:rsidR="00F6592F" w:rsidRPr="000C2E6A" w:rsidRDefault="00F6592F" w:rsidP="00F6592F">
                  <w:pPr>
                    <w:rPr>
                      <w:sz w:val="24"/>
                      <w:szCs w:val="24"/>
                      <w:lang w:eastAsia="ar-SA"/>
                    </w:rPr>
                  </w:pPr>
                  <w:r w:rsidRPr="000C2E6A">
                    <w:rPr>
                      <w:sz w:val="24"/>
                      <w:szCs w:val="24"/>
                    </w:rPr>
                    <w:t>Да</w:t>
                  </w:r>
                </w:p>
              </w:tc>
              <w:tc>
                <w:tcPr>
                  <w:tcW w:w="982" w:type="pct"/>
                </w:tcPr>
                <w:p w14:paraId="283DA275" w14:textId="77777777" w:rsidR="00F6592F" w:rsidRPr="000C2E6A" w:rsidRDefault="00F6592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40305F" w:rsidRPr="000C2E6A" w14:paraId="46925ECF" w14:textId="77777777" w:rsidTr="00420FF2">
              <w:tc>
                <w:tcPr>
                  <w:tcW w:w="3036" w:type="pct"/>
                </w:tcPr>
                <w:p w14:paraId="6C716575" w14:textId="53629858" w:rsidR="0040305F" w:rsidRPr="000C2E6A" w:rsidRDefault="0040305F" w:rsidP="00E510C1">
                  <w:pPr>
                    <w:rPr>
                      <w:b/>
                      <w:bCs/>
                      <w:sz w:val="24"/>
                      <w:szCs w:val="24"/>
                      <w:lang w:eastAsia="ar-SA"/>
                    </w:rPr>
                  </w:pPr>
                  <w:r w:rsidRPr="000C2E6A">
                    <w:rPr>
                      <w:b/>
                      <w:bCs/>
                      <w:sz w:val="24"/>
                      <w:szCs w:val="24"/>
                      <w:lang w:eastAsia="ar-SA"/>
                    </w:rPr>
                    <w:t>Коленный модуль:</w:t>
                  </w:r>
                </w:p>
                <w:p w14:paraId="6FF892C8" w14:textId="77777777" w:rsidR="0040305F" w:rsidRPr="000C2E6A" w:rsidRDefault="0040305F" w:rsidP="00E510C1">
                  <w:pPr>
                    <w:rPr>
                      <w:sz w:val="24"/>
                      <w:szCs w:val="24"/>
                      <w:lang w:eastAsia="ar-SA"/>
                    </w:rPr>
                  </w:pPr>
                  <w:r w:rsidRPr="000C2E6A">
                    <w:rPr>
                      <w:sz w:val="24"/>
                      <w:szCs w:val="24"/>
                      <w:lang w:eastAsia="ar-SA"/>
                    </w:rPr>
                    <w:t>Коленный модуль с гидравлическим управлением для 2-4 уровня двигательной активности</w:t>
                  </w:r>
                </w:p>
                <w:p w14:paraId="4F450B44" w14:textId="77777777" w:rsidR="00B75D3D" w:rsidRPr="000C2E6A" w:rsidRDefault="00B75D3D" w:rsidP="00E510C1">
                  <w:pPr>
                    <w:rPr>
                      <w:sz w:val="24"/>
                      <w:szCs w:val="24"/>
                      <w:lang w:eastAsia="ar-SA"/>
                    </w:rPr>
                  </w:pPr>
                </w:p>
                <w:p w14:paraId="2E23F466" w14:textId="77777777" w:rsidR="0040305F" w:rsidRPr="000C2E6A" w:rsidRDefault="0040305F"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3463BCB4" w14:textId="77777777" w:rsidR="0040305F" w:rsidRPr="000C2E6A" w:rsidRDefault="0040305F" w:rsidP="00E510C1">
                  <w:pPr>
                    <w:rPr>
                      <w:sz w:val="24"/>
                      <w:szCs w:val="24"/>
                      <w:lang w:eastAsia="ar-SA"/>
                    </w:rPr>
                  </w:pPr>
                  <w:r w:rsidRPr="000C2E6A">
                    <w:rPr>
                      <w:sz w:val="24"/>
                      <w:szCs w:val="24"/>
                      <w:lang w:eastAsia="ar-SA"/>
                    </w:rPr>
                    <w:t xml:space="preserve">Поворотное устройство </w:t>
                  </w:r>
                </w:p>
                <w:p w14:paraId="714B2273" w14:textId="77777777" w:rsidR="0040305F" w:rsidRPr="000C2E6A" w:rsidRDefault="0040305F" w:rsidP="00E510C1">
                  <w:pPr>
                    <w:rPr>
                      <w:sz w:val="24"/>
                      <w:szCs w:val="24"/>
                      <w:lang w:eastAsia="ar-SA"/>
                    </w:rPr>
                  </w:pPr>
                  <w:r w:rsidRPr="000C2E6A">
                    <w:rPr>
                      <w:sz w:val="24"/>
                      <w:szCs w:val="24"/>
                      <w:lang w:eastAsia="ar-SA"/>
                    </w:rPr>
                    <w:t>Торсионное устройство или без него</w:t>
                  </w:r>
                </w:p>
                <w:p w14:paraId="6A75868B" w14:textId="77777777" w:rsidR="0040305F" w:rsidRPr="000C2E6A" w:rsidRDefault="0040305F" w:rsidP="00E510C1">
                  <w:pPr>
                    <w:rPr>
                      <w:sz w:val="24"/>
                      <w:szCs w:val="24"/>
                      <w:lang w:eastAsia="ar-SA"/>
                    </w:rPr>
                  </w:pPr>
                  <w:r w:rsidRPr="000C2E6A">
                    <w:rPr>
                      <w:sz w:val="24"/>
                      <w:szCs w:val="24"/>
                      <w:lang w:eastAsia="ar-SA"/>
                    </w:rPr>
                    <w:t>Торсионно-демпферное устройство или без него</w:t>
                  </w:r>
                </w:p>
                <w:p w14:paraId="39B76A92" w14:textId="77777777" w:rsidR="0040305F" w:rsidRPr="000C2E6A" w:rsidRDefault="0040305F" w:rsidP="00E510C1">
                  <w:pPr>
                    <w:rPr>
                      <w:sz w:val="24"/>
                      <w:szCs w:val="24"/>
                      <w:lang w:eastAsia="ar-SA"/>
                    </w:rPr>
                  </w:pPr>
                  <w:r w:rsidRPr="000C2E6A">
                    <w:rPr>
                      <w:sz w:val="24"/>
                      <w:szCs w:val="24"/>
                      <w:lang w:eastAsia="ar-SA"/>
                    </w:rPr>
                    <w:t>Устройство переключения высоты каблука или без него</w:t>
                  </w:r>
                </w:p>
                <w:p w14:paraId="26CE062C" w14:textId="77777777" w:rsidR="00B75D3D" w:rsidRPr="000C2E6A" w:rsidRDefault="00B75D3D" w:rsidP="00E510C1">
                  <w:pPr>
                    <w:rPr>
                      <w:sz w:val="24"/>
                      <w:szCs w:val="24"/>
                      <w:lang w:eastAsia="ar-SA"/>
                    </w:rPr>
                  </w:pPr>
                </w:p>
                <w:p w14:paraId="4C804857" w14:textId="77777777" w:rsidR="0040305F" w:rsidRPr="000C2E6A" w:rsidRDefault="0040305F" w:rsidP="00E510C1">
                  <w:pPr>
                    <w:rPr>
                      <w:bCs/>
                      <w:sz w:val="24"/>
                      <w:szCs w:val="24"/>
                      <w:lang w:eastAsia="ar-SA"/>
                    </w:rPr>
                  </w:pPr>
                  <w:r w:rsidRPr="000C2E6A">
                    <w:rPr>
                      <w:bCs/>
                      <w:sz w:val="24"/>
                      <w:szCs w:val="24"/>
                      <w:lang w:eastAsia="ar-SA"/>
                    </w:rPr>
                    <w:t xml:space="preserve">Крепление </w:t>
                  </w:r>
                  <w:r w:rsidRPr="000C2E6A">
                    <w:rPr>
                      <w:sz w:val="24"/>
                      <w:szCs w:val="24"/>
                      <w:lang w:eastAsia="ar-SA"/>
                    </w:rPr>
                    <w:t>(в зависимости от потребности получателя):</w:t>
                  </w:r>
                </w:p>
                <w:p w14:paraId="7064219F" w14:textId="77777777" w:rsidR="0040305F" w:rsidRPr="000C2E6A" w:rsidRDefault="0040305F" w:rsidP="00E510C1">
                  <w:pPr>
                    <w:rPr>
                      <w:sz w:val="24"/>
                      <w:szCs w:val="24"/>
                      <w:lang w:eastAsia="ar-SA"/>
                    </w:rPr>
                  </w:pPr>
                  <w:r w:rsidRPr="000C2E6A">
                    <w:rPr>
                      <w:sz w:val="24"/>
                      <w:szCs w:val="24"/>
                      <w:lang w:eastAsia="ar-SA"/>
                    </w:rPr>
                    <w:t>Вакуумное крепление</w:t>
                  </w:r>
                </w:p>
                <w:p w14:paraId="4C6ABFCE" w14:textId="77777777" w:rsidR="0040305F" w:rsidRPr="000C2E6A" w:rsidRDefault="0040305F" w:rsidP="00E510C1">
                  <w:pPr>
                    <w:rPr>
                      <w:sz w:val="24"/>
                      <w:szCs w:val="24"/>
                      <w:lang w:eastAsia="ar-SA"/>
                    </w:rPr>
                  </w:pPr>
                  <w:r w:rsidRPr="000C2E6A">
                    <w:rPr>
                      <w:sz w:val="24"/>
                      <w:szCs w:val="24"/>
                      <w:lang w:eastAsia="ar-SA"/>
                    </w:rPr>
                    <w:t>Бандаж</w:t>
                  </w:r>
                </w:p>
                <w:p w14:paraId="364D232B" w14:textId="77777777" w:rsidR="0040305F" w:rsidRPr="000C2E6A" w:rsidRDefault="0040305F" w:rsidP="00E510C1">
                  <w:pPr>
                    <w:rPr>
                      <w:sz w:val="24"/>
                      <w:szCs w:val="24"/>
                      <w:lang w:eastAsia="ar-SA"/>
                    </w:rPr>
                  </w:pPr>
                  <w:r w:rsidRPr="000C2E6A">
                    <w:rPr>
                      <w:sz w:val="24"/>
                      <w:szCs w:val="24"/>
                      <w:lang w:eastAsia="ar-SA"/>
                    </w:rPr>
                    <w:t xml:space="preserve">Кожаное крепление </w:t>
                  </w:r>
                </w:p>
                <w:p w14:paraId="484B0096" w14:textId="77777777" w:rsidR="0040305F" w:rsidRPr="000C2E6A" w:rsidRDefault="0040305F" w:rsidP="00E510C1">
                  <w:pPr>
                    <w:rPr>
                      <w:sz w:val="24"/>
                      <w:szCs w:val="24"/>
                      <w:lang w:eastAsia="ar-SA"/>
                    </w:rPr>
                  </w:pPr>
                  <w:r w:rsidRPr="000C2E6A">
                    <w:rPr>
                      <w:sz w:val="24"/>
                      <w:szCs w:val="24"/>
                      <w:lang w:eastAsia="ar-SA"/>
                    </w:rPr>
                    <w:t>Индивидуальное</w:t>
                  </w:r>
                </w:p>
                <w:p w14:paraId="48CF90FD" w14:textId="77777777" w:rsidR="00B75D3D" w:rsidRPr="000C2E6A" w:rsidRDefault="00B75D3D" w:rsidP="00E510C1">
                  <w:pPr>
                    <w:rPr>
                      <w:sz w:val="24"/>
                      <w:szCs w:val="24"/>
                      <w:lang w:eastAsia="ar-SA"/>
                    </w:rPr>
                  </w:pPr>
                </w:p>
                <w:p w14:paraId="00625DC7" w14:textId="77777777" w:rsidR="0040305F" w:rsidRPr="000C2E6A" w:rsidRDefault="0040305F"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58B44241" w14:textId="77777777" w:rsidR="0040305F" w:rsidRPr="000C2E6A" w:rsidRDefault="0040305F" w:rsidP="00E510C1">
                  <w:pPr>
                    <w:rPr>
                      <w:sz w:val="24"/>
                      <w:szCs w:val="24"/>
                      <w:lang w:eastAsia="ar-SA"/>
                    </w:rPr>
                  </w:pPr>
                  <w:r w:rsidRPr="000C2E6A">
                    <w:rPr>
                      <w:sz w:val="24"/>
                      <w:szCs w:val="24"/>
                      <w:lang w:eastAsia="ar-SA"/>
                    </w:rPr>
                    <w:t>Жесткая облицовка</w:t>
                  </w:r>
                </w:p>
                <w:p w14:paraId="554E2600" w14:textId="165EA2D7" w:rsidR="0040305F" w:rsidRPr="000C2E6A" w:rsidRDefault="0040305F"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982" w:type="pct"/>
                </w:tcPr>
                <w:p w14:paraId="3214A871" w14:textId="5B0BA742" w:rsidR="0040305F" w:rsidRPr="000C2E6A" w:rsidRDefault="0040305F" w:rsidP="0040305F">
                  <w:pPr>
                    <w:rPr>
                      <w:sz w:val="24"/>
                      <w:szCs w:val="24"/>
                      <w:lang w:eastAsia="ar-SA"/>
                    </w:rPr>
                  </w:pPr>
                  <w:r w:rsidRPr="000C2E6A">
                    <w:rPr>
                      <w:sz w:val="24"/>
                      <w:szCs w:val="24"/>
                    </w:rPr>
                    <w:t>Да</w:t>
                  </w:r>
                </w:p>
              </w:tc>
              <w:tc>
                <w:tcPr>
                  <w:tcW w:w="982" w:type="pct"/>
                </w:tcPr>
                <w:p w14:paraId="5D8EB3BE" w14:textId="77777777" w:rsidR="0040305F" w:rsidRPr="000C2E6A" w:rsidRDefault="0040305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256EBAC0"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23FF2C6C" w14:textId="27DDB875" w:rsidR="00E510C1" w:rsidRPr="000C2E6A" w:rsidRDefault="00E510C1" w:rsidP="00E510C1">
            <w:pPr>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0F57E874"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887 894,33</w:t>
            </w:r>
          </w:p>
        </w:tc>
      </w:tr>
      <w:tr w:rsidR="00E510C1" w:rsidRPr="000C2E6A" w14:paraId="1F49FB8E" w14:textId="77777777" w:rsidTr="00420FF2">
        <w:trPr>
          <w:trHeight w:val="1833"/>
        </w:trPr>
        <w:tc>
          <w:tcPr>
            <w:tcW w:w="175" w:type="pct"/>
          </w:tcPr>
          <w:p w14:paraId="78CA8D8E"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16.</w:t>
            </w:r>
          </w:p>
        </w:tc>
        <w:tc>
          <w:tcPr>
            <w:tcW w:w="218" w:type="pct"/>
          </w:tcPr>
          <w:p w14:paraId="0DA57F85"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2A000FE2" w14:textId="77777777" w:rsidR="00E510C1" w:rsidRPr="000C2E6A" w:rsidRDefault="00E510C1" w:rsidP="00E510C1">
            <w:pPr>
              <w:keepLines/>
              <w:widowControl w:val="0"/>
              <w:tabs>
                <w:tab w:val="left" w:pos="0"/>
              </w:tabs>
              <w:jc w:val="both"/>
              <w:rPr>
                <w:sz w:val="24"/>
                <w:szCs w:val="24"/>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950"/>
              <w:gridCol w:w="1984"/>
              <w:gridCol w:w="1908"/>
            </w:tblGrid>
            <w:tr w:rsidR="00E510C1" w:rsidRPr="000C2E6A" w14:paraId="47AD68CC" w14:textId="77777777" w:rsidTr="00420FF2">
              <w:tc>
                <w:tcPr>
                  <w:tcW w:w="3036" w:type="pct"/>
                </w:tcPr>
                <w:p w14:paraId="5F6E0CD1"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82" w:type="pct"/>
                </w:tcPr>
                <w:p w14:paraId="1BEEA537"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82" w:type="pct"/>
                </w:tcPr>
                <w:p w14:paraId="2D44E90D"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40305F" w:rsidRPr="000C2E6A" w14:paraId="598604A5" w14:textId="77777777" w:rsidTr="00420FF2">
              <w:tc>
                <w:tcPr>
                  <w:tcW w:w="3036" w:type="pct"/>
                </w:tcPr>
                <w:p w14:paraId="41774344" w14:textId="77777777" w:rsidR="0040305F" w:rsidRPr="000C2E6A" w:rsidRDefault="0040305F"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175C4D3D" w14:textId="77777777" w:rsidR="0040305F" w:rsidRPr="000C2E6A" w:rsidRDefault="0040305F" w:rsidP="00E510C1">
                  <w:pPr>
                    <w:rPr>
                      <w:sz w:val="24"/>
                      <w:szCs w:val="24"/>
                      <w:lang w:eastAsia="ar-SA"/>
                    </w:rPr>
                  </w:pPr>
                  <w:r w:rsidRPr="000C2E6A">
                    <w:rPr>
                      <w:sz w:val="24"/>
                      <w:szCs w:val="24"/>
                      <w:lang w:eastAsia="ar-SA"/>
                    </w:rPr>
                    <w:t>Вычленение в коленном суставе</w:t>
                  </w:r>
                </w:p>
                <w:p w14:paraId="4B0BE637" w14:textId="77777777" w:rsidR="0040305F" w:rsidRPr="000C2E6A" w:rsidRDefault="0040305F" w:rsidP="00E510C1">
                  <w:pPr>
                    <w:rPr>
                      <w:sz w:val="24"/>
                      <w:szCs w:val="24"/>
                      <w:lang w:eastAsia="ar-SA"/>
                    </w:rPr>
                  </w:pPr>
                  <w:r w:rsidRPr="000C2E6A">
                    <w:rPr>
                      <w:sz w:val="24"/>
                      <w:szCs w:val="24"/>
                      <w:lang w:eastAsia="ar-SA"/>
                    </w:rPr>
                    <w:t>Нижняя треть бедра</w:t>
                  </w:r>
                </w:p>
                <w:p w14:paraId="228BA9A5" w14:textId="77777777" w:rsidR="0040305F" w:rsidRPr="000C2E6A" w:rsidRDefault="0040305F" w:rsidP="00E510C1">
                  <w:pPr>
                    <w:rPr>
                      <w:sz w:val="24"/>
                      <w:szCs w:val="24"/>
                      <w:lang w:eastAsia="ar-SA"/>
                    </w:rPr>
                  </w:pPr>
                  <w:r w:rsidRPr="000C2E6A">
                    <w:rPr>
                      <w:sz w:val="24"/>
                      <w:szCs w:val="24"/>
                      <w:lang w:eastAsia="ar-SA"/>
                    </w:rPr>
                    <w:t>Средняя треть бедра</w:t>
                  </w:r>
                </w:p>
                <w:p w14:paraId="62F7D45D" w14:textId="77777777" w:rsidR="0040305F" w:rsidRPr="000C2E6A" w:rsidRDefault="0040305F" w:rsidP="00E510C1">
                  <w:pPr>
                    <w:rPr>
                      <w:sz w:val="24"/>
                      <w:szCs w:val="24"/>
                      <w:lang w:eastAsia="ar-SA"/>
                    </w:rPr>
                  </w:pPr>
                  <w:r w:rsidRPr="000C2E6A">
                    <w:rPr>
                      <w:sz w:val="24"/>
                      <w:szCs w:val="24"/>
                      <w:lang w:eastAsia="ar-SA"/>
                    </w:rPr>
                    <w:t>Верхняя треть бедра</w:t>
                  </w:r>
                </w:p>
                <w:p w14:paraId="49D9676C" w14:textId="77777777" w:rsidR="0040305F" w:rsidRPr="000C2E6A" w:rsidRDefault="0040305F"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5DFA0CEE" w14:textId="77777777" w:rsidR="00B75D3D" w:rsidRPr="000C2E6A" w:rsidRDefault="00B75D3D" w:rsidP="00E510C1">
                  <w:pPr>
                    <w:rPr>
                      <w:sz w:val="24"/>
                      <w:szCs w:val="24"/>
                      <w:lang w:eastAsia="ar-SA"/>
                    </w:rPr>
                  </w:pPr>
                </w:p>
                <w:p w14:paraId="34616EFB" w14:textId="77777777" w:rsidR="0040305F" w:rsidRPr="000C2E6A" w:rsidRDefault="0040305F"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18EB575F" w14:textId="77777777" w:rsidR="0040305F" w:rsidRPr="000C2E6A" w:rsidRDefault="0040305F" w:rsidP="00E510C1">
                  <w:pPr>
                    <w:rPr>
                      <w:sz w:val="24"/>
                      <w:szCs w:val="24"/>
                      <w:lang w:eastAsia="ar-SA"/>
                    </w:rPr>
                  </w:pPr>
                  <w:r w:rsidRPr="000C2E6A">
                    <w:rPr>
                      <w:sz w:val="24"/>
                      <w:szCs w:val="24"/>
                      <w:lang w:eastAsia="ar-SA"/>
                    </w:rPr>
                    <w:t>Функциональная;</w:t>
                  </w:r>
                </w:p>
                <w:p w14:paraId="1783963B" w14:textId="77777777" w:rsidR="0040305F" w:rsidRPr="000C2E6A" w:rsidRDefault="0040305F"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2E270A2F" w14:textId="77777777" w:rsidR="0040305F" w:rsidRPr="000C2E6A" w:rsidRDefault="0040305F" w:rsidP="00E510C1">
                  <w:pPr>
                    <w:keepLines/>
                    <w:widowControl w:val="0"/>
                    <w:tabs>
                      <w:tab w:val="left" w:pos="0"/>
                    </w:tabs>
                    <w:jc w:val="both"/>
                    <w:rPr>
                      <w:sz w:val="24"/>
                      <w:szCs w:val="24"/>
                      <w:lang w:eastAsia="ar-SA"/>
                    </w:rPr>
                  </w:pPr>
                  <w:r w:rsidRPr="000C2E6A">
                    <w:rPr>
                      <w:sz w:val="24"/>
                      <w:szCs w:val="24"/>
                      <w:lang w:eastAsia="ar-SA"/>
                    </w:rPr>
                    <w:t>Нефункциональная</w:t>
                  </w:r>
                </w:p>
                <w:p w14:paraId="5CCEEA30" w14:textId="77777777" w:rsidR="00B75D3D" w:rsidRPr="000C2E6A" w:rsidRDefault="00B75D3D" w:rsidP="00E510C1">
                  <w:pPr>
                    <w:keepLines/>
                    <w:widowControl w:val="0"/>
                    <w:tabs>
                      <w:tab w:val="left" w:pos="0"/>
                    </w:tabs>
                    <w:jc w:val="both"/>
                    <w:rPr>
                      <w:color w:val="F79646"/>
                      <w:sz w:val="24"/>
                      <w:szCs w:val="24"/>
                    </w:rPr>
                  </w:pPr>
                </w:p>
                <w:p w14:paraId="2ABE821F" w14:textId="77777777" w:rsidR="0040305F" w:rsidRPr="000C2E6A" w:rsidRDefault="0040305F"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3-4</w:t>
                  </w:r>
                </w:p>
                <w:p w14:paraId="08FB2A94" w14:textId="77777777" w:rsidR="00B75D3D" w:rsidRPr="000C2E6A" w:rsidRDefault="00B75D3D" w:rsidP="00E510C1">
                  <w:pPr>
                    <w:rPr>
                      <w:sz w:val="24"/>
                      <w:szCs w:val="24"/>
                      <w:lang w:eastAsia="ar-SA"/>
                    </w:rPr>
                  </w:pPr>
                </w:p>
                <w:p w14:paraId="699298F4" w14:textId="77777777" w:rsidR="0040305F" w:rsidRPr="000C2E6A" w:rsidRDefault="0040305F" w:rsidP="00E510C1">
                  <w:pPr>
                    <w:rPr>
                      <w:bCs/>
                      <w:sz w:val="24"/>
                      <w:szCs w:val="24"/>
                      <w:lang w:eastAsia="ar-SA"/>
                    </w:rPr>
                  </w:pPr>
                  <w:r w:rsidRPr="000C2E6A">
                    <w:rPr>
                      <w:bCs/>
                      <w:sz w:val="24"/>
                      <w:szCs w:val="24"/>
                      <w:lang w:eastAsia="ar-SA"/>
                    </w:rPr>
                    <w:t xml:space="preserve">Приемная гильза </w:t>
                  </w:r>
                  <w:r w:rsidRPr="000C2E6A">
                    <w:rPr>
                      <w:sz w:val="24"/>
                      <w:szCs w:val="24"/>
                      <w:lang w:eastAsia="ar-SA"/>
                    </w:rPr>
                    <w:t>(в зависимости от потребности получателя):</w:t>
                  </w:r>
                </w:p>
                <w:p w14:paraId="3802C399" w14:textId="77777777" w:rsidR="0040305F" w:rsidRPr="000C2E6A" w:rsidRDefault="0040305F" w:rsidP="00E510C1">
                  <w:pPr>
                    <w:rPr>
                      <w:sz w:val="24"/>
                      <w:szCs w:val="24"/>
                      <w:lang w:eastAsia="ar-SA"/>
                    </w:rPr>
                  </w:pPr>
                  <w:r w:rsidRPr="000C2E6A">
                    <w:rPr>
                      <w:sz w:val="24"/>
                      <w:szCs w:val="24"/>
                      <w:lang w:eastAsia="ar-SA"/>
                    </w:rPr>
                    <w:t>Жесткая;</w:t>
                  </w:r>
                </w:p>
                <w:p w14:paraId="5D16A131" w14:textId="77777777" w:rsidR="0040305F" w:rsidRPr="000C2E6A" w:rsidRDefault="0040305F" w:rsidP="00E510C1">
                  <w:pPr>
                    <w:rPr>
                      <w:sz w:val="24"/>
                      <w:szCs w:val="24"/>
                      <w:lang w:eastAsia="ar-SA"/>
                    </w:rPr>
                  </w:pPr>
                  <w:r w:rsidRPr="000C2E6A">
                    <w:rPr>
                      <w:sz w:val="24"/>
                      <w:szCs w:val="24"/>
                      <w:lang w:eastAsia="ar-SA"/>
                    </w:rPr>
                    <w:t>Комбинированная: несущая гильза жесткая, внутренняя – полужесткая</w:t>
                  </w:r>
                </w:p>
                <w:p w14:paraId="4832C21F" w14:textId="77777777" w:rsidR="0040305F" w:rsidRPr="000C2E6A" w:rsidRDefault="0040305F" w:rsidP="00E510C1">
                  <w:pPr>
                    <w:rPr>
                      <w:sz w:val="24"/>
                      <w:szCs w:val="24"/>
                      <w:lang w:eastAsia="ar-SA"/>
                    </w:rPr>
                  </w:pPr>
                  <w:r w:rsidRPr="000C2E6A">
                    <w:rPr>
                      <w:bCs/>
                      <w:sz w:val="24"/>
                      <w:szCs w:val="24"/>
                      <w:lang w:eastAsia="ar-SA"/>
                    </w:rPr>
                    <w:t xml:space="preserve">Модуль стопы </w:t>
                  </w:r>
                </w:p>
                <w:p w14:paraId="589AE12E" w14:textId="5E4DF9A0" w:rsidR="0040305F" w:rsidRPr="000C2E6A" w:rsidRDefault="0040305F" w:rsidP="00E510C1">
                  <w:pPr>
                    <w:rPr>
                      <w:sz w:val="24"/>
                      <w:szCs w:val="24"/>
                      <w:lang w:eastAsia="ar-SA"/>
                    </w:rPr>
                  </w:pPr>
                  <w:r w:rsidRPr="000C2E6A">
                    <w:rPr>
                      <w:sz w:val="24"/>
                      <w:szCs w:val="24"/>
                      <w:lang w:eastAsia="ar-SA"/>
                    </w:rPr>
                    <w:t>Стопа из композиционных материалов (энергосберегающая)</w:t>
                  </w:r>
                </w:p>
              </w:tc>
              <w:tc>
                <w:tcPr>
                  <w:tcW w:w="982" w:type="pct"/>
                </w:tcPr>
                <w:p w14:paraId="48BD830B" w14:textId="5D7692D7" w:rsidR="0040305F" w:rsidRPr="000C2E6A" w:rsidRDefault="0040305F" w:rsidP="0040305F">
                  <w:pPr>
                    <w:rPr>
                      <w:sz w:val="24"/>
                      <w:szCs w:val="24"/>
                      <w:lang w:eastAsia="ar-SA"/>
                    </w:rPr>
                  </w:pPr>
                  <w:r w:rsidRPr="000C2E6A">
                    <w:rPr>
                      <w:sz w:val="24"/>
                      <w:szCs w:val="24"/>
                    </w:rPr>
                    <w:t>Да</w:t>
                  </w:r>
                </w:p>
              </w:tc>
              <w:tc>
                <w:tcPr>
                  <w:tcW w:w="982" w:type="pct"/>
                </w:tcPr>
                <w:p w14:paraId="295914F7" w14:textId="77777777" w:rsidR="0040305F" w:rsidRPr="000C2E6A" w:rsidRDefault="0040305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40305F" w:rsidRPr="000C2E6A" w14:paraId="0B0190AF" w14:textId="77777777" w:rsidTr="00420FF2">
              <w:tc>
                <w:tcPr>
                  <w:tcW w:w="3036" w:type="pct"/>
                </w:tcPr>
                <w:p w14:paraId="3C6A78EE" w14:textId="28EC2756" w:rsidR="0040305F" w:rsidRPr="000C2E6A" w:rsidRDefault="0040305F" w:rsidP="00E510C1">
                  <w:pPr>
                    <w:rPr>
                      <w:b/>
                      <w:bCs/>
                      <w:sz w:val="24"/>
                      <w:szCs w:val="24"/>
                      <w:lang w:eastAsia="ar-SA"/>
                    </w:rPr>
                  </w:pPr>
                  <w:r w:rsidRPr="000C2E6A">
                    <w:rPr>
                      <w:b/>
                      <w:bCs/>
                      <w:sz w:val="24"/>
                      <w:szCs w:val="24"/>
                      <w:lang w:eastAsia="ar-SA"/>
                    </w:rPr>
                    <w:t>Коленный модуль:</w:t>
                  </w:r>
                </w:p>
                <w:p w14:paraId="672A7646" w14:textId="77777777" w:rsidR="0040305F" w:rsidRPr="000C2E6A" w:rsidRDefault="0040305F" w:rsidP="00E510C1">
                  <w:pPr>
                    <w:rPr>
                      <w:sz w:val="24"/>
                      <w:szCs w:val="24"/>
                      <w:lang w:eastAsia="ar-SA"/>
                    </w:rPr>
                  </w:pPr>
                  <w:r w:rsidRPr="000C2E6A">
                    <w:rPr>
                      <w:sz w:val="24"/>
                      <w:szCs w:val="24"/>
                      <w:lang w:eastAsia="ar-SA"/>
                    </w:rPr>
                    <w:t>Коленный модуль с гидравлическим управлением для 2-4 уровня двигательной активности</w:t>
                  </w:r>
                </w:p>
                <w:p w14:paraId="269D1BE6" w14:textId="77777777" w:rsidR="00B75D3D" w:rsidRPr="000C2E6A" w:rsidRDefault="00B75D3D" w:rsidP="00E510C1">
                  <w:pPr>
                    <w:rPr>
                      <w:sz w:val="24"/>
                      <w:szCs w:val="24"/>
                      <w:lang w:eastAsia="ar-SA"/>
                    </w:rPr>
                  </w:pPr>
                </w:p>
                <w:p w14:paraId="630850D7" w14:textId="77777777" w:rsidR="0040305F" w:rsidRPr="000C2E6A" w:rsidRDefault="0040305F"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51123A25" w14:textId="77777777" w:rsidR="0040305F" w:rsidRPr="000C2E6A" w:rsidRDefault="0040305F" w:rsidP="00E510C1">
                  <w:pPr>
                    <w:rPr>
                      <w:sz w:val="24"/>
                      <w:szCs w:val="24"/>
                      <w:lang w:eastAsia="ar-SA"/>
                    </w:rPr>
                  </w:pPr>
                  <w:r w:rsidRPr="000C2E6A">
                    <w:rPr>
                      <w:sz w:val="24"/>
                      <w:szCs w:val="24"/>
                      <w:lang w:eastAsia="ar-SA"/>
                    </w:rPr>
                    <w:t>Без поворотного устройства</w:t>
                  </w:r>
                </w:p>
                <w:p w14:paraId="434D88D0" w14:textId="77777777" w:rsidR="0040305F" w:rsidRPr="000C2E6A" w:rsidRDefault="0040305F" w:rsidP="00E510C1">
                  <w:pPr>
                    <w:rPr>
                      <w:sz w:val="24"/>
                      <w:szCs w:val="24"/>
                      <w:lang w:eastAsia="ar-SA"/>
                    </w:rPr>
                  </w:pPr>
                  <w:r w:rsidRPr="000C2E6A">
                    <w:rPr>
                      <w:sz w:val="24"/>
                      <w:szCs w:val="24"/>
                      <w:lang w:eastAsia="ar-SA"/>
                    </w:rPr>
                    <w:t>Торсионное устройство или без него</w:t>
                  </w:r>
                </w:p>
                <w:p w14:paraId="10867892" w14:textId="77777777" w:rsidR="0040305F" w:rsidRPr="000C2E6A" w:rsidRDefault="0040305F" w:rsidP="00E510C1">
                  <w:pPr>
                    <w:rPr>
                      <w:sz w:val="24"/>
                      <w:szCs w:val="24"/>
                      <w:lang w:eastAsia="ar-SA"/>
                    </w:rPr>
                  </w:pPr>
                  <w:r w:rsidRPr="000C2E6A">
                    <w:rPr>
                      <w:sz w:val="24"/>
                      <w:szCs w:val="24"/>
                      <w:lang w:eastAsia="ar-SA"/>
                    </w:rPr>
                    <w:t>Торсионно-демпферное устройство или без него</w:t>
                  </w:r>
                </w:p>
                <w:p w14:paraId="11CC26D3" w14:textId="77777777" w:rsidR="0040305F" w:rsidRPr="000C2E6A" w:rsidRDefault="0040305F" w:rsidP="00E510C1">
                  <w:pPr>
                    <w:rPr>
                      <w:sz w:val="24"/>
                      <w:szCs w:val="24"/>
                      <w:lang w:eastAsia="ar-SA"/>
                    </w:rPr>
                  </w:pPr>
                  <w:r w:rsidRPr="000C2E6A">
                    <w:rPr>
                      <w:sz w:val="24"/>
                      <w:szCs w:val="24"/>
                      <w:lang w:eastAsia="ar-SA"/>
                    </w:rPr>
                    <w:t>Устройство переключения высоты каблука или без него</w:t>
                  </w:r>
                </w:p>
                <w:p w14:paraId="74877544" w14:textId="77777777" w:rsidR="00B75D3D" w:rsidRPr="000C2E6A" w:rsidRDefault="00B75D3D" w:rsidP="00E510C1">
                  <w:pPr>
                    <w:rPr>
                      <w:sz w:val="24"/>
                      <w:szCs w:val="24"/>
                      <w:lang w:eastAsia="ar-SA"/>
                    </w:rPr>
                  </w:pPr>
                </w:p>
                <w:p w14:paraId="5FFA1F74" w14:textId="77777777" w:rsidR="0040305F" w:rsidRPr="000C2E6A" w:rsidRDefault="0040305F" w:rsidP="00E510C1">
                  <w:pPr>
                    <w:rPr>
                      <w:bCs/>
                      <w:sz w:val="24"/>
                      <w:szCs w:val="24"/>
                      <w:lang w:eastAsia="ar-SA"/>
                    </w:rPr>
                  </w:pPr>
                  <w:r w:rsidRPr="000C2E6A">
                    <w:rPr>
                      <w:bCs/>
                      <w:sz w:val="24"/>
                      <w:szCs w:val="24"/>
                      <w:lang w:eastAsia="ar-SA"/>
                    </w:rPr>
                    <w:t xml:space="preserve">Крепление </w:t>
                  </w:r>
                  <w:r w:rsidRPr="000C2E6A">
                    <w:rPr>
                      <w:sz w:val="24"/>
                      <w:szCs w:val="24"/>
                      <w:lang w:eastAsia="ar-SA"/>
                    </w:rPr>
                    <w:t>(в зависимости от потребности получателя):</w:t>
                  </w:r>
                </w:p>
                <w:p w14:paraId="199584D4" w14:textId="77777777" w:rsidR="0040305F" w:rsidRPr="000C2E6A" w:rsidRDefault="0040305F" w:rsidP="00E510C1">
                  <w:pPr>
                    <w:rPr>
                      <w:sz w:val="24"/>
                      <w:szCs w:val="24"/>
                      <w:lang w:eastAsia="ar-SA"/>
                    </w:rPr>
                  </w:pPr>
                  <w:r w:rsidRPr="000C2E6A">
                    <w:rPr>
                      <w:sz w:val="24"/>
                      <w:szCs w:val="24"/>
                      <w:lang w:eastAsia="ar-SA"/>
                    </w:rPr>
                    <w:t>Вакуумное крепление</w:t>
                  </w:r>
                </w:p>
                <w:p w14:paraId="18156AC5" w14:textId="77777777" w:rsidR="0040305F" w:rsidRPr="000C2E6A" w:rsidRDefault="0040305F" w:rsidP="00E510C1">
                  <w:pPr>
                    <w:rPr>
                      <w:sz w:val="24"/>
                      <w:szCs w:val="24"/>
                      <w:lang w:eastAsia="ar-SA"/>
                    </w:rPr>
                  </w:pPr>
                  <w:r w:rsidRPr="000C2E6A">
                    <w:rPr>
                      <w:sz w:val="24"/>
                      <w:szCs w:val="24"/>
                      <w:lang w:eastAsia="ar-SA"/>
                    </w:rPr>
                    <w:t>Бандаж</w:t>
                  </w:r>
                </w:p>
                <w:p w14:paraId="08ADD26C" w14:textId="77777777" w:rsidR="0040305F" w:rsidRPr="000C2E6A" w:rsidRDefault="0040305F" w:rsidP="00E510C1">
                  <w:pPr>
                    <w:rPr>
                      <w:sz w:val="24"/>
                      <w:szCs w:val="24"/>
                      <w:lang w:eastAsia="ar-SA"/>
                    </w:rPr>
                  </w:pPr>
                  <w:r w:rsidRPr="000C2E6A">
                    <w:rPr>
                      <w:sz w:val="24"/>
                      <w:szCs w:val="24"/>
                      <w:lang w:eastAsia="ar-SA"/>
                    </w:rPr>
                    <w:t xml:space="preserve">Кожаное крепление </w:t>
                  </w:r>
                </w:p>
                <w:p w14:paraId="0F6E3E52" w14:textId="77777777" w:rsidR="0040305F" w:rsidRPr="000C2E6A" w:rsidRDefault="0040305F" w:rsidP="00E510C1">
                  <w:pPr>
                    <w:rPr>
                      <w:sz w:val="24"/>
                      <w:szCs w:val="24"/>
                      <w:lang w:eastAsia="ar-SA"/>
                    </w:rPr>
                  </w:pPr>
                  <w:r w:rsidRPr="000C2E6A">
                    <w:rPr>
                      <w:sz w:val="24"/>
                      <w:szCs w:val="24"/>
                      <w:lang w:eastAsia="ar-SA"/>
                    </w:rPr>
                    <w:t>Индивидуальное</w:t>
                  </w:r>
                </w:p>
                <w:p w14:paraId="74441FDE" w14:textId="77777777" w:rsidR="00B75D3D" w:rsidRPr="000C2E6A" w:rsidRDefault="00B75D3D" w:rsidP="00E510C1">
                  <w:pPr>
                    <w:rPr>
                      <w:sz w:val="24"/>
                      <w:szCs w:val="24"/>
                      <w:lang w:eastAsia="ar-SA"/>
                    </w:rPr>
                  </w:pPr>
                </w:p>
                <w:p w14:paraId="13599567" w14:textId="77777777" w:rsidR="0040305F" w:rsidRPr="000C2E6A" w:rsidRDefault="0040305F"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6EC53A13" w14:textId="77777777" w:rsidR="0040305F" w:rsidRPr="000C2E6A" w:rsidRDefault="0040305F" w:rsidP="00E510C1">
                  <w:pPr>
                    <w:rPr>
                      <w:sz w:val="24"/>
                      <w:szCs w:val="24"/>
                      <w:lang w:eastAsia="ar-SA"/>
                    </w:rPr>
                  </w:pPr>
                  <w:r w:rsidRPr="000C2E6A">
                    <w:rPr>
                      <w:sz w:val="24"/>
                      <w:szCs w:val="24"/>
                      <w:lang w:eastAsia="ar-SA"/>
                    </w:rPr>
                    <w:t>Жесткая облицовка</w:t>
                  </w:r>
                </w:p>
                <w:p w14:paraId="5BAE163B" w14:textId="1F51EACF" w:rsidR="0040305F" w:rsidRPr="000C2E6A" w:rsidRDefault="0040305F"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982" w:type="pct"/>
                </w:tcPr>
                <w:p w14:paraId="4097B21F" w14:textId="46B8099D" w:rsidR="0040305F" w:rsidRPr="000C2E6A" w:rsidRDefault="0040305F" w:rsidP="0040305F">
                  <w:pPr>
                    <w:rPr>
                      <w:sz w:val="24"/>
                      <w:szCs w:val="24"/>
                      <w:lang w:eastAsia="ar-SA"/>
                    </w:rPr>
                  </w:pPr>
                  <w:r w:rsidRPr="000C2E6A">
                    <w:rPr>
                      <w:sz w:val="24"/>
                      <w:szCs w:val="24"/>
                    </w:rPr>
                    <w:t>Да</w:t>
                  </w:r>
                </w:p>
              </w:tc>
              <w:tc>
                <w:tcPr>
                  <w:tcW w:w="982" w:type="pct"/>
                </w:tcPr>
                <w:p w14:paraId="16991D31" w14:textId="77777777" w:rsidR="0040305F" w:rsidRPr="000C2E6A" w:rsidRDefault="0040305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58530427"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03D32124" w14:textId="7FFA3878" w:rsidR="00E510C1" w:rsidRPr="000C2E6A" w:rsidRDefault="00E510C1" w:rsidP="00E510C1">
            <w:pPr>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55AB14CE"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847 278,67</w:t>
            </w:r>
          </w:p>
        </w:tc>
      </w:tr>
      <w:tr w:rsidR="00E510C1" w:rsidRPr="000C2E6A" w14:paraId="44ABAC6A" w14:textId="77777777" w:rsidTr="00420FF2">
        <w:trPr>
          <w:trHeight w:val="416"/>
        </w:trPr>
        <w:tc>
          <w:tcPr>
            <w:tcW w:w="175" w:type="pct"/>
          </w:tcPr>
          <w:p w14:paraId="74442C75"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17.</w:t>
            </w:r>
          </w:p>
        </w:tc>
        <w:tc>
          <w:tcPr>
            <w:tcW w:w="218" w:type="pct"/>
          </w:tcPr>
          <w:p w14:paraId="766A7558"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7391B54B"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951"/>
              <w:gridCol w:w="1984"/>
              <w:gridCol w:w="1907"/>
            </w:tblGrid>
            <w:tr w:rsidR="00E510C1" w:rsidRPr="000C2E6A" w14:paraId="4D50E062" w14:textId="77777777" w:rsidTr="00DC65FC">
              <w:tc>
                <w:tcPr>
                  <w:tcW w:w="3023" w:type="pct"/>
                </w:tcPr>
                <w:p w14:paraId="37E4ECFE"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1008" w:type="pct"/>
                </w:tcPr>
                <w:p w14:paraId="646491BB"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69" w:type="pct"/>
                </w:tcPr>
                <w:p w14:paraId="01379B63"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40305F" w:rsidRPr="000C2E6A" w14:paraId="44E22603" w14:textId="77777777" w:rsidTr="00DC65FC">
              <w:tc>
                <w:tcPr>
                  <w:tcW w:w="3023" w:type="pct"/>
                </w:tcPr>
                <w:p w14:paraId="10E8F4BA" w14:textId="77777777" w:rsidR="0040305F" w:rsidRPr="000C2E6A" w:rsidRDefault="0040305F"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5401431C" w14:textId="77777777" w:rsidR="0040305F" w:rsidRPr="000C2E6A" w:rsidRDefault="0040305F" w:rsidP="00E510C1">
                  <w:pPr>
                    <w:rPr>
                      <w:sz w:val="24"/>
                      <w:szCs w:val="24"/>
                      <w:lang w:eastAsia="ar-SA"/>
                    </w:rPr>
                  </w:pPr>
                  <w:r w:rsidRPr="000C2E6A">
                    <w:rPr>
                      <w:sz w:val="24"/>
                      <w:szCs w:val="24"/>
                      <w:lang w:eastAsia="ar-SA"/>
                    </w:rPr>
                    <w:t>Вычленение в коленном суставе</w:t>
                  </w:r>
                </w:p>
                <w:p w14:paraId="4F786436" w14:textId="77777777" w:rsidR="0040305F" w:rsidRPr="000C2E6A" w:rsidRDefault="0040305F" w:rsidP="00E510C1">
                  <w:pPr>
                    <w:rPr>
                      <w:sz w:val="24"/>
                      <w:szCs w:val="24"/>
                      <w:lang w:eastAsia="ar-SA"/>
                    </w:rPr>
                  </w:pPr>
                  <w:r w:rsidRPr="000C2E6A">
                    <w:rPr>
                      <w:sz w:val="24"/>
                      <w:szCs w:val="24"/>
                      <w:lang w:eastAsia="ar-SA"/>
                    </w:rPr>
                    <w:t>Нижняя треть бедра</w:t>
                  </w:r>
                </w:p>
                <w:p w14:paraId="58A939B1" w14:textId="77777777" w:rsidR="0040305F" w:rsidRPr="000C2E6A" w:rsidRDefault="0040305F" w:rsidP="00E510C1">
                  <w:pPr>
                    <w:rPr>
                      <w:sz w:val="24"/>
                      <w:szCs w:val="24"/>
                      <w:lang w:eastAsia="ar-SA"/>
                    </w:rPr>
                  </w:pPr>
                  <w:r w:rsidRPr="000C2E6A">
                    <w:rPr>
                      <w:sz w:val="24"/>
                      <w:szCs w:val="24"/>
                      <w:lang w:eastAsia="ar-SA"/>
                    </w:rPr>
                    <w:t>Средняя треть бедра</w:t>
                  </w:r>
                </w:p>
                <w:p w14:paraId="6F171F7A" w14:textId="77777777" w:rsidR="0040305F" w:rsidRPr="000C2E6A" w:rsidRDefault="0040305F" w:rsidP="00E510C1">
                  <w:pPr>
                    <w:rPr>
                      <w:sz w:val="24"/>
                      <w:szCs w:val="24"/>
                      <w:lang w:eastAsia="ar-SA"/>
                    </w:rPr>
                  </w:pPr>
                  <w:r w:rsidRPr="000C2E6A">
                    <w:rPr>
                      <w:sz w:val="24"/>
                      <w:szCs w:val="24"/>
                      <w:lang w:eastAsia="ar-SA"/>
                    </w:rPr>
                    <w:t>Верхняя треть бедра</w:t>
                  </w:r>
                </w:p>
                <w:p w14:paraId="66C61019" w14:textId="77777777" w:rsidR="0040305F" w:rsidRPr="000C2E6A" w:rsidRDefault="0040305F"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5764761B" w14:textId="77777777" w:rsidR="0040305F" w:rsidRPr="000C2E6A" w:rsidRDefault="0040305F"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4413E0A5" w14:textId="77777777" w:rsidR="0040305F" w:rsidRPr="000C2E6A" w:rsidRDefault="0040305F" w:rsidP="00E510C1">
                  <w:pPr>
                    <w:rPr>
                      <w:sz w:val="24"/>
                      <w:szCs w:val="24"/>
                      <w:lang w:eastAsia="ar-SA"/>
                    </w:rPr>
                  </w:pPr>
                  <w:r w:rsidRPr="000C2E6A">
                    <w:rPr>
                      <w:sz w:val="24"/>
                      <w:szCs w:val="24"/>
                      <w:lang w:eastAsia="ar-SA"/>
                    </w:rPr>
                    <w:t>Функциональная;</w:t>
                  </w:r>
                </w:p>
                <w:p w14:paraId="499DF6ED" w14:textId="77777777" w:rsidR="0040305F" w:rsidRPr="000C2E6A" w:rsidRDefault="0040305F"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4C16CBE5" w14:textId="77777777" w:rsidR="0040305F" w:rsidRPr="000C2E6A" w:rsidRDefault="0040305F" w:rsidP="00E510C1">
                  <w:pPr>
                    <w:keepLines/>
                    <w:widowControl w:val="0"/>
                    <w:tabs>
                      <w:tab w:val="left" w:pos="0"/>
                    </w:tabs>
                    <w:jc w:val="both"/>
                    <w:rPr>
                      <w:sz w:val="24"/>
                      <w:szCs w:val="24"/>
                      <w:lang w:eastAsia="ar-SA"/>
                    </w:rPr>
                  </w:pPr>
                  <w:r w:rsidRPr="000C2E6A">
                    <w:rPr>
                      <w:sz w:val="24"/>
                      <w:szCs w:val="24"/>
                      <w:lang w:eastAsia="ar-SA"/>
                    </w:rPr>
                    <w:t>Нефункциональная</w:t>
                  </w:r>
                </w:p>
                <w:p w14:paraId="5DA128AC" w14:textId="77777777" w:rsidR="00FD28A4" w:rsidRPr="000C2E6A" w:rsidRDefault="00FD28A4" w:rsidP="00E510C1">
                  <w:pPr>
                    <w:keepLines/>
                    <w:widowControl w:val="0"/>
                    <w:tabs>
                      <w:tab w:val="left" w:pos="0"/>
                    </w:tabs>
                    <w:jc w:val="both"/>
                    <w:rPr>
                      <w:color w:val="F79646"/>
                      <w:sz w:val="24"/>
                      <w:szCs w:val="24"/>
                    </w:rPr>
                  </w:pPr>
                </w:p>
                <w:p w14:paraId="2198FC51" w14:textId="77777777" w:rsidR="0040305F" w:rsidRPr="000C2E6A" w:rsidRDefault="0040305F"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3-4</w:t>
                  </w:r>
                </w:p>
                <w:p w14:paraId="05146707" w14:textId="77777777" w:rsidR="0040305F" w:rsidRPr="000C2E6A" w:rsidRDefault="0040305F" w:rsidP="00E510C1">
                  <w:pPr>
                    <w:rPr>
                      <w:bCs/>
                      <w:sz w:val="24"/>
                      <w:szCs w:val="24"/>
                      <w:lang w:eastAsia="ar-SA"/>
                    </w:rPr>
                  </w:pPr>
                  <w:r w:rsidRPr="000C2E6A">
                    <w:rPr>
                      <w:bCs/>
                      <w:sz w:val="24"/>
                      <w:szCs w:val="24"/>
                      <w:lang w:eastAsia="ar-SA"/>
                    </w:rPr>
                    <w:t xml:space="preserve">Приемная гильза </w:t>
                  </w:r>
                </w:p>
                <w:p w14:paraId="0AA24061" w14:textId="77777777" w:rsidR="00FD28A4" w:rsidRPr="000C2E6A" w:rsidRDefault="00FD28A4" w:rsidP="00E510C1">
                  <w:pPr>
                    <w:rPr>
                      <w:sz w:val="24"/>
                      <w:szCs w:val="24"/>
                      <w:lang w:eastAsia="ar-SA"/>
                    </w:rPr>
                  </w:pPr>
                </w:p>
                <w:p w14:paraId="7AC12279" w14:textId="77777777" w:rsidR="0040305F" w:rsidRPr="000C2E6A" w:rsidRDefault="0040305F" w:rsidP="00E510C1">
                  <w:pPr>
                    <w:rPr>
                      <w:sz w:val="24"/>
                      <w:szCs w:val="24"/>
                      <w:lang w:eastAsia="ar-SA"/>
                    </w:rPr>
                  </w:pPr>
                  <w:r w:rsidRPr="000C2E6A">
                    <w:rPr>
                      <w:sz w:val="24"/>
                      <w:szCs w:val="24"/>
                      <w:lang w:eastAsia="ar-SA"/>
                    </w:rPr>
                    <w:t xml:space="preserve">Комбинированная с системой регулировки объема </w:t>
                  </w:r>
                </w:p>
                <w:p w14:paraId="5E547F3B" w14:textId="77777777" w:rsidR="0040305F" w:rsidRPr="000C2E6A" w:rsidRDefault="0040305F" w:rsidP="00E510C1">
                  <w:pPr>
                    <w:rPr>
                      <w:sz w:val="24"/>
                      <w:szCs w:val="24"/>
                      <w:lang w:eastAsia="ar-SA"/>
                    </w:rPr>
                  </w:pPr>
                  <w:r w:rsidRPr="000C2E6A">
                    <w:rPr>
                      <w:bCs/>
                      <w:sz w:val="24"/>
                      <w:szCs w:val="24"/>
                      <w:lang w:eastAsia="ar-SA"/>
                    </w:rPr>
                    <w:t xml:space="preserve">Модуль стопы </w:t>
                  </w:r>
                </w:p>
                <w:p w14:paraId="651F85E7" w14:textId="6AA1DD43" w:rsidR="0040305F" w:rsidRPr="000C2E6A" w:rsidRDefault="0040305F" w:rsidP="00E510C1">
                  <w:pPr>
                    <w:rPr>
                      <w:sz w:val="24"/>
                      <w:szCs w:val="24"/>
                      <w:lang w:eastAsia="ar-SA"/>
                    </w:rPr>
                  </w:pPr>
                  <w:r w:rsidRPr="000C2E6A">
                    <w:rPr>
                      <w:sz w:val="24"/>
                      <w:szCs w:val="24"/>
                      <w:lang w:eastAsia="ar-SA"/>
                    </w:rPr>
                    <w:t>Стопа из композиционных материалов (энергосберегающая)</w:t>
                  </w:r>
                </w:p>
              </w:tc>
              <w:tc>
                <w:tcPr>
                  <w:tcW w:w="1008" w:type="pct"/>
                </w:tcPr>
                <w:p w14:paraId="0560CF0E" w14:textId="350314FD" w:rsidR="0040305F" w:rsidRPr="000C2E6A" w:rsidRDefault="0040305F" w:rsidP="0040305F">
                  <w:pPr>
                    <w:rPr>
                      <w:sz w:val="24"/>
                      <w:szCs w:val="24"/>
                      <w:lang w:eastAsia="ar-SA"/>
                    </w:rPr>
                  </w:pPr>
                  <w:r w:rsidRPr="000C2E6A">
                    <w:rPr>
                      <w:sz w:val="24"/>
                      <w:szCs w:val="24"/>
                    </w:rPr>
                    <w:t>Да</w:t>
                  </w:r>
                </w:p>
              </w:tc>
              <w:tc>
                <w:tcPr>
                  <w:tcW w:w="969" w:type="pct"/>
                </w:tcPr>
                <w:p w14:paraId="6DF40148" w14:textId="77777777" w:rsidR="0040305F" w:rsidRPr="000C2E6A" w:rsidRDefault="0040305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DC65FC" w:rsidRPr="000C2E6A" w14:paraId="1382D3C2" w14:textId="77777777" w:rsidTr="00DC65FC">
              <w:trPr>
                <w:trHeight w:val="5826"/>
              </w:trPr>
              <w:tc>
                <w:tcPr>
                  <w:tcW w:w="3023" w:type="pct"/>
                </w:tcPr>
                <w:p w14:paraId="1FCDD81F" w14:textId="77D788B6" w:rsidR="00DC65FC" w:rsidRPr="000C2E6A" w:rsidRDefault="00DC65FC" w:rsidP="00E510C1">
                  <w:pPr>
                    <w:rPr>
                      <w:b/>
                      <w:bCs/>
                      <w:sz w:val="24"/>
                      <w:szCs w:val="24"/>
                      <w:lang w:eastAsia="ar-SA"/>
                    </w:rPr>
                  </w:pPr>
                  <w:r w:rsidRPr="000C2E6A">
                    <w:rPr>
                      <w:b/>
                      <w:bCs/>
                      <w:sz w:val="24"/>
                      <w:szCs w:val="24"/>
                      <w:lang w:eastAsia="ar-SA"/>
                    </w:rPr>
                    <w:t>Коленный модуль:</w:t>
                  </w:r>
                </w:p>
                <w:p w14:paraId="3F98A4EB" w14:textId="77777777" w:rsidR="00DC65FC" w:rsidRPr="000C2E6A" w:rsidRDefault="00DC65FC" w:rsidP="00E510C1">
                  <w:pPr>
                    <w:rPr>
                      <w:sz w:val="24"/>
                      <w:szCs w:val="24"/>
                      <w:lang w:eastAsia="ar-SA"/>
                    </w:rPr>
                  </w:pPr>
                  <w:r w:rsidRPr="000C2E6A">
                    <w:rPr>
                      <w:sz w:val="24"/>
                      <w:szCs w:val="24"/>
                      <w:lang w:eastAsia="ar-SA"/>
                    </w:rPr>
                    <w:t>Коленный модуль с пневматическим управлением для 2-4 уровня двигательной активности</w:t>
                  </w:r>
                </w:p>
                <w:p w14:paraId="0D8C8050" w14:textId="77777777" w:rsidR="00DC65FC" w:rsidRPr="000C2E6A" w:rsidRDefault="00DC65FC" w:rsidP="00E510C1">
                  <w:pPr>
                    <w:rPr>
                      <w:sz w:val="24"/>
                      <w:szCs w:val="24"/>
                      <w:lang w:eastAsia="ar-SA"/>
                    </w:rPr>
                  </w:pPr>
                </w:p>
                <w:p w14:paraId="5DFBA476" w14:textId="77777777" w:rsidR="00DC65FC" w:rsidRPr="000C2E6A" w:rsidRDefault="00DC65FC"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19E11B96" w14:textId="77777777" w:rsidR="00DC65FC" w:rsidRPr="000C2E6A" w:rsidRDefault="00DC65FC" w:rsidP="00E510C1">
                  <w:pPr>
                    <w:rPr>
                      <w:sz w:val="24"/>
                      <w:szCs w:val="24"/>
                      <w:lang w:eastAsia="ar-SA"/>
                    </w:rPr>
                  </w:pPr>
                  <w:r w:rsidRPr="000C2E6A">
                    <w:rPr>
                      <w:sz w:val="24"/>
                      <w:szCs w:val="24"/>
                      <w:lang w:eastAsia="ar-SA"/>
                    </w:rPr>
                    <w:t xml:space="preserve">Поворотное устройство </w:t>
                  </w:r>
                </w:p>
                <w:p w14:paraId="6BEBFF5D" w14:textId="77777777" w:rsidR="00DC65FC" w:rsidRPr="000C2E6A" w:rsidRDefault="00DC65FC" w:rsidP="00E510C1">
                  <w:pPr>
                    <w:rPr>
                      <w:sz w:val="24"/>
                      <w:szCs w:val="24"/>
                      <w:lang w:eastAsia="ar-SA"/>
                    </w:rPr>
                  </w:pPr>
                  <w:r w:rsidRPr="000C2E6A">
                    <w:rPr>
                      <w:sz w:val="24"/>
                      <w:szCs w:val="24"/>
                      <w:lang w:eastAsia="ar-SA"/>
                    </w:rPr>
                    <w:t>Торсионное устройство или без него</w:t>
                  </w:r>
                </w:p>
                <w:p w14:paraId="57B083A0" w14:textId="77777777" w:rsidR="00DC65FC" w:rsidRPr="000C2E6A" w:rsidRDefault="00DC65FC" w:rsidP="00E510C1">
                  <w:pPr>
                    <w:rPr>
                      <w:sz w:val="24"/>
                      <w:szCs w:val="24"/>
                      <w:lang w:eastAsia="ar-SA"/>
                    </w:rPr>
                  </w:pPr>
                  <w:r w:rsidRPr="000C2E6A">
                    <w:rPr>
                      <w:sz w:val="24"/>
                      <w:szCs w:val="24"/>
                      <w:lang w:eastAsia="ar-SA"/>
                    </w:rPr>
                    <w:t>Торсионно-демпферное устройство или без него</w:t>
                  </w:r>
                </w:p>
                <w:p w14:paraId="29B6803F" w14:textId="77777777" w:rsidR="00DC65FC" w:rsidRPr="000C2E6A" w:rsidRDefault="00DC65FC" w:rsidP="00E510C1">
                  <w:pPr>
                    <w:rPr>
                      <w:sz w:val="24"/>
                      <w:szCs w:val="24"/>
                      <w:lang w:eastAsia="ar-SA"/>
                    </w:rPr>
                  </w:pPr>
                  <w:r w:rsidRPr="000C2E6A">
                    <w:rPr>
                      <w:sz w:val="24"/>
                      <w:szCs w:val="24"/>
                      <w:lang w:eastAsia="ar-SA"/>
                    </w:rPr>
                    <w:t>Устройство переключения высоты каблука или без него</w:t>
                  </w:r>
                </w:p>
                <w:p w14:paraId="622343F1" w14:textId="77777777" w:rsidR="00DC65FC" w:rsidRPr="000C2E6A" w:rsidRDefault="00DC65FC" w:rsidP="00E510C1">
                  <w:pPr>
                    <w:rPr>
                      <w:sz w:val="24"/>
                      <w:szCs w:val="24"/>
                      <w:lang w:eastAsia="ar-SA"/>
                    </w:rPr>
                  </w:pPr>
                </w:p>
                <w:p w14:paraId="5962B2AC" w14:textId="77777777" w:rsidR="00DC65FC" w:rsidRPr="000C2E6A" w:rsidRDefault="00DC65FC" w:rsidP="00E510C1">
                  <w:pPr>
                    <w:rPr>
                      <w:bCs/>
                      <w:sz w:val="24"/>
                      <w:szCs w:val="24"/>
                      <w:lang w:eastAsia="ar-SA"/>
                    </w:rPr>
                  </w:pPr>
                  <w:r w:rsidRPr="000C2E6A">
                    <w:rPr>
                      <w:bCs/>
                      <w:sz w:val="24"/>
                      <w:szCs w:val="24"/>
                      <w:lang w:eastAsia="ar-SA"/>
                    </w:rPr>
                    <w:t>Крепление (</w:t>
                  </w:r>
                  <w:r w:rsidRPr="000C2E6A">
                    <w:rPr>
                      <w:sz w:val="24"/>
                      <w:szCs w:val="24"/>
                      <w:lang w:eastAsia="ar-SA"/>
                    </w:rPr>
                    <w:t>в зависимости от потребности получателя):</w:t>
                  </w:r>
                </w:p>
                <w:p w14:paraId="3A6D5CC2" w14:textId="77777777" w:rsidR="00DC65FC" w:rsidRPr="000C2E6A" w:rsidRDefault="00DC65FC" w:rsidP="00E510C1">
                  <w:pPr>
                    <w:rPr>
                      <w:sz w:val="24"/>
                      <w:szCs w:val="24"/>
                      <w:lang w:eastAsia="ar-SA"/>
                    </w:rPr>
                  </w:pPr>
                  <w:r w:rsidRPr="000C2E6A">
                    <w:rPr>
                      <w:sz w:val="24"/>
                      <w:szCs w:val="24"/>
                      <w:lang w:eastAsia="ar-SA"/>
                    </w:rPr>
                    <w:t>Вакуумное крепление</w:t>
                  </w:r>
                </w:p>
                <w:p w14:paraId="108C4403" w14:textId="77777777" w:rsidR="00DC65FC" w:rsidRPr="000C2E6A" w:rsidRDefault="00DC65FC" w:rsidP="00E510C1">
                  <w:pPr>
                    <w:rPr>
                      <w:sz w:val="24"/>
                      <w:szCs w:val="24"/>
                      <w:lang w:eastAsia="ar-SA"/>
                    </w:rPr>
                  </w:pPr>
                  <w:r w:rsidRPr="000C2E6A">
                    <w:rPr>
                      <w:sz w:val="24"/>
                      <w:szCs w:val="24"/>
                      <w:lang w:eastAsia="ar-SA"/>
                    </w:rPr>
                    <w:t>Индивидуальное</w:t>
                  </w:r>
                </w:p>
                <w:p w14:paraId="7DF26E4E" w14:textId="77777777" w:rsidR="00DC65FC" w:rsidRPr="000C2E6A" w:rsidRDefault="00DC65FC" w:rsidP="00E510C1">
                  <w:pPr>
                    <w:rPr>
                      <w:sz w:val="24"/>
                      <w:szCs w:val="24"/>
                      <w:lang w:eastAsia="ar-SA"/>
                    </w:rPr>
                  </w:pPr>
                </w:p>
                <w:p w14:paraId="7019F024" w14:textId="77777777" w:rsidR="00DC65FC" w:rsidRPr="000C2E6A" w:rsidRDefault="00DC65FC"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2E1E991A" w14:textId="77777777" w:rsidR="00DC65FC" w:rsidRPr="000C2E6A" w:rsidRDefault="00DC65FC" w:rsidP="00E510C1">
                  <w:pPr>
                    <w:rPr>
                      <w:sz w:val="24"/>
                      <w:szCs w:val="24"/>
                      <w:lang w:eastAsia="ar-SA"/>
                    </w:rPr>
                  </w:pPr>
                  <w:r w:rsidRPr="000C2E6A">
                    <w:rPr>
                      <w:sz w:val="24"/>
                      <w:szCs w:val="24"/>
                      <w:lang w:eastAsia="ar-SA"/>
                    </w:rPr>
                    <w:t>Жесткая облицовка</w:t>
                  </w:r>
                </w:p>
                <w:p w14:paraId="36E8F2E8" w14:textId="66E45661" w:rsidR="00DC65FC" w:rsidRPr="000C2E6A" w:rsidRDefault="00DC65FC"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1008" w:type="pct"/>
                </w:tcPr>
                <w:p w14:paraId="21BB795D" w14:textId="1BF7E164" w:rsidR="00DC65FC" w:rsidRPr="000C2E6A" w:rsidRDefault="00DC65FC" w:rsidP="0040305F">
                  <w:pPr>
                    <w:rPr>
                      <w:sz w:val="24"/>
                      <w:szCs w:val="24"/>
                      <w:lang w:eastAsia="ar-SA"/>
                    </w:rPr>
                  </w:pPr>
                  <w:r w:rsidRPr="000C2E6A">
                    <w:rPr>
                      <w:sz w:val="24"/>
                      <w:szCs w:val="24"/>
                    </w:rPr>
                    <w:t>Да</w:t>
                  </w:r>
                </w:p>
              </w:tc>
              <w:tc>
                <w:tcPr>
                  <w:tcW w:w="969" w:type="pct"/>
                </w:tcPr>
                <w:p w14:paraId="302B9869" w14:textId="77777777" w:rsidR="00DC65FC" w:rsidRPr="000C2E6A" w:rsidRDefault="00DC65FC"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1201F2FA"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6FD31052" w14:textId="3D554260" w:rsidR="00E510C1" w:rsidRPr="000C2E6A" w:rsidRDefault="00E510C1" w:rsidP="00E510C1">
            <w:pPr>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0F262024"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956 049,00</w:t>
            </w:r>
          </w:p>
        </w:tc>
      </w:tr>
      <w:tr w:rsidR="00E510C1" w:rsidRPr="000C2E6A" w14:paraId="6CA9CB0D" w14:textId="77777777" w:rsidTr="00420FF2">
        <w:trPr>
          <w:trHeight w:val="1833"/>
        </w:trPr>
        <w:tc>
          <w:tcPr>
            <w:tcW w:w="175" w:type="pct"/>
          </w:tcPr>
          <w:p w14:paraId="09024636"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18.</w:t>
            </w:r>
          </w:p>
        </w:tc>
        <w:tc>
          <w:tcPr>
            <w:tcW w:w="218" w:type="pct"/>
          </w:tcPr>
          <w:p w14:paraId="374C4814"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39ABC19F"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950"/>
              <w:gridCol w:w="1984"/>
              <w:gridCol w:w="1908"/>
            </w:tblGrid>
            <w:tr w:rsidR="00E510C1" w:rsidRPr="000C2E6A" w14:paraId="710E5D11" w14:textId="77777777" w:rsidTr="00420FF2">
              <w:tc>
                <w:tcPr>
                  <w:tcW w:w="3036" w:type="pct"/>
                </w:tcPr>
                <w:p w14:paraId="0D2FD518"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82" w:type="pct"/>
                </w:tcPr>
                <w:p w14:paraId="7F0EB582"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82" w:type="pct"/>
                </w:tcPr>
                <w:p w14:paraId="72563A7A"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40305F" w:rsidRPr="000C2E6A" w14:paraId="21455503" w14:textId="77777777" w:rsidTr="00420FF2">
              <w:tc>
                <w:tcPr>
                  <w:tcW w:w="3036" w:type="pct"/>
                </w:tcPr>
                <w:p w14:paraId="46B643D2" w14:textId="77777777" w:rsidR="0040305F" w:rsidRPr="000C2E6A" w:rsidRDefault="0040305F"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5954BC0C" w14:textId="77777777" w:rsidR="0040305F" w:rsidRPr="000C2E6A" w:rsidRDefault="0040305F" w:rsidP="00E510C1">
                  <w:pPr>
                    <w:rPr>
                      <w:sz w:val="24"/>
                      <w:szCs w:val="24"/>
                      <w:lang w:eastAsia="ar-SA"/>
                    </w:rPr>
                  </w:pPr>
                  <w:r w:rsidRPr="000C2E6A">
                    <w:rPr>
                      <w:sz w:val="24"/>
                      <w:szCs w:val="24"/>
                      <w:lang w:eastAsia="ar-SA"/>
                    </w:rPr>
                    <w:t>Вычленение в коленном суставе</w:t>
                  </w:r>
                </w:p>
                <w:p w14:paraId="22BEF7F8" w14:textId="77777777" w:rsidR="0040305F" w:rsidRPr="000C2E6A" w:rsidRDefault="0040305F" w:rsidP="00E510C1">
                  <w:pPr>
                    <w:rPr>
                      <w:sz w:val="24"/>
                      <w:szCs w:val="24"/>
                      <w:lang w:eastAsia="ar-SA"/>
                    </w:rPr>
                  </w:pPr>
                  <w:r w:rsidRPr="000C2E6A">
                    <w:rPr>
                      <w:sz w:val="24"/>
                      <w:szCs w:val="24"/>
                      <w:lang w:eastAsia="ar-SA"/>
                    </w:rPr>
                    <w:t>Нижняя треть бедра</w:t>
                  </w:r>
                </w:p>
                <w:p w14:paraId="133BB63F" w14:textId="77777777" w:rsidR="0040305F" w:rsidRPr="000C2E6A" w:rsidRDefault="0040305F" w:rsidP="00E510C1">
                  <w:pPr>
                    <w:rPr>
                      <w:sz w:val="24"/>
                      <w:szCs w:val="24"/>
                      <w:lang w:eastAsia="ar-SA"/>
                    </w:rPr>
                  </w:pPr>
                  <w:r w:rsidRPr="000C2E6A">
                    <w:rPr>
                      <w:sz w:val="24"/>
                      <w:szCs w:val="24"/>
                      <w:lang w:eastAsia="ar-SA"/>
                    </w:rPr>
                    <w:t>Средняя треть бедра</w:t>
                  </w:r>
                </w:p>
                <w:p w14:paraId="74CB377F" w14:textId="77777777" w:rsidR="0040305F" w:rsidRPr="000C2E6A" w:rsidRDefault="0040305F" w:rsidP="00E510C1">
                  <w:pPr>
                    <w:rPr>
                      <w:sz w:val="24"/>
                      <w:szCs w:val="24"/>
                      <w:lang w:eastAsia="ar-SA"/>
                    </w:rPr>
                  </w:pPr>
                  <w:r w:rsidRPr="000C2E6A">
                    <w:rPr>
                      <w:sz w:val="24"/>
                      <w:szCs w:val="24"/>
                      <w:lang w:eastAsia="ar-SA"/>
                    </w:rPr>
                    <w:t>Верхняя треть бедра</w:t>
                  </w:r>
                </w:p>
                <w:p w14:paraId="177300C7" w14:textId="77777777" w:rsidR="0040305F" w:rsidRPr="000C2E6A" w:rsidRDefault="0040305F"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31F19FD8" w14:textId="77777777" w:rsidR="0040305F" w:rsidRPr="000C2E6A" w:rsidRDefault="0040305F"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1D8DFB3C" w14:textId="77777777" w:rsidR="0040305F" w:rsidRPr="000C2E6A" w:rsidRDefault="0040305F" w:rsidP="00E510C1">
                  <w:pPr>
                    <w:rPr>
                      <w:sz w:val="24"/>
                      <w:szCs w:val="24"/>
                      <w:lang w:eastAsia="ar-SA"/>
                    </w:rPr>
                  </w:pPr>
                  <w:r w:rsidRPr="000C2E6A">
                    <w:rPr>
                      <w:sz w:val="24"/>
                      <w:szCs w:val="24"/>
                      <w:lang w:eastAsia="ar-SA"/>
                    </w:rPr>
                    <w:t>Функциональная;</w:t>
                  </w:r>
                </w:p>
                <w:p w14:paraId="6AEBF780" w14:textId="77777777" w:rsidR="0040305F" w:rsidRPr="000C2E6A" w:rsidRDefault="0040305F"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7982C702" w14:textId="77777777" w:rsidR="0040305F" w:rsidRPr="000C2E6A" w:rsidRDefault="0040305F" w:rsidP="00E510C1">
                  <w:pPr>
                    <w:keepLines/>
                    <w:widowControl w:val="0"/>
                    <w:tabs>
                      <w:tab w:val="left" w:pos="0"/>
                    </w:tabs>
                    <w:jc w:val="both"/>
                    <w:rPr>
                      <w:sz w:val="24"/>
                      <w:szCs w:val="24"/>
                      <w:lang w:eastAsia="ar-SA"/>
                    </w:rPr>
                  </w:pPr>
                  <w:r w:rsidRPr="000C2E6A">
                    <w:rPr>
                      <w:sz w:val="24"/>
                      <w:szCs w:val="24"/>
                      <w:lang w:eastAsia="ar-SA"/>
                    </w:rPr>
                    <w:t>Нефункциональная</w:t>
                  </w:r>
                </w:p>
                <w:p w14:paraId="587EACE8" w14:textId="77777777" w:rsidR="00FD28A4" w:rsidRPr="000C2E6A" w:rsidRDefault="00FD28A4" w:rsidP="00E510C1">
                  <w:pPr>
                    <w:keepLines/>
                    <w:widowControl w:val="0"/>
                    <w:tabs>
                      <w:tab w:val="left" w:pos="0"/>
                    </w:tabs>
                    <w:jc w:val="both"/>
                    <w:rPr>
                      <w:color w:val="F79646"/>
                      <w:sz w:val="24"/>
                      <w:szCs w:val="24"/>
                    </w:rPr>
                  </w:pPr>
                </w:p>
                <w:p w14:paraId="29198BF1" w14:textId="77777777" w:rsidR="0040305F" w:rsidRPr="000C2E6A" w:rsidRDefault="0040305F"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3-4</w:t>
                  </w:r>
                </w:p>
                <w:p w14:paraId="541A6BE6" w14:textId="77777777" w:rsidR="0040305F" w:rsidRPr="000C2E6A" w:rsidRDefault="0040305F" w:rsidP="00E510C1">
                  <w:pPr>
                    <w:rPr>
                      <w:bCs/>
                      <w:sz w:val="24"/>
                      <w:szCs w:val="24"/>
                      <w:lang w:eastAsia="ar-SA"/>
                    </w:rPr>
                  </w:pPr>
                  <w:r w:rsidRPr="000C2E6A">
                    <w:rPr>
                      <w:bCs/>
                      <w:sz w:val="24"/>
                      <w:szCs w:val="24"/>
                      <w:lang w:eastAsia="ar-SA"/>
                    </w:rPr>
                    <w:t xml:space="preserve">Приемная гильза </w:t>
                  </w:r>
                </w:p>
                <w:p w14:paraId="0EBC22D1" w14:textId="77777777" w:rsidR="00FD28A4" w:rsidRPr="000C2E6A" w:rsidRDefault="00FD28A4" w:rsidP="00E510C1">
                  <w:pPr>
                    <w:rPr>
                      <w:sz w:val="24"/>
                      <w:szCs w:val="24"/>
                      <w:lang w:eastAsia="ar-SA"/>
                    </w:rPr>
                  </w:pPr>
                </w:p>
                <w:p w14:paraId="14AA3E1C" w14:textId="77777777" w:rsidR="0040305F" w:rsidRPr="000C2E6A" w:rsidRDefault="0040305F" w:rsidP="00E510C1">
                  <w:pPr>
                    <w:rPr>
                      <w:sz w:val="24"/>
                      <w:szCs w:val="24"/>
                      <w:lang w:eastAsia="ar-SA"/>
                    </w:rPr>
                  </w:pPr>
                  <w:r w:rsidRPr="000C2E6A">
                    <w:rPr>
                      <w:sz w:val="24"/>
                      <w:szCs w:val="24"/>
                      <w:lang w:eastAsia="ar-SA"/>
                    </w:rPr>
                    <w:t xml:space="preserve">Комбинированная с системой регулировки объема </w:t>
                  </w:r>
                </w:p>
                <w:p w14:paraId="621D6CB2" w14:textId="77777777" w:rsidR="0040305F" w:rsidRPr="000C2E6A" w:rsidRDefault="0040305F" w:rsidP="00E510C1">
                  <w:pPr>
                    <w:rPr>
                      <w:sz w:val="24"/>
                      <w:szCs w:val="24"/>
                      <w:lang w:eastAsia="ar-SA"/>
                    </w:rPr>
                  </w:pPr>
                  <w:r w:rsidRPr="000C2E6A">
                    <w:rPr>
                      <w:bCs/>
                      <w:sz w:val="24"/>
                      <w:szCs w:val="24"/>
                      <w:lang w:eastAsia="ar-SA"/>
                    </w:rPr>
                    <w:t xml:space="preserve">Модуль стопы </w:t>
                  </w:r>
                </w:p>
                <w:p w14:paraId="331CEE36" w14:textId="1DDFCF2B" w:rsidR="0040305F" w:rsidRPr="000C2E6A" w:rsidRDefault="0040305F" w:rsidP="00E510C1">
                  <w:pPr>
                    <w:rPr>
                      <w:sz w:val="24"/>
                      <w:szCs w:val="24"/>
                      <w:lang w:eastAsia="ar-SA"/>
                    </w:rPr>
                  </w:pPr>
                  <w:r w:rsidRPr="000C2E6A">
                    <w:rPr>
                      <w:sz w:val="24"/>
                      <w:szCs w:val="24"/>
                      <w:lang w:eastAsia="ar-SA"/>
                    </w:rPr>
                    <w:t>Стопа из композиционных материалов (энергосберегающая)</w:t>
                  </w:r>
                </w:p>
              </w:tc>
              <w:tc>
                <w:tcPr>
                  <w:tcW w:w="982" w:type="pct"/>
                </w:tcPr>
                <w:p w14:paraId="77EB56D2" w14:textId="493FF514" w:rsidR="0040305F" w:rsidRPr="000C2E6A" w:rsidRDefault="0040305F" w:rsidP="0040305F">
                  <w:pPr>
                    <w:rPr>
                      <w:sz w:val="24"/>
                      <w:szCs w:val="24"/>
                      <w:lang w:eastAsia="ar-SA"/>
                    </w:rPr>
                  </w:pPr>
                  <w:r w:rsidRPr="000C2E6A">
                    <w:rPr>
                      <w:sz w:val="24"/>
                      <w:szCs w:val="24"/>
                    </w:rPr>
                    <w:t>Да</w:t>
                  </w:r>
                </w:p>
              </w:tc>
              <w:tc>
                <w:tcPr>
                  <w:tcW w:w="982" w:type="pct"/>
                </w:tcPr>
                <w:p w14:paraId="1A6EA1E4" w14:textId="77777777" w:rsidR="0040305F" w:rsidRPr="000C2E6A" w:rsidRDefault="0040305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40305F" w:rsidRPr="000C2E6A" w14:paraId="7D1202E6" w14:textId="77777777" w:rsidTr="00420FF2">
              <w:tc>
                <w:tcPr>
                  <w:tcW w:w="3036" w:type="pct"/>
                </w:tcPr>
                <w:p w14:paraId="0370739D" w14:textId="6CD868AE" w:rsidR="0040305F" w:rsidRPr="000C2E6A" w:rsidRDefault="0040305F" w:rsidP="00E510C1">
                  <w:pPr>
                    <w:rPr>
                      <w:b/>
                      <w:bCs/>
                      <w:sz w:val="24"/>
                      <w:szCs w:val="24"/>
                      <w:lang w:eastAsia="ar-SA"/>
                    </w:rPr>
                  </w:pPr>
                  <w:r w:rsidRPr="000C2E6A">
                    <w:rPr>
                      <w:b/>
                      <w:bCs/>
                      <w:sz w:val="24"/>
                      <w:szCs w:val="24"/>
                      <w:lang w:eastAsia="ar-SA"/>
                    </w:rPr>
                    <w:t>Коленный модуль:</w:t>
                  </w:r>
                </w:p>
                <w:p w14:paraId="53860CF6" w14:textId="77777777" w:rsidR="0040305F" w:rsidRPr="000C2E6A" w:rsidRDefault="0040305F" w:rsidP="00E510C1">
                  <w:pPr>
                    <w:rPr>
                      <w:sz w:val="24"/>
                      <w:szCs w:val="24"/>
                      <w:lang w:eastAsia="ar-SA"/>
                    </w:rPr>
                  </w:pPr>
                  <w:r w:rsidRPr="000C2E6A">
                    <w:rPr>
                      <w:sz w:val="24"/>
                      <w:szCs w:val="24"/>
                      <w:lang w:eastAsia="ar-SA"/>
                    </w:rPr>
                    <w:t>Коленный модуль с пневматическим управлением для 2-4 уровня двигательной активности</w:t>
                  </w:r>
                </w:p>
                <w:p w14:paraId="629059EE" w14:textId="77777777" w:rsidR="00FD28A4" w:rsidRPr="000C2E6A" w:rsidRDefault="00FD28A4" w:rsidP="00E510C1">
                  <w:pPr>
                    <w:rPr>
                      <w:sz w:val="24"/>
                      <w:szCs w:val="24"/>
                      <w:lang w:eastAsia="ar-SA"/>
                    </w:rPr>
                  </w:pPr>
                </w:p>
                <w:p w14:paraId="58AC2DA8" w14:textId="77777777" w:rsidR="0040305F" w:rsidRPr="000C2E6A" w:rsidRDefault="0040305F"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60605C46" w14:textId="77777777" w:rsidR="0040305F" w:rsidRPr="000C2E6A" w:rsidRDefault="0040305F" w:rsidP="00E510C1">
                  <w:pPr>
                    <w:rPr>
                      <w:sz w:val="24"/>
                      <w:szCs w:val="24"/>
                      <w:lang w:eastAsia="ar-SA"/>
                    </w:rPr>
                  </w:pPr>
                  <w:proofErr w:type="gramStart"/>
                  <w:r w:rsidRPr="000C2E6A">
                    <w:rPr>
                      <w:sz w:val="24"/>
                      <w:szCs w:val="24"/>
                      <w:lang w:eastAsia="ar-SA"/>
                    </w:rPr>
                    <w:t>Без поворотное устройство</w:t>
                  </w:r>
                  <w:proofErr w:type="gramEnd"/>
                  <w:r w:rsidRPr="000C2E6A">
                    <w:rPr>
                      <w:sz w:val="24"/>
                      <w:szCs w:val="24"/>
                      <w:lang w:eastAsia="ar-SA"/>
                    </w:rPr>
                    <w:t xml:space="preserve"> </w:t>
                  </w:r>
                </w:p>
                <w:p w14:paraId="6BC0C5E4" w14:textId="77777777" w:rsidR="0040305F" w:rsidRPr="000C2E6A" w:rsidRDefault="0040305F" w:rsidP="00E510C1">
                  <w:pPr>
                    <w:rPr>
                      <w:sz w:val="24"/>
                      <w:szCs w:val="24"/>
                      <w:lang w:eastAsia="ar-SA"/>
                    </w:rPr>
                  </w:pPr>
                  <w:r w:rsidRPr="000C2E6A">
                    <w:rPr>
                      <w:sz w:val="24"/>
                      <w:szCs w:val="24"/>
                      <w:lang w:eastAsia="ar-SA"/>
                    </w:rPr>
                    <w:t>Торсионное устройство или без него</w:t>
                  </w:r>
                </w:p>
                <w:p w14:paraId="5D749B36" w14:textId="77777777" w:rsidR="0040305F" w:rsidRPr="000C2E6A" w:rsidRDefault="0040305F" w:rsidP="00E510C1">
                  <w:pPr>
                    <w:rPr>
                      <w:sz w:val="24"/>
                      <w:szCs w:val="24"/>
                      <w:lang w:eastAsia="ar-SA"/>
                    </w:rPr>
                  </w:pPr>
                  <w:r w:rsidRPr="000C2E6A">
                    <w:rPr>
                      <w:sz w:val="24"/>
                      <w:szCs w:val="24"/>
                      <w:lang w:eastAsia="ar-SA"/>
                    </w:rPr>
                    <w:t>Торсионно-демпферное устройство или без него</w:t>
                  </w:r>
                </w:p>
                <w:p w14:paraId="5D73494C" w14:textId="77777777" w:rsidR="0040305F" w:rsidRPr="000C2E6A" w:rsidRDefault="0040305F" w:rsidP="00E510C1">
                  <w:pPr>
                    <w:rPr>
                      <w:sz w:val="24"/>
                      <w:szCs w:val="24"/>
                      <w:lang w:eastAsia="ar-SA"/>
                    </w:rPr>
                  </w:pPr>
                  <w:r w:rsidRPr="000C2E6A">
                    <w:rPr>
                      <w:sz w:val="24"/>
                      <w:szCs w:val="24"/>
                      <w:lang w:eastAsia="ar-SA"/>
                    </w:rPr>
                    <w:t>Устройство переключения высоты каблука или без него</w:t>
                  </w:r>
                </w:p>
                <w:p w14:paraId="0E634DBB" w14:textId="77777777" w:rsidR="00FD28A4" w:rsidRPr="000C2E6A" w:rsidRDefault="00FD28A4" w:rsidP="00E510C1">
                  <w:pPr>
                    <w:rPr>
                      <w:sz w:val="24"/>
                      <w:szCs w:val="24"/>
                      <w:lang w:eastAsia="ar-SA"/>
                    </w:rPr>
                  </w:pPr>
                </w:p>
                <w:p w14:paraId="2ACFCAEB" w14:textId="77777777" w:rsidR="0040305F" w:rsidRPr="000C2E6A" w:rsidRDefault="0040305F" w:rsidP="00E510C1">
                  <w:pPr>
                    <w:rPr>
                      <w:bCs/>
                      <w:sz w:val="24"/>
                      <w:szCs w:val="24"/>
                      <w:lang w:eastAsia="ar-SA"/>
                    </w:rPr>
                  </w:pPr>
                  <w:r w:rsidRPr="000C2E6A">
                    <w:rPr>
                      <w:bCs/>
                      <w:sz w:val="24"/>
                      <w:szCs w:val="24"/>
                      <w:lang w:eastAsia="ar-SA"/>
                    </w:rPr>
                    <w:t>Крепление (</w:t>
                  </w:r>
                  <w:r w:rsidRPr="000C2E6A">
                    <w:rPr>
                      <w:sz w:val="24"/>
                      <w:szCs w:val="24"/>
                      <w:lang w:eastAsia="ar-SA"/>
                    </w:rPr>
                    <w:t>в зависимости от потребности получателя):</w:t>
                  </w:r>
                </w:p>
                <w:p w14:paraId="00A858D7" w14:textId="77777777" w:rsidR="0040305F" w:rsidRPr="000C2E6A" w:rsidRDefault="0040305F" w:rsidP="00E510C1">
                  <w:pPr>
                    <w:rPr>
                      <w:sz w:val="24"/>
                      <w:szCs w:val="24"/>
                      <w:lang w:eastAsia="ar-SA"/>
                    </w:rPr>
                  </w:pPr>
                  <w:r w:rsidRPr="000C2E6A">
                    <w:rPr>
                      <w:sz w:val="24"/>
                      <w:szCs w:val="24"/>
                      <w:lang w:eastAsia="ar-SA"/>
                    </w:rPr>
                    <w:t>Вакуумное крепление</w:t>
                  </w:r>
                </w:p>
                <w:p w14:paraId="5564DDD0" w14:textId="77777777" w:rsidR="0040305F" w:rsidRPr="000C2E6A" w:rsidRDefault="0040305F" w:rsidP="00E510C1">
                  <w:pPr>
                    <w:rPr>
                      <w:sz w:val="24"/>
                      <w:szCs w:val="24"/>
                      <w:lang w:eastAsia="ar-SA"/>
                    </w:rPr>
                  </w:pPr>
                  <w:r w:rsidRPr="000C2E6A">
                    <w:rPr>
                      <w:sz w:val="24"/>
                      <w:szCs w:val="24"/>
                      <w:lang w:eastAsia="ar-SA"/>
                    </w:rPr>
                    <w:t>Индивидуальное</w:t>
                  </w:r>
                </w:p>
                <w:p w14:paraId="56D6ED88" w14:textId="77777777" w:rsidR="00FD28A4" w:rsidRPr="000C2E6A" w:rsidRDefault="00FD28A4" w:rsidP="00E510C1">
                  <w:pPr>
                    <w:rPr>
                      <w:sz w:val="24"/>
                      <w:szCs w:val="24"/>
                      <w:lang w:eastAsia="ar-SA"/>
                    </w:rPr>
                  </w:pPr>
                </w:p>
                <w:p w14:paraId="199E46C3" w14:textId="77777777" w:rsidR="0040305F" w:rsidRPr="000C2E6A" w:rsidRDefault="0040305F"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680D6FBE" w14:textId="77777777" w:rsidR="0040305F" w:rsidRPr="000C2E6A" w:rsidRDefault="0040305F" w:rsidP="00E510C1">
                  <w:pPr>
                    <w:rPr>
                      <w:sz w:val="24"/>
                      <w:szCs w:val="24"/>
                      <w:lang w:eastAsia="ar-SA"/>
                    </w:rPr>
                  </w:pPr>
                  <w:r w:rsidRPr="000C2E6A">
                    <w:rPr>
                      <w:sz w:val="24"/>
                      <w:szCs w:val="24"/>
                      <w:lang w:eastAsia="ar-SA"/>
                    </w:rPr>
                    <w:t>Жесткая облицовка</w:t>
                  </w:r>
                </w:p>
                <w:p w14:paraId="0C101033" w14:textId="6684C21C" w:rsidR="0040305F" w:rsidRPr="000C2E6A" w:rsidRDefault="0040305F"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982" w:type="pct"/>
                </w:tcPr>
                <w:p w14:paraId="5F4A36EA" w14:textId="00FFDDC8" w:rsidR="0040305F" w:rsidRPr="000C2E6A" w:rsidRDefault="0040305F" w:rsidP="0040305F">
                  <w:pPr>
                    <w:rPr>
                      <w:sz w:val="24"/>
                      <w:szCs w:val="24"/>
                      <w:lang w:eastAsia="ar-SA"/>
                    </w:rPr>
                  </w:pPr>
                  <w:r w:rsidRPr="000C2E6A">
                    <w:rPr>
                      <w:sz w:val="24"/>
                      <w:szCs w:val="24"/>
                    </w:rPr>
                    <w:t>Да</w:t>
                  </w:r>
                </w:p>
              </w:tc>
              <w:tc>
                <w:tcPr>
                  <w:tcW w:w="982" w:type="pct"/>
                </w:tcPr>
                <w:p w14:paraId="3D29864D" w14:textId="77777777" w:rsidR="0040305F" w:rsidRPr="000C2E6A" w:rsidRDefault="0040305F"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05B8F922"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243A5177" w14:textId="15AE94C1" w:rsidR="00E510C1" w:rsidRPr="000C2E6A" w:rsidRDefault="00E510C1" w:rsidP="00E510C1">
            <w:pPr>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6C53F9FA"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904 615,00</w:t>
            </w:r>
          </w:p>
        </w:tc>
      </w:tr>
      <w:tr w:rsidR="00E510C1" w:rsidRPr="000C2E6A" w14:paraId="584A9CFC" w14:textId="77777777" w:rsidTr="00420FF2">
        <w:trPr>
          <w:trHeight w:val="983"/>
        </w:trPr>
        <w:tc>
          <w:tcPr>
            <w:tcW w:w="175" w:type="pct"/>
          </w:tcPr>
          <w:p w14:paraId="48DFACD4"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19.</w:t>
            </w:r>
          </w:p>
        </w:tc>
        <w:tc>
          <w:tcPr>
            <w:tcW w:w="218" w:type="pct"/>
          </w:tcPr>
          <w:p w14:paraId="47F62BA3"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4C3E074C" w14:textId="77777777" w:rsidR="00E510C1" w:rsidRPr="000C2E6A" w:rsidRDefault="00E510C1" w:rsidP="00E510C1">
            <w:pPr>
              <w:keepLines/>
              <w:widowControl w:val="0"/>
              <w:suppressAutoHyphens/>
              <w:rPr>
                <w:b/>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950"/>
              <w:gridCol w:w="1984"/>
              <w:gridCol w:w="1908"/>
            </w:tblGrid>
            <w:tr w:rsidR="00E510C1" w:rsidRPr="000C2E6A" w14:paraId="61A15C26" w14:textId="77777777" w:rsidTr="00420FF2">
              <w:tc>
                <w:tcPr>
                  <w:tcW w:w="3036" w:type="pct"/>
                </w:tcPr>
                <w:p w14:paraId="02AACB26"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82" w:type="pct"/>
                </w:tcPr>
                <w:p w14:paraId="6D4030CB"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82" w:type="pct"/>
                </w:tcPr>
                <w:p w14:paraId="529CBA3B"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B17BD5" w:rsidRPr="000C2E6A" w14:paraId="23F8DA7B" w14:textId="77777777" w:rsidTr="00420FF2">
              <w:tc>
                <w:tcPr>
                  <w:tcW w:w="3036" w:type="pct"/>
                </w:tcPr>
                <w:p w14:paraId="114169C0" w14:textId="77777777" w:rsidR="00B17BD5" w:rsidRPr="000C2E6A" w:rsidRDefault="00B17BD5"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1582AD84" w14:textId="77777777" w:rsidR="00B17BD5" w:rsidRPr="000C2E6A" w:rsidRDefault="00B17BD5" w:rsidP="00E510C1">
                  <w:pPr>
                    <w:rPr>
                      <w:sz w:val="24"/>
                      <w:szCs w:val="24"/>
                      <w:lang w:eastAsia="ar-SA"/>
                    </w:rPr>
                  </w:pPr>
                  <w:r w:rsidRPr="000C2E6A">
                    <w:rPr>
                      <w:sz w:val="24"/>
                      <w:szCs w:val="24"/>
                      <w:lang w:eastAsia="ar-SA"/>
                    </w:rPr>
                    <w:t>Вычленение в коленном суставе</w:t>
                  </w:r>
                </w:p>
                <w:p w14:paraId="51474E5C" w14:textId="77777777" w:rsidR="00B17BD5" w:rsidRPr="000C2E6A" w:rsidRDefault="00B17BD5" w:rsidP="00E510C1">
                  <w:pPr>
                    <w:rPr>
                      <w:sz w:val="24"/>
                      <w:szCs w:val="24"/>
                      <w:lang w:eastAsia="ar-SA"/>
                    </w:rPr>
                  </w:pPr>
                  <w:r w:rsidRPr="000C2E6A">
                    <w:rPr>
                      <w:sz w:val="24"/>
                      <w:szCs w:val="24"/>
                      <w:lang w:eastAsia="ar-SA"/>
                    </w:rPr>
                    <w:t>Нижняя треть бедра</w:t>
                  </w:r>
                </w:p>
                <w:p w14:paraId="3795FC1C" w14:textId="77777777" w:rsidR="00B17BD5" w:rsidRPr="000C2E6A" w:rsidRDefault="00B17BD5" w:rsidP="00E510C1">
                  <w:pPr>
                    <w:rPr>
                      <w:sz w:val="24"/>
                      <w:szCs w:val="24"/>
                      <w:lang w:eastAsia="ar-SA"/>
                    </w:rPr>
                  </w:pPr>
                  <w:r w:rsidRPr="000C2E6A">
                    <w:rPr>
                      <w:sz w:val="24"/>
                      <w:szCs w:val="24"/>
                      <w:lang w:eastAsia="ar-SA"/>
                    </w:rPr>
                    <w:t>Средняя треть бедра</w:t>
                  </w:r>
                </w:p>
                <w:p w14:paraId="0FF58C1A" w14:textId="77777777" w:rsidR="00B17BD5" w:rsidRPr="000C2E6A" w:rsidRDefault="00B17BD5" w:rsidP="00E510C1">
                  <w:pPr>
                    <w:rPr>
                      <w:sz w:val="24"/>
                      <w:szCs w:val="24"/>
                      <w:lang w:eastAsia="ar-SA"/>
                    </w:rPr>
                  </w:pPr>
                  <w:r w:rsidRPr="000C2E6A">
                    <w:rPr>
                      <w:sz w:val="24"/>
                      <w:szCs w:val="24"/>
                      <w:lang w:eastAsia="ar-SA"/>
                    </w:rPr>
                    <w:t>Верхняя треть бедра</w:t>
                  </w:r>
                </w:p>
                <w:p w14:paraId="1652F69B" w14:textId="77777777" w:rsidR="00B17BD5" w:rsidRPr="000C2E6A" w:rsidRDefault="00B17BD5"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07CB5A06" w14:textId="77777777" w:rsidR="00B17BD5" w:rsidRPr="000C2E6A" w:rsidRDefault="00B17BD5"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1F49571F" w14:textId="77777777" w:rsidR="00B17BD5" w:rsidRPr="000C2E6A" w:rsidRDefault="00B17BD5" w:rsidP="00E510C1">
                  <w:pPr>
                    <w:rPr>
                      <w:sz w:val="24"/>
                      <w:szCs w:val="24"/>
                      <w:lang w:eastAsia="ar-SA"/>
                    </w:rPr>
                  </w:pPr>
                  <w:r w:rsidRPr="000C2E6A">
                    <w:rPr>
                      <w:sz w:val="24"/>
                      <w:szCs w:val="24"/>
                      <w:lang w:eastAsia="ar-SA"/>
                    </w:rPr>
                    <w:t>Функциональная;</w:t>
                  </w:r>
                </w:p>
                <w:p w14:paraId="5BA009EA" w14:textId="77777777" w:rsidR="00B17BD5" w:rsidRPr="000C2E6A" w:rsidRDefault="00B17BD5"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25A9450E" w14:textId="77777777" w:rsidR="00B17BD5" w:rsidRPr="000C2E6A" w:rsidRDefault="00B17BD5" w:rsidP="00E510C1">
                  <w:pPr>
                    <w:keepLines/>
                    <w:widowControl w:val="0"/>
                    <w:tabs>
                      <w:tab w:val="left" w:pos="0"/>
                    </w:tabs>
                    <w:jc w:val="both"/>
                    <w:rPr>
                      <w:sz w:val="24"/>
                      <w:szCs w:val="24"/>
                      <w:lang w:eastAsia="ar-SA"/>
                    </w:rPr>
                  </w:pPr>
                  <w:r w:rsidRPr="000C2E6A">
                    <w:rPr>
                      <w:sz w:val="24"/>
                      <w:szCs w:val="24"/>
                      <w:lang w:eastAsia="ar-SA"/>
                    </w:rPr>
                    <w:t>Нефункциональная</w:t>
                  </w:r>
                </w:p>
                <w:p w14:paraId="12A9B1D0" w14:textId="77777777" w:rsidR="00FD28A4" w:rsidRPr="000C2E6A" w:rsidRDefault="00FD28A4" w:rsidP="00E510C1">
                  <w:pPr>
                    <w:keepLines/>
                    <w:widowControl w:val="0"/>
                    <w:tabs>
                      <w:tab w:val="left" w:pos="0"/>
                    </w:tabs>
                    <w:jc w:val="both"/>
                    <w:rPr>
                      <w:color w:val="F79646"/>
                      <w:sz w:val="24"/>
                      <w:szCs w:val="24"/>
                    </w:rPr>
                  </w:pPr>
                </w:p>
                <w:p w14:paraId="69CAE4E7" w14:textId="77777777" w:rsidR="00B17BD5" w:rsidRPr="000C2E6A" w:rsidRDefault="00B17BD5"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3-4</w:t>
                  </w:r>
                </w:p>
                <w:p w14:paraId="27BC6250" w14:textId="77777777" w:rsidR="00B17BD5" w:rsidRPr="000C2E6A" w:rsidRDefault="00B17BD5" w:rsidP="00E510C1">
                  <w:pPr>
                    <w:rPr>
                      <w:bCs/>
                      <w:sz w:val="24"/>
                      <w:szCs w:val="24"/>
                      <w:lang w:eastAsia="ar-SA"/>
                    </w:rPr>
                  </w:pPr>
                  <w:r w:rsidRPr="000C2E6A">
                    <w:rPr>
                      <w:bCs/>
                      <w:sz w:val="24"/>
                      <w:szCs w:val="24"/>
                      <w:lang w:eastAsia="ar-SA"/>
                    </w:rPr>
                    <w:t xml:space="preserve">Приемная гильза </w:t>
                  </w:r>
                </w:p>
                <w:p w14:paraId="131738DB" w14:textId="77777777" w:rsidR="00FD28A4" w:rsidRPr="000C2E6A" w:rsidRDefault="00FD28A4" w:rsidP="00E510C1">
                  <w:pPr>
                    <w:rPr>
                      <w:bCs/>
                      <w:sz w:val="24"/>
                      <w:szCs w:val="24"/>
                      <w:lang w:eastAsia="ar-SA"/>
                    </w:rPr>
                  </w:pPr>
                </w:p>
                <w:p w14:paraId="01145C3A" w14:textId="77777777" w:rsidR="00B17BD5" w:rsidRPr="000C2E6A" w:rsidRDefault="00B17BD5" w:rsidP="00E510C1">
                  <w:pPr>
                    <w:rPr>
                      <w:sz w:val="24"/>
                      <w:szCs w:val="24"/>
                      <w:lang w:eastAsia="ar-SA"/>
                    </w:rPr>
                  </w:pPr>
                  <w:r w:rsidRPr="000C2E6A">
                    <w:rPr>
                      <w:sz w:val="24"/>
                      <w:szCs w:val="24"/>
                      <w:lang w:eastAsia="ar-SA"/>
                    </w:rPr>
                    <w:t>Комбинированная с системой регулировки объема</w:t>
                  </w:r>
                </w:p>
                <w:p w14:paraId="0522C34A" w14:textId="77777777" w:rsidR="00B17BD5" w:rsidRPr="000C2E6A" w:rsidRDefault="00B17BD5" w:rsidP="00E510C1">
                  <w:pPr>
                    <w:rPr>
                      <w:sz w:val="24"/>
                      <w:szCs w:val="24"/>
                      <w:lang w:eastAsia="ar-SA"/>
                    </w:rPr>
                  </w:pPr>
                  <w:r w:rsidRPr="000C2E6A">
                    <w:rPr>
                      <w:bCs/>
                      <w:sz w:val="24"/>
                      <w:szCs w:val="24"/>
                      <w:lang w:eastAsia="ar-SA"/>
                    </w:rPr>
                    <w:t xml:space="preserve">Модуль стопы </w:t>
                  </w:r>
                </w:p>
                <w:p w14:paraId="5A0C7153" w14:textId="21AA936D" w:rsidR="00B17BD5" w:rsidRPr="000C2E6A" w:rsidRDefault="00B17BD5" w:rsidP="00E510C1">
                  <w:pPr>
                    <w:rPr>
                      <w:sz w:val="24"/>
                      <w:szCs w:val="24"/>
                      <w:lang w:eastAsia="ar-SA"/>
                    </w:rPr>
                  </w:pPr>
                  <w:r w:rsidRPr="000C2E6A">
                    <w:rPr>
                      <w:sz w:val="24"/>
                      <w:szCs w:val="24"/>
                      <w:lang w:eastAsia="ar-SA"/>
                    </w:rPr>
                    <w:t>Стопа из композиционных материалов (энергосберегающая)</w:t>
                  </w:r>
                </w:p>
              </w:tc>
              <w:tc>
                <w:tcPr>
                  <w:tcW w:w="982" w:type="pct"/>
                </w:tcPr>
                <w:p w14:paraId="2A64599E" w14:textId="36E9437C" w:rsidR="00B17BD5" w:rsidRPr="000C2E6A" w:rsidRDefault="00B17BD5" w:rsidP="00B17BD5">
                  <w:pPr>
                    <w:rPr>
                      <w:sz w:val="24"/>
                      <w:szCs w:val="24"/>
                      <w:lang w:eastAsia="ar-SA"/>
                    </w:rPr>
                  </w:pPr>
                  <w:r w:rsidRPr="000C2E6A">
                    <w:rPr>
                      <w:sz w:val="24"/>
                      <w:szCs w:val="24"/>
                    </w:rPr>
                    <w:t>Да</w:t>
                  </w:r>
                </w:p>
              </w:tc>
              <w:tc>
                <w:tcPr>
                  <w:tcW w:w="982" w:type="pct"/>
                </w:tcPr>
                <w:p w14:paraId="66CEBB6B" w14:textId="77777777" w:rsidR="00B17BD5" w:rsidRPr="000C2E6A" w:rsidRDefault="00B17BD5"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B17BD5" w:rsidRPr="000C2E6A" w14:paraId="24189215" w14:textId="77777777" w:rsidTr="00420FF2">
              <w:tc>
                <w:tcPr>
                  <w:tcW w:w="3036" w:type="pct"/>
                </w:tcPr>
                <w:p w14:paraId="14428138" w14:textId="50224896" w:rsidR="00B17BD5" w:rsidRPr="000C2E6A" w:rsidRDefault="00B17BD5" w:rsidP="00E510C1">
                  <w:pPr>
                    <w:rPr>
                      <w:b/>
                      <w:bCs/>
                      <w:sz w:val="24"/>
                      <w:szCs w:val="24"/>
                      <w:lang w:eastAsia="ar-SA"/>
                    </w:rPr>
                  </w:pPr>
                  <w:r w:rsidRPr="000C2E6A">
                    <w:rPr>
                      <w:b/>
                      <w:bCs/>
                      <w:sz w:val="24"/>
                      <w:szCs w:val="24"/>
                      <w:lang w:eastAsia="ar-SA"/>
                    </w:rPr>
                    <w:t>Коленный модуль:</w:t>
                  </w:r>
                </w:p>
                <w:p w14:paraId="616007CE" w14:textId="77777777" w:rsidR="00B17BD5" w:rsidRPr="000C2E6A" w:rsidRDefault="00B17BD5" w:rsidP="00E510C1">
                  <w:pPr>
                    <w:rPr>
                      <w:sz w:val="24"/>
                      <w:szCs w:val="24"/>
                      <w:lang w:eastAsia="ar-SA"/>
                    </w:rPr>
                  </w:pPr>
                  <w:r w:rsidRPr="000C2E6A">
                    <w:rPr>
                      <w:sz w:val="24"/>
                      <w:szCs w:val="24"/>
                      <w:lang w:eastAsia="ar-SA"/>
                    </w:rPr>
                    <w:t>Коленный модуль с гидравлическим управлением для 2-4 уровня двигательной активности</w:t>
                  </w:r>
                </w:p>
                <w:p w14:paraId="7CECD730" w14:textId="77777777" w:rsidR="00FD28A4" w:rsidRPr="000C2E6A" w:rsidRDefault="00FD28A4" w:rsidP="00E510C1">
                  <w:pPr>
                    <w:rPr>
                      <w:sz w:val="24"/>
                      <w:szCs w:val="24"/>
                      <w:lang w:eastAsia="ar-SA"/>
                    </w:rPr>
                  </w:pPr>
                </w:p>
                <w:p w14:paraId="3C1863E5" w14:textId="77777777" w:rsidR="00B17BD5" w:rsidRPr="000C2E6A" w:rsidRDefault="00B17BD5"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0EBD1DEA" w14:textId="77777777" w:rsidR="00B17BD5" w:rsidRPr="000C2E6A" w:rsidRDefault="00B17BD5" w:rsidP="00E510C1">
                  <w:pPr>
                    <w:rPr>
                      <w:sz w:val="24"/>
                      <w:szCs w:val="24"/>
                      <w:lang w:eastAsia="ar-SA"/>
                    </w:rPr>
                  </w:pPr>
                  <w:r w:rsidRPr="000C2E6A">
                    <w:rPr>
                      <w:sz w:val="24"/>
                      <w:szCs w:val="24"/>
                      <w:lang w:eastAsia="ar-SA"/>
                    </w:rPr>
                    <w:t>Поворотное устройство</w:t>
                  </w:r>
                </w:p>
                <w:p w14:paraId="083145B2" w14:textId="77777777" w:rsidR="00B17BD5" w:rsidRPr="000C2E6A" w:rsidRDefault="00B17BD5" w:rsidP="00E510C1">
                  <w:pPr>
                    <w:rPr>
                      <w:sz w:val="24"/>
                      <w:szCs w:val="24"/>
                      <w:lang w:eastAsia="ar-SA"/>
                    </w:rPr>
                  </w:pPr>
                  <w:r w:rsidRPr="000C2E6A">
                    <w:rPr>
                      <w:sz w:val="24"/>
                      <w:szCs w:val="24"/>
                      <w:lang w:eastAsia="ar-SA"/>
                    </w:rPr>
                    <w:t xml:space="preserve">Торсионное устройство или без </w:t>
                  </w:r>
                </w:p>
                <w:p w14:paraId="654B6D2B" w14:textId="77777777" w:rsidR="00B17BD5" w:rsidRPr="000C2E6A" w:rsidRDefault="00B17BD5" w:rsidP="00E510C1">
                  <w:pPr>
                    <w:rPr>
                      <w:sz w:val="24"/>
                      <w:szCs w:val="24"/>
                      <w:lang w:eastAsia="ar-SA"/>
                    </w:rPr>
                  </w:pPr>
                  <w:r w:rsidRPr="000C2E6A">
                    <w:rPr>
                      <w:sz w:val="24"/>
                      <w:szCs w:val="24"/>
                      <w:lang w:eastAsia="ar-SA"/>
                    </w:rPr>
                    <w:t>Торсионно-демпферное устройство или без</w:t>
                  </w:r>
                </w:p>
                <w:p w14:paraId="19A7EA9B" w14:textId="77777777" w:rsidR="00B17BD5" w:rsidRPr="000C2E6A" w:rsidRDefault="00B17BD5" w:rsidP="00E510C1">
                  <w:pPr>
                    <w:rPr>
                      <w:sz w:val="24"/>
                      <w:szCs w:val="24"/>
                      <w:lang w:eastAsia="ar-SA"/>
                    </w:rPr>
                  </w:pPr>
                  <w:r w:rsidRPr="000C2E6A">
                    <w:rPr>
                      <w:sz w:val="24"/>
                      <w:szCs w:val="24"/>
                      <w:lang w:eastAsia="ar-SA"/>
                    </w:rPr>
                    <w:t>Устройство переключения высоты каблука</w:t>
                  </w:r>
                </w:p>
                <w:p w14:paraId="25083E08" w14:textId="77777777" w:rsidR="00FD28A4" w:rsidRPr="000C2E6A" w:rsidRDefault="00FD28A4" w:rsidP="00E510C1">
                  <w:pPr>
                    <w:rPr>
                      <w:sz w:val="24"/>
                      <w:szCs w:val="24"/>
                      <w:lang w:eastAsia="ar-SA"/>
                    </w:rPr>
                  </w:pPr>
                </w:p>
                <w:p w14:paraId="59E009EF" w14:textId="77777777" w:rsidR="00B17BD5" w:rsidRPr="000C2E6A" w:rsidRDefault="00B17BD5" w:rsidP="00E510C1">
                  <w:pPr>
                    <w:rPr>
                      <w:bCs/>
                      <w:sz w:val="24"/>
                      <w:szCs w:val="24"/>
                      <w:lang w:eastAsia="ar-SA"/>
                    </w:rPr>
                  </w:pPr>
                  <w:r w:rsidRPr="000C2E6A">
                    <w:rPr>
                      <w:bCs/>
                      <w:sz w:val="24"/>
                      <w:szCs w:val="24"/>
                      <w:lang w:eastAsia="ar-SA"/>
                    </w:rPr>
                    <w:t xml:space="preserve">Крепление </w:t>
                  </w:r>
                </w:p>
                <w:p w14:paraId="02E9F690" w14:textId="77777777" w:rsidR="00B17BD5" w:rsidRPr="000C2E6A" w:rsidRDefault="00B17BD5" w:rsidP="00E510C1">
                  <w:pPr>
                    <w:rPr>
                      <w:sz w:val="24"/>
                      <w:szCs w:val="24"/>
                      <w:lang w:eastAsia="ar-SA"/>
                    </w:rPr>
                  </w:pPr>
                  <w:r w:rsidRPr="000C2E6A">
                    <w:rPr>
                      <w:sz w:val="24"/>
                      <w:szCs w:val="24"/>
                      <w:lang w:eastAsia="ar-SA"/>
                    </w:rPr>
                    <w:t>Замок полимерного чехла</w:t>
                  </w:r>
                </w:p>
                <w:p w14:paraId="48407A78" w14:textId="77777777" w:rsidR="00FD28A4" w:rsidRPr="000C2E6A" w:rsidRDefault="00FD28A4" w:rsidP="00E510C1">
                  <w:pPr>
                    <w:rPr>
                      <w:sz w:val="24"/>
                      <w:szCs w:val="24"/>
                      <w:lang w:eastAsia="ar-SA"/>
                    </w:rPr>
                  </w:pPr>
                </w:p>
                <w:p w14:paraId="64A49288" w14:textId="77777777" w:rsidR="00B17BD5" w:rsidRPr="000C2E6A" w:rsidRDefault="00B17BD5"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1896494C" w14:textId="77777777" w:rsidR="00B17BD5" w:rsidRPr="000C2E6A" w:rsidRDefault="00B17BD5" w:rsidP="00E510C1">
                  <w:pPr>
                    <w:rPr>
                      <w:sz w:val="24"/>
                      <w:szCs w:val="24"/>
                      <w:lang w:eastAsia="ar-SA"/>
                    </w:rPr>
                  </w:pPr>
                  <w:r w:rsidRPr="000C2E6A">
                    <w:rPr>
                      <w:sz w:val="24"/>
                      <w:szCs w:val="24"/>
                      <w:lang w:eastAsia="ar-SA"/>
                    </w:rPr>
                    <w:t>Жесткая облицовка</w:t>
                  </w:r>
                </w:p>
                <w:p w14:paraId="5663F438" w14:textId="5886A394" w:rsidR="00B17BD5" w:rsidRPr="000C2E6A" w:rsidRDefault="00B17BD5"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982" w:type="pct"/>
                </w:tcPr>
                <w:p w14:paraId="539CEEFF" w14:textId="5130166C" w:rsidR="00B17BD5" w:rsidRPr="000C2E6A" w:rsidRDefault="00B17BD5" w:rsidP="00B17BD5">
                  <w:pPr>
                    <w:rPr>
                      <w:sz w:val="24"/>
                      <w:szCs w:val="24"/>
                      <w:lang w:eastAsia="ar-SA"/>
                    </w:rPr>
                  </w:pPr>
                  <w:r w:rsidRPr="000C2E6A">
                    <w:rPr>
                      <w:sz w:val="24"/>
                      <w:szCs w:val="24"/>
                    </w:rPr>
                    <w:t>Да</w:t>
                  </w:r>
                </w:p>
              </w:tc>
              <w:tc>
                <w:tcPr>
                  <w:tcW w:w="982" w:type="pct"/>
                </w:tcPr>
                <w:p w14:paraId="468980A2" w14:textId="77777777" w:rsidR="00B17BD5" w:rsidRPr="000C2E6A" w:rsidRDefault="00B17BD5"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488D34AE"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6C2AD971" w14:textId="658D671C" w:rsidR="00E510C1" w:rsidRPr="000C2E6A" w:rsidRDefault="00E510C1" w:rsidP="00E510C1">
            <w:pPr>
              <w:rPr>
                <w:sz w:val="24"/>
                <w:szCs w:val="24"/>
                <w:lang w:eastAsia="ar-SA"/>
              </w:rPr>
            </w:pPr>
            <w:r w:rsidRPr="000C2E6A">
              <w:rPr>
                <w:sz w:val="24"/>
                <w:szCs w:val="24"/>
                <w:lang w:eastAsia="ar-SA"/>
              </w:rPr>
              <w:t>Шт</w:t>
            </w:r>
            <w:r w:rsidR="00DC65FC" w:rsidRPr="000C2E6A">
              <w:rPr>
                <w:sz w:val="24"/>
                <w:szCs w:val="24"/>
                <w:lang w:eastAsia="ar-SA"/>
              </w:rPr>
              <w:t>.</w:t>
            </w:r>
          </w:p>
        </w:tc>
        <w:tc>
          <w:tcPr>
            <w:tcW w:w="451" w:type="pct"/>
          </w:tcPr>
          <w:p w14:paraId="42E4A2E9"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1 020 449,00</w:t>
            </w:r>
          </w:p>
        </w:tc>
      </w:tr>
      <w:tr w:rsidR="00E510C1" w:rsidRPr="000C2E6A" w14:paraId="78C612FD" w14:textId="77777777" w:rsidTr="00420FF2">
        <w:trPr>
          <w:trHeight w:val="983"/>
        </w:trPr>
        <w:tc>
          <w:tcPr>
            <w:tcW w:w="175" w:type="pct"/>
          </w:tcPr>
          <w:p w14:paraId="41754F4E"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20.</w:t>
            </w:r>
          </w:p>
        </w:tc>
        <w:tc>
          <w:tcPr>
            <w:tcW w:w="218" w:type="pct"/>
          </w:tcPr>
          <w:p w14:paraId="4C70426B"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731E83AB" w14:textId="77777777" w:rsidR="00E510C1" w:rsidRPr="000C2E6A" w:rsidRDefault="00E510C1" w:rsidP="00E510C1">
            <w:pPr>
              <w:keepLines/>
              <w:widowControl w:val="0"/>
              <w:suppressAutoHyphens/>
              <w:rPr>
                <w:sz w:val="24"/>
                <w:szCs w:val="24"/>
                <w:lang w:eastAsia="ar-SA"/>
              </w:rPr>
            </w:pPr>
            <w:r w:rsidRPr="000C2E6A">
              <w:rPr>
                <w:bCs/>
                <w:sz w:val="24"/>
                <w:szCs w:val="24"/>
                <w:lang w:eastAsia="ar-SA"/>
              </w:rPr>
              <w:t>Протез бедра модульный, в том числе при врожденном недоразвитии</w:t>
            </w:r>
          </w:p>
        </w:tc>
        <w:tc>
          <w:tcPr>
            <w:tcW w:w="3495" w:type="pct"/>
          </w:tcPr>
          <w:tbl>
            <w:tblPr>
              <w:tblStyle w:val="5b"/>
              <w:tblW w:w="4984" w:type="pct"/>
              <w:tblLook w:val="04A0" w:firstRow="1" w:lastRow="0" w:firstColumn="1" w:lastColumn="0" w:noHBand="0" w:noVBand="1"/>
            </w:tblPr>
            <w:tblGrid>
              <w:gridCol w:w="5950"/>
              <w:gridCol w:w="1984"/>
              <w:gridCol w:w="1908"/>
            </w:tblGrid>
            <w:tr w:rsidR="00E510C1" w:rsidRPr="000C2E6A" w14:paraId="0218A77B" w14:textId="77777777" w:rsidTr="00420FF2">
              <w:tc>
                <w:tcPr>
                  <w:tcW w:w="3036" w:type="pct"/>
                </w:tcPr>
                <w:p w14:paraId="74AE3F43"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82" w:type="pct"/>
                </w:tcPr>
                <w:p w14:paraId="5BBDEF30"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82" w:type="pct"/>
                </w:tcPr>
                <w:p w14:paraId="208DFC66"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B17BD5" w:rsidRPr="000C2E6A" w14:paraId="01D05816" w14:textId="77777777" w:rsidTr="00420FF2">
              <w:tc>
                <w:tcPr>
                  <w:tcW w:w="3036" w:type="pct"/>
                </w:tcPr>
                <w:p w14:paraId="24685A7B" w14:textId="77777777" w:rsidR="00B17BD5" w:rsidRPr="000C2E6A" w:rsidRDefault="00B17BD5"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5263DD99" w14:textId="77777777" w:rsidR="00B17BD5" w:rsidRPr="000C2E6A" w:rsidRDefault="00B17BD5" w:rsidP="00E510C1">
                  <w:pPr>
                    <w:rPr>
                      <w:sz w:val="24"/>
                      <w:szCs w:val="24"/>
                      <w:lang w:eastAsia="ar-SA"/>
                    </w:rPr>
                  </w:pPr>
                  <w:r w:rsidRPr="000C2E6A">
                    <w:rPr>
                      <w:sz w:val="24"/>
                      <w:szCs w:val="24"/>
                      <w:lang w:eastAsia="ar-SA"/>
                    </w:rPr>
                    <w:t>Вычленение в коленном суставе</w:t>
                  </w:r>
                </w:p>
                <w:p w14:paraId="5C392A45" w14:textId="77777777" w:rsidR="00B17BD5" w:rsidRPr="000C2E6A" w:rsidRDefault="00B17BD5" w:rsidP="00E510C1">
                  <w:pPr>
                    <w:rPr>
                      <w:sz w:val="24"/>
                      <w:szCs w:val="24"/>
                      <w:lang w:eastAsia="ar-SA"/>
                    </w:rPr>
                  </w:pPr>
                  <w:r w:rsidRPr="000C2E6A">
                    <w:rPr>
                      <w:sz w:val="24"/>
                      <w:szCs w:val="24"/>
                      <w:lang w:eastAsia="ar-SA"/>
                    </w:rPr>
                    <w:t>Нижняя треть бедра</w:t>
                  </w:r>
                </w:p>
                <w:p w14:paraId="1817844B" w14:textId="77777777" w:rsidR="00B17BD5" w:rsidRPr="000C2E6A" w:rsidRDefault="00B17BD5" w:rsidP="00E510C1">
                  <w:pPr>
                    <w:rPr>
                      <w:sz w:val="24"/>
                      <w:szCs w:val="24"/>
                      <w:lang w:eastAsia="ar-SA"/>
                    </w:rPr>
                  </w:pPr>
                  <w:r w:rsidRPr="000C2E6A">
                    <w:rPr>
                      <w:sz w:val="24"/>
                      <w:szCs w:val="24"/>
                      <w:lang w:eastAsia="ar-SA"/>
                    </w:rPr>
                    <w:t>Средняя треть бедра</w:t>
                  </w:r>
                </w:p>
                <w:p w14:paraId="593AE1F3" w14:textId="77777777" w:rsidR="00B17BD5" w:rsidRPr="000C2E6A" w:rsidRDefault="00B17BD5" w:rsidP="00E510C1">
                  <w:pPr>
                    <w:rPr>
                      <w:sz w:val="24"/>
                      <w:szCs w:val="24"/>
                      <w:lang w:eastAsia="ar-SA"/>
                    </w:rPr>
                  </w:pPr>
                  <w:r w:rsidRPr="000C2E6A">
                    <w:rPr>
                      <w:sz w:val="24"/>
                      <w:szCs w:val="24"/>
                      <w:lang w:eastAsia="ar-SA"/>
                    </w:rPr>
                    <w:t>Верхняя треть бедра</w:t>
                  </w:r>
                </w:p>
                <w:p w14:paraId="3799550D" w14:textId="77777777" w:rsidR="00B17BD5" w:rsidRPr="000C2E6A" w:rsidRDefault="00B17BD5" w:rsidP="00E510C1">
                  <w:pPr>
                    <w:rPr>
                      <w:sz w:val="24"/>
                      <w:szCs w:val="24"/>
                      <w:lang w:eastAsia="ar-SA"/>
                    </w:rPr>
                  </w:pPr>
                  <w:r w:rsidRPr="000C2E6A">
                    <w:rPr>
                      <w:sz w:val="24"/>
                      <w:szCs w:val="24"/>
                      <w:lang w:eastAsia="ar-SA"/>
                    </w:rPr>
                    <w:t>Врожденное недоразвитие нижней конечности по типу культи бедра</w:t>
                  </w:r>
                </w:p>
                <w:p w14:paraId="1060A3AD" w14:textId="77777777" w:rsidR="00B17BD5" w:rsidRPr="000C2E6A" w:rsidRDefault="00B17BD5"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6673D00E" w14:textId="77777777" w:rsidR="00B17BD5" w:rsidRPr="000C2E6A" w:rsidRDefault="00B17BD5" w:rsidP="00E510C1">
                  <w:pPr>
                    <w:rPr>
                      <w:sz w:val="24"/>
                      <w:szCs w:val="24"/>
                      <w:lang w:eastAsia="ar-SA"/>
                    </w:rPr>
                  </w:pPr>
                  <w:r w:rsidRPr="000C2E6A">
                    <w:rPr>
                      <w:sz w:val="24"/>
                      <w:szCs w:val="24"/>
                      <w:lang w:eastAsia="ar-SA"/>
                    </w:rPr>
                    <w:t>Функциональная;</w:t>
                  </w:r>
                </w:p>
                <w:p w14:paraId="0401895F" w14:textId="77777777" w:rsidR="00B17BD5" w:rsidRPr="000C2E6A" w:rsidRDefault="00B17BD5" w:rsidP="00E510C1">
                  <w:pPr>
                    <w:rPr>
                      <w:sz w:val="24"/>
                      <w:szCs w:val="24"/>
                      <w:lang w:eastAsia="ar-SA"/>
                    </w:rPr>
                  </w:pPr>
                  <w:proofErr w:type="spellStart"/>
                  <w:r w:rsidRPr="000C2E6A">
                    <w:rPr>
                      <w:sz w:val="24"/>
                      <w:szCs w:val="24"/>
                      <w:lang w:eastAsia="ar-SA"/>
                    </w:rPr>
                    <w:t>Малофункциональная</w:t>
                  </w:r>
                  <w:proofErr w:type="spellEnd"/>
                  <w:r w:rsidRPr="000C2E6A">
                    <w:rPr>
                      <w:sz w:val="24"/>
                      <w:szCs w:val="24"/>
                      <w:lang w:eastAsia="ar-SA"/>
                    </w:rPr>
                    <w:t>;</w:t>
                  </w:r>
                </w:p>
                <w:p w14:paraId="49FFC4A6" w14:textId="77777777" w:rsidR="00B17BD5" w:rsidRPr="000C2E6A" w:rsidRDefault="00B17BD5" w:rsidP="00E510C1">
                  <w:pPr>
                    <w:keepLines/>
                    <w:widowControl w:val="0"/>
                    <w:tabs>
                      <w:tab w:val="left" w:pos="0"/>
                    </w:tabs>
                    <w:jc w:val="both"/>
                    <w:rPr>
                      <w:sz w:val="24"/>
                      <w:szCs w:val="24"/>
                      <w:lang w:eastAsia="ar-SA"/>
                    </w:rPr>
                  </w:pPr>
                  <w:r w:rsidRPr="000C2E6A">
                    <w:rPr>
                      <w:sz w:val="24"/>
                      <w:szCs w:val="24"/>
                      <w:lang w:eastAsia="ar-SA"/>
                    </w:rPr>
                    <w:t>Нефункциональная</w:t>
                  </w:r>
                </w:p>
                <w:p w14:paraId="6CA724F5" w14:textId="77777777" w:rsidR="00FD28A4" w:rsidRPr="000C2E6A" w:rsidRDefault="00FD28A4" w:rsidP="00E510C1">
                  <w:pPr>
                    <w:keepLines/>
                    <w:widowControl w:val="0"/>
                    <w:tabs>
                      <w:tab w:val="left" w:pos="0"/>
                    </w:tabs>
                    <w:jc w:val="both"/>
                    <w:rPr>
                      <w:color w:val="F79646"/>
                      <w:sz w:val="24"/>
                      <w:szCs w:val="24"/>
                    </w:rPr>
                  </w:pPr>
                </w:p>
                <w:p w14:paraId="7427E48D" w14:textId="77777777" w:rsidR="00B17BD5" w:rsidRPr="000C2E6A" w:rsidRDefault="00B17BD5"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3-4</w:t>
                  </w:r>
                </w:p>
                <w:p w14:paraId="3977E3AB" w14:textId="77777777" w:rsidR="00B17BD5" w:rsidRPr="000C2E6A" w:rsidRDefault="00B17BD5" w:rsidP="00E510C1">
                  <w:pPr>
                    <w:rPr>
                      <w:bCs/>
                      <w:sz w:val="24"/>
                      <w:szCs w:val="24"/>
                      <w:lang w:eastAsia="ar-SA"/>
                    </w:rPr>
                  </w:pPr>
                  <w:r w:rsidRPr="000C2E6A">
                    <w:rPr>
                      <w:bCs/>
                      <w:sz w:val="24"/>
                      <w:szCs w:val="24"/>
                      <w:lang w:eastAsia="ar-SA"/>
                    </w:rPr>
                    <w:t xml:space="preserve">Приемная гильза </w:t>
                  </w:r>
                </w:p>
                <w:p w14:paraId="4765E712" w14:textId="77777777" w:rsidR="00B17BD5" w:rsidRPr="000C2E6A" w:rsidRDefault="00B17BD5" w:rsidP="00E510C1">
                  <w:pPr>
                    <w:rPr>
                      <w:sz w:val="24"/>
                      <w:szCs w:val="24"/>
                      <w:lang w:eastAsia="ar-SA"/>
                    </w:rPr>
                  </w:pPr>
                  <w:r w:rsidRPr="000C2E6A">
                    <w:rPr>
                      <w:sz w:val="24"/>
                      <w:szCs w:val="24"/>
                      <w:lang w:eastAsia="ar-SA"/>
                    </w:rPr>
                    <w:t>Комбинированная с системой регулировки объема</w:t>
                  </w:r>
                </w:p>
                <w:p w14:paraId="2B5E701D" w14:textId="77777777" w:rsidR="00B17BD5" w:rsidRPr="000C2E6A" w:rsidRDefault="00B17BD5" w:rsidP="00E510C1">
                  <w:pPr>
                    <w:rPr>
                      <w:sz w:val="24"/>
                      <w:szCs w:val="24"/>
                      <w:lang w:eastAsia="ar-SA"/>
                    </w:rPr>
                  </w:pPr>
                  <w:r w:rsidRPr="000C2E6A">
                    <w:rPr>
                      <w:bCs/>
                      <w:sz w:val="24"/>
                      <w:szCs w:val="24"/>
                      <w:lang w:eastAsia="ar-SA"/>
                    </w:rPr>
                    <w:t xml:space="preserve">Модуль стопы </w:t>
                  </w:r>
                </w:p>
                <w:p w14:paraId="42FB03AA" w14:textId="60FFC274" w:rsidR="00B17BD5" w:rsidRPr="000C2E6A" w:rsidRDefault="00B17BD5" w:rsidP="00E510C1">
                  <w:pPr>
                    <w:rPr>
                      <w:sz w:val="24"/>
                      <w:szCs w:val="24"/>
                      <w:lang w:eastAsia="ar-SA"/>
                    </w:rPr>
                  </w:pPr>
                  <w:r w:rsidRPr="000C2E6A">
                    <w:rPr>
                      <w:sz w:val="24"/>
                      <w:szCs w:val="24"/>
                      <w:lang w:eastAsia="ar-SA"/>
                    </w:rPr>
                    <w:t>Стопа из композиционных материалов (энергосберегающая)</w:t>
                  </w:r>
                </w:p>
              </w:tc>
              <w:tc>
                <w:tcPr>
                  <w:tcW w:w="982" w:type="pct"/>
                </w:tcPr>
                <w:p w14:paraId="32C8692D" w14:textId="00A7536D" w:rsidR="00B17BD5" w:rsidRPr="000C2E6A" w:rsidRDefault="00B17BD5" w:rsidP="00B17BD5">
                  <w:pPr>
                    <w:rPr>
                      <w:sz w:val="24"/>
                      <w:szCs w:val="24"/>
                      <w:lang w:eastAsia="ar-SA"/>
                    </w:rPr>
                  </w:pPr>
                  <w:r w:rsidRPr="000C2E6A">
                    <w:rPr>
                      <w:sz w:val="24"/>
                      <w:szCs w:val="24"/>
                    </w:rPr>
                    <w:t>Да</w:t>
                  </w:r>
                </w:p>
              </w:tc>
              <w:tc>
                <w:tcPr>
                  <w:tcW w:w="982" w:type="pct"/>
                </w:tcPr>
                <w:p w14:paraId="4D77A3B6" w14:textId="77777777" w:rsidR="00B17BD5" w:rsidRPr="000C2E6A" w:rsidRDefault="00B17BD5"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B17BD5" w:rsidRPr="000C2E6A" w14:paraId="34BF9D74" w14:textId="77777777" w:rsidTr="00420FF2">
              <w:tc>
                <w:tcPr>
                  <w:tcW w:w="3036" w:type="pct"/>
                </w:tcPr>
                <w:p w14:paraId="30839B12" w14:textId="2E3825CF" w:rsidR="00B17BD5" w:rsidRPr="000C2E6A" w:rsidRDefault="00B17BD5" w:rsidP="00E510C1">
                  <w:pPr>
                    <w:rPr>
                      <w:b/>
                      <w:bCs/>
                      <w:sz w:val="24"/>
                      <w:szCs w:val="24"/>
                      <w:lang w:eastAsia="ar-SA"/>
                    </w:rPr>
                  </w:pPr>
                  <w:r w:rsidRPr="000C2E6A">
                    <w:rPr>
                      <w:b/>
                      <w:bCs/>
                      <w:sz w:val="24"/>
                      <w:szCs w:val="24"/>
                      <w:lang w:eastAsia="ar-SA"/>
                    </w:rPr>
                    <w:t>Коленный модуль:</w:t>
                  </w:r>
                </w:p>
                <w:p w14:paraId="0FA3CFB2" w14:textId="77777777" w:rsidR="00B17BD5" w:rsidRPr="000C2E6A" w:rsidRDefault="00B17BD5" w:rsidP="00E510C1">
                  <w:pPr>
                    <w:rPr>
                      <w:sz w:val="24"/>
                      <w:szCs w:val="24"/>
                      <w:lang w:eastAsia="ar-SA"/>
                    </w:rPr>
                  </w:pPr>
                  <w:r w:rsidRPr="000C2E6A">
                    <w:rPr>
                      <w:sz w:val="24"/>
                      <w:szCs w:val="24"/>
                      <w:lang w:eastAsia="ar-SA"/>
                    </w:rPr>
                    <w:t>Коленный модуль с гидравлическим управлением для 2-4 уровня двигательной активности</w:t>
                  </w:r>
                </w:p>
                <w:p w14:paraId="6341C343" w14:textId="77777777" w:rsidR="00FD28A4" w:rsidRPr="000C2E6A" w:rsidRDefault="00FD28A4" w:rsidP="00E510C1">
                  <w:pPr>
                    <w:rPr>
                      <w:sz w:val="24"/>
                      <w:szCs w:val="24"/>
                      <w:lang w:eastAsia="ar-SA"/>
                    </w:rPr>
                  </w:pPr>
                </w:p>
                <w:p w14:paraId="1A63A919" w14:textId="77777777" w:rsidR="00B17BD5" w:rsidRPr="000C2E6A" w:rsidRDefault="00B17BD5" w:rsidP="00E510C1">
                  <w:pPr>
                    <w:rPr>
                      <w:sz w:val="24"/>
                      <w:szCs w:val="24"/>
                      <w:lang w:eastAsia="ar-SA"/>
                    </w:rPr>
                  </w:pPr>
                  <w:r w:rsidRPr="000C2E6A">
                    <w:rPr>
                      <w:bCs/>
                      <w:sz w:val="24"/>
                      <w:szCs w:val="24"/>
                      <w:lang w:eastAsia="ar-SA"/>
                    </w:rPr>
                    <w:t>Дополнительное функциональное устройство</w:t>
                  </w:r>
                  <w:r w:rsidRPr="000C2E6A">
                    <w:rPr>
                      <w:sz w:val="24"/>
                      <w:szCs w:val="24"/>
                      <w:lang w:eastAsia="ar-SA"/>
                    </w:rPr>
                    <w:t xml:space="preserve"> (в зависимости от потребности получателя):</w:t>
                  </w:r>
                </w:p>
                <w:p w14:paraId="7C5AD7DB" w14:textId="77777777" w:rsidR="00B17BD5" w:rsidRPr="000C2E6A" w:rsidRDefault="00B17BD5" w:rsidP="00E510C1">
                  <w:pPr>
                    <w:rPr>
                      <w:sz w:val="24"/>
                      <w:szCs w:val="24"/>
                      <w:lang w:eastAsia="ar-SA"/>
                    </w:rPr>
                  </w:pPr>
                  <w:r w:rsidRPr="000C2E6A">
                    <w:rPr>
                      <w:sz w:val="24"/>
                      <w:szCs w:val="24"/>
                      <w:lang w:eastAsia="ar-SA"/>
                    </w:rPr>
                    <w:t>Без поворотного устройства</w:t>
                  </w:r>
                </w:p>
                <w:p w14:paraId="4417DA1B" w14:textId="77777777" w:rsidR="00B17BD5" w:rsidRPr="000C2E6A" w:rsidRDefault="00B17BD5" w:rsidP="00E510C1">
                  <w:pPr>
                    <w:rPr>
                      <w:sz w:val="24"/>
                      <w:szCs w:val="24"/>
                      <w:lang w:eastAsia="ar-SA"/>
                    </w:rPr>
                  </w:pPr>
                  <w:r w:rsidRPr="000C2E6A">
                    <w:rPr>
                      <w:sz w:val="24"/>
                      <w:szCs w:val="24"/>
                      <w:lang w:eastAsia="ar-SA"/>
                    </w:rPr>
                    <w:t xml:space="preserve">Торсионное устройство или без </w:t>
                  </w:r>
                </w:p>
                <w:p w14:paraId="621706DD" w14:textId="77777777" w:rsidR="00B17BD5" w:rsidRPr="000C2E6A" w:rsidRDefault="00B17BD5" w:rsidP="00E510C1">
                  <w:pPr>
                    <w:rPr>
                      <w:sz w:val="24"/>
                      <w:szCs w:val="24"/>
                      <w:lang w:eastAsia="ar-SA"/>
                    </w:rPr>
                  </w:pPr>
                  <w:r w:rsidRPr="000C2E6A">
                    <w:rPr>
                      <w:sz w:val="24"/>
                      <w:szCs w:val="24"/>
                      <w:lang w:eastAsia="ar-SA"/>
                    </w:rPr>
                    <w:t>Торсионно-демпферное устройство или без</w:t>
                  </w:r>
                </w:p>
                <w:p w14:paraId="286F29F3" w14:textId="77777777" w:rsidR="00B17BD5" w:rsidRPr="000C2E6A" w:rsidRDefault="00B17BD5" w:rsidP="00E510C1">
                  <w:pPr>
                    <w:rPr>
                      <w:sz w:val="24"/>
                      <w:szCs w:val="24"/>
                      <w:lang w:eastAsia="ar-SA"/>
                    </w:rPr>
                  </w:pPr>
                  <w:r w:rsidRPr="000C2E6A">
                    <w:rPr>
                      <w:sz w:val="24"/>
                      <w:szCs w:val="24"/>
                      <w:lang w:eastAsia="ar-SA"/>
                    </w:rPr>
                    <w:t>Устройство переключения высоты каблука</w:t>
                  </w:r>
                </w:p>
                <w:p w14:paraId="6CECCFB5" w14:textId="77777777" w:rsidR="00FD28A4" w:rsidRPr="000C2E6A" w:rsidRDefault="00FD28A4" w:rsidP="00E510C1">
                  <w:pPr>
                    <w:rPr>
                      <w:sz w:val="24"/>
                      <w:szCs w:val="24"/>
                      <w:lang w:eastAsia="ar-SA"/>
                    </w:rPr>
                  </w:pPr>
                </w:p>
                <w:p w14:paraId="4BA904B3" w14:textId="77777777" w:rsidR="00B17BD5" w:rsidRPr="000C2E6A" w:rsidRDefault="00B17BD5" w:rsidP="00E510C1">
                  <w:pPr>
                    <w:rPr>
                      <w:bCs/>
                      <w:sz w:val="24"/>
                      <w:szCs w:val="24"/>
                      <w:lang w:eastAsia="ar-SA"/>
                    </w:rPr>
                  </w:pPr>
                  <w:r w:rsidRPr="000C2E6A">
                    <w:rPr>
                      <w:bCs/>
                      <w:sz w:val="24"/>
                      <w:szCs w:val="24"/>
                      <w:lang w:eastAsia="ar-SA"/>
                    </w:rPr>
                    <w:t xml:space="preserve">Крепление </w:t>
                  </w:r>
                </w:p>
                <w:p w14:paraId="2E26346D" w14:textId="77777777" w:rsidR="00B17BD5" w:rsidRPr="000C2E6A" w:rsidRDefault="00B17BD5" w:rsidP="00E510C1">
                  <w:pPr>
                    <w:rPr>
                      <w:sz w:val="24"/>
                      <w:szCs w:val="24"/>
                      <w:lang w:eastAsia="ar-SA"/>
                    </w:rPr>
                  </w:pPr>
                  <w:r w:rsidRPr="000C2E6A">
                    <w:rPr>
                      <w:sz w:val="24"/>
                      <w:szCs w:val="24"/>
                      <w:lang w:eastAsia="ar-SA"/>
                    </w:rPr>
                    <w:t>Замок полимерного чехла</w:t>
                  </w:r>
                </w:p>
                <w:p w14:paraId="53E941F2" w14:textId="77777777" w:rsidR="00FD28A4" w:rsidRPr="000C2E6A" w:rsidRDefault="00FD28A4" w:rsidP="00E510C1">
                  <w:pPr>
                    <w:rPr>
                      <w:sz w:val="24"/>
                      <w:szCs w:val="24"/>
                      <w:lang w:eastAsia="ar-SA"/>
                    </w:rPr>
                  </w:pPr>
                </w:p>
                <w:p w14:paraId="0AB5F492" w14:textId="77777777" w:rsidR="00B17BD5" w:rsidRPr="000C2E6A" w:rsidRDefault="00B17BD5" w:rsidP="00E510C1">
                  <w:pPr>
                    <w:rPr>
                      <w:bCs/>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017436A5" w14:textId="77777777" w:rsidR="00B17BD5" w:rsidRPr="000C2E6A" w:rsidRDefault="00B17BD5" w:rsidP="00E510C1">
                  <w:pPr>
                    <w:rPr>
                      <w:sz w:val="24"/>
                      <w:szCs w:val="24"/>
                      <w:lang w:eastAsia="ar-SA"/>
                    </w:rPr>
                  </w:pPr>
                  <w:r w:rsidRPr="000C2E6A">
                    <w:rPr>
                      <w:sz w:val="24"/>
                      <w:szCs w:val="24"/>
                      <w:lang w:eastAsia="ar-SA"/>
                    </w:rPr>
                    <w:t>Жесткая облицовка</w:t>
                  </w:r>
                </w:p>
                <w:p w14:paraId="43E0C9FF" w14:textId="626114DB" w:rsidR="00B17BD5" w:rsidRPr="000C2E6A" w:rsidRDefault="00B17BD5" w:rsidP="00E510C1">
                  <w:pPr>
                    <w:keepLines/>
                    <w:widowControl w:val="0"/>
                    <w:tabs>
                      <w:tab w:val="left" w:pos="0"/>
                    </w:tabs>
                    <w:jc w:val="both"/>
                    <w:rPr>
                      <w:sz w:val="24"/>
                      <w:szCs w:val="24"/>
                      <w:lang w:eastAsia="ar-SA"/>
                    </w:rPr>
                  </w:pPr>
                  <w:r w:rsidRPr="000C2E6A">
                    <w:rPr>
                      <w:sz w:val="24"/>
                      <w:szCs w:val="24"/>
                      <w:lang w:eastAsia="ar-SA"/>
                    </w:rPr>
                    <w:t>Мягкая облицовка</w:t>
                  </w:r>
                </w:p>
              </w:tc>
              <w:tc>
                <w:tcPr>
                  <w:tcW w:w="982" w:type="pct"/>
                </w:tcPr>
                <w:p w14:paraId="21B207EA" w14:textId="22F9DCAA" w:rsidR="00B17BD5" w:rsidRPr="000C2E6A" w:rsidRDefault="00B17BD5" w:rsidP="00B17BD5">
                  <w:pPr>
                    <w:rPr>
                      <w:sz w:val="24"/>
                      <w:szCs w:val="24"/>
                      <w:lang w:eastAsia="ar-SA"/>
                    </w:rPr>
                  </w:pPr>
                  <w:r w:rsidRPr="000C2E6A">
                    <w:rPr>
                      <w:sz w:val="24"/>
                      <w:szCs w:val="24"/>
                    </w:rPr>
                    <w:t>Да</w:t>
                  </w:r>
                </w:p>
              </w:tc>
              <w:tc>
                <w:tcPr>
                  <w:tcW w:w="982" w:type="pct"/>
                </w:tcPr>
                <w:p w14:paraId="45E67266" w14:textId="77777777" w:rsidR="00B17BD5" w:rsidRPr="000C2E6A" w:rsidRDefault="00B17BD5"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2EE1CFFD"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27F4E55E" w14:textId="77777777" w:rsidR="00E510C1" w:rsidRPr="000C2E6A" w:rsidRDefault="00E510C1" w:rsidP="00E510C1">
            <w:pPr>
              <w:rPr>
                <w:sz w:val="24"/>
                <w:szCs w:val="24"/>
                <w:lang w:eastAsia="ar-SA"/>
              </w:rPr>
            </w:pPr>
          </w:p>
        </w:tc>
        <w:tc>
          <w:tcPr>
            <w:tcW w:w="451" w:type="pct"/>
          </w:tcPr>
          <w:p w14:paraId="7910136C"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972 142,00</w:t>
            </w:r>
          </w:p>
        </w:tc>
      </w:tr>
      <w:tr w:rsidR="00E510C1" w:rsidRPr="000C2E6A" w14:paraId="4B849A58" w14:textId="77777777" w:rsidTr="00420FF2">
        <w:trPr>
          <w:trHeight w:val="983"/>
        </w:trPr>
        <w:tc>
          <w:tcPr>
            <w:tcW w:w="175" w:type="pct"/>
          </w:tcPr>
          <w:p w14:paraId="61D35E62"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21.</w:t>
            </w:r>
          </w:p>
        </w:tc>
        <w:tc>
          <w:tcPr>
            <w:tcW w:w="218" w:type="pct"/>
          </w:tcPr>
          <w:p w14:paraId="04D8B3CA"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5CE61C91" w14:textId="77777777" w:rsidR="00E510C1" w:rsidRPr="000C2E6A" w:rsidRDefault="00E510C1" w:rsidP="00E510C1">
            <w:pPr>
              <w:keepLines/>
              <w:widowControl w:val="0"/>
              <w:suppressAutoHyphens/>
              <w:rPr>
                <w:sz w:val="24"/>
                <w:szCs w:val="24"/>
                <w:lang w:eastAsia="ar-SA"/>
              </w:rPr>
            </w:pPr>
            <w:r w:rsidRPr="000C2E6A">
              <w:rPr>
                <w:bCs/>
                <w:sz w:val="24"/>
                <w:szCs w:val="24"/>
                <w:lang w:eastAsia="ar-SA"/>
              </w:rPr>
              <w:t>Протез при вычленении бедра модульный</w:t>
            </w:r>
          </w:p>
        </w:tc>
        <w:tc>
          <w:tcPr>
            <w:tcW w:w="3495" w:type="pct"/>
          </w:tcPr>
          <w:tbl>
            <w:tblPr>
              <w:tblStyle w:val="5b"/>
              <w:tblW w:w="4984" w:type="pct"/>
              <w:tblLook w:val="04A0" w:firstRow="1" w:lastRow="0" w:firstColumn="1" w:lastColumn="0" w:noHBand="0" w:noVBand="1"/>
            </w:tblPr>
            <w:tblGrid>
              <w:gridCol w:w="5950"/>
              <w:gridCol w:w="1984"/>
              <w:gridCol w:w="1908"/>
            </w:tblGrid>
            <w:tr w:rsidR="00E510C1" w:rsidRPr="000C2E6A" w14:paraId="70E7B537" w14:textId="77777777" w:rsidTr="00420FF2">
              <w:tc>
                <w:tcPr>
                  <w:tcW w:w="3036" w:type="pct"/>
                </w:tcPr>
                <w:p w14:paraId="02E2CC5C"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82" w:type="pct"/>
                </w:tcPr>
                <w:p w14:paraId="51C68531"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82" w:type="pct"/>
                </w:tcPr>
                <w:p w14:paraId="47F0833E"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B17BD5" w:rsidRPr="000C2E6A" w14:paraId="3D14F0FE" w14:textId="77777777" w:rsidTr="00420FF2">
              <w:tc>
                <w:tcPr>
                  <w:tcW w:w="3036" w:type="pct"/>
                  <w:vMerge w:val="restart"/>
                </w:tcPr>
                <w:p w14:paraId="56F147C6" w14:textId="77777777" w:rsidR="00B17BD5" w:rsidRPr="000C2E6A" w:rsidRDefault="00B17BD5"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015B57AB" w14:textId="77777777" w:rsidR="00B17BD5" w:rsidRPr="000C2E6A" w:rsidRDefault="00B17BD5" w:rsidP="00E510C1">
                  <w:pPr>
                    <w:rPr>
                      <w:sz w:val="24"/>
                      <w:szCs w:val="24"/>
                      <w:lang w:eastAsia="ar-SA"/>
                    </w:rPr>
                  </w:pPr>
                  <w:r w:rsidRPr="000C2E6A">
                    <w:rPr>
                      <w:sz w:val="24"/>
                      <w:szCs w:val="24"/>
                      <w:lang w:eastAsia="ar-SA"/>
                    </w:rPr>
                    <w:t>Вычленение в тазобедренном суставе</w:t>
                  </w:r>
                </w:p>
                <w:p w14:paraId="283EDB58" w14:textId="77777777" w:rsidR="00B17BD5" w:rsidRPr="000C2E6A" w:rsidRDefault="00B17BD5" w:rsidP="00E510C1">
                  <w:pPr>
                    <w:rPr>
                      <w:sz w:val="24"/>
                      <w:szCs w:val="24"/>
                      <w:lang w:eastAsia="ar-SA"/>
                    </w:rPr>
                  </w:pPr>
                  <w:proofErr w:type="spellStart"/>
                  <w:r w:rsidRPr="000C2E6A">
                    <w:rPr>
                      <w:sz w:val="24"/>
                      <w:szCs w:val="24"/>
                      <w:lang w:eastAsia="ar-SA"/>
                    </w:rPr>
                    <w:t>Межподвздошно</w:t>
                  </w:r>
                  <w:proofErr w:type="spellEnd"/>
                  <w:r w:rsidRPr="000C2E6A">
                    <w:rPr>
                      <w:sz w:val="24"/>
                      <w:szCs w:val="24"/>
                      <w:lang w:eastAsia="ar-SA"/>
                    </w:rPr>
                    <w:t>-брюшная ампутация (</w:t>
                  </w:r>
                  <w:proofErr w:type="spellStart"/>
                  <w:r w:rsidRPr="000C2E6A">
                    <w:rPr>
                      <w:sz w:val="24"/>
                      <w:szCs w:val="24"/>
                      <w:lang w:eastAsia="ar-SA"/>
                    </w:rPr>
                    <w:t>гемипельвэктомия</w:t>
                  </w:r>
                  <w:proofErr w:type="spellEnd"/>
                  <w:r w:rsidRPr="000C2E6A">
                    <w:rPr>
                      <w:sz w:val="24"/>
                      <w:szCs w:val="24"/>
                      <w:lang w:eastAsia="ar-SA"/>
                    </w:rPr>
                    <w:t>)</w:t>
                  </w:r>
                </w:p>
                <w:p w14:paraId="20143880" w14:textId="77777777" w:rsidR="00B17BD5" w:rsidRPr="000C2E6A" w:rsidRDefault="00B17BD5" w:rsidP="00E510C1">
                  <w:pPr>
                    <w:rPr>
                      <w:sz w:val="24"/>
                      <w:szCs w:val="24"/>
                      <w:lang w:eastAsia="ar-SA"/>
                    </w:rPr>
                  </w:pPr>
                  <w:r w:rsidRPr="000C2E6A">
                    <w:rPr>
                      <w:sz w:val="24"/>
                      <w:szCs w:val="24"/>
                      <w:lang w:eastAsia="ar-SA"/>
                    </w:rPr>
                    <w:t>Культя бедра менее 6 см</w:t>
                  </w:r>
                </w:p>
                <w:p w14:paraId="42C85A0C" w14:textId="77777777" w:rsidR="00B17BD5" w:rsidRPr="000C2E6A" w:rsidRDefault="00B17BD5"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1B334625" w14:textId="77777777" w:rsidR="00B17BD5" w:rsidRPr="000C2E6A" w:rsidRDefault="00B17BD5" w:rsidP="00E510C1">
                  <w:pPr>
                    <w:rPr>
                      <w:sz w:val="24"/>
                      <w:szCs w:val="24"/>
                      <w:lang w:eastAsia="ar-SA"/>
                    </w:rPr>
                  </w:pPr>
                  <w:r w:rsidRPr="000C2E6A">
                    <w:rPr>
                      <w:sz w:val="24"/>
                      <w:szCs w:val="24"/>
                      <w:lang w:eastAsia="ar-SA"/>
                    </w:rPr>
                    <w:t>Функциональная</w:t>
                  </w:r>
                </w:p>
                <w:p w14:paraId="1916AD5F" w14:textId="77777777" w:rsidR="00B17BD5" w:rsidRPr="000C2E6A" w:rsidRDefault="00B17BD5" w:rsidP="00E510C1">
                  <w:pPr>
                    <w:rPr>
                      <w:sz w:val="24"/>
                      <w:szCs w:val="24"/>
                      <w:lang w:eastAsia="ar-SA"/>
                    </w:rPr>
                  </w:pPr>
                  <w:proofErr w:type="spellStart"/>
                  <w:r w:rsidRPr="000C2E6A">
                    <w:rPr>
                      <w:sz w:val="24"/>
                      <w:szCs w:val="24"/>
                      <w:lang w:eastAsia="ar-SA"/>
                    </w:rPr>
                    <w:t>Малофункциональная</w:t>
                  </w:r>
                  <w:proofErr w:type="spellEnd"/>
                </w:p>
                <w:p w14:paraId="1605C445" w14:textId="77777777" w:rsidR="00B17BD5" w:rsidRPr="000C2E6A" w:rsidRDefault="00B17BD5" w:rsidP="00E510C1">
                  <w:pPr>
                    <w:rPr>
                      <w:sz w:val="24"/>
                      <w:szCs w:val="24"/>
                      <w:lang w:eastAsia="ar-SA"/>
                    </w:rPr>
                  </w:pPr>
                  <w:r w:rsidRPr="000C2E6A">
                    <w:rPr>
                      <w:sz w:val="24"/>
                      <w:szCs w:val="24"/>
                      <w:lang w:eastAsia="ar-SA"/>
                    </w:rPr>
                    <w:t>Нефункциональная</w:t>
                  </w:r>
                </w:p>
                <w:p w14:paraId="4A225A0F" w14:textId="77777777" w:rsidR="00CE72B1" w:rsidRPr="000C2E6A" w:rsidRDefault="00CE72B1" w:rsidP="00E510C1">
                  <w:pPr>
                    <w:rPr>
                      <w:sz w:val="24"/>
                      <w:szCs w:val="24"/>
                      <w:lang w:eastAsia="ar-SA"/>
                    </w:rPr>
                  </w:pPr>
                </w:p>
                <w:p w14:paraId="76474BBA" w14:textId="77777777" w:rsidR="00B17BD5" w:rsidRPr="000C2E6A" w:rsidRDefault="00B17BD5"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1-2</w:t>
                  </w:r>
                </w:p>
                <w:p w14:paraId="28311569" w14:textId="77777777" w:rsidR="00B17BD5" w:rsidRPr="000C2E6A" w:rsidRDefault="00B17BD5" w:rsidP="00E510C1">
                  <w:pPr>
                    <w:rPr>
                      <w:bCs/>
                      <w:sz w:val="24"/>
                      <w:szCs w:val="24"/>
                      <w:lang w:eastAsia="ar-SA"/>
                    </w:rPr>
                  </w:pPr>
                  <w:r w:rsidRPr="000C2E6A">
                    <w:rPr>
                      <w:bCs/>
                      <w:sz w:val="24"/>
                      <w:szCs w:val="24"/>
                      <w:lang w:eastAsia="ar-SA"/>
                    </w:rPr>
                    <w:t>Приемная гильза</w:t>
                  </w:r>
                </w:p>
                <w:p w14:paraId="7E0F13EA" w14:textId="77777777" w:rsidR="00B17BD5" w:rsidRPr="000C2E6A" w:rsidRDefault="00B17BD5" w:rsidP="00E510C1">
                  <w:pPr>
                    <w:rPr>
                      <w:sz w:val="24"/>
                      <w:szCs w:val="24"/>
                      <w:lang w:eastAsia="ar-SA"/>
                    </w:rPr>
                  </w:pPr>
                  <w:r w:rsidRPr="000C2E6A">
                    <w:rPr>
                      <w:sz w:val="24"/>
                      <w:szCs w:val="24"/>
                      <w:lang w:eastAsia="ar-SA"/>
                    </w:rPr>
                    <w:t xml:space="preserve">Приемная гильза – </w:t>
                  </w:r>
                  <w:proofErr w:type="spellStart"/>
                  <w:r w:rsidRPr="000C2E6A">
                    <w:rPr>
                      <w:sz w:val="24"/>
                      <w:szCs w:val="24"/>
                      <w:lang w:eastAsia="ar-SA"/>
                    </w:rPr>
                    <w:t>полукорсет</w:t>
                  </w:r>
                  <w:proofErr w:type="spellEnd"/>
                </w:p>
                <w:p w14:paraId="237BEFBF" w14:textId="77777777" w:rsidR="00B17BD5" w:rsidRPr="000C2E6A" w:rsidRDefault="00B17BD5" w:rsidP="00E510C1">
                  <w:pPr>
                    <w:rPr>
                      <w:bCs/>
                      <w:sz w:val="24"/>
                      <w:szCs w:val="24"/>
                      <w:lang w:eastAsia="ar-SA"/>
                    </w:rPr>
                  </w:pPr>
                  <w:r w:rsidRPr="000C2E6A">
                    <w:rPr>
                      <w:bCs/>
                      <w:sz w:val="24"/>
                      <w:szCs w:val="24"/>
                      <w:lang w:eastAsia="ar-SA"/>
                    </w:rPr>
                    <w:t>Вкладные элементы</w:t>
                  </w:r>
                </w:p>
                <w:p w14:paraId="64A9300D" w14:textId="77777777" w:rsidR="00B17BD5" w:rsidRPr="000C2E6A" w:rsidRDefault="00B17BD5" w:rsidP="00E510C1">
                  <w:pPr>
                    <w:rPr>
                      <w:sz w:val="24"/>
                      <w:szCs w:val="24"/>
                      <w:lang w:eastAsia="ar-SA"/>
                    </w:rPr>
                  </w:pPr>
                  <w:r w:rsidRPr="000C2E6A">
                    <w:rPr>
                      <w:sz w:val="24"/>
                      <w:szCs w:val="24"/>
                      <w:lang w:eastAsia="ar-SA"/>
                    </w:rPr>
                    <w:t>Вкладная гильза из вспененного полимера</w:t>
                  </w:r>
                </w:p>
                <w:p w14:paraId="22E5CF30" w14:textId="77777777" w:rsidR="00CE72B1" w:rsidRPr="000C2E6A" w:rsidRDefault="00CE72B1" w:rsidP="00E510C1">
                  <w:pPr>
                    <w:rPr>
                      <w:sz w:val="24"/>
                      <w:szCs w:val="24"/>
                      <w:lang w:eastAsia="ar-SA"/>
                    </w:rPr>
                  </w:pPr>
                </w:p>
                <w:p w14:paraId="49A54F5E" w14:textId="77777777" w:rsidR="00B17BD5" w:rsidRPr="000C2E6A" w:rsidRDefault="00B17BD5" w:rsidP="00E510C1">
                  <w:pPr>
                    <w:rPr>
                      <w:bCs/>
                      <w:sz w:val="24"/>
                      <w:szCs w:val="24"/>
                      <w:lang w:eastAsia="ar-SA"/>
                    </w:rPr>
                  </w:pPr>
                  <w:r w:rsidRPr="000C2E6A">
                    <w:rPr>
                      <w:bCs/>
                      <w:sz w:val="24"/>
                      <w:szCs w:val="24"/>
                      <w:lang w:eastAsia="ar-SA"/>
                    </w:rPr>
                    <w:t xml:space="preserve">Модуль стопы </w:t>
                  </w:r>
                  <w:r w:rsidRPr="000C2E6A">
                    <w:rPr>
                      <w:sz w:val="24"/>
                      <w:szCs w:val="24"/>
                      <w:lang w:eastAsia="ar-SA"/>
                    </w:rPr>
                    <w:t>(в зависимости от потребности получателя):</w:t>
                  </w:r>
                </w:p>
                <w:p w14:paraId="65E2B186" w14:textId="77777777" w:rsidR="00B17BD5" w:rsidRPr="000C2E6A" w:rsidRDefault="00B17BD5" w:rsidP="00E510C1">
                  <w:pPr>
                    <w:rPr>
                      <w:sz w:val="24"/>
                      <w:szCs w:val="24"/>
                      <w:lang w:eastAsia="ar-SA"/>
                    </w:rPr>
                  </w:pPr>
                  <w:r w:rsidRPr="000C2E6A">
                    <w:rPr>
                      <w:sz w:val="24"/>
                      <w:szCs w:val="24"/>
                      <w:lang w:eastAsia="ar-SA"/>
                    </w:rPr>
                    <w:t xml:space="preserve">Стопа </w:t>
                  </w:r>
                  <w:proofErr w:type="spellStart"/>
                  <w:r w:rsidRPr="000C2E6A">
                    <w:rPr>
                      <w:sz w:val="24"/>
                      <w:szCs w:val="24"/>
                      <w:lang w:eastAsia="ar-SA"/>
                    </w:rPr>
                    <w:t>бесшарнирная</w:t>
                  </w:r>
                  <w:proofErr w:type="spellEnd"/>
                </w:p>
                <w:p w14:paraId="44C13C7E" w14:textId="77777777" w:rsidR="00B17BD5" w:rsidRPr="000C2E6A" w:rsidRDefault="00B17BD5" w:rsidP="00E510C1">
                  <w:pPr>
                    <w:rPr>
                      <w:sz w:val="24"/>
                      <w:szCs w:val="24"/>
                      <w:lang w:eastAsia="ar-SA"/>
                    </w:rPr>
                  </w:pPr>
                  <w:r w:rsidRPr="000C2E6A">
                    <w:rPr>
                      <w:sz w:val="24"/>
                      <w:szCs w:val="24"/>
                      <w:lang w:eastAsia="ar-SA"/>
                    </w:rPr>
                    <w:t xml:space="preserve">Стопа шарнирная </w:t>
                  </w:r>
                </w:p>
                <w:p w14:paraId="443A8D4F" w14:textId="77777777" w:rsidR="00B17BD5" w:rsidRPr="000C2E6A" w:rsidRDefault="00B17BD5" w:rsidP="00E510C1">
                  <w:pPr>
                    <w:rPr>
                      <w:sz w:val="24"/>
                      <w:szCs w:val="24"/>
                      <w:lang w:eastAsia="ar-SA"/>
                    </w:rPr>
                  </w:pPr>
                  <w:r w:rsidRPr="000C2E6A">
                    <w:rPr>
                      <w:sz w:val="24"/>
                      <w:szCs w:val="24"/>
                      <w:lang w:eastAsia="ar-SA"/>
                    </w:rPr>
                    <w:t>Стопа шарнирная с регулировочно-соединительным устройством</w:t>
                  </w:r>
                </w:p>
                <w:p w14:paraId="0E71767F" w14:textId="154BD9E2" w:rsidR="00B17BD5" w:rsidRPr="000C2E6A" w:rsidRDefault="00B17BD5" w:rsidP="00E510C1">
                  <w:pPr>
                    <w:rPr>
                      <w:sz w:val="24"/>
                      <w:szCs w:val="24"/>
                      <w:lang w:eastAsia="ar-SA"/>
                    </w:rPr>
                  </w:pPr>
                  <w:r w:rsidRPr="000C2E6A">
                    <w:rPr>
                      <w:sz w:val="24"/>
                      <w:szCs w:val="24"/>
                      <w:lang w:eastAsia="ar-SA"/>
                    </w:rPr>
                    <w:t>Стопа из композиционных материалов (энергосберегающая)</w:t>
                  </w:r>
                </w:p>
              </w:tc>
              <w:tc>
                <w:tcPr>
                  <w:tcW w:w="982" w:type="pct"/>
                </w:tcPr>
                <w:p w14:paraId="31DB959B" w14:textId="0FBD9366" w:rsidR="00B17BD5" w:rsidRPr="000C2E6A" w:rsidRDefault="00B17BD5" w:rsidP="00B17BD5">
                  <w:pPr>
                    <w:rPr>
                      <w:sz w:val="24"/>
                      <w:szCs w:val="24"/>
                      <w:lang w:eastAsia="ar-SA"/>
                    </w:rPr>
                  </w:pPr>
                  <w:r w:rsidRPr="000C2E6A">
                    <w:rPr>
                      <w:sz w:val="24"/>
                      <w:szCs w:val="24"/>
                    </w:rPr>
                    <w:t>Да</w:t>
                  </w:r>
                </w:p>
              </w:tc>
              <w:tc>
                <w:tcPr>
                  <w:tcW w:w="982" w:type="pct"/>
                </w:tcPr>
                <w:p w14:paraId="500724A0" w14:textId="77777777" w:rsidR="00B17BD5" w:rsidRPr="000C2E6A" w:rsidRDefault="00B17BD5"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B17BD5" w:rsidRPr="000C2E6A" w14:paraId="7279A411" w14:textId="77777777" w:rsidTr="00420FF2">
              <w:tc>
                <w:tcPr>
                  <w:tcW w:w="3036" w:type="pct"/>
                  <w:vMerge/>
                </w:tcPr>
                <w:p w14:paraId="569ADFE1" w14:textId="519EE6A7" w:rsidR="00B17BD5" w:rsidRPr="000C2E6A" w:rsidRDefault="00B17BD5" w:rsidP="00E510C1">
                  <w:pPr>
                    <w:rPr>
                      <w:sz w:val="24"/>
                      <w:szCs w:val="24"/>
                      <w:lang w:eastAsia="ar-SA"/>
                    </w:rPr>
                  </w:pPr>
                </w:p>
              </w:tc>
              <w:tc>
                <w:tcPr>
                  <w:tcW w:w="982" w:type="pct"/>
                </w:tcPr>
                <w:p w14:paraId="0E8BA717" w14:textId="77777777" w:rsidR="00B17BD5" w:rsidRPr="000C2E6A" w:rsidRDefault="00B17BD5" w:rsidP="00E510C1">
                  <w:pPr>
                    <w:rPr>
                      <w:sz w:val="24"/>
                      <w:szCs w:val="24"/>
                      <w:lang w:eastAsia="ar-SA"/>
                    </w:rPr>
                  </w:pPr>
                  <w:r w:rsidRPr="000C2E6A">
                    <w:rPr>
                      <w:sz w:val="24"/>
                      <w:szCs w:val="24"/>
                    </w:rPr>
                    <w:t>Да</w:t>
                  </w:r>
                </w:p>
              </w:tc>
              <w:tc>
                <w:tcPr>
                  <w:tcW w:w="982" w:type="pct"/>
                </w:tcPr>
                <w:p w14:paraId="1E95C37F" w14:textId="77777777" w:rsidR="00B17BD5" w:rsidRPr="000C2E6A" w:rsidRDefault="00B17BD5"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AF72A2" w:rsidRPr="000C2E6A" w14:paraId="0BA931C2" w14:textId="77777777" w:rsidTr="00420FF2">
              <w:tc>
                <w:tcPr>
                  <w:tcW w:w="3036" w:type="pct"/>
                </w:tcPr>
                <w:p w14:paraId="3F982493" w14:textId="02535915" w:rsidR="00AF72A2" w:rsidRPr="000C2E6A" w:rsidRDefault="00AF72A2" w:rsidP="00E510C1">
                  <w:pPr>
                    <w:rPr>
                      <w:b/>
                      <w:bCs/>
                      <w:sz w:val="24"/>
                      <w:szCs w:val="24"/>
                      <w:lang w:eastAsia="ar-SA"/>
                    </w:rPr>
                  </w:pPr>
                  <w:r w:rsidRPr="000C2E6A">
                    <w:rPr>
                      <w:b/>
                      <w:bCs/>
                      <w:sz w:val="24"/>
                      <w:szCs w:val="24"/>
                      <w:lang w:eastAsia="ar-SA"/>
                    </w:rPr>
                    <w:t>Коленный модуль:</w:t>
                  </w:r>
                </w:p>
                <w:p w14:paraId="44B36BF3" w14:textId="77777777" w:rsidR="00AF72A2" w:rsidRPr="000C2E6A" w:rsidRDefault="00AF72A2" w:rsidP="00E510C1">
                  <w:pPr>
                    <w:rPr>
                      <w:sz w:val="24"/>
                      <w:szCs w:val="24"/>
                      <w:lang w:eastAsia="ar-SA"/>
                    </w:rPr>
                  </w:pPr>
                  <w:r w:rsidRPr="000C2E6A">
                    <w:rPr>
                      <w:sz w:val="24"/>
                      <w:szCs w:val="24"/>
                      <w:lang w:eastAsia="ar-SA"/>
                    </w:rPr>
                    <w:t>Коленный модуль с механическим управлением для 1-4 уровня двигательной активности</w:t>
                  </w:r>
                </w:p>
                <w:p w14:paraId="654A20D4" w14:textId="77777777" w:rsidR="00CE72B1" w:rsidRPr="000C2E6A" w:rsidRDefault="00CE72B1" w:rsidP="00E510C1">
                  <w:pPr>
                    <w:rPr>
                      <w:sz w:val="24"/>
                      <w:szCs w:val="24"/>
                      <w:lang w:eastAsia="ar-SA"/>
                    </w:rPr>
                  </w:pPr>
                </w:p>
                <w:p w14:paraId="32412F55" w14:textId="77777777" w:rsidR="00AF72A2" w:rsidRPr="000C2E6A" w:rsidRDefault="00AF72A2" w:rsidP="00E510C1">
                  <w:pPr>
                    <w:rPr>
                      <w:bCs/>
                      <w:sz w:val="24"/>
                      <w:szCs w:val="24"/>
                      <w:lang w:eastAsia="ar-SA"/>
                    </w:rPr>
                  </w:pPr>
                  <w:r w:rsidRPr="000C2E6A">
                    <w:rPr>
                      <w:bCs/>
                      <w:sz w:val="24"/>
                      <w:szCs w:val="24"/>
                      <w:lang w:eastAsia="ar-SA"/>
                    </w:rPr>
                    <w:t>Тазобедренный модуль</w:t>
                  </w:r>
                </w:p>
                <w:p w14:paraId="09C1927E" w14:textId="77777777" w:rsidR="00AF72A2" w:rsidRPr="000C2E6A" w:rsidRDefault="00AF72A2" w:rsidP="00E510C1">
                  <w:pPr>
                    <w:rPr>
                      <w:sz w:val="24"/>
                      <w:szCs w:val="24"/>
                      <w:lang w:eastAsia="ar-SA"/>
                    </w:rPr>
                  </w:pPr>
                  <w:r w:rsidRPr="000C2E6A">
                    <w:rPr>
                      <w:sz w:val="24"/>
                      <w:szCs w:val="24"/>
                      <w:lang w:eastAsia="ar-SA"/>
                    </w:rPr>
                    <w:t>Тазобедренный модуль с механическим управлением для 1-3 уровня двигательной активности</w:t>
                  </w:r>
                </w:p>
                <w:p w14:paraId="67DA4E4A" w14:textId="77777777" w:rsidR="00CE72B1" w:rsidRPr="000C2E6A" w:rsidRDefault="00CE72B1" w:rsidP="00E510C1">
                  <w:pPr>
                    <w:rPr>
                      <w:sz w:val="24"/>
                      <w:szCs w:val="24"/>
                      <w:lang w:eastAsia="ar-SA"/>
                    </w:rPr>
                  </w:pPr>
                </w:p>
                <w:p w14:paraId="621DB19B" w14:textId="77777777" w:rsidR="00AF72A2" w:rsidRPr="000C2E6A" w:rsidRDefault="00AF72A2" w:rsidP="00E510C1">
                  <w:pPr>
                    <w:rPr>
                      <w:sz w:val="24"/>
                      <w:szCs w:val="24"/>
                      <w:lang w:eastAsia="ar-SA"/>
                    </w:rPr>
                  </w:pPr>
                  <w:r w:rsidRPr="000C2E6A">
                    <w:rPr>
                      <w:bCs/>
                      <w:sz w:val="24"/>
                      <w:szCs w:val="24"/>
                      <w:lang w:eastAsia="ar-SA"/>
                    </w:rPr>
                    <w:t>Дополнительный компонент (модуль) протеза</w:t>
                  </w:r>
                  <w:r w:rsidRPr="000C2E6A">
                    <w:rPr>
                      <w:sz w:val="24"/>
                      <w:szCs w:val="24"/>
                      <w:lang w:eastAsia="ar-SA"/>
                    </w:rPr>
                    <w:t>:</w:t>
                  </w:r>
                </w:p>
                <w:p w14:paraId="28336C3D" w14:textId="77777777" w:rsidR="00AF72A2" w:rsidRPr="000C2E6A" w:rsidRDefault="00AF72A2" w:rsidP="00E510C1">
                  <w:pPr>
                    <w:rPr>
                      <w:sz w:val="24"/>
                      <w:szCs w:val="24"/>
                      <w:lang w:eastAsia="ar-SA"/>
                    </w:rPr>
                  </w:pPr>
                  <w:r w:rsidRPr="000C2E6A">
                    <w:rPr>
                      <w:sz w:val="24"/>
                      <w:szCs w:val="24"/>
                      <w:lang w:eastAsia="ar-SA"/>
                    </w:rPr>
                    <w:t xml:space="preserve">Поворотное устройство </w:t>
                  </w:r>
                </w:p>
                <w:p w14:paraId="57CC2D56" w14:textId="77777777" w:rsidR="00AF72A2" w:rsidRPr="000C2E6A" w:rsidRDefault="00AF72A2" w:rsidP="00E510C1">
                  <w:pPr>
                    <w:rPr>
                      <w:sz w:val="24"/>
                      <w:szCs w:val="24"/>
                      <w:lang w:eastAsia="ar-SA"/>
                    </w:rPr>
                  </w:pPr>
                  <w:r w:rsidRPr="000C2E6A">
                    <w:rPr>
                      <w:bCs/>
                      <w:sz w:val="24"/>
                      <w:szCs w:val="24"/>
                      <w:lang w:eastAsia="ar-SA"/>
                    </w:rPr>
                    <w:t>Крепление</w:t>
                  </w:r>
                  <w:r w:rsidRPr="000C2E6A">
                    <w:rPr>
                      <w:sz w:val="24"/>
                      <w:szCs w:val="24"/>
                      <w:lang w:eastAsia="ar-SA"/>
                    </w:rPr>
                    <w:t xml:space="preserve"> (в зависимости от потребности получателя):</w:t>
                  </w:r>
                </w:p>
                <w:p w14:paraId="4EF41987" w14:textId="77777777" w:rsidR="00AF72A2" w:rsidRPr="000C2E6A" w:rsidRDefault="00AF72A2" w:rsidP="00E510C1">
                  <w:pPr>
                    <w:rPr>
                      <w:sz w:val="24"/>
                      <w:szCs w:val="24"/>
                      <w:lang w:eastAsia="ar-SA"/>
                    </w:rPr>
                  </w:pPr>
                  <w:proofErr w:type="spellStart"/>
                  <w:r w:rsidRPr="000C2E6A">
                    <w:rPr>
                      <w:sz w:val="24"/>
                      <w:szCs w:val="24"/>
                      <w:lang w:eastAsia="ar-SA"/>
                    </w:rPr>
                    <w:t>Полукорсет</w:t>
                  </w:r>
                  <w:proofErr w:type="spellEnd"/>
                </w:p>
                <w:p w14:paraId="05842F5B" w14:textId="77777777" w:rsidR="00AF72A2" w:rsidRPr="000C2E6A" w:rsidRDefault="00AF72A2" w:rsidP="00E510C1">
                  <w:pPr>
                    <w:rPr>
                      <w:sz w:val="24"/>
                      <w:szCs w:val="24"/>
                      <w:lang w:eastAsia="ar-SA"/>
                    </w:rPr>
                  </w:pPr>
                  <w:r w:rsidRPr="000C2E6A">
                    <w:rPr>
                      <w:sz w:val="24"/>
                      <w:szCs w:val="24"/>
                      <w:lang w:eastAsia="ar-SA"/>
                    </w:rPr>
                    <w:t>Индивидуальное</w:t>
                  </w:r>
                </w:p>
                <w:p w14:paraId="3CFA4E97" w14:textId="77777777" w:rsidR="00CE72B1" w:rsidRPr="000C2E6A" w:rsidRDefault="00CE72B1" w:rsidP="00E510C1">
                  <w:pPr>
                    <w:rPr>
                      <w:sz w:val="24"/>
                      <w:szCs w:val="24"/>
                      <w:lang w:eastAsia="ar-SA"/>
                    </w:rPr>
                  </w:pPr>
                </w:p>
                <w:p w14:paraId="3B196B55" w14:textId="77777777" w:rsidR="00AF72A2" w:rsidRPr="000C2E6A" w:rsidRDefault="00AF72A2" w:rsidP="00E510C1">
                  <w:pPr>
                    <w:rPr>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59377B56" w14:textId="77777777" w:rsidR="00AF72A2" w:rsidRPr="000C2E6A" w:rsidRDefault="00AF72A2" w:rsidP="00E510C1">
                  <w:pPr>
                    <w:rPr>
                      <w:sz w:val="24"/>
                      <w:szCs w:val="24"/>
                      <w:lang w:eastAsia="ar-SA"/>
                    </w:rPr>
                  </w:pPr>
                  <w:r w:rsidRPr="000C2E6A">
                    <w:rPr>
                      <w:sz w:val="24"/>
                      <w:szCs w:val="24"/>
                      <w:lang w:eastAsia="ar-SA"/>
                    </w:rPr>
                    <w:t>Жесткая облицовка</w:t>
                  </w:r>
                </w:p>
                <w:p w14:paraId="4ABFF3BE" w14:textId="40837BD1" w:rsidR="00AF72A2" w:rsidRPr="000C2E6A" w:rsidRDefault="00AF72A2" w:rsidP="00E510C1">
                  <w:pPr>
                    <w:rPr>
                      <w:sz w:val="24"/>
                      <w:szCs w:val="24"/>
                      <w:lang w:eastAsia="ar-SA"/>
                    </w:rPr>
                  </w:pPr>
                  <w:r w:rsidRPr="000C2E6A">
                    <w:rPr>
                      <w:sz w:val="24"/>
                      <w:szCs w:val="24"/>
                      <w:lang w:eastAsia="ar-SA"/>
                    </w:rPr>
                    <w:t>Мягкая облицовка</w:t>
                  </w:r>
                </w:p>
              </w:tc>
              <w:tc>
                <w:tcPr>
                  <w:tcW w:w="982" w:type="pct"/>
                </w:tcPr>
                <w:p w14:paraId="40F69FC8" w14:textId="5226ACE0" w:rsidR="00AF72A2" w:rsidRPr="000C2E6A" w:rsidRDefault="00AF72A2" w:rsidP="00AF72A2">
                  <w:pPr>
                    <w:rPr>
                      <w:sz w:val="24"/>
                      <w:szCs w:val="24"/>
                      <w:lang w:eastAsia="ar-SA"/>
                    </w:rPr>
                  </w:pPr>
                  <w:r w:rsidRPr="000C2E6A">
                    <w:rPr>
                      <w:sz w:val="24"/>
                      <w:szCs w:val="24"/>
                    </w:rPr>
                    <w:t>Да</w:t>
                  </w:r>
                </w:p>
              </w:tc>
              <w:tc>
                <w:tcPr>
                  <w:tcW w:w="982" w:type="pct"/>
                </w:tcPr>
                <w:p w14:paraId="505C9ABD" w14:textId="77777777" w:rsidR="00AF72A2" w:rsidRPr="000C2E6A" w:rsidRDefault="00AF72A2"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61C71314"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2D33CB92" w14:textId="0C35DF15" w:rsidR="00E510C1" w:rsidRPr="000C2E6A" w:rsidRDefault="00DC65FC" w:rsidP="00E510C1">
            <w:pPr>
              <w:rPr>
                <w:sz w:val="24"/>
                <w:szCs w:val="24"/>
                <w:lang w:eastAsia="ar-SA"/>
              </w:rPr>
            </w:pPr>
            <w:r w:rsidRPr="000C2E6A">
              <w:rPr>
                <w:sz w:val="24"/>
                <w:szCs w:val="24"/>
                <w:lang w:eastAsia="ar-SA"/>
              </w:rPr>
              <w:t>Шт.</w:t>
            </w:r>
          </w:p>
        </w:tc>
        <w:tc>
          <w:tcPr>
            <w:tcW w:w="451" w:type="pct"/>
          </w:tcPr>
          <w:p w14:paraId="371569B2"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700 859,00</w:t>
            </w:r>
          </w:p>
        </w:tc>
      </w:tr>
      <w:tr w:rsidR="00E510C1" w:rsidRPr="000C2E6A" w14:paraId="0641D3C7" w14:textId="77777777" w:rsidTr="00420FF2">
        <w:trPr>
          <w:trHeight w:val="983"/>
        </w:trPr>
        <w:tc>
          <w:tcPr>
            <w:tcW w:w="175" w:type="pct"/>
          </w:tcPr>
          <w:p w14:paraId="39220327"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22.</w:t>
            </w:r>
          </w:p>
        </w:tc>
        <w:tc>
          <w:tcPr>
            <w:tcW w:w="218" w:type="pct"/>
          </w:tcPr>
          <w:p w14:paraId="68DFB932"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44559DDB" w14:textId="77777777" w:rsidR="00E510C1" w:rsidRPr="000C2E6A" w:rsidRDefault="00E510C1" w:rsidP="00E510C1">
            <w:pPr>
              <w:keepLines/>
              <w:widowControl w:val="0"/>
              <w:suppressAutoHyphens/>
              <w:rPr>
                <w:sz w:val="24"/>
                <w:szCs w:val="24"/>
                <w:lang w:eastAsia="ar-SA"/>
              </w:rPr>
            </w:pPr>
            <w:r w:rsidRPr="000C2E6A">
              <w:rPr>
                <w:bCs/>
                <w:sz w:val="24"/>
                <w:szCs w:val="24"/>
                <w:lang w:eastAsia="ar-SA"/>
              </w:rPr>
              <w:t>Протез при вычленении бедра модульный</w:t>
            </w:r>
          </w:p>
        </w:tc>
        <w:tc>
          <w:tcPr>
            <w:tcW w:w="3495" w:type="pct"/>
          </w:tcPr>
          <w:tbl>
            <w:tblPr>
              <w:tblStyle w:val="5b"/>
              <w:tblW w:w="4984" w:type="pct"/>
              <w:tblLook w:val="04A0" w:firstRow="1" w:lastRow="0" w:firstColumn="1" w:lastColumn="0" w:noHBand="0" w:noVBand="1"/>
            </w:tblPr>
            <w:tblGrid>
              <w:gridCol w:w="5951"/>
              <w:gridCol w:w="1984"/>
              <w:gridCol w:w="1907"/>
            </w:tblGrid>
            <w:tr w:rsidR="00E510C1" w:rsidRPr="000C2E6A" w14:paraId="7867C1CB" w14:textId="77777777" w:rsidTr="00DC65FC">
              <w:tc>
                <w:tcPr>
                  <w:tcW w:w="3023" w:type="pct"/>
                </w:tcPr>
                <w:p w14:paraId="2395B479"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1008" w:type="pct"/>
                </w:tcPr>
                <w:p w14:paraId="41395E99"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69" w:type="pct"/>
                </w:tcPr>
                <w:p w14:paraId="50EEE8DA"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DC65FC" w:rsidRPr="000C2E6A" w14:paraId="5A516B0F" w14:textId="77777777" w:rsidTr="00EA23FB">
              <w:trPr>
                <w:trHeight w:val="7727"/>
              </w:trPr>
              <w:tc>
                <w:tcPr>
                  <w:tcW w:w="3023" w:type="pct"/>
                </w:tcPr>
                <w:p w14:paraId="493A2E5F" w14:textId="77777777" w:rsidR="00DC65FC" w:rsidRPr="000C2E6A" w:rsidRDefault="00DC65FC"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5811C6F4" w14:textId="77777777" w:rsidR="00DC65FC" w:rsidRPr="000C2E6A" w:rsidRDefault="00DC65FC" w:rsidP="00E510C1">
                  <w:pPr>
                    <w:rPr>
                      <w:sz w:val="24"/>
                      <w:szCs w:val="24"/>
                      <w:lang w:eastAsia="ar-SA"/>
                    </w:rPr>
                  </w:pPr>
                  <w:r w:rsidRPr="000C2E6A">
                    <w:rPr>
                      <w:sz w:val="24"/>
                      <w:szCs w:val="24"/>
                      <w:lang w:eastAsia="ar-SA"/>
                    </w:rPr>
                    <w:t>Вычленение в тазобедренном суставе</w:t>
                  </w:r>
                </w:p>
                <w:p w14:paraId="3D0A73AE" w14:textId="77777777" w:rsidR="00DC65FC" w:rsidRPr="000C2E6A" w:rsidRDefault="00DC65FC" w:rsidP="00E510C1">
                  <w:pPr>
                    <w:rPr>
                      <w:sz w:val="24"/>
                      <w:szCs w:val="24"/>
                      <w:lang w:eastAsia="ar-SA"/>
                    </w:rPr>
                  </w:pPr>
                  <w:proofErr w:type="spellStart"/>
                  <w:r w:rsidRPr="000C2E6A">
                    <w:rPr>
                      <w:sz w:val="24"/>
                      <w:szCs w:val="24"/>
                      <w:lang w:eastAsia="ar-SA"/>
                    </w:rPr>
                    <w:t>Межподвздошно</w:t>
                  </w:r>
                  <w:proofErr w:type="spellEnd"/>
                  <w:r w:rsidRPr="000C2E6A">
                    <w:rPr>
                      <w:sz w:val="24"/>
                      <w:szCs w:val="24"/>
                      <w:lang w:eastAsia="ar-SA"/>
                    </w:rPr>
                    <w:t>-брюшная ампутация (</w:t>
                  </w:r>
                  <w:proofErr w:type="spellStart"/>
                  <w:r w:rsidRPr="000C2E6A">
                    <w:rPr>
                      <w:sz w:val="24"/>
                      <w:szCs w:val="24"/>
                      <w:lang w:eastAsia="ar-SA"/>
                    </w:rPr>
                    <w:t>гемипельвэктомия</w:t>
                  </w:r>
                  <w:proofErr w:type="spellEnd"/>
                  <w:r w:rsidRPr="000C2E6A">
                    <w:rPr>
                      <w:sz w:val="24"/>
                      <w:szCs w:val="24"/>
                      <w:lang w:eastAsia="ar-SA"/>
                    </w:rPr>
                    <w:t>)</w:t>
                  </w:r>
                </w:p>
                <w:p w14:paraId="72E19239" w14:textId="77777777" w:rsidR="00DC65FC" w:rsidRPr="000C2E6A" w:rsidRDefault="00DC65FC" w:rsidP="00E510C1">
                  <w:pPr>
                    <w:rPr>
                      <w:sz w:val="24"/>
                      <w:szCs w:val="24"/>
                      <w:lang w:eastAsia="ar-SA"/>
                    </w:rPr>
                  </w:pPr>
                  <w:r w:rsidRPr="000C2E6A">
                    <w:rPr>
                      <w:sz w:val="24"/>
                      <w:szCs w:val="24"/>
                      <w:lang w:eastAsia="ar-SA"/>
                    </w:rPr>
                    <w:t>Культя бедра менее 6 см</w:t>
                  </w:r>
                </w:p>
                <w:p w14:paraId="52B37F67" w14:textId="77777777" w:rsidR="00DC65FC" w:rsidRPr="000C2E6A" w:rsidRDefault="00DC65FC"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4B2B856F" w14:textId="77777777" w:rsidR="00DC65FC" w:rsidRPr="000C2E6A" w:rsidRDefault="00DC65FC" w:rsidP="00E510C1">
                  <w:pPr>
                    <w:rPr>
                      <w:sz w:val="24"/>
                      <w:szCs w:val="24"/>
                      <w:lang w:eastAsia="ar-SA"/>
                    </w:rPr>
                  </w:pPr>
                  <w:r w:rsidRPr="000C2E6A">
                    <w:rPr>
                      <w:sz w:val="24"/>
                      <w:szCs w:val="24"/>
                      <w:lang w:eastAsia="ar-SA"/>
                    </w:rPr>
                    <w:t>Функциональная</w:t>
                  </w:r>
                </w:p>
                <w:p w14:paraId="5FAAC631" w14:textId="77777777" w:rsidR="00DC65FC" w:rsidRPr="000C2E6A" w:rsidRDefault="00DC65FC" w:rsidP="00E510C1">
                  <w:pPr>
                    <w:rPr>
                      <w:sz w:val="24"/>
                      <w:szCs w:val="24"/>
                      <w:lang w:eastAsia="ar-SA"/>
                    </w:rPr>
                  </w:pPr>
                  <w:proofErr w:type="spellStart"/>
                  <w:r w:rsidRPr="000C2E6A">
                    <w:rPr>
                      <w:sz w:val="24"/>
                      <w:szCs w:val="24"/>
                      <w:lang w:eastAsia="ar-SA"/>
                    </w:rPr>
                    <w:t>Малофункциональная</w:t>
                  </w:r>
                  <w:proofErr w:type="spellEnd"/>
                </w:p>
                <w:p w14:paraId="358241F5" w14:textId="77777777" w:rsidR="00DC65FC" w:rsidRPr="000C2E6A" w:rsidRDefault="00DC65FC" w:rsidP="00E510C1">
                  <w:pPr>
                    <w:rPr>
                      <w:sz w:val="24"/>
                      <w:szCs w:val="24"/>
                      <w:lang w:eastAsia="ar-SA"/>
                    </w:rPr>
                  </w:pPr>
                  <w:r w:rsidRPr="000C2E6A">
                    <w:rPr>
                      <w:sz w:val="24"/>
                      <w:szCs w:val="24"/>
                      <w:lang w:eastAsia="ar-SA"/>
                    </w:rPr>
                    <w:t>Нефункциональная</w:t>
                  </w:r>
                </w:p>
                <w:p w14:paraId="69A5CB4C" w14:textId="77777777" w:rsidR="00DC65FC" w:rsidRPr="000C2E6A" w:rsidRDefault="00DC65FC" w:rsidP="00E510C1">
                  <w:pPr>
                    <w:rPr>
                      <w:sz w:val="24"/>
                      <w:szCs w:val="24"/>
                      <w:lang w:eastAsia="ar-SA"/>
                    </w:rPr>
                  </w:pPr>
                </w:p>
                <w:p w14:paraId="61292D04" w14:textId="77777777" w:rsidR="00DC65FC" w:rsidRPr="000C2E6A" w:rsidRDefault="00DC65FC"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1-2</w:t>
                  </w:r>
                </w:p>
                <w:p w14:paraId="187517A6" w14:textId="77777777" w:rsidR="00DC65FC" w:rsidRPr="000C2E6A" w:rsidRDefault="00DC65FC" w:rsidP="00E510C1">
                  <w:pPr>
                    <w:rPr>
                      <w:sz w:val="24"/>
                      <w:szCs w:val="24"/>
                      <w:lang w:eastAsia="ar-SA"/>
                    </w:rPr>
                  </w:pPr>
                </w:p>
                <w:p w14:paraId="03B0EA91" w14:textId="77777777" w:rsidR="00DC65FC" w:rsidRPr="000C2E6A" w:rsidRDefault="00DC65FC" w:rsidP="00E510C1">
                  <w:pPr>
                    <w:rPr>
                      <w:bCs/>
                      <w:sz w:val="24"/>
                      <w:szCs w:val="24"/>
                      <w:lang w:eastAsia="ar-SA"/>
                    </w:rPr>
                  </w:pPr>
                  <w:r w:rsidRPr="000C2E6A">
                    <w:rPr>
                      <w:bCs/>
                      <w:sz w:val="24"/>
                      <w:szCs w:val="24"/>
                      <w:lang w:eastAsia="ar-SA"/>
                    </w:rPr>
                    <w:t>Приемная гильза</w:t>
                  </w:r>
                </w:p>
                <w:p w14:paraId="352376AC" w14:textId="77777777" w:rsidR="00DC65FC" w:rsidRPr="000C2E6A" w:rsidRDefault="00DC65FC" w:rsidP="00E510C1">
                  <w:pPr>
                    <w:rPr>
                      <w:sz w:val="24"/>
                      <w:szCs w:val="24"/>
                      <w:lang w:eastAsia="ar-SA"/>
                    </w:rPr>
                  </w:pPr>
                  <w:r w:rsidRPr="000C2E6A">
                    <w:rPr>
                      <w:sz w:val="24"/>
                      <w:szCs w:val="24"/>
                      <w:lang w:eastAsia="ar-SA"/>
                    </w:rPr>
                    <w:t xml:space="preserve">Приемная гильза – </w:t>
                  </w:r>
                  <w:proofErr w:type="spellStart"/>
                  <w:r w:rsidRPr="000C2E6A">
                    <w:rPr>
                      <w:sz w:val="24"/>
                      <w:szCs w:val="24"/>
                      <w:lang w:eastAsia="ar-SA"/>
                    </w:rPr>
                    <w:t>полукорсет</w:t>
                  </w:r>
                  <w:proofErr w:type="spellEnd"/>
                </w:p>
                <w:p w14:paraId="5F190A81" w14:textId="77777777" w:rsidR="00DC65FC" w:rsidRPr="000C2E6A" w:rsidRDefault="00DC65FC" w:rsidP="00E510C1">
                  <w:pPr>
                    <w:rPr>
                      <w:sz w:val="24"/>
                      <w:szCs w:val="24"/>
                      <w:lang w:eastAsia="ar-SA"/>
                    </w:rPr>
                  </w:pPr>
                </w:p>
                <w:p w14:paraId="2C8C6E97" w14:textId="77777777" w:rsidR="00DC65FC" w:rsidRPr="000C2E6A" w:rsidRDefault="00DC65FC" w:rsidP="00E510C1">
                  <w:pPr>
                    <w:rPr>
                      <w:bCs/>
                      <w:sz w:val="24"/>
                      <w:szCs w:val="24"/>
                      <w:lang w:eastAsia="ar-SA"/>
                    </w:rPr>
                  </w:pPr>
                  <w:r w:rsidRPr="000C2E6A">
                    <w:rPr>
                      <w:bCs/>
                      <w:sz w:val="24"/>
                      <w:szCs w:val="24"/>
                      <w:lang w:eastAsia="ar-SA"/>
                    </w:rPr>
                    <w:t>Вкладные элементы</w:t>
                  </w:r>
                </w:p>
                <w:p w14:paraId="227B62FC" w14:textId="77777777" w:rsidR="00DC65FC" w:rsidRPr="000C2E6A" w:rsidRDefault="00DC65FC" w:rsidP="00E510C1">
                  <w:pPr>
                    <w:rPr>
                      <w:sz w:val="24"/>
                      <w:szCs w:val="24"/>
                      <w:lang w:eastAsia="ar-SA"/>
                    </w:rPr>
                  </w:pPr>
                  <w:r w:rsidRPr="000C2E6A">
                    <w:rPr>
                      <w:sz w:val="24"/>
                      <w:szCs w:val="24"/>
                      <w:lang w:eastAsia="ar-SA"/>
                    </w:rPr>
                    <w:t>Вкладная гильза из вспененного полимера</w:t>
                  </w:r>
                </w:p>
                <w:p w14:paraId="5EB4D07A" w14:textId="77777777" w:rsidR="00DC65FC" w:rsidRPr="000C2E6A" w:rsidRDefault="00DC65FC" w:rsidP="00E510C1">
                  <w:pPr>
                    <w:rPr>
                      <w:sz w:val="24"/>
                      <w:szCs w:val="24"/>
                      <w:lang w:eastAsia="ar-SA"/>
                    </w:rPr>
                  </w:pPr>
                </w:p>
                <w:p w14:paraId="72912600" w14:textId="77777777" w:rsidR="00DC65FC" w:rsidRPr="000C2E6A" w:rsidRDefault="00DC65FC" w:rsidP="00E510C1">
                  <w:pPr>
                    <w:rPr>
                      <w:bCs/>
                      <w:sz w:val="24"/>
                      <w:szCs w:val="24"/>
                      <w:lang w:eastAsia="ar-SA"/>
                    </w:rPr>
                  </w:pPr>
                  <w:r w:rsidRPr="000C2E6A">
                    <w:rPr>
                      <w:bCs/>
                      <w:sz w:val="24"/>
                      <w:szCs w:val="24"/>
                      <w:lang w:eastAsia="ar-SA"/>
                    </w:rPr>
                    <w:t xml:space="preserve">Модуль стопы </w:t>
                  </w:r>
                  <w:r w:rsidRPr="000C2E6A">
                    <w:rPr>
                      <w:sz w:val="24"/>
                      <w:szCs w:val="24"/>
                      <w:lang w:eastAsia="ar-SA"/>
                    </w:rPr>
                    <w:t>(в зависимости от потребности получателя):</w:t>
                  </w:r>
                </w:p>
                <w:p w14:paraId="456BC0A4" w14:textId="77777777" w:rsidR="00DC65FC" w:rsidRPr="000C2E6A" w:rsidRDefault="00DC65FC" w:rsidP="00E510C1">
                  <w:pPr>
                    <w:rPr>
                      <w:sz w:val="24"/>
                      <w:szCs w:val="24"/>
                      <w:lang w:eastAsia="ar-SA"/>
                    </w:rPr>
                  </w:pPr>
                  <w:r w:rsidRPr="000C2E6A">
                    <w:rPr>
                      <w:sz w:val="24"/>
                      <w:szCs w:val="24"/>
                      <w:lang w:eastAsia="ar-SA"/>
                    </w:rPr>
                    <w:t xml:space="preserve">Стопа </w:t>
                  </w:r>
                  <w:proofErr w:type="spellStart"/>
                  <w:r w:rsidRPr="000C2E6A">
                    <w:rPr>
                      <w:sz w:val="24"/>
                      <w:szCs w:val="24"/>
                      <w:lang w:eastAsia="ar-SA"/>
                    </w:rPr>
                    <w:t>бесшарнирная</w:t>
                  </w:r>
                  <w:proofErr w:type="spellEnd"/>
                </w:p>
                <w:p w14:paraId="51CA2A1F" w14:textId="77777777" w:rsidR="00DC65FC" w:rsidRPr="000C2E6A" w:rsidRDefault="00DC65FC" w:rsidP="00E510C1">
                  <w:pPr>
                    <w:rPr>
                      <w:sz w:val="24"/>
                      <w:szCs w:val="24"/>
                      <w:lang w:eastAsia="ar-SA"/>
                    </w:rPr>
                  </w:pPr>
                  <w:r w:rsidRPr="000C2E6A">
                    <w:rPr>
                      <w:sz w:val="24"/>
                      <w:szCs w:val="24"/>
                      <w:lang w:eastAsia="ar-SA"/>
                    </w:rPr>
                    <w:t xml:space="preserve">Стопа шарнирная </w:t>
                  </w:r>
                </w:p>
                <w:p w14:paraId="53BEB93B" w14:textId="77777777" w:rsidR="00DC65FC" w:rsidRPr="000C2E6A" w:rsidRDefault="00DC65FC" w:rsidP="00E510C1">
                  <w:pPr>
                    <w:rPr>
                      <w:sz w:val="24"/>
                      <w:szCs w:val="24"/>
                      <w:lang w:eastAsia="ar-SA"/>
                    </w:rPr>
                  </w:pPr>
                  <w:r w:rsidRPr="000C2E6A">
                    <w:rPr>
                      <w:sz w:val="24"/>
                      <w:szCs w:val="24"/>
                      <w:lang w:eastAsia="ar-SA"/>
                    </w:rPr>
                    <w:t>Стопа шарнирная с регулировочно-соединительным устройством</w:t>
                  </w:r>
                </w:p>
                <w:p w14:paraId="5504A969" w14:textId="56D501B2" w:rsidR="00DC65FC" w:rsidRPr="000C2E6A" w:rsidRDefault="00DC65FC" w:rsidP="00E510C1">
                  <w:pPr>
                    <w:rPr>
                      <w:sz w:val="24"/>
                      <w:szCs w:val="24"/>
                      <w:lang w:eastAsia="ar-SA"/>
                    </w:rPr>
                  </w:pPr>
                  <w:r w:rsidRPr="000C2E6A">
                    <w:rPr>
                      <w:sz w:val="24"/>
                      <w:szCs w:val="24"/>
                      <w:lang w:eastAsia="ar-SA"/>
                    </w:rPr>
                    <w:t>Стопа из композиционных материалов (энергосберегающая)</w:t>
                  </w:r>
                </w:p>
              </w:tc>
              <w:tc>
                <w:tcPr>
                  <w:tcW w:w="1008" w:type="pct"/>
                </w:tcPr>
                <w:p w14:paraId="2EE3FAC3" w14:textId="4DB02939" w:rsidR="00DC65FC" w:rsidRPr="000C2E6A" w:rsidRDefault="00DC65FC" w:rsidP="00E510C1">
                  <w:pPr>
                    <w:rPr>
                      <w:sz w:val="24"/>
                      <w:szCs w:val="24"/>
                      <w:lang w:eastAsia="ar-SA"/>
                    </w:rPr>
                  </w:pPr>
                  <w:r w:rsidRPr="000C2E6A">
                    <w:rPr>
                      <w:sz w:val="24"/>
                      <w:szCs w:val="24"/>
                    </w:rPr>
                    <w:t>Да</w:t>
                  </w:r>
                </w:p>
              </w:tc>
              <w:tc>
                <w:tcPr>
                  <w:tcW w:w="969" w:type="pct"/>
                </w:tcPr>
                <w:p w14:paraId="7B17C79A" w14:textId="3EB9926B" w:rsidR="00DC65FC" w:rsidRPr="000C2E6A" w:rsidRDefault="00DC65FC"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7A1719" w:rsidRPr="000C2E6A" w14:paraId="2139298D" w14:textId="77777777" w:rsidTr="00DC65FC">
              <w:tc>
                <w:tcPr>
                  <w:tcW w:w="3023" w:type="pct"/>
                </w:tcPr>
                <w:p w14:paraId="03C36A1D" w14:textId="05E46BD2" w:rsidR="007A1719" w:rsidRPr="000C2E6A" w:rsidRDefault="007A1719" w:rsidP="00E510C1">
                  <w:pPr>
                    <w:rPr>
                      <w:b/>
                      <w:bCs/>
                      <w:sz w:val="24"/>
                      <w:szCs w:val="24"/>
                      <w:lang w:eastAsia="ar-SA"/>
                    </w:rPr>
                  </w:pPr>
                  <w:r w:rsidRPr="000C2E6A">
                    <w:rPr>
                      <w:b/>
                      <w:bCs/>
                      <w:sz w:val="24"/>
                      <w:szCs w:val="24"/>
                      <w:lang w:eastAsia="ar-SA"/>
                    </w:rPr>
                    <w:t>Коленный модуль:</w:t>
                  </w:r>
                </w:p>
                <w:p w14:paraId="51384649" w14:textId="77777777" w:rsidR="007A1719" w:rsidRPr="000C2E6A" w:rsidRDefault="007A1719" w:rsidP="00E510C1">
                  <w:pPr>
                    <w:rPr>
                      <w:sz w:val="24"/>
                      <w:szCs w:val="24"/>
                      <w:lang w:eastAsia="ar-SA"/>
                    </w:rPr>
                  </w:pPr>
                  <w:r w:rsidRPr="000C2E6A">
                    <w:rPr>
                      <w:sz w:val="24"/>
                      <w:szCs w:val="24"/>
                      <w:lang w:eastAsia="ar-SA"/>
                    </w:rPr>
                    <w:t>Коленный модуль с механическим управлением для 1-4 уровня двигательной активности</w:t>
                  </w:r>
                </w:p>
                <w:p w14:paraId="546B0672" w14:textId="77777777" w:rsidR="00F7790A" w:rsidRPr="000C2E6A" w:rsidRDefault="00F7790A" w:rsidP="00E510C1">
                  <w:pPr>
                    <w:rPr>
                      <w:sz w:val="24"/>
                      <w:szCs w:val="24"/>
                      <w:lang w:eastAsia="ar-SA"/>
                    </w:rPr>
                  </w:pPr>
                </w:p>
                <w:p w14:paraId="76ED3283" w14:textId="77777777" w:rsidR="007A1719" w:rsidRPr="000C2E6A" w:rsidRDefault="007A1719" w:rsidP="00E510C1">
                  <w:pPr>
                    <w:rPr>
                      <w:bCs/>
                      <w:sz w:val="24"/>
                      <w:szCs w:val="24"/>
                      <w:lang w:eastAsia="ar-SA"/>
                    </w:rPr>
                  </w:pPr>
                  <w:r w:rsidRPr="000C2E6A">
                    <w:rPr>
                      <w:bCs/>
                      <w:sz w:val="24"/>
                      <w:szCs w:val="24"/>
                      <w:lang w:eastAsia="ar-SA"/>
                    </w:rPr>
                    <w:t>Тазобедренный модуль</w:t>
                  </w:r>
                </w:p>
                <w:p w14:paraId="04B7BD2F" w14:textId="77777777" w:rsidR="007A1719" w:rsidRPr="000C2E6A" w:rsidRDefault="007A1719" w:rsidP="00E510C1">
                  <w:pPr>
                    <w:rPr>
                      <w:sz w:val="24"/>
                      <w:szCs w:val="24"/>
                      <w:lang w:eastAsia="ar-SA"/>
                    </w:rPr>
                  </w:pPr>
                  <w:r w:rsidRPr="000C2E6A">
                    <w:rPr>
                      <w:sz w:val="24"/>
                      <w:szCs w:val="24"/>
                      <w:lang w:eastAsia="ar-SA"/>
                    </w:rPr>
                    <w:t>Тазобедренный модуль с механическим управлением для 1-3 уровня двигательной активности</w:t>
                  </w:r>
                </w:p>
                <w:p w14:paraId="28E314DD" w14:textId="77777777" w:rsidR="00F7790A" w:rsidRPr="000C2E6A" w:rsidRDefault="00F7790A" w:rsidP="00E510C1">
                  <w:pPr>
                    <w:rPr>
                      <w:sz w:val="24"/>
                      <w:szCs w:val="24"/>
                      <w:lang w:eastAsia="ar-SA"/>
                    </w:rPr>
                  </w:pPr>
                </w:p>
                <w:p w14:paraId="17E175A4" w14:textId="77777777" w:rsidR="007A1719" w:rsidRPr="000C2E6A" w:rsidRDefault="007A1719" w:rsidP="00E510C1">
                  <w:pPr>
                    <w:rPr>
                      <w:sz w:val="24"/>
                      <w:szCs w:val="24"/>
                      <w:lang w:eastAsia="ar-SA"/>
                    </w:rPr>
                  </w:pPr>
                  <w:r w:rsidRPr="000C2E6A">
                    <w:rPr>
                      <w:bCs/>
                      <w:sz w:val="24"/>
                      <w:szCs w:val="24"/>
                      <w:lang w:eastAsia="ar-SA"/>
                    </w:rPr>
                    <w:t>Дополнительный компонент (модуль) протеза:</w:t>
                  </w:r>
                </w:p>
                <w:p w14:paraId="3F6AC595" w14:textId="77777777" w:rsidR="007A1719" w:rsidRPr="000C2E6A" w:rsidRDefault="007A1719" w:rsidP="00E510C1">
                  <w:pPr>
                    <w:rPr>
                      <w:sz w:val="24"/>
                      <w:szCs w:val="24"/>
                      <w:lang w:eastAsia="ar-SA"/>
                    </w:rPr>
                  </w:pPr>
                  <w:r w:rsidRPr="000C2E6A">
                    <w:rPr>
                      <w:sz w:val="24"/>
                      <w:szCs w:val="24"/>
                      <w:lang w:eastAsia="ar-SA"/>
                    </w:rPr>
                    <w:t>Без поворотного устройства</w:t>
                  </w:r>
                </w:p>
                <w:p w14:paraId="7E2AB706" w14:textId="77777777" w:rsidR="007A1719" w:rsidRPr="000C2E6A" w:rsidRDefault="007A1719" w:rsidP="00E510C1">
                  <w:pPr>
                    <w:rPr>
                      <w:sz w:val="24"/>
                      <w:szCs w:val="24"/>
                      <w:lang w:eastAsia="ar-SA"/>
                    </w:rPr>
                  </w:pPr>
                  <w:r w:rsidRPr="000C2E6A">
                    <w:rPr>
                      <w:bCs/>
                      <w:sz w:val="24"/>
                      <w:szCs w:val="24"/>
                      <w:lang w:eastAsia="ar-SA"/>
                    </w:rPr>
                    <w:t>Крепление</w:t>
                  </w:r>
                  <w:r w:rsidRPr="000C2E6A">
                    <w:rPr>
                      <w:sz w:val="24"/>
                      <w:szCs w:val="24"/>
                      <w:lang w:eastAsia="ar-SA"/>
                    </w:rPr>
                    <w:t xml:space="preserve"> (в зависимости от потребности получателя):</w:t>
                  </w:r>
                </w:p>
                <w:p w14:paraId="47BC4F79" w14:textId="77777777" w:rsidR="007A1719" w:rsidRPr="000C2E6A" w:rsidRDefault="007A1719" w:rsidP="00E510C1">
                  <w:pPr>
                    <w:rPr>
                      <w:sz w:val="24"/>
                      <w:szCs w:val="24"/>
                      <w:lang w:eastAsia="ar-SA"/>
                    </w:rPr>
                  </w:pPr>
                  <w:proofErr w:type="spellStart"/>
                  <w:r w:rsidRPr="000C2E6A">
                    <w:rPr>
                      <w:sz w:val="24"/>
                      <w:szCs w:val="24"/>
                      <w:lang w:eastAsia="ar-SA"/>
                    </w:rPr>
                    <w:t>Полукорсет</w:t>
                  </w:r>
                  <w:proofErr w:type="spellEnd"/>
                </w:p>
                <w:p w14:paraId="1E41BD2F" w14:textId="77777777" w:rsidR="007A1719" w:rsidRPr="000C2E6A" w:rsidRDefault="007A1719" w:rsidP="00E510C1">
                  <w:pPr>
                    <w:rPr>
                      <w:sz w:val="24"/>
                      <w:szCs w:val="24"/>
                      <w:lang w:eastAsia="ar-SA"/>
                    </w:rPr>
                  </w:pPr>
                  <w:r w:rsidRPr="000C2E6A">
                    <w:rPr>
                      <w:sz w:val="24"/>
                      <w:szCs w:val="24"/>
                      <w:lang w:eastAsia="ar-SA"/>
                    </w:rPr>
                    <w:t>Индивидуальное</w:t>
                  </w:r>
                </w:p>
                <w:p w14:paraId="2AA426C5" w14:textId="77777777" w:rsidR="00F7790A" w:rsidRPr="000C2E6A" w:rsidRDefault="00F7790A" w:rsidP="00E510C1">
                  <w:pPr>
                    <w:rPr>
                      <w:sz w:val="24"/>
                      <w:szCs w:val="24"/>
                      <w:lang w:eastAsia="ar-SA"/>
                    </w:rPr>
                  </w:pPr>
                </w:p>
                <w:p w14:paraId="5B0380F3" w14:textId="77777777" w:rsidR="007A1719" w:rsidRPr="000C2E6A" w:rsidRDefault="007A1719" w:rsidP="00E510C1">
                  <w:pPr>
                    <w:rPr>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3076D20E" w14:textId="77777777" w:rsidR="007A1719" w:rsidRPr="000C2E6A" w:rsidRDefault="007A1719" w:rsidP="00E510C1">
                  <w:pPr>
                    <w:rPr>
                      <w:sz w:val="24"/>
                      <w:szCs w:val="24"/>
                      <w:lang w:eastAsia="ar-SA"/>
                    </w:rPr>
                  </w:pPr>
                  <w:r w:rsidRPr="000C2E6A">
                    <w:rPr>
                      <w:sz w:val="24"/>
                      <w:szCs w:val="24"/>
                      <w:lang w:eastAsia="ar-SA"/>
                    </w:rPr>
                    <w:t>Жесткая облицовка</w:t>
                  </w:r>
                </w:p>
                <w:p w14:paraId="7ACA7C53" w14:textId="59652C84" w:rsidR="007A1719" w:rsidRPr="000C2E6A" w:rsidRDefault="007A1719" w:rsidP="00E510C1">
                  <w:pPr>
                    <w:rPr>
                      <w:sz w:val="24"/>
                      <w:szCs w:val="24"/>
                      <w:lang w:eastAsia="ar-SA"/>
                    </w:rPr>
                  </w:pPr>
                  <w:r w:rsidRPr="000C2E6A">
                    <w:rPr>
                      <w:sz w:val="24"/>
                      <w:szCs w:val="24"/>
                      <w:lang w:eastAsia="ar-SA"/>
                    </w:rPr>
                    <w:t>Мягкая облицовка</w:t>
                  </w:r>
                </w:p>
              </w:tc>
              <w:tc>
                <w:tcPr>
                  <w:tcW w:w="1008" w:type="pct"/>
                </w:tcPr>
                <w:p w14:paraId="45107948" w14:textId="7A42CC91" w:rsidR="007A1719" w:rsidRPr="000C2E6A" w:rsidRDefault="007A1719" w:rsidP="007A1719">
                  <w:pPr>
                    <w:rPr>
                      <w:sz w:val="24"/>
                      <w:szCs w:val="24"/>
                      <w:lang w:eastAsia="ar-SA"/>
                    </w:rPr>
                  </w:pPr>
                  <w:r w:rsidRPr="000C2E6A">
                    <w:rPr>
                      <w:sz w:val="24"/>
                      <w:szCs w:val="24"/>
                    </w:rPr>
                    <w:t>Да</w:t>
                  </w:r>
                </w:p>
              </w:tc>
              <w:tc>
                <w:tcPr>
                  <w:tcW w:w="969" w:type="pct"/>
                </w:tcPr>
                <w:p w14:paraId="2409A62F" w14:textId="77777777" w:rsidR="007A1719" w:rsidRPr="000C2E6A" w:rsidRDefault="007A1719"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2D647E62"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03515211" w14:textId="10152325" w:rsidR="00E510C1" w:rsidRPr="000C2E6A" w:rsidRDefault="00DC65FC" w:rsidP="00E510C1">
            <w:pPr>
              <w:rPr>
                <w:sz w:val="24"/>
                <w:szCs w:val="24"/>
                <w:lang w:eastAsia="ar-SA"/>
              </w:rPr>
            </w:pPr>
            <w:r w:rsidRPr="000C2E6A">
              <w:rPr>
                <w:sz w:val="24"/>
                <w:szCs w:val="24"/>
                <w:lang w:eastAsia="ar-SA"/>
              </w:rPr>
              <w:t>Шт.</w:t>
            </w:r>
          </w:p>
        </w:tc>
        <w:tc>
          <w:tcPr>
            <w:tcW w:w="451" w:type="pct"/>
          </w:tcPr>
          <w:p w14:paraId="61C60F32"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638 731,00</w:t>
            </w:r>
          </w:p>
        </w:tc>
      </w:tr>
      <w:tr w:rsidR="00E510C1" w:rsidRPr="000C2E6A" w14:paraId="5169DC50" w14:textId="77777777" w:rsidTr="00420FF2">
        <w:trPr>
          <w:trHeight w:val="983"/>
        </w:trPr>
        <w:tc>
          <w:tcPr>
            <w:tcW w:w="175" w:type="pct"/>
          </w:tcPr>
          <w:p w14:paraId="26661EE9"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23.</w:t>
            </w:r>
          </w:p>
        </w:tc>
        <w:tc>
          <w:tcPr>
            <w:tcW w:w="218" w:type="pct"/>
          </w:tcPr>
          <w:p w14:paraId="36BC8B2A"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3EA67B57" w14:textId="77777777" w:rsidR="00E510C1" w:rsidRPr="000C2E6A" w:rsidRDefault="00E510C1" w:rsidP="00E510C1">
            <w:pPr>
              <w:keepLines/>
              <w:widowControl w:val="0"/>
              <w:suppressAutoHyphens/>
              <w:rPr>
                <w:sz w:val="24"/>
                <w:szCs w:val="24"/>
                <w:lang w:eastAsia="ar-SA"/>
              </w:rPr>
            </w:pPr>
            <w:r w:rsidRPr="000C2E6A">
              <w:rPr>
                <w:bCs/>
                <w:sz w:val="24"/>
                <w:szCs w:val="24"/>
                <w:lang w:eastAsia="ar-SA"/>
              </w:rPr>
              <w:t>Протез при вычленении бедра модульный</w:t>
            </w:r>
          </w:p>
        </w:tc>
        <w:tc>
          <w:tcPr>
            <w:tcW w:w="3495" w:type="pct"/>
          </w:tcPr>
          <w:tbl>
            <w:tblPr>
              <w:tblStyle w:val="5b"/>
              <w:tblW w:w="4984" w:type="pct"/>
              <w:tblLook w:val="04A0" w:firstRow="1" w:lastRow="0" w:firstColumn="1" w:lastColumn="0" w:noHBand="0" w:noVBand="1"/>
            </w:tblPr>
            <w:tblGrid>
              <w:gridCol w:w="5950"/>
              <w:gridCol w:w="1984"/>
              <w:gridCol w:w="1908"/>
            </w:tblGrid>
            <w:tr w:rsidR="00E510C1" w:rsidRPr="000C2E6A" w14:paraId="210EEB17" w14:textId="77777777" w:rsidTr="00420FF2">
              <w:tc>
                <w:tcPr>
                  <w:tcW w:w="3036" w:type="pct"/>
                </w:tcPr>
                <w:p w14:paraId="13D69991"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82" w:type="pct"/>
                </w:tcPr>
                <w:p w14:paraId="2ACE04CD"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82" w:type="pct"/>
                </w:tcPr>
                <w:p w14:paraId="3C9AFDFF"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BB0951" w:rsidRPr="000C2E6A" w14:paraId="60385311" w14:textId="77777777" w:rsidTr="00420FF2">
              <w:tc>
                <w:tcPr>
                  <w:tcW w:w="3036" w:type="pct"/>
                </w:tcPr>
                <w:p w14:paraId="35A854EA" w14:textId="77777777" w:rsidR="00BB0951" w:rsidRPr="000C2E6A" w:rsidRDefault="00BB0951"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15CE6782" w14:textId="77777777" w:rsidR="00BB0951" w:rsidRPr="000C2E6A" w:rsidRDefault="00BB0951" w:rsidP="00E510C1">
                  <w:pPr>
                    <w:rPr>
                      <w:sz w:val="24"/>
                      <w:szCs w:val="24"/>
                      <w:lang w:eastAsia="ar-SA"/>
                    </w:rPr>
                  </w:pPr>
                  <w:r w:rsidRPr="000C2E6A">
                    <w:rPr>
                      <w:sz w:val="24"/>
                      <w:szCs w:val="24"/>
                      <w:lang w:eastAsia="ar-SA"/>
                    </w:rPr>
                    <w:t>Вычленение в тазобедренном суставе</w:t>
                  </w:r>
                </w:p>
                <w:p w14:paraId="2A65992E" w14:textId="77777777" w:rsidR="00BB0951" w:rsidRPr="000C2E6A" w:rsidRDefault="00BB0951" w:rsidP="00E510C1">
                  <w:pPr>
                    <w:rPr>
                      <w:sz w:val="24"/>
                      <w:szCs w:val="24"/>
                      <w:lang w:eastAsia="ar-SA"/>
                    </w:rPr>
                  </w:pPr>
                  <w:proofErr w:type="spellStart"/>
                  <w:r w:rsidRPr="000C2E6A">
                    <w:rPr>
                      <w:sz w:val="24"/>
                      <w:szCs w:val="24"/>
                      <w:lang w:eastAsia="ar-SA"/>
                    </w:rPr>
                    <w:t>Межподвздошно</w:t>
                  </w:r>
                  <w:proofErr w:type="spellEnd"/>
                  <w:r w:rsidRPr="000C2E6A">
                    <w:rPr>
                      <w:sz w:val="24"/>
                      <w:szCs w:val="24"/>
                      <w:lang w:eastAsia="ar-SA"/>
                    </w:rPr>
                    <w:t>-брюшная ампутация (</w:t>
                  </w:r>
                  <w:proofErr w:type="spellStart"/>
                  <w:r w:rsidRPr="000C2E6A">
                    <w:rPr>
                      <w:sz w:val="24"/>
                      <w:szCs w:val="24"/>
                      <w:lang w:eastAsia="ar-SA"/>
                    </w:rPr>
                    <w:t>гемипельвэктомия</w:t>
                  </w:r>
                  <w:proofErr w:type="spellEnd"/>
                  <w:r w:rsidRPr="000C2E6A">
                    <w:rPr>
                      <w:sz w:val="24"/>
                      <w:szCs w:val="24"/>
                      <w:lang w:eastAsia="ar-SA"/>
                    </w:rPr>
                    <w:t>)</w:t>
                  </w:r>
                </w:p>
                <w:p w14:paraId="0704D229" w14:textId="77777777" w:rsidR="00BB0951" w:rsidRPr="000C2E6A" w:rsidRDefault="00BB0951" w:rsidP="00E510C1">
                  <w:pPr>
                    <w:rPr>
                      <w:sz w:val="24"/>
                      <w:szCs w:val="24"/>
                      <w:lang w:eastAsia="ar-SA"/>
                    </w:rPr>
                  </w:pPr>
                  <w:r w:rsidRPr="000C2E6A">
                    <w:rPr>
                      <w:sz w:val="24"/>
                      <w:szCs w:val="24"/>
                      <w:lang w:eastAsia="ar-SA"/>
                    </w:rPr>
                    <w:t>Культя бедра менее 6 см</w:t>
                  </w:r>
                </w:p>
                <w:p w14:paraId="5EFF2032" w14:textId="77777777" w:rsidR="00BB0951" w:rsidRPr="000C2E6A" w:rsidRDefault="00BB0951"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7C830BEE" w14:textId="77777777" w:rsidR="00BB0951" w:rsidRPr="000C2E6A" w:rsidRDefault="00BB0951" w:rsidP="00E510C1">
                  <w:pPr>
                    <w:rPr>
                      <w:sz w:val="24"/>
                      <w:szCs w:val="24"/>
                      <w:lang w:eastAsia="ar-SA"/>
                    </w:rPr>
                  </w:pPr>
                  <w:r w:rsidRPr="000C2E6A">
                    <w:rPr>
                      <w:sz w:val="24"/>
                      <w:szCs w:val="24"/>
                      <w:lang w:eastAsia="ar-SA"/>
                    </w:rPr>
                    <w:t>Функциональная</w:t>
                  </w:r>
                </w:p>
                <w:p w14:paraId="4A6DADA2" w14:textId="77777777" w:rsidR="00BB0951" w:rsidRPr="000C2E6A" w:rsidRDefault="00BB0951" w:rsidP="00E510C1">
                  <w:pPr>
                    <w:rPr>
                      <w:sz w:val="24"/>
                      <w:szCs w:val="24"/>
                      <w:lang w:eastAsia="ar-SA"/>
                    </w:rPr>
                  </w:pPr>
                  <w:proofErr w:type="spellStart"/>
                  <w:r w:rsidRPr="000C2E6A">
                    <w:rPr>
                      <w:sz w:val="24"/>
                      <w:szCs w:val="24"/>
                      <w:lang w:eastAsia="ar-SA"/>
                    </w:rPr>
                    <w:t>Малофункциональная</w:t>
                  </w:r>
                  <w:proofErr w:type="spellEnd"/>
                </w:p>
                <w:p w14:paraId="6CAB0993" w14:textId="77777777" w:rsidR="00BB0951" w:rsidRPr="000C2E6A" w:rsidRDefault="00BB0951" w:rsidP="00E510C1">
                  <w:pPr>
                    <w:keepLines/>
                    <w:widowControl w:val="0"/>
                    <w:tabs>
                      <w:tab w:val="left" w:pos="0"/>
                    </w:tabs>
                    <w:jc w:val="both"/>
                    <w:rPr>
                      <w:sz w:val="24"/>
                      <w:szCs w:val="24"/>
                      <w:lang w:eastAsia="ar-SA"/>
                    </w:rPr>
                  </w:pPr>
                  <w:r w:rsidRPr="000C2E6A">
                    <w:rPr>
                      <w:sz w:val="24"/>
                      <w:szCs w:val="24"/>
                      <w:lang w:eastAsia="ar-SA"/>
                    </w:rPr>
                    <w:t>Нефункциональная</w:t>
                  </w:r>
                </w:p>
                <w:p w14:paraId="76702E27" w14:textId="77777777" w:rsidR="00F7790A" w:rsidRPr="000C2E6A" w:rsidRDefault="00F7790A" w:rsidP="00E510C1">
                  <w:pPr>
                    <w:keepLines/>
                    <w:widowControl w:val="0"/>
                    <w:tabs>
                      <w:tab w:val="left" w:pos="0"/>
                    </w:tabs>
                    <w:jc w:val="both"/>
                    <w:rPr>
                      <w:color w:val="F79646"/>
                      <w:sz w:val="24"/>
                      <w:szCs w:val="24"/>
                    </w:rPr>
                  </w:pPr>
                </w:p>
                <w:p w14:paraId="789B318D" w14:textId="77777777" w:rsidR="00BB0951" w:rsidRPr="000C2E6A" w:rsidRDefault="00BB0951"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2-3</w:t>
                  </w:r>
                </w:p>
                <w:p w14:paraId="48A77F29" w14:textId="77777777" w:rsidR="00F7790A" w:rsidRPr="000C2E6A" w:rsidRDefault="00F7790A" w:rsidP="00E510C1">
                  <w:pPr>
                    <w:rPr>
                      <w:sz w:val="24"/>
                      <w:szCs w:val="24"/>
                      <w:lang w:eastAsia="ar-SA"/>
                    </w:rPr>
                  </w:pPr>
                </w:p>
                <w:p w14:paraId="74C8F6D0" w14:textId="77777777" w:rsidR="00BB0951" w:rsidRPr="000C2E6A" w:rsidRDefault="00BB0951" w:rsidP="00E510C1">
                  <w:pPr>
                    <w:rPr>
                      <w:bCs/>
                      <w:sz w:val="24"/>
                      <w:szCs w:val="24"/>
                      <w:lang w:eastAsia="ar-SA"/>
                    </w:rPr>
                  </w:pPr>
                  <w:r w:rsidRPr="000C2E6A">
                    <w:rPr>
                      <w:bCs/>
                      <w:sz w:val="24"/>
                      <w:szCs w:val="24"/>
                      <w:lang w:eastAsia="ar-SA"/>
                    </w:rPr>
                    <w:t>Приемная гильза</w:t>
                  </w:r>
                </w:p>
                <w:p w14:paraId="5CB18EDC" w14:textId="77777777" w:rsidR="00BB0951" w:rsidRPr="000C2E6A" w:rsidRDefault="00BB0951" w:rsidP="00E510C1">
                  <w:pPr>
                    <w:rPr>
                      <w:sz w:val="24"/>
                      <w:szCs w:val="24"/>
                      <w:lang w:eastAsia="ar-SA"/>
                    </w:rPr>
                  </w:pPr>
                  <w:r w:rsidRPr="000C2E6A">
                    <w:rPr>
                      <w:sz w:val="24"/>
                      <w:szCs w:val="24"/>
                      <w:lang w:eastAsia="ar-SA"/>
                    </w:rPr>
                    <w:t xml:space="preserve">Приемная гильза – </w:t>
                  </w:r>
                  <w:proofErr w:type="spellStart"/>
                  <w:r w:rsidRPr="000C2E6A">
                    <w:rPr>
                      <w:sz w:val="24"/>
                      <w:szCs w:val="24"/>
                      <w:lang w:eastAsia="ar-SA"/>
                    </w:rPr>
                    <w:t>полукорсет</w:t>
                  </w:r>
                  <w:proofErr w:type="spellEnd"/>
                </w:p>
                <w:p w14:paraId="5CC61E6F" w14:textId="77777777" w:rsidR="00F7790A" w:rsidRPr="000C2E6A" w:rsidRDefault="00F7790A" w:rsidP="00E510C1">
                  <w:pPr>
                    <w:rPr>
                      <w:sz w:val="24"/>
                      <w:szCs w:val="24"/>
                      <w:lang w:eastAsia="ar-SA"/>
                    </w:rPr>
                  </w:pPr>
                </w:p>
                <w:p w14:paraId="22C26D28" w14:textId="77777777" w:rsidR="00BB0951" w:rsidRPr="000C2E6A" w:rsidRDefault="00BB0951" w:rsidP="00E510C1">
                  <w:pPr>
                    <w:rPr>
                      <w:bCs/>
                      <w:sz w:val="24"/>
                      <w:szCs w:val="24"/>
                      <w:lang w:eastAsia="ar-SA"/>
                    </w:rPr>
                  </w:pPr>
                  <w:r w:rsidRPr="000C2E6A">
                    <w:rPr>
                      <w:bCs/>
                      <w:sz w:val="24"/>
                      <w:szCs w:val="24"/>
                      <w:lang w:eastAsia="ar-SA"/>
                    </w:rPr>
                    <w:t>Вкладные элементы</w:t>
                  </w:r>
                </w:p>
                <w:p w14:paraId="17E26C34" w14:textId="77777777" w:rsidR="00BB0951" w:rsidRPr="000C2E6A" w:rsidRDefault="00BB0951" w:rsidP="00E510C1">
                  <w:pPr>
                    <w:rPr>
                      <w:sz w:val="24"/>
                      <w:szCs w:val="24"/>
                      <w:lang w:eastAsia="ar-SA"/>
                    </w:rPr>
                  </w:pPr>
                  <w:r w:rsidRPr="000C2E6A">
                    <w:rPr>
                      <w:sz w:val="24"/>
                      <w:szCs w:val="24"/>
                      <w:lang w:eastAsia="ar-SA"/>
                    </w:rPr>
                    <w:t>Вкладная гильза из вспененного полимера</w:t>
                  </w:r>
                </w:p>
                <w:p w14:paraId="378A80A9" w14:textId="77777777" w:rsidR="00F7790A" w:rsidRPr="000C2E6A" w:rsidRDefault="00F7790A" w:rsidP="00E510C1">
                  <w:pPr>
                    <w:rPr>
                      <w:sz w:val="24"/>
                      <w:szCs w:val="24"/>
                      <w:lang w:eastAsia="ar-SA"/>
                    </w:rPr>
                  </w:pPr>
                </w:p>
                <w:p w14:paraId="645DC41B" w14:textId="77777777" w:rsidR="00BB0951" w:rsidRPr="000C2E6A" w:rsidRDefault="00BB0951" w:rsidP="00E510C1">
                  <w:pPr>
                    <w:rPr>
                      <w:bCs/>
                      <w:sz w:val="24"/>
                      <w:szCs w:val="24"/>
                      <w:lang w:eastAsia="ar-SA"/>
                    </w:rPr>
                  </w:pPr>
                  <w:r w:rsidRPr="000C2E6A">
                    <w:rPr>
                      <w:bCs/>
                      <w:sz w:val="24"/>
                      <w:szCs w:val="24"/>
                      <w:lang w:eastAsia="ar-SA"/>
                    </w:rPr>
                    <w:t xml:space="preserve">Модуль стопы </w:t>
                  </w:r>
                  <w:r w:rsidRPr="000C2E6A">
                    <w:rPr>
                      <w:sz w:val="24"/>
                      <w:szCs w:val="24"/>
                      <w:lang w:eastAsia="ar-SA"/>
                    </w:rPr>
                    <w:t>(в зависимости от потребности получателя):</w:t>
                  </w:r>
                </w:p>
                <w:p w14:paraId="7C392901" w14:textId="77777777" w:rsidR="00BB0951" w:rsidRPr="000C2E6A" w:rsidRDefault="00BB0951" w:rsidP="00E510C1">
                  <w:pPr>
                    <w:rPr>
                      <w:sz w:val="24"/>
                      <w:szCs w:val="24"/>
                      <w:lang w:eastAsia="ar-SA"/>
                    </w:rPr>
                  </w:pPr>
                  <w:r w:rsidRPr="000C2E6A">
                    <w:rPr>
                      <w:sz w:val="24"/>
                      <w:szCs w:val="24"/>
                      <w:lang w:eastAsia="ar-SA"/>
                    </w:rPr>
                    <w:t xml:space="preserve">Стопа </w:t>
                  </w:r>
                  <w:proofErr w:type="spellStart"/>
                  <w:r w:rsidRPr="000C2E6A">
                    <w:rPr>
                      <w:sz w:val="24"/>
                      <w:szCs w:val="24"/>
                      <w:lang w:eastAsia="ar-SA"/>
                    </w:rPr>
                    <w:t>бесшарнирная</w:t>
                  </w:r>
                  <w:proofErr w:type="spellEnd"/>
                </w:p>
                <w:p w14:paraId="37E70C77" w14:textId="77777777" w:rsidR="00BB0951" w:rsidRPr="000C2E6A" w:rsidRDefault="00BB0951" w:rsidP="00E510C1">
                  <w:pPr>
                    <w:rPr>
                      <w:sz w:val="24"/>
                      <w:szCs w:val="24"/>
                      <w:lang w:eastAsia="ar-SA"/>
                    </w:rPr>
                  </w:pPr>
                  <w:r w:rsidRPr="000C2E6A">
                    <w:rPr>
                      <w:sz w:val="24"/>
                      <w:szCs w:val="24"/>
                      <w:lang w:eastAsia="ar-SA"/>
                    </w:rPr>
                    <w:t xml:space="preserve">Стопа шарнирная </w:t>
                  </w:r>
                </w:p>
                <w:p w14:paraId="35D609DF" w14:textId="77777777" w:rsidR="00BB0951" w:rsidRPr="000C2E6A" w:rsidRDefault="00BB0951" w:rsidP="00E510C1">
                  <w:pPr>
                    <w:rPr>
                      <w:sz w:val="24"/>
                      <w:szCs w:val="24"/>
                      <w:lang w:eastAsia="ar-SA"/>
                    </w:rPr>
                  </w:pPr>
                  <w:r w:rsidRPr="000C2E6A">
                    <w:rPr>
                      <w:sz w:val="24"/>
                      <w:szCs w:val="24"/>
                      <w:lang w:eastAsia="ar-SA"/>
                    </w:rPr>
                    <w:t>Стопа шарнирная с регулировочно-соединительным устройством</w:t>
                  </w:r>
                </w:p>
                <w:p w14:paraId="16B240F8" w14:textId="6F458547" w:rsidR="00BB0951" w:rsidRPr="000C2E6A" w:rsidRDefault="00BB0951" w:rsidP="00E510C1">
                  <w:pPr>
                    <w:rPr>
                      <w:sz w:val="24"/>
                      <w:szCs w:val="24"/>
                      <w:lang w:eastAsia="ar-SA"/>
                    </w:rPr>
                  </w:pPr>
                  <w:r w:rsidRPr="000C2E6A">
                    <w:rPr>
                      <w:sz w:val="24"/>
                      <w:szCs w:val="24"/>
                      <w:lang w:eastAsia="ar-SA"/>
                    </w:rPr>
                    <w:t>Стопа из композиционных материалов (энергосберегающая)</w:t>
                  </w:r>
                </w:p>
              </w:tc>
              <w:tc>
                <w:tcPr>
                  <w:tcW w:w="982" w:type="pct"/>
                </w:tcPr>
                <w:p w14:paraId="4F7339F7" w14:textId="7488C0E7" w:rsidR="00BB0951" w:rsidRPr="000C2E6A" w:rsidRDefault="00BB0951" w:rsidP="00BB0951">
                  <w:pPr>
                    <w:rPr>
                      <w:sz w:val="24"/>
                      <w:szCs w:val="24"/>
                      <w:lang w:eastAsia="ar-SA"/>
                    </w:rPr>
                  </w:pPr>
                  <w:r w:rsidRPr="000C2E6A">
                    <w:rPr>
                      <w:sz w:val="24"/>
                      <w:szCs w:val="24"/>
                    </w:rPr>
                    <w:t>Да</w:t>
                  </w:r>
                </w:p>
              </w:tc>
              <w:tc>
                <w:tcPr>
                  <w:tcW w:w="982" w:type="pct"/>
                </w:tcPr>
                <w:p w14:paraId="1283AAB3" w14:textId="77777777" w:rsidR="00BB0951" w:rsidRPr="000C2E6A" w:rsidRDefault="00BB0951"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BB0951" w:rsidRPr="000C2E6A" w14:paraId="28B040AF" w14:textId="77777777" w:rsidTr="00420FF2">
              <w:tc>
                <w:tcPr>
                  <w:tcW w:w="3036" w:type="pct"/>
                </w:tcPr>
                <w:p w14:paraId="0F09CAE5" w14:textId="5F127FC8" w:rsidR="00BB0951" w:rsidRPr="000C2E6A" w:rsidRDefault="00BB0951" w:rsidP="00E510C1">
                  <w:pPr>
                    <w:rPr>
                      <w:b/>
                      <w:bCs/>
                      <w:sz w:val="24"/>
                      <w:szCs w:val="24"/>
                      <w:lang w:eastAsia="ar-SA"/>
                    </w:rPr>
                  </w:pPr>
                  <w:r w:rsidRPr="000C2E6A">
                    <w:rPr>
                      <w:b/>
                      <w:bCs/>
                      <w:sz w:val="24"/>
                      <w:szCs w:val="24"/>
                      <w:lang w:eastAsia="ar-SA"/>
                    </w:rPr>
                    <w:t>Коленный модуль:</w:t>
                  </w:r>
                </w:p>
                <w:p w14:paraId="780CC78A" w14:textId="77777777" w:rsidR="00BB0951" w:rsidRPr="000C2E6A" w:rsidRDefault="00BB0951" w:rsidP="00E510C1">
                  <w:pPr>
                    <w:rPr>
                      <w:sz w:val="24"/>
                      <w:szCs w:val="24"/>
                      <w:lang w:eastAsia="ar-SA"/>
                    </w:rPr>
                  </w:pPr>
                  <w:r w:rsidRPr="000C2E6A">
                    <w:rPr>
                      <w:sz w:val="24"/>
                      <w:szCs w:val="24"/>
                      <w:lang w:eastAsia="ar-SA"/>
                    </w:rPr>
                    <w:t>Коленный модуль с пневматическим управлением для 2-3 уровня двигательной активности</w:t>
                  </w:r>
                </w:p>
                <w:p w14:paraId="5776A24B" w14:textId="77777777" w:rsidR="00F7790A" w:rsidRPr="000C2E6A" w:rsidRDefault="00F7790A" w:rsidP="00E510C1">
                  <w:pPr>
                    <w:rPr>
                      <w:sz w:val="24"/>
                      <w:szCs w:val="24"/>
                      <w:lang w:eastAsia="ar-SA"/>
                    </w:rPr>
                  </w:pPr>
                </w:p>
                <w:p w14:paraId="1D4FF49E" w14:textId="77777777" w:rsidR="00BB0951" w:rsidRPr="000C2E6A" w:rsidRDefault="00BB0951" w:rsidP="00E510C1">
                  <w:pPr>
                    <w:rPr>
                      <w:bCs/>
                      <w:sz w:val="24"/>
                      <w:szCs w:val="24"/>
                      <w:lang w:eastAsia="ar-SA"/>
                    </w:rPr>
                  </w:pPr>
                  <w:r w:rsidRPr="000C2E6A">
                    <w:rPr>
                      <w:bCs/>
                      <w:sz w:val="24"/>
                      <w:szCs w:val="24"/>
                      <w:lang w:eastAsia="ar-SA"/>
                    </w:rPr>
                    <w:t>Тазобедренный модуль</w:t>
                  </w:r>
                </w:p>
                <w:p w14:paraId="1F681210" w14:textId="77777777" w:rsidR="00BB0951" w:rsidRPr="000C2E6A" w:rsidRDefault="00BB0951" w:rsidP="00E510C1">
                  <w:pPr>
                    <w:rPr>
                      <w:sz w:val="24"/>
                      <w:szCs w:val="24"/>
                      <w:lang w:eastAsia="ar-SA"/>
                    </w:rPr>
                  </w:pPr>
                  <w:r w:rsidRPr="000C2E6A">
                    <w:rPr>
                      <w:sz w:val="24"/>
                      <w:szCs w:val="24"/>
                      <w:lang w:eastAsia="ar-SA"/>
                    </w:rPr>
                    <w:t>Тазобедренный модуль с механическим управлением для 1-3 уровня двигательной активности</w:t>
                  </w:r>
                </w:p>
                <w:p w14:paraId="7D3CFB59" w14:textId="77777777" w:rsidR="00F7790A" w:rsidRPr="000C2E6A" w:rsidRDefault="00F7790A" w:rsidP="00E510C1">
                  <w:pPr>
                    <w:rPr>
                      <w:sz w:val="24"/>
                      <w:szCs w:val="24"/>
                      <w:lang w:eastAsia="ar-SA"/>
                    </w:rPr>
                  </w:pPr>
                </w:p>
                <w:p w14:paraId="7689C048" w14:textId="77777777" w:rsidR="00BB0951" w:rsidRPr="000C2E6A" w:rsidRDefault="00BB0951" w:rsidP="00E510C1">
                  <w:pPr>
                    <w:rPr>
                      <w:sz w:val="24"/>
                      <w:szCs w:val="24"/>
                      <w:lang w:eastAsia="ar-SA"/>
                    </w:rPr>
                  </w:pPr>
                  <w:r w:rsidRPr="000C2E6A">
                    <w:rPr>
                      <w:bCs/>
                      <w:sz w:val="24"/>
                      <w:szCs w:val="24"/>
                      <w:lang w:eastAsia="ar-SA"/>
                    </w:rPr>
                    <w:t>Дополнительный компонент (модуль) протеза</w:t>
                  </w:r>
                  <w:r w:rsidRPr="000C2E6A">
                    <w:rPr>
                      <w:sz w:val="24"/>
                      <w:szCs w:val="24"/>
                      <w:lang w:eastAsia="ar-SA"/>
                    </w:rPr>
                    <w:t>:</w:t>
                  </w:r>
                </w:p>
                <w:p w14:paraId="1DA28D82" w14:textId="77777777" w:rsidR="00BB0951" w:rsidRPr="000C2E6A" w:rsidRDefault="00BB0951" w:rsidP="00E510C1">
                  <w:pPr>
                    <w:rPr>
                      <w:sz w:val="24"/>
                      <w:szCs w:val="24"/>
                      <w:lang w:eastAsia="ar-SA"/>
                    </w:rPr>
                  </w:pPr>
                  <w:r w:rsidRPr="000C2E6A">
                    <w:rPr>
                      <w:sz w:val="24"/>
                      <w:szCs w:val="24"/>
                      <w:lang w:eastAsia="ar-SA"/>
                    </w:rPr>
                    <w:t xml:space="preserve">Поворотное устройство </w:t>
                  </w:r>
                </w:p>
                <w:p w14:paraId="278378F3" w14:textId="77777777" w:rsidR="00F7790A" w:rsidRPr="000C2E6A" w:rsidRDefault="00F7790A" w:rsidP="00E510C1">
                  <w:pPr>
                    <w:rPr>
                      <w:bCs/>
                      <w:sz w:val="24"/>
                      <w:szCs w:val="24"/>
                      <w:lang w:eastAsia="ar-SA"/>
                    </w:rPr>
                  </w:pPr>
                </w:p>
                <w:p w14:paraId="001B77BE" w14:textId="77777777" w:rsidR="00BB0951" w:rsidRPr="000C2E6A" w:rsidRDefault="00BB0951" w:rsidP="00E510C1">
                  <w:pPr>
                    <w:rPr>
                      <w:sz w:val="24"/>
                      <w:szCs w:val="24"/>
                      <w:lang w:eastAsia="ar-SA"/>
                    </w:rPr>
                  </w:pPr>
                  <w:r w:rsidRPr="000C2E6A">
                    <w:rPr>
                      <w:bCs/>
                      <w:sz w:val="24"/>
                      <w:szCs w:val="24"/>
                      <w:lang w:eastAsia="ar-SA"/>
                    </w:rPr>
                    <w:t>Крепление</w:t>
                  </w:r>
                  <w:r w:rsidRPr="000C2E6A">
                    <w:rPr>
                      <w:sz w:val="24"/>
                      <w:szCs w:val="24"/>
                      <w:lang w:eastAsia="ar-SA"/>
                    </w:rPr>
                    <w:t xml:space="preserve"> (в зависимости от потребности получателя):</w:t>
                  </w:r>
                </w:p>
                <w:p w14:paraId="38CD5A63" w14:textId="77777777" w:rsidR="00BB0951" w:rsidRPr="000C2E6A" w:rsidRDefault="00BB0951" w:rsidP="00E510C1">
                  <w:pPr>
                    <w:rPr>
                      <w:sz w:val="24"/>
                      <w:szCs w:val="24"/>
                      <w:lang w:eastAsia="ar-SA"/>
                    </w:rPr>
                  </w:pPr>
                  <w:proofErr w:type="spellStart"/>
                  <w:r w:rsidRPr="000C2E6A">
                    <w:rPr>
                      <w:sz w:val="24"/>
                      <w:szCs w:val="24"/>
                      <w:lang w:eastAsia="ar-SA"/>
                    </w:rPr>
                    <w:t>Полукорсет</w:t>
                  </w:r>
                  <w:proofErr w:type="spellEnd"/>
                </w:p>
                <w:p w14:paraId="391161CE" w14:textId="77777777" w:rsidR="00BB0951" w:rsidRPr="000C2E6A" w:rsidRDefault="00BB0951" w:rsidP="00E510C1">
                  <w:pPr>
                    <w:rPr>
                      <w:sz w:val="24"/>
                      <w:szCs w:val="24"/>
                      <w:lang w:eastAsia="ar-SA"/>
                    </w:rPr>
                  </w:pPr>
                  <w:r w:rsidRPr="000C2E6A">
                    <w:rPr>
                      <w:sz w:val="24"/>
                      <w:szCs w:val="24"/>
                      <w:lang w:eastAsia="ar-SA"/>
                    </w:rPr>
                    <w:t>Индивидуальное</w:t>
                  </w:r>
                </w:p>
                <w:p w14:paraId="79C3C03D" w14:textId="77777777" w:rsidR="00F7790A" w:rsidRPr="000C2E6A" w:rsidRDefault="00F7790A" w:rsidP="00E510C1">
                  <w:pPr>
                    <w:rPr>
                      <w:sz w:val="24"/>
                      <w:szCs w:val="24"/>
                      <w:lang w:eastAsia="ar-SA"/>
                    </w:rPr>
                  </w:pPr>
                </w:p>
                <w:p w14:paraId="6AE1FBE4" w14:textId="77777777" w:rsidR="00BB0951" w:rsidRPr="000C2E6A" w:rsidRDefault="00BB0951" w:rsidP="00E510C1">
                  <w:pPr>
                    <w:rPr>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7A8954C8" w14:textId="77777777" w:rsidR="00BB0951" w:rsidRPr="000C2E6A" w:rsidRDefault="00BB0951" w:rsidP="00E510C1">
                  <w:pPr>
                    <w:rPr>
                      <w:sz w:val="24"/>
                      <w:szCs w:val="24"/>
                      <w:lang w:eastAsia="ar-SA"/>
                    </w:rPr>
                  </w:pPr>
                  <w:r w:rsidRPr="000C2E6A">
                    <w:rPr>
                      <w:sz w:val="24"/>
                      <w:szCs w:val="24"/>
                      <w:lang w:eastAsia="ar-SA"/>
                    </w:rPr>
                    <w:t>Жесткая облицовка</w:t>
                  </w:r>
                </w:p>
                <w:p w14:paraId="05B96519" w14:textId="01867FB6" w:rsidR="00BB0951" w:rsidRPr="000C2E6A" w:rsidRDefault="00BB0951" w:rsidP="00E510C1">
                  <w:pPr>
                    <w:rPr>
                      <w:sz w:val="24"/>
                      <w:szCs w:val="24"/>
                      <w:lang w:eastAsia="ar-SA"/>
                    </w:rPr>
                  </w:pPr>
                  <w:r w:rsidRPr="000C2E6A">
                    <w:rPr>
                      <w:sz w:val="24"/>
                      <w:szCs w:val="24"/>
                      <w:lang w:eastAsia="ar-SA"/>
                    </w:rPr>
                    <w:t>Мягкая облицовка</w:t>
                  </w:r>
                </w:p>
              </w:tc>
              <w:tc>
                <w:tcPr>
                  <w:tcW w:w="982" w:type="pct"/>
                </w:tcPr>
                <w:p w14:paraId="34682283" w14:textId="23410DD8" w:rsidR="00BB0951" w:rsidRPr="000C2E6A" w:rsidRDefault="00BB0951" w:rsidP="00BB0951">
                  <w:pPr>
                    <w:rPr>
                      <w:sz w:val="24"/>
                      <w:szCs w:val="24"/>
                      <w:lang w:eastAsia="ar-SA"/>
                    </w:rPr>
                  </w:pPr>
                  <w:r w:rsidRPr="000C2E6A">
                    <w:rPr>
                      <w:sz w:val="24"/>
                      <w:szCs w:val="24"/>
                    </w:rPr>
                    <w:t>Да</w:t>
                  </w:r>
                </w:p>
              </w:tc>
              <w:tc>
                <w:tcPr>
                  <w:tcW w:w="982" w:type="pct"/>
                </w:tcPr>
                <w:p w14:paraId="1A00B86F" w14:textId="77777777" w:rsidR="00BB0951" w:rsidRPr="000C2E6A" w:rsidRDefault="00BB0951"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bl>
          <w:p w14:paraId="44286DFC"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5E102573" w14:textId="530472E9" w:rsidR="00E510C1" w:rsidRPr="000C2E6A" w:rsidRDefault="00B86723" w:rsidP="00E510C1">
            <w:pPr>
              <w:rPr>
                <w:sz w:val="24"/>
                <w:szCs w:val="24"/>
                <w:lang w:eastAsia="ar-SA"/>
              </w:rPr>
            </w:pPr>
            <w:r w:rsidRPr="000C2E6A">
              <w:rPr>
                <w:sz w:val="24"/>
                <w:szCs w:val="24"/>
                <w:lang w:eastAsia="ar-SA"/>
              </w:rPr>
              <w:t>Шт.</w:t>
            </w:r>
          </w:p>
        </w:tc>
        <w:tc>
          <w:tcPr>
            <w:tcW w:w="451" w:type="pct"/>
          </w:tcPr>
          <w:p w14:paraId="2C79A2DE"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829 125,00</w:t>
            </w:r>
          </w:p>
        </w:tc>
      </w:tr>
      <w:tr w:rsidR="00E510C1" w:rsidRPr="000C2E6A" w14:paraId="20B79D72" w14:textId="77777777" w:rsidTr="00420FF2">
        <w:trPr>
          <w:trHeight w:val="983"/>
        </w:trPr>
        <w:tc>
          <w:tcPr>
            <w:tcW w:w="175" w:type="pct"/>
          </w:tcPr>
          <w:p w14:paraId="6535D5B5"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24.</w:t>
            </w:r>
          </w:p>
        </w:tc>
        <w:tc>
          <w:tcPr>
            <w:tcW w:w="218" w:type="pct"/>
          </w:tcPr>
          <w:p w14:paraId="5D546921" w14:textId="77777777" w:rsidR="00E510C1" w:rsidRPr="000C2E6A" w:rsidRDefault="00E510C1" w:rsidP="00E510C1">
            <w:pPr>
              <w:rPr>
                <w:sz w:val="24"/>
                <w:szCs w:val="24"/>
                <w:lang w:eastAsia="ar-SA"/>
              </w:rPr>
            </w:pPr>
            <w:r w:rsidRPr="000C2E6A">
              <w:rPr>
                <w:sz w:val="24"/>
                <w:szCs w:val="24"/>
                <w:lang w:eastAsia="ar-SA"/>
              </w:rPr>
              <w:t>32.50.22.121</w:t>
            </w:r>
          </w:p>
        </w:tc>
        <w:tc>
          <w:tcPr>
            <w:tcW w:w="480" w:type="pct"/>
          </w:tcPr>
          <w:p w14:paraId="5AB687E7" w14:textId="77777777" w:rsidR="00E510C1" w:rsidRPr="000C2E6A" w:rsidRDefault="00E510C1" w:rsidP="00E510C1">
            <w:pPr>
              <w:keepLines/>
              <w:widowControl w:val="0"/>
              <w:suppressAutoHyphens/>
              <w:rPr>
                <w:sz w:val="24"/>
                <w:szCs w:val="24"/>
                <w:lang w:eastAsia="ar-SA"/>
              </w:rPr>
            </w:pPr>
            <w:r w:rsidRPr="000C2E6A">
              <w:rPr>
                <w:bCs/>
                <w:sz w:val="24"/>
                <w:szCs w:val="24"/>
                <w:lang w:eastAsia="ar-SA"/>
              </w:rPr>
              <w:t>Протез при вычленении бедра модульный</w:t>
            </w:r>
          </w:p>
        </w:tc>
        <w:tc>
          <w:tcPr>
            <w:tcW w:w="3495" w:type="pct"/>
          </w:tcPr>
          <w:tbl>
            <w:tblPr>
              <w:tblStyle w:val="5b"/>
              <w:tblW w:w="4984" w:type="pct"/>
              <w:tblLook w:val="04A0" w:firstRow="1" w:lastRow="0" w:firstColumn="1" w:lastColumn="0" w:noHBand="0" w:noVBand="1"/>
            </w:tblPr>
            <w:tblGrid>
              <w:gridCol w:w="5950"/>
              <w:gridCol w:w="1984"/>
              <w:gridCol w:w="1908"/>
            </w:tblGrid>
            <w:tr w:rsidR="00E510C1" w:rsidRPr="000C2E6A" w14:paraId="0FB18EF6" w14:textId="77777777" w:rsidTr="00420FF2">
              <w:tc>
                <w:tcPr>
                  <w:tcW w:w="3036" w:type="pct"/>
                </w:tcPr>
                <w:p w14:paraId="2788A261"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Наименование характеристики</w:t>
                  </w:r>
                </w:p>
              </w:tc>
              <w:tc>
                <w:tcPr>
                  <w:tcW w:w="982" w:type="pct"/>
                </w:tcPr>
                <w:p w14:paraId="3FCA2793" w14:textId="77777777" w:rsidR="00E510C1" w:rsidRPr="000C2E6A" w:rsidRDefault="00E510C1" w:rsidP="00E510C1">
                  <w:pPr>
                    <w:keepLines/>
                    <w:widowControl w:val="0"/>
                    <w:tabs>
                      <w:tab w:val="left" w:pos="3828"/>
                      <w:tab w:val="center" w:pos="5244"/>
                    </w:tabs>
                    <w:rPr>
                      <w:b/>
                      <w:sz w:val="24"/>
                      <w:szCs w:val="24"/>
                    </w:rPr>
                  </w:pPr>
                  <w:r w:rsidRPr="000C2E6A">
                    <w:rPr>
                      <w:b/>
                      <w:sz w:val="24"/>
                      <w:szCs w:val="24"/>
                    </w:rPr>
                    <w:t>Значение характеристики</w:t>
                  </w:r>
                </w:p>
              </w:tc>
              <w:tc>
                <w:tcPr>
                  <w:tcW w:w="982" w:type="pct"/>
                </w:tcPr>
                <w:p w14:paraId="495CFF0E" w14:textId="77777777" w:rsidR="00E510C1" w:rsidRPr="000C2E6A" w:rsidRDefault="00E510C1" w:rsidP="00E510C1">
                  <w:pPr>
                    <w:keepLines/>
                    <w:widowControl w:val="0"/>
                    <w:tabs>
                      <w:tab w:val="left" w:pos="3828"/>
                      <w:tab w:val="center" w:pos="5244"/>
                    </w:tabs>
                    <w:rPr>
                      <w:b/>
                      <w:sz w:val="24"/>
                      <w:szCs w:val="24"/>
                    </w:rPr>
                  </w:pPr>
                  <w:r w:rsidRPr="000C2E6A">
                    <w:rPr>
                      <w:b/>
                      <w:sz w:val="24"/>
                      <w:szCs w:val="24"/>
                      <w:lang w:eastAsia="ar-SA"/>
                    </w:rPr>
                    <w:t>Инструкция по заполнению характеристик в заявке</w:t>
                  </w:r>
                </w:p>
              </w:tc>
            </w:tr>
            <w:tr w:rsidR="00BB0951" w:rsidRPr="000C2E6A" w14:paraId="49337B19" w14:textId="77777777" w:rsidTr="00420FF2">
              <w:tc>
                <w:tcPr>
                  <w:tcW w:w="3036" w:type="pct"/>
                </w:tcPr>
                <w:p w14:paraId="15CD7F1E" w14:textId="77777777" w:rsidR="00BB0951" w:rsidRPr="000C2E6A" w:rsidRDefault="00BB0951" w:rsidP="00E510C1">
                  <w:pPr>
                    <w:rPr>
                      <w:b/>
                      <w:sz w:val="24"/>
                      <w:szCs w:val="24"/>
                      <w:lang w:eastAsia="ar-SA"/>
                    </w:rPr>
                  </w:pPr>
                  <w:r w:rsidRPr="000C2E6A">
                    <w:rPr>
                      <w:b/>
                      <w:bCs/>
                      <w:sz w:val="24"/>
                      <w:szCs w:val="24"/>
                      <w:lang w:eastAsia="ar-SA"/>
                    </w:rPr>
                    <w:t>Уровень ампутации</w:t>
                  </w:r>
                  <w:r w:rsidRPr="000C2E6A">
                    <w:rPr>
                      <w:b/>
                      <w:sz w:val="24"/>
                      <w:szCs w:val="24"/>
                      <w:lang w:eastAsia="ar-SA"/>
                    </w:rPr>
                    <w:t xml:space="preserve"> (в зависимости от потребности получателя):</w:t>
                  </w:r>
                </w:p>
                <w:p w14:paraId="07926E08" w14:textId="77777777" w:rsidR="00BB0951" w:rsidRPr="000C2E6A" w:rsidRDefault="00BB0951" w:rsidP="00E510C1">
                  <w:pPr>
                    <w:rPr>
                      <w:sz w:val="24"/>
                      <w:szCs w:val="24"/>
                      <w:lang w:eastAsia="ar-SA"/>
                    </w:rPr>
                  </w:pPr>
                  <w:r w:rsidRPr="000C2E6A">
                    <w:rPr>
                      <w:sz w:val="24"/>
                      <w:szCs w:val="24"/>
                      <w:lang w:eastAsia="ar-SA"/>
                    </w:rPr>
                    <w:t>Вычленение в тазобедренном суставе</w:t>
                  </w:r>
                </w:p>
                <w:p w14:paraId="1793CB00" w14:textId="77777777" w:rsidR="00BB0951" w:rsidRPr="000C2E6A" w:rsidRDefault="00BB0951" w:rsidP="00E510C1">
                  <w:pPr>
                    <w:rPr>
                      <w:sz w:val="24"/>
                      <w:szCs w:val="24"/>
                      <w:lang w:eastAsia="ar-SA"/>
                    </w:rPr>
                  </w:pPr>
                  <w:proofErr w:type="spellStart"/>
                  <w:r w:rsidRPr="000C2E6A">
                    <w:rPr>
                      <w:sz w:val="24"/>
                      <w:szCs w:val="24"/>
                      <w:lang w:eastAsia="ar-SA"/>
                    </w:rPr>
                    <w:t>Межподвздошно</w:t>
                  </w:r>
                  <w:proofErr w:type="spellEnd"/>
                  <w:r w:rsidRPr="000C2E6A">
                    <w:rPr>
                      <w:sz w:val="24"/>
                      <w:szCs w:val="24"/>
                      <w:lang w:eastAsia="ar-SA"/>
                    </w:rPr>
                    <w:t>-брюшная ампутация (</w:t>
                  </w:r>
                  <w:proofErr w:type="spellStart"/>
                  <w:r w:rsidRPr="000C2E6A">
                    <w:rPr>
                      <w:sz w:val="24"/>
                      <w:szCs w:val="24"/>
                      <w:lang w:eastAsia="ar-SA"/>
                    </w:rPr>
                    <w:t>гемипельвэктомия</w:t>
                  </w:r>
                  <w:proofErr w:type="spellEnd"/>
                  <w:r w:rsidRPr="000C2E6A">
                    <w:rPr>
                      <w:sz w:val="24"/>
                      <w:szCs w:val="24"/>
                      <w:lang w:eastAsia="ar-SA"/>
                    </w:rPr>
                    <w:t>)</w:t>
                  </w:r>
                </w:p>
                <w:p w14:paraId="051ACDB2" w14:textId="77777777" w:rsidR="00BB0951" w:rsidRPr="000C2E6A" w:rsidRDefault="00BB0951" w:rsidP="00E510C1">
                  <w:pPr>
                    <w:rPr>
                      <w:sz w:val="24"/>
                      <w:szCs w:val="24"/>
                      <w:lang w:eastAsia="ar-SA"/>
                    </w:rPr>
                  </w:pPr>
                  <w:r w:rsidRPr="000C2E6A">
                    <w:rPr>
                      <w:sz w:val="24"/>
                      <w:szCs w:val="24"/>
                      <w:lang w:eastAsia="ar-SA"/>
                    </w:rPr>
                    <w:t>Культя бедра менее 6 см</w:t>
                  </w:r>
                </w:p>
                <w:p w14:paraId="7051E041" w14:textId="77777777" w:rsidR="00BB0951" w:rsidRPr="000C2E6A" w:rsidRDefault="00BB0951" w:rsidP="00E510C1">
                  <w:pPr>
                    <w:rPr>
                      <w:bCs/>
                      <w:sz w:val="24"/>
                      <w:szCs w:val="24"/>
                      <w:lang w:eastAsia="ar-SA"/>
                    </w:rPr>
                  </w:pPr>
                  <w:r w:rsidRPr="000C2E6A">
                    <w:rPr>
                      <w:bCs/>
                      <w:sz w:val="24"/>
                      <w:szCs w:val="24"/>
                      <w:lang w:eastAsia="ar-SA"/>
                    </w:rPr>
                    <w:t xml:space="preserve">Состояние культи </w:t>
                  </w:r>
                  <w:r w:rsidRPr="000C2E6A">
                    <w:rPr>
                      <w:sz w:val="24"/>
                      <w:szCs w:val="24"/>
                      <w:lang w:eastAsia="ar-SA"/>
                    </w:rPr>
                    <w:t>(в зависимости от потребности получателя):</w:t>
                  </w:r>
                </w:p>
                <w:p w14:paraId="10151F78" w14:textId="77777777" w:rsidR="00BB0951" w:rsidRPr="000C2E6A" w:rsidRDefault="00BB0951" w:rsidP="00E510C1">
                  <w:pPr>
                    <w:rPr>
                      <w:sz w:val="24"/>
                      <w:szCs w:val="24"/>
                      <w:lang w:eastAsia="ar-SA"/>
                    </w:rPr>
                  </w:pPr>
                  <w:r w:rsidRPr="000C2E6A">
                    <w:rPr>
                      <w:sz w:val="24"/>
                      <w:szCs w:val="24"/>
                      <w:lang w:eastAsia="ar-SA"/>
                    </w:rPr>
                    <w:t>Функциональная</w:t>
                  </w:r>
                </w:p>
                <w:p w14:paraId="1564E9D5" w14:textId="77777777" w:rsidR="00BB0951" w:rsidRPr="000C2E6A" w:rsidRDefault="00BB0951" w:rsidP="00E510C1">
                  <w:pPr>
                    <w:rPr>
                      <w:sz w:val="24"/>
                      <w:szCs w:val="24"/>
                      <w:lang w:eastAsia="ar-SA"/>
                    </w:rPr>
                  </w:pPr>
                  <w:proofErr w:type="spellStart"/>
                  <w:r w:rsidRPr="000C2E6A">
                    <w:rPr>
                      <w:sz w:val="24"/>
                      <w:szCs w:val="24"/>
                      <w:lang w:eastAsia="ar-SA"/>
                    </w:rPr>
                    <w:t>Малофункциональная</w:t>
                  </w:r>
                  <w:proofErr w:type="spellEnd"/>
                </w:p>
                <w:p w14:paraId="5B6B3C6F" w14:textId="77777777" w:rsidR="00BB0951" w:rsidRPr="000C2E6A" w:rsidRDefault="00BB0951" w:rsidP="00E510C1">
                  <w:pPr>
                    <w:keepLines/>
                    <w:widowControl w:val="0"/>
                    <w:tabs>
                      <w:tab w:val="left" w:pos="0"/>
                    </w:tabs>
                    <w:jc w:val="both"/>
                    <w:rPr>
                      <w:sz w:val="24"/>
                      <w:szCs w:val="24"/>
                      <w:lang w:eastAsia="ar-SA"/>
                    </w:rPr>
                  </w:pPr>
                  <w:r w:rsidRPr="000C2E6A">
                    <w:rPr>
                      <w:sz w:val="24"/>
                      <w:szCs w:val="24"/>
                      <w:lang w:eastAsia="ar-SA"/>
                    </w:rPr>
                    <w:t>Нефункциональная</w:t>
                  </w:r>
                </w:p>
                <w:p w14:paraId="65B2ECAD" w14:textId="77777777" w:rsidR="00F7790A" w:rsidRPr="000C2E6A" w:rsidRDefault="00F7790A" w:rsidP="00E510C1">
                  <w:pPr>
                    <w:keepLines/>
                    <w:widowControl w:val="0"/>
                    <w:tabs>
                      <w:tab w:val="left" w:pos="0"/>
                    </w:tabs>
                    <w:jc w:val="both"/>
                    <w:rPr>
                      <w:color w:val="F79646"/>
                      <w:sz w:val="24"/>
                      <w:szCs w:val="24"/>
                    </w:rPr>
                  </w:pPr>
                </w:p>
                <w:p w14:paraId="3BFA6709" w14:textId="77777777" w:rsidR="00BB0951" w:rsidRPr="000C2E6A" w:rsidRDefault="00BB0951" w:rsidP="00E510C1">
                  <w:pPr>
                    <w:rPr>
                      <w:sz w:val="24"/>
                      <w:szCs w:val="24"/>
                      <w:lang w:eastAsia="ar-SA"/>
                    </w:rPr>
                  </w:pPr>
                  <w:r w:rsidRPr="000C2E6A">
                    <w:rPr>
                      <w:bCs/>
                      <w:sz w:val="24"/>
                      <w:szCs w:val="24"/>
                      <w:lang w:eastAsia="ar-SA"/>
                    </w:rPr>
                    <w:t xml:space="preserve">Уровень активности: </w:t>
                  </w:r>
                  <w:r w:rsidRPr="000C2E6A">
                    <w:rPr>
                      <w:sz w:val="24"/>
                      <w:szCs w:val="24"/>
                      <w:lang w:eastAsia="ar-SA"/>
                    </w:rPr>
                    <w:t>2-3</w:t>
                  </w:r>
                </w:p>
                <w:p w14:paraId="1C2EA741" w14:textId="77777777" w:rsidR="00F7790A" w:rsidRPr="000C2E6A" w:rsidRDefault="00F7790A" w:rsidP="00E510C1">
                  <w:pPr>
                    <w:rPr>
                      <w:sz w:val="24"/>
                      <w:szCs w:val="24"/>
                      <w:lang w:eastAsia="ar-SA"/>
                    </w:rPr>
                  </w:pPr>
                </w:p>
                <w:p w14:paraId="104F8FA7" w14:textId="77777777" w:rsidR="00BB0951" w:rsidRPr="000C2E6A" w:rsidRDefault="00BB0951" w:rsidP="00E510C1">
                  <w:pPr>
                    <w:rPr>
                      <w:bCs/>
                      <w:sz w:val="24"/>
                      <w:szCs w:val="24"/>
                      <w:lang w:eastAsia="ar-SA"/>
                    </w:rPr>
                  </w:pPr>
                  <w:r w:rsidRPr="000C2E6A">
                    <w:rPr>
                      <w:bCs/>
                      <w:sz w:val="24"/>
                      <w:szCs w:val="24"/>
                      <w:lang w:eastAsia="ar-SA"/>
                    </w:rPr>
                    <w:t>Приемная гильза</w:t>
                  </w:r>
                </w:p>
                <w:p w14:paraId="5746A2CD" w14:textId="77777777" w:rsidR="00BB0951" w:rsidRPr="000C2E6A" w:rsidRDefault="00BB0951" w:rsidP="00E510C1">
                  <w:pPr>
                    <w:rPr>
                      <w:sz w:val="24"/>
                      <w:szCs w:val="24"/>
                      <w:lang w:eastAsia="ar-SA"/>
                    </w:rPr>
                  </w:pPr>
                  <w:r w:rsidRPr="000C2E6A">
                    <w:rPr>
                      <w:sz w:val="24"/>
                      <w:szCs w:val="24"/>
                      <w:lang w:eastAsia="ar-SA"/>
                    </w:rPr>
                    <w:t xml:space="preserve">Приемная гильза – </w:t>
                  </w:r>
                  <w:proofErr w:type="spellStart"/>
                  <w:r w:rsidRPr="000C2E6A">
                    <w:rPr>
                      <w:sz w:val="24"/>
                      <w:szCs w:val="24"/>
                      <w:lang w:eastAsia="ar-SA"/>
                    </w:rPr>
                    <w:t>полукорсет</w:t>
                  </w:r>
                  <w:proofErr w:type="spellEnd"/>
                </w:p>
                <w:p w14:paraId="44D32C80" w14:textId="77777777" w:rsidR="00F7790A" w:rsidRPr="000C2E6A" w:rsidRDefault="00F7790A" w:rsidP="00E510C1">
                  <w:pPr>
                    <w:rPr>
                      <w:sz w:val="24"/>
                      <w:szCs w:val="24"/>
                      <w:lang w:eastAsia="ar-SA"/>
                    </w:rPr>
                  </w:pPr>
                </w:p>
                <w:p w14:paraId="4BE087F6" w14:textId="77777777" w:rsidR="00BB0951" w:rsidRPr="000C2E6A" w:rsidRDefault="00BB0951" w:rsidP="00E510C1">
                  <w:pPr>
                    <w:rPr>
                      <w:bCs/>
                      <w:sz w:val="24"/>
                      <w:szCs w:val="24"/>
                      <w:lang w:eastAsia="ar-SA"/>
                    </w:rPr>
                  </w:pPr>
                  <w:r w:rsidRPr="000C2E6A">
                    <w:rPr>
                      <w:bCs/>
                      <w:sz w:val="24"/>
                      <w:szCs w:val="24"/>
                      <w:lang w:eastAsia="ar-SA"/>
                    </w:rPr>
                    <w:t>Вкладные элементы</w:t>
                  </w:r>
                </w:p>
                <w:p w14:paraId="7FCCBB02" w14:textId="77777777" w:rsidR="00BB0951" w:rsidRPr="000C2E6A" w:rsidRDefault="00BB0951" w:rsidP="00E510C1">
                  <w:pPr>
                    <w:rPr>
                      <w:sz w:val="24"/>
                      <w:szCs w:val="24"/>
                      <w:lang w:eastAsia="ar-SA"/>
                    </w:rPr>
                  </w:pPr>
                  <w:r w:rsidRPr="000C2E6A">
                    <w:rPr>
                      <w:sz w:val="24"/>
                      <w:szCs w:val="24"/>
                      <w:lang w:eastAsia="ar-SA"/>
                    </w:rPr>
                    <w:t>Вкладная гильза из вспененного полимера</w:t>
                  </w:r>
                </w:p>
                <w:p w14:paraId="745EF3B4" w14:textId="77777777" w:rsidR="00F7790A" w:rsidRPr="000C2E6A" w:rsidRDefault="00F7790A" w:rsidP="00E510C1">
                  <w:pPr>
                    <w:rPr>
                      <w:sz w:val="24"/>
                      <w:szCs w:val="24"/>
                      <w:lang w:eastAsia="ar-SA"/>
                    </w:rPr>
                  </w:pPr>
                </w:p>
                <w:p w14:paraId="6C2F4957" w14:textId="77777777" w:rsidR="00BB0951" w:rsidRPr="000C2E6A" w:rsidRDefault="00BB0951" w:rsidP="00E510C1">
                  <w:pPr>
                    <w:rPr>
                      <w:bCs/>
                      <w:sz w:val="24"/>
                      <w:szCs w:val="24"/>
                      <w:lang w:eastAsia="ar-SA"/>
                    </w:rPr>
                  </w:pPr>
                  <w:r w:rsidRPr="000C2E6A">
                    <w:rPr>
                      <w:bCs/>
                      <w:sz w:val="24"/>
                      <w:szCs w:val="24"/>
                      <w:lang w:eastAsia="ar-SA"/>
                    </w:rPr>
                    <w:t xml:space="preserve">Модуль стопы </w:t>
                  </w:r>
                  <w:r w:rsidRPr="000C2E6A">
                    <w:rPr>
                      <w:sz w:val="24"/>
                      <w:szCs w:val="24"/>
                      <w:lang w:eastAsia="ar-SA"/>
                    </w:rPr>
                    <w:t>(в зависимости от потребности получателя):</w:t>
                  </w:r>
                </w:p>
                <w:p w14:paraId="6D1D7422" w14:textId="77777777" w:rsidR="00BB0951" w:rsidRPr="000C2E6A" w:rsidRDefault="00BB0951" w:rsidP="00E510C1">
                  <w:pPr>
                    <w:rPr>
                      <w:sz w:val="24"/>
                      <w:szCs w:val="24"/>
                      <w:lang w:eastAsia="ar-SA"/>
                    </w:rPr>
                  </w:pPr>
                  <w:r w:rsidRPr="000C2E6A">
                    <w:rPr>
                      <w:sz w:val="24"/>
                      <w:szCs w:val="24"/>
                      <w:lang w:eastAsia="ar-SA"/>
                    </w:rPr>
                    <w:t xml:space="preserve">Стопа </w:t>
                  </w:r>
                  <w:proofErr w:type="spellStart"/>
                  <w:r w:rsidRPr="000C2E6A">
                    <w:rPr>
                      <w:sz w:val="24"/>
                      <w:szCs w:val="24"/>
                      <w:lang w:eastAsia="ar-SA"/>
                    </w:rPr>
                    <w:t>бесшарнирная</w:t>
                  </w:r>
                  <w:proofErr w:type="spellEnd"/>
                </w:p>
                <w:p w14:paraId="1DFD1AFD" w14:textId="77777777" w:rsidR="00BB0951" w:rsidRPr="000C2E6A" w:rsidRDefault="00BB0951" w:rsidP="00E510C1">
                  <w:pPr>
                    <w:rPr>
                      <w:sz w:val="24"/>
                      <w:szCs w:val="24"/>
                      <w:lang w:eastAsia="ar-SA"/>
                    </w:rPr>
                  </w:pPr>
                  <w:r w:rsidRPr="000C2E6A">
                    <w:rPr>
                      <w:sz w:val="24"/>
                      <w:szCs w:val="24"/>
                      <w:lang w:eastAsia="ar-SA"/>
                    </w:rPr>
                    <w:t xml:space="preserve">Стопа шарнирная </w:t>
                  </w:r>
                </w:p>
                <w:p w14:paraId="12011F46" w14:textId="77777777" w:rsidR="00BB0951" w:rsidRPr="000C2E6A" w:rsidRDefault="00BB0951" w:rsidP="00E510C1">
                  <w:pPr>
                    <w:rPr>
                      <w:sz w:val="24"/>
                      <w:szCs w:val="24"/>
                      <w:lang w:eastAsia="ar-SA"/>
                    </w:rPr>
                  </w:pPr>
                  <w:r w:rsidRPr="000C2E6A">
                    <w:rPr>
                      <w:sz w:val="24"/>
                      <w:szCs w:val="24"/>
                      <w:lang w:eastAsia="ar-SA"/>
                    </w:rPr>
                    <w:t>Стопа шарнирная с регулировочно-соединительным устройством</w:t>
                  </w:r>
                </w:p>
                <w:p w14:paraId="1BDF8B48" w14:textId="50197F38" w:rsidR="00BB0951" w:rsidRPr="000C2E6A" w:rsidRDefault="00BB0951" w:rsidP="00E510C1">
                  <w:pPr>
                    <w:rPr>
                      <w:sz w:val="24"/>
                      <w:szCs w:val="24"/>
                      <w:lang w:eastAsia="ar-SA"/>
                    </w:rPr>
                  </w:pPr>
                  <w:r w:rsidRPr="000C2E6A">
                    <w:rPr>
                      <w:sz w:val="24"/>
                      <w:szCs w:val="24"/>
                      <w:lang w:eastAsia="ar-SA"/>
                    </w:rPr>
                    <w:t>Стопа из композиционных материалов (энергосберегающая)</w:t>
                  </w:r>
                </w:p>
              </w:tc>
              <w:tc>
                <w:tcPr>
                  <w:tcW w:w="982" w:type="pct"/>
                </w:tcPr>
                <w:p w14:paraId="69EEF92F" w14:textId="6CB94376" w:rsidR="00BB0951" w:rsidRPr="000C2E6A" w:rsidRDefault="00BB0951" w:rsidP="00E510C1">
                  <w:pPr>
                    <w:rPr>
                      <w:sz w:val="24"/>
                      <w:szCs w:val="24"/>
                      <w:lang w:eastAsia="ar-SA"/>
                    </w:rPr>
                  </w:pPr>
                  <w:r w:rsidRPr="000C2E6A">
                    <w:rPr>
                      <w:sz w:val="24"/>
                      <w:szCs w:val="24"/>
                    </w:rPr>
                    <w:t>Да</w:t>
                  </w:r>
                </w:p>
              </w:tc>
              <w:tc>
                <w:tcPr>
                  <w:tcW w:w="982" w:type="pct"/>
                </w:tcPr>
                <w:p w14:paraId="0FDA6A7A" w14:textId="77777777" w:rsidR="00BB0951" w:rsidRPr="000C2E6A" w:rsidRDefault="00BB0951"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tr w:rsidR="00BB0951" w:rsidRPr="000C2E6A" w14:paraId="50D307FB" w14:textId="77777777" w:rsidTr="00420FF2">
              <w:tc>
                <w:tcPr>
                  <w:tcW w:w="3036" w:type="pct"/>
                </w:tcPr>
                <w:p w14:paraId="6886E029" w14:textId="12034B86" w:rsidR="00BB0951" w:rsidRPr="000C2E6A" w:rsidRDefault="00BB0951" w:rsidP="00E510C1">
                  <w:pPr>
                    <w:rPr>
                      <w:b/>
                      <w:bCs/>
                      <w:sz w:val="24"/>
                      <w:szCs w:val="24"/>
                      <w:lang w:eastAsia="ar-SA"/>
                    </w:rPr>
                  </w:pPr>
                  <w:bookmarkStart w:id="0" w:name="_GoBack" w:colFirst="0" w:colLast="0"/>
                  <w:r w:rsidRPr="000C2E6A">
                    <w:rPr>
                      <w:b/>
                      <w:bCs/>
                      <w:sz w:val="24"/>
                      <w:szCs w:val="24"/>
                      <w:lang w:eastAsia="ar-SA"/>
                    </w:rPr>
                    <w:t>Коленный модуль:</w:t>
                  </w:r>
                </w:p>
                <w:p w14:paraId="08B606AD" w14:textId="77777777" w:rsidR="00BB0951" w:rsidRPr="000C2E6A" w:rsidRDefault="00BB0951" w:rsidP="00E510C1">
                  <w:pPr>
                    <w:rPr>
                      <w:sz w:val="24"/>
                      <w:szCs w:val="24"/>
                      <w:lang w:eastAsia="ar-SA"/>
                    </w:rPr>
                  </w:pPr>
                  <w:r w:rsidRPr="000C2E6A">
                    <w:rPr>
                      <w:sz w:val="24"/>
                      <w:szCs w:val="24"/>
                      <w:lang w:eastAsia="ar-SA"/>
                    </w:rPr>
                    <w:t>Коленный модуль с пневматическим управлением для 2-3 уровня двигательной активности</w:t>
                  </w:r>
                </w:p>
                <w:p w14:paraId="79B82BFC" w14:textId="77777777" w:rsidR="00F7790A" w:rsidRPr="000C2E6A" w:rsidRDefault="00F7790A" w:rsidP="00E510C1">
                  <w:pPr>
                    <w:rPr>
                      <w:sz w:val="24"/>
                      <w:szCs w:val="24"/>
                      <w:lang w:eastAsia="ar-SA"/>
                    </w:rPr>
                  </w:pPr>
                </w:p>
                <w:p w14:paraId="4A2AD85D" w14:textId="77777777" w:rsidR="00BB0951" w:rsidRPr="000C2E6A" w:rsidRDefault="00BB0951" w:rsidP="00E510C1">
                  <w:pPr>
                    <w:rPr>
                      <w:bCs/>
                      <w:sz w:val="24"/>
                      <w:szCs w:val="24"/>
                      <w:lang w:eastAsia="ar-SA"/>
                    </w:rPr>
                  </w:pPr>
                  <w:r w:rsidRPr="000C2E6A">
                    <w:rPr>
                      <w:bCs/>
                      <w:sz w:val="24"/>
                      <w:szCs w:val="24"/>
                      <w:lang w:eastAsia="ar-SA"/>
                    </w:rPr>
                    <w:t>Тазобедренный модуль</w:t>
                  </w:r>
                </w:p>
                <w:p w14:paraId="68BB467E" w14:textId="77777777" w:rsidR="00BB0951" w:rsidRPr="000C2E6A" w:rsidRDefault="00BB0951" w:rsidP="00E510C1">
                  <w:pPr>
                    <w:rPr>
                      <w:sz w:val="24"/>
                      <w:szCs w:val="24"/>
                      <w:lang w:eastAsia="ar-SA"/>
                    </w:rPr>
                  </w:pPr>
                  <w:r w:rsidRPr="000C2E6A">
                    <w:rPr>
                      <w:sz w:val="24"/>
                      <w:szCs w:val="24"/>
                      <w:lang w:eastAsia="ar-SA"/>
                    </w:rPr>
                    <w:t>Тазобедренный модуль с механическим управлением для 1-3 уровня двигательной активности</w:t>
                  </w:r>
                </w:p>
                <w:p w14:paraId="738C4063" w14:textId="77777777" w:rsidR="00BB0951" w:rsidRPr="000C2E6A" w:rsidRDefault="00BB0951" w:rsidP="00E510C1">
                  <w:pPr>
                    <w:rPr>
                      <w:sz w:val="24"/>
                      <w:szCs w:val="24"/>
                      <w:lang w:eastAsia="ar-SA"/>
                    </w:rPr>
                  </w:pPr>
                  <w:r w:rsidRPr="000C2E6A">
                    <w:rPr>
                      <w:bCs/>
                      <w:sz w:val="24"/>
                      <w:szCs w:val="24"/>
                      <w:lang w:eastAsia="ar-SA"/>
                    </w:rPr>
                    <w:t>Дополнительный компонент (модуль) протеза</w:t>
                  </w:r>
                  <w:r w:rsidRPr="000C2E6A">
                    <w:rPr>
                      <w:sz w:val="24"/>
                      <w:szCs w:val="24"/>
                      <w:lang w:eastAsia="ar-SA"/>
                    </w:rPr>
                    <w:t>:</w:t>
                  </w:r>
                </w:p>
                <w:p w14:paraId="668F1664" w14:textId="77777777" w:rsidR="00BB0951" w:rsidRPr="000C2E6A" w:rsidRDefault="00BB0951" w:rsidP="00E510C1">
                  <w:pPr>
                    <w:rPr>
                      <w:bCs/>
                      <w:sz w:val="24"/>
                      <w:szCs w:val="24"/>
                      <w:lang w:eastAsia="ar-SA"/>
                    </w:rPr>
                  </w:pPr>
                  <w:r w:rsidRPr="000C2E6A">
                    <w:rPr>
                      <w:sz w:val="24"/>
                      <w:szCs w:val="24"/>
                      <w:lang w:eastAsia="ar-SA"/>
                    </w:rPr>
                    <w:t>Без поворотного устройства</w:t>
                  </w:r>
                </w:p>
                <w:p w14:paraId="1A5AE10F" w14:textId="77777777" w:rsidR="00BB0951" w:rsidRPr="000C2E6A" w:rsidRDefault="00BB0951" w:rsidP="00E510C1">
                  <w:pPr>
                    <w:rPr>
                      <w:sz w:val="24"/>
                      <w:szCs w:val="24"/>
                      <w:lang w:eastAsia="ar-SA"/>
                    </w:rPr>
                  </w:pPr>
                  <w:r w:rsidRPr="000C2E6A">
                    <w:rPr>
                      <w:bCs/>
                      <w:sz w:val="24"/>
                      <w:szCs w:val="24"/>
                      <w:lang w:eastAsia="ar-SA"/>
                    </w:rPr>
                    <w:t>Крепление</w:t>
                  </w:r>
                  <w:r w:rsidRPr="000C2E6A">
                    <w:rPr>
                      <w:sz w:val="24"/>
                      <w:szCs w:val="24"/>
                      <w:lang w:eastAsia="ar-SA"/>
                    </w:rPr>
                    <w:t xml:space="preserve"> (в зависимости от потребности получателя):</w:t>
                  </w:r>
                </w:p>
                <w:p w14:paraId="2B78B10D" w14:textId="77777777" w:rsidR="00BB0951" w:rsidRPr="000C2E6A" w:rsidRDefault="00BB0951" w:rsidP="00E510C1">
                  <w:pPr>
                    <w:rPr>
                      <w:sz w:val="24"/>
                      <w:szCs w:val="24"/>
                      <w:lang w:eastAsia="ar-SA"/>
                    </w:rPr>
                  </w:pPr>
                  <w:proofErr w:type="spellStart"/>
                  <w:r w:rsidRPr="000C2E6A">
                    <w:rPr>
                      <w:sz w:val="24"/>
                      <w:szCs w:val="24"/>
                      <w:lang w:eastAsia="ar-SA"/>
                    </w:rPr>
                    <w:t>Полукорсет</w:t>
                  </w:r>
                  <w:proofErr w:type="spellEnd"/>
                </w:p>
                <w:p w14:paraId="502D06D4" w14:textId="77777777" w:rsidR="00BB0951" w:rsidRPr="000C2E6A" w:rsidRDefault="00BB0951" w:rsidP="00E510C1">
                  <w:pPr>
                    <w:rPr>
                      <w:sz w:val="24"/>
                      <w:szCs w:val="24"/>
                      <w:lang w:eastAsia="ar-SA"/>
                    </w:rPr>
                  </w:pPr>
                  <w:r w:rsidRPr="000C2E6A">
                    <w:rPr>
                      <w:sz w:val="24"/>
                      <w:szCs w:val="24"/>
                      <w:lang w:eastAsia="ar-SA"/>
                    </w:rPr>
                    <w:t>Индивидуальное</w:t>
                  </w:r>
                </w:p>
                <w:p w14:paraId="297C5C75" w14:textId="77777777" w:rsidR="00F7790A" w:rsidRPr="000C2E6A" w:rsidRDefault="00F7790A" w:rsidP="00E510C1">
                  <w:pPr>
                    <w:rPr>
                      <w:sz w:val="24"/>
                      <w:szCs w:val="24"/>
                      <w:lang w:eastAsia="ar-SA"/>
                    </w:rPr>
                  </w:pPr>
                </w:p>
                <w:p w14:paraId="6A6BDB50" w14:textId="77777777" w:rsidR="00BB0951" w:rsidRPr="000C2E6A" w:rsidRDefault="00BB0951" w:rsidP="00E510C1">
                  <w:pPr>
                    <w:rPr>
                      <w:sz w:val="24"/>
                      <w:szCs w:val="24"/>
                      <w:lang w:eastAsia="ar-SA"/>
                    </w:rPr>
                  </w:pPr>
                  <w:r w:rsidRPr="000C2E6A">
                    <w:rPr>
                      <w:bCs/>
                      <w:sz w:val="24"/>
                      <w:szCs w:val="24"/>
                      <w:lang w:eastAsia="ar-SA"/>
                    </w:rPr>
                    <w:t>Отделочные косметические элементы</w:t>
                  </w:r>
                  <w:r w:rsidRPr="000C2E6A">
                    <w:rPr>
                      <w:sz w:val="24"/>
                      <w:szCs w:val="24"/>
                      <w:lang w:eastAsia="ar-SA"/>
                    </w:rPr>
                    <w:t xml:space="preserve"> (в зависимости от потребности получателя):</w:t>
                  </w:r>
                </w:p>
                <w:p w14:paraId="46C98645" w14:textId="77777777" w:rsidR="00BB0951" w:rsidRPr="000C2E6A" w:rsidRDefault="00BB0951" w:rsidP="00E510C1">
                  <w:pPr>
                    <w:rPr>
                      <w:sz w:val="24"/>
                      <w:szCs w:val="24"/>
                      <w:lang w:eastAsia="ar-SA"/>
                    </w:rPr>
                  </w:pPr>
                  <w:r w:rsidRPr="000C2E6A">
                    <w:rPr>
                      <w:sz w:val="24"/>
                      <w:szCs w:val="24"/>
                      <w:lang w:eastAsia="ar-SA"/>
                    </w:rPr>
                    <w:t>Жесткая облицовка</w:t>
                  </w:r>
                </w:p>
                <w:p w14:paraId="19527763" w14:textId="3C30E8B9" w:rsidR="00BB0951" w:rsidRPr="000C2E6A" w:rsidRDefault="00BB0951" w:rsidP="00E510C1">
                  <w:pPr>
                    <w:rPr>
                      <w:sz w:val="24"/>
                      <w:szCs w:val="24"/>
                      <w:lang w:eastAsia="ar-SA"/>
                    </w:rPr>
                  </w:pPr>
                  <w:r w:rsidRPr="000C2E6A">
                    <w:rPr>
                      <w:sz w:val="24"/>
                      <w:szCs w:val="24"/>
                      <w:lang w:eastAsia="ar-SA"/>
                    </w:rPr>
                    <w:t>Мягкая облицовка</w:t>
                  </w:r>
                </w:p>
              </w:tc>
              <w:tc>
                <w:tcPr>
                  <w:tcW w:w="982" w:type="pct"/>
                </w:tcPr>
                <w:p w14:paraId="0BBAD96D" w14:textId="383C4790" w:rsidR="00BB0951" w:rsidRPr="000C2E6A" w:rsidRDefault="00BB0951" w:rsidP="00BB0951">
                  <w:pPr>
                    <w:rPr>
                      <w:sz w:val="24"/>
                      <w:szCs w:val="24"/>
                      <w:lang w:eastAsia="ar-SA"/>
                    </w:rPr>
                  </w:pPr>
                  <w:r w:rsidRPr="000C2E6A">
                    <w:rPr>
                      <w:sz w:val="24"/>
                      <w:szCs w:val="24"/>
                    </w:rPr>
                    <w:t>Да</w:t>
                  </w:r>
                </w:p>
              </w:tc>
              <w:tc>
                <w:tcPr>
                  <w:tcW w:w="982" w:type="pct"/>
                </w:tcPr>
                <w:p w14:paraId="1A33D084" w14:textId="77777777" w:rsidR="00BB0951" w:rsidRPr="000C2E6A" w:rsidRDefault="00BB0951" w:rsidP="00E510C1">
                  <w:pPr>
                    <w:rPr>
                      <w:sz w:val="24"/>
                      <w:szCs w:val="24"/>
                      <w:lang w:eastAsia="ar-SA"/>
                    </w:rPr>
                  </w:pPr>
                  <w:r w:rsidRPr="000C2E6A">
                    <w:rPr>
                      <w:sz w:val="24"/>
                      <w:szCs w:val="24"/>
                      <w:lang w:eastAsia="ar-SA"/>
                    </w:rPr>
                    <w:t>Значение характеристики не может изменяться участником закупки</w:t>
                  </w:r>
                </w:p>
              </w:tc>
            </w:tr>
            <w:bookmarkEnd w:id="0"/>
          </w:tbl>
          <w:p w14:paraId="693CBCDA" w14:textId="77777777" w:rsidR="00E510C1" w:rsidRPr="000C2E6A" w:rsidRDefault="00E510C1" w:rsidP="00E510C1">
            <w:pPr>
              <w:keepLines/>
              <w:widowControl w:val="0"/>
              <w:tabs>
                <w:tab w:val="left" w:pos="3828"/>
                <w:tab w:val="center" w:pos="5244"/>
              </w:tabs>
              <w:rPr>
                <w:b/>
                <w:sz w:val="24"/>
                <w:szCs w:val="24"/>
              </w:rPr>
            </w:pPr>
          </w:p>
        </w:tc>
        <w:tc>
          <w:tcPr>
            <w:tcW w:w="181" w:type="pct"/>
          </w:tcPr>
          <w:p w14:paraId="5A25F91F" w14:textId="5DCD7C89" w:rsidR="00E510C1" w:rsidRPr="000C2E6A" w:rsidRDefault="00B86723" w:rsidP="00E510C1">
            <w:pPr>
              <w:rPr>
                <w:sz w:val="24"/>
                <w:szCs w:val="24"/>
                <w:lang w:eastAsia="ar-SA"/>
              </w:rPr>
            </w:pPr>
            <w:r w:rsidRPr="000C2E6A">
              <w:rPr>
                <w:sz w:val="24"/>
                <w:szCs w:val="24"/>
                <w:lang w:eastAsia="ar-SA"/>
              </w:rPr>
              <w:t>Шт.</w:t>
            </w:r>
          </w:p>
        </w:tc>
        <w:tc>
          <w:tcPr>
            <w:tcW w:w="451" w:type="pct"/>
          </w:tcPr>
          <w:p w14:paraId="7DD2F2C0" w14:textId="77777777" w:rsidR="00E510C1" w:rsidRPr="000C2E6A" w:rsidRDefault="00E510C1" w:rsidP="00E510C1">
            <w:pPr>
              <w:keepLines/>
              <w:widowControl w:val="0"/>
              <w:suppressAutoHyphens/>
              <w:jc w:val="center"/>
              <w:rPr>
                <w:sz w:val="24"/>
                <w:szCs w:val="24"/>
                <w:lang w:eastAsia="ar-SA"/>
              </w:rPr>
            </w:pPr>
            <w:r w:rsidRPr="000C2E6A">
              <w:rPr>
                <w:sz w:val="24"/>
                <w:szCs w:val="24"/>
                <w:lang w:eastAsia="ar-SA"/>
              </w:rPr>
              <w:t>764 958,00</w:t>
            </w:r>
          </w:p>
        </w:tc>
      </w:tr>
    </w:tbl>
    <w:tbl>
      <w:tblPr>
        <w:tblStyle w:val="226"/>
        <w:tblW w:w="5328" w:type="pct"/>
        <w:tblInd w:w="-431" w:type="dxa"/>
        <w:tblLayout w:type="fixed"/>
        <w:tblLook w:val="04A0" w:firstRow="1" w:lastRow="0" w:firstColumn="1" w:lastColumn="0" w:noHBand="0" w:noVBand="1"/>
      </w:tblPr>
      <w:tblGrid>
        <w:gridCol w:w="13976"/>
        <w:gridCol w:w="1780"/>
      </w:tblGrid>
      <w:tr w:rsidR="00E510C1" w:rsidRPr="000C2E6A" w14:paraId="42B4E948" w14:textId="77777777" w:rsidTr="00F6592F">
        <w:tc>
          <w:tcPr>
            <w:tcW w:w="4435" w:type="pct"/>
          </w:tcPr>
          <w:p w14:paraId="3F1FF542" w14:textId="77777777" w:rsidR="00E510C1" w:rsidRPr="000C2E6A" w:rsidRDefault="00E510C1" w:rsidP="00E510C1">
            <w:pPr>
              <w:keepLines/>
              <w:widowControl w:val="0"/>
              <w:jc w:val="both"/>
              <w:rPr>
                <w:b/>
                <w:sz w:val="24"/>
                <w:szCs w:val="24"/>
                <w:lang w:eastAsia="ar-SA"/>
              </w:rPr>
            </w:pPr>
            <w:r w:rsidRPr="000C2E6A">
              <w:rPr>
                <w:b/>
                <w:sz w:val="24"/>
                <w:szCs w:val="24"/>
                <w:lang w:eastAsia="ar-SA"/>
              </w:rPr>
              <w:t>ИТОГО сумма НЦЕ:</w:t>
            </w:r>
          </w:p>
        </w:tc>
        <w:tc>
          <w:tcPr>
            <w:tcW w:w="565" w:type="pct"/>
          </w:tcPr>
          <w:p w14:paraId="4810AC75" w14:textId="77777777" w:rsidR="00E510C1" w:rsidRPr="000C2E6A" w:rsidRDefault="00E510C1" w:rsidP="00E510C1">
            <w:pPr>
              <w:keepLines/>
              <w:widowControl w:val="0"/>
              <w:autoSpaceDE w:val="0"/>
              <w:autoSpaceDN w:val="0"/>
              <w:rPr>
                <w:b/>
                <w:sz w:val="24"/>
                <w:szCs w:val="24"/>
                <w:lang w:eastAsia="ar-SA"/>
              </w:rPr>
            </w:pPr>
            <w:r w:rsidRPr="000C2E6A">
              <w:rPr>
                <w:b/>
                <w:sz w:val="24"/>
                <w:szCs w:val="24"/>
                <w:lang w:eastAsia="ar-SA"/>
              </w:rPr>
              <w:t>16 758 499,91</w:t>
            </w:r>
          </w:p>
        </w:tc>
      </w:tr>
      <w:tr w:rsidR="00E510C1" w:rsidRPr="000C2E6A" w14:paraId="357810EC" w14:textId="77777777" w:rsidTr="00F6592F">
        <w:tc>
          <w:tcPr>
            <w:tcW w:w="4435" w:type="pct"/>
          </w:tcPr>
          <w:p w14:paraId="316654C3" w14:textId="77777777" w:rsidR="00E510C1" w:rsidRPr="000C2E6A" w:rsidRDefault="00E510C1" w:rsidP="00E510C1">
            <w:pPr>
              <w:keepLines/>
              <w:widowControl w:val="0"/>
              <w:jc w:val="both"/>
              <w:rPr>
                <w:b/>
                <w:sz w:val="24"/>
                <w:szCs w:val="24"/>
                <w:lang w:eastAsia="ar-SA"/>
              </w:rPr>
            </w:pPr>
            <w:r w:rsidRPr="000C2E6A">
              <w:rPr>
                <w:b/>
                <w:sz w:val="24"/>
                <w:szCs w:val="24"/>
                <w:lang w:eastAsia="ar-SA"/>
              </w:rPr>
              <w:t>МАКСИМАЛЬНОЕ ЗНАЧЕНИЕ ЦЕНЫ КОНТРАКТА:</w:t>
            </w:r>
          </w:p>
        </w:tc>
        <w:tc>
          <w:tcPr>
            <w:tcW w:w="565" w:type="pct"/>
          </w:tcPr>
          <w:p w14:paraId="3DCE7C01" w14:textId="77777777" w:rsidR="00E510C1" w:rsidRPr="000C2E6A" w:rsidRDefault="00E510C1" w:rsidP="00E510C1">
            <w:pPr>
              <w:keepLines/>
              <w:widowControl w:val="0"/>
              <w:jc w:val="both"/>
              <w:rPr>
                <w:b/>
                <w:sz w:val="24"/>
                <w:szCs w:val="24"/>
                <w:lang w:eastAsia="ar-SA"/>
              </w:rPr>
            </w:pPr>
            <w:r w:rsidRPr="000C2E6A">
              <w:rPr>
                <w:b/>
                <w:sz w:val="24"/>
                <w:szCs w:val="24"/>
                <w:lang w:eastAsia="ar-SA"/>
              </w:rPr>
              <w:t>24 000 000,00</w:t>
            </w:r>
          </w:p>
        </w:tc>
      </w:tr>
    </w:tbl>
    <w:p w14:paraId="5A2E106A" w14:textId="77777777" w:rsidR="00E510C1" w:rsidRPr="000C2E6A" w:rsidRDefault="00E510C1" w:rsidP="00E510C1">
      <w:pPr>
        <w:keepLines/>
        <w:widowControl w:val="0"/>
        <w:suppressAutoHyphens/>
        <w:ind w:firstLine="567"/>
        <w:jc w:val="both"/>
        <w:rPr>
          <w:b/>
          <w:color w:val="auto"/>
          <w:szCs w:val="24"/>
          <w:lang w:eastAsia="ar-SA"/>
        </w:rPr>
      </w:pPr>
    </w:p>
    <w:p w14:paraId="32DBF969" w14:textId="77777777" w:rsidR="00334BDD" w:rsidRPr="000C2E6A" w:rsidRDefault="00334BDD" w:rsidP="000C2E6A">
      <w:pPr>
        <w:keepLines/>
        <w:widowControl w:val="0"/>
        <w:suppressAutoHyphens/>
        <w:ind w:firstLine="567"/>
        <w:jc w:val="both"/>
        <w:rPr>
          <w:rFonts w:eastAsia="Calibri"/>
          <w:color w:val="auto"/>
          <w:szCs w:val="24"/>
          <w:lang w:eastAsia="en-US"/>
        </w:rPr>
      </w:pPr>
      <w:r w:rsidRPr="000C2E6A">
        <w:rPr>
          <w:rFonts w:eastAsia="Calibri"/>
          <w:b/>
          <w:color w:val="auto"/>
          <w:szCs w:val="24"/>
          <w:lang w:eastAsia="en-US"/>
        </w:rPr>
        <w:t>Требования к качеству</w:t>
      </w:r>
      <w:r w:rsidRPr="000C2E6A">
        <w:rPr>
          <w:rFonts w:eastAsia="Calibri"/>
          <w:color w:val="auto"/>
          <w:szCs w:val="24"/>
          <w:lang w:eastAsia="en-US"/>
        </w:rPr>
        <w:t xml:space="preserve"> </w:t>
      </w:r>
      <w:r w:rsidRPr="000C2E6A">
        <w:rPr>
          <w:rFonts w:eastAsia="Calibri"/>
          <w:b/>
          <w:color w:val="auto"/>
          <w:szCs w:val="24"/>
          <w:lang w:eastAsia="en-US"/>
        </w:rPr>
        <w:t>работ:</w:t>
      </w:r>
      <w:r w:rsidRPr="000C2E6A">
        <w:rPr>
          <w:rFonts w:eastAsia="Calibri"/>
          <w:color w:val="auto"/>
          <w:szCs w:val="24"/>
          <w:lang w:eastAsia="en-US"/>
        </w:rPr>
        <w:t xml:space="preserve"> протезы нижних конечностей должны соответствовать требованиям Межгосударственного стандарта Российской Федерации ГОСТ ISO 10993-1-2021 «Изделия медицинские. Оценка биологического действия медицинских изделий. Часть 10. Исследования сенсибилизирующего действия», Межгосударственного стандарта Российской Федерации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Национального стандарта Российской Федерации ГОСТ Р 52770-2023 «Изделия медицинские. Требования безопасности. Методы санитарно-химических и токсикологических испытаний», Национального стандарта Российской Федерации ГОСТ P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Российской Федерации ГОСТ Р ИСО 22523-2007 «Протезы конечностей и </w:t>
      </w:r>
      <w:proofErr w:type="spellStart"/>
      <w:r w:rsidRPr="000C2E6A">
        <w:rPr>
          <w:rFonts w:eastAsia="Calibri"/>
          <w:color w:val="auto"/>
          <w:szCs w:val="24"/>
          <w:lang w:eastAsia="en-US"/>
        </w:rPr>
        <w:t>ортезы</w:t>
      </w:r>
      <w:proofErr w:type="spellEnd"/>
      <w:r w:rsidRPr="000C2E6A">
        <w:rPr>
          <w:rFonts w:eastAsia="Calibri"/>
          <w:color w:val="auto"/>
          <w:szCs w:val="24"/>
          <w:lang w:eastAsia="en-US"/>
        </w:rPr>
        <w:t xml:space="preserve"> наружные. Требования и методы испытаний».</w:t>
      </w:r>
    </w:p>
    <w:p w14:paraId="3BFBFC30" w14:textId="77777777" w:rsidR="00334BDD" w:rsidRPr="000C2E6A" w:rsidRDefault="00334BDD" w:rsidP="000C2E6A">
      <w:pPr>
        <w:keepLines/>
        <w:widowControl w:val="0"/>
        <w:suppressAutoHyphens/>
        <w:ind w:firstLine="567"/>
        <w:jc w:val="both"/>
        <w:rPr>
          <w:rFonts w:eastAsia="Calibri"/>
          <w:color w:val="auto"/>
          <w:szCs w:val="24"/>
          <w:lang w:eastAsia="en-US"/>
        </w:rPr>
      </w:pPr>
      <w:r w:rsidRPr="000C2E6A">
        <w:rPr>
          <w:rFonts w:eastAsia="Calibri"/>
          <w:color w:val="auto"/>
          <w:szCs w:val="24"/>
          <w:lang w:eastAsia="en-US"/>
        </w:rPr>
        <w:t>Протезы соответствуют требованиям Федерального закона от 21.11.2011 года № 323-ФЗ «Об основах охраны здоровья граждан в Российской Федерации».</w:t>
      </w:r>
    </w:p>
    <w:p w14:paraId="4D0680C3" w14:textId="77777777" w:rsidR="00334BDD" w:rsidRPr="000C2E6A" w:rsidRDefault="00334BDD" w:rsidP="000C2E6A">
      <w:pPr>
        <w:keepLines/>
        <w:widowControl w:val="0"/>
        <w:suppressAutoHyphens/>
        <w:ind w:firstLine="567"/>
        <w:jc w:val="both"/>
        <w:rPr>
          <w:color w:val="auto"/>
          <w:szCs w:val="24"/>
          <w:lang w:eastAsia="ar-SA"/>
        </w:rPr>
      </w:pPr>
      <w:r w:rsidRPr="000C2E6A">
        <w:rPr>
          <w:b/>
          <w:color w:val="auto"/>
          <w:szCs w:val="24"/>
          <w:lang w:eastAsia="ar-SA"/>
        </w:rPr>
        <w:t>Результаты работ:</w:t>
      </w:r>
      <w:r w:rsidRPr="000C2E6A">
        <w:rPr>
          <w:color w:val="auto"/>
          <w:szCs w:val="24"/>
          <w:lang w:eastAsia="ar-SA"/>
        </w:rPr>
        <w:t xml:space="preserve"> работы по обеспечению протезами эффективно исполнены, если у инвалида: восстановлены опорная и двигательная функции конечности, созданы условия для предупреждения развития деформации и благоприятного течения болезни.</w:t>
      </w:r>
    </w:p>
    <w:p w14:paraId="0D86875E" w14:textId="77777777" w:rsidR="00334BDD" w:rsidRPr="000C2E6A" w:rsidRDefault="00334BDD" w:rsidP="000C2E6A">
      <w:pPr>
        <w:keepLines/>
        <w:widowControl w:val="0"/>
        <w:suppressAutoHyphens/>
        <w:ind w:firstLine="567"/>
        <w:jc w:val="both"/>
        <w:rPr>
          <w:color w:val="auto"/>
          <w:szCs w:val="24"/>
          <w:lang w:eastAsia="ar-SA"/>
        </w:rPr>
      </w:pPr>
      <w:r w:rsidRPr="000C2E6A">
        <w:rPr>
          <w:color w:val="auto"/>
          <w:szCs w:val="24"/>
          <w:lang w:eastAsia="ar-SA"/>
        </w:rPr>
        <w:t>В соответствии с ГОСТ Р 53870-2021 Национальный стандарт Российской Федерации «Услуги по протезированию нижних конечностей» исполнитель осуществляет обучение пациента ходьбе и пользованию ПОИ. Работы по обеспечению протезами выполняются с надлежащим качеством и в установленные сроки.</w:t>
      </w:r>
    </w:p>
    <w:p w14:paraId="7D03E268" w14:textId="77777777" w:rsidR="00334BDD" w:rsidRPr="000C2E6A" w:rsidRDefault="00334BDD" w:rsidP="000C2E6A">
      <w:pPr>
        <w:keepLines/>
        <w:widowControl w:val="0"/>
        <w:suppressAutoHyphens/>
        <w:ind w:firstLine="567"/>
        <w:jc w:val="both"/>
        <w:rPr>
          <w:color w:val="auto"/>
          <w:szCs w:val="24"/>
          <w:lang w:eastAsia="ar-SA"/>
        </w:rPr>
      </w:pPr>
      <w:r w:rsidRPr="000C2E6A">
        <w:rPr>
          <w:color w:val="auto"/>
          <w:szCs w:val="24"/>
          <w:lang w:eastAsia="ar-SA"/>
        </w:rPr>
        <w:t>В соответствии с «ГОСТ Р 59542-2021. Национальный стандарт Российской Федерации. Реабилитационные мероприятия. Услуги по обучению пользованию протезом нижней конечности" (далее – ГОСТ Р 59542-2021) обучение пользованию протезом нижней конечности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протезно- ортопедическими предприятиями в процессе выполнения работ по протезированию нижних конечностей.</w:t>
      </w:r>
    </w:p>
    <w:p w14:paraId="1911B801" w14:textId="77777777" w:rsidR="00334BDD" w:rsidRPr="000C2E6A" w:rsidRDefault="00334BDD" w:rsidP="000C2E6A">
      <w:pPr>
        <w:keepLines/>
        <w:widowControl w:val="0"/>
        <w:suppressAutoHyphens/>
        <w:ind w:firstLine="567"/>
        <w:jc w:val="both"/>
        <w:rPr>
          <w:color w:val="auto"/>
          <w:szCs w:val="24"/>
          <w:lang w:eastAsia="ar-SA"/>
        </w:rPr>
      </w:pPr>
    </w:p>
    <w:p w14:paraId="57CCBA88" w14:textId="02E31421" w:rsidR="00334BDD" w:rsidRPr="000C2E6A" w:rsidRDefault="00334BDD" w:rsidP="000C2E6A">
      <w:pPr>
        <w:keepLines/>
        <w:widowControl w:val="0"/>
        <w:shd w:val="clear" w:color="auto" w:fill="FFFFFF"/>
        <w:suppressAutoHyphens/>
        <w:autoSpaceDE w:val="0"/>
        <w:autoSpaceDN w:val="0"/>
        <w:adjustRightInd w:val="0"/>
        <w:ind w:firstLine="567"/>
        <w:jc w:val="both"/>
        <w:rPr>
          <w:rFonts w:eastAsia="Calibri"/>
          <w:color w:val="auto"/>
          <w:szCs w:val="24"/>
          <w:highlight w:val="yellow"/>
          <w:lang w:eastAsia="en-US"/>
        </w:rPr>
      </w:pPr>
      <w:r w:rsidRPr="000C2E6A">
        <w:rPr>
          <w:rFonts w:eastAsia="Calibri"/>
          <w:b/>
          <w:color w:val="auto"/>
          <w:szCs w:val="24"/>
          <w:lang w:eastAsia="en-US"/>
        </w:rPr>
        <w:t>Условия и сроки (периоды) выполнения работ:</w:t>
      </w:r>
      <w:r w:rsidRPr="000C2E6A">
        <w:rPr>
          <w:rFonts w:eastAsia="Calibri"/>
          <w:color w:val="auto"/>
          <w:szCs w:val="24"/>
          <w:lang w:eastAsia="en-US"/>
        </w:rPr>
        <w:t xml:space="preserve"> </w:t>
      </w:r>
      <w:r w:rsidR="00696DB7">
        <w:rPr>
          <w:rFonts w:eastAsia="Calibri"/>
          <w:color w:val="auto"/>
          <w:szCs w:val="24"/>
          <w:lang w:eastAsia="en-US"/>
        </w:rPr>
        <w:t>с</w:t>
      </w:r>
      <w:r w:rsidRPr="000C2E6A">
        <w:rPr>
          <w:rFonts w:eastAsia="Calibri"/>
          <w:color w:val="auto"/>
          <w:szCs w:val="24"/>
          <w:lang w:eastAsia="en-US"/>
        </w:rPr>
        <w:t xml:space="preserve">рок изготовления протезно-ортопедического изделия должен быть не более 60 календарных дней со дня обращения Получателя с направлением Заказчика. Срок завершения работ должен быть не позднее 15.08.2025 года.  </w:t>
      </w:r>
    </w:p>
    <w:p w14:paraId="641CC7C6" w14:textId="77777777" w:rsidR="00334BDD" w:rsidRPr="000C2E6A" w:rsidRDefault="00334BDD" w:rsidP="000C2E6A">
      <w:pPr>
        <w:keepLines/>
        <w:widowControl w:val="0"/>
        <w:shd w:val="clear" w:color="auto" w:fill="FFFFFF"/>
        <w:suppressAutoHyphens/>
        <w:ind w:firstLine="567"/>
        <w:jc w:val="both"/>
        <w:rPr>
          <w:rFonts w:eastAsia="Calibri"/>
          <w:color w:val="auto"/>
          <w:szCs w:val="24"/>
          <w:lang w:eastAsia="en-US"/>
        </w:rPr>
      </w:pPr>
      <w:r w:rsidRPr="000C2E6A">
        <w:rPr>
          <w:rFonts w:eastAsia="Calibri"/>
          <w:b/>
          <w:color w:val="auto"/>
          <w:szCs w:val="24"/>
          <w:lang w:eastAsia="en-US"/>
        </w:rPr>
        <w:t>Место доставки товара, выполнения работ, оказания услуг:</w:t>
      </w:r>
      <w:r w:rsidRPr="000C2E6A">
        <w:rPr>
          <w:rFonts w:eastAsia="Calibri"/>
          <w:color w:val="auto"/>
          <w:szCs w:val="24"/>
          <w:lang w:eastAsia="en-US"/>
        </w:rPr>
        <w:t xml:space="preserve"> Российская Федерация, Краснодарский край, работы должны выполняться по месту протезирования, </w:t>
      </w:r>
      <w:proofErr w:type="spellStart"/>
      <w:r w:rsidRPr="000C2E6A">
        <w:rPr>
          <w:rFonts w:eastAsia="Calibri"/>
          <w:color w:val="auto"/>
          <w:szCs w:val="24"/>
          <w:lang w:eastAsia="en-US"/>
        </w:rPr>
        <w:t>протезно</w:t>
      </w:r>
      <w:proofErr w:type="spellEnd"/>
      <w:r w:rsidRPr="000C2E6A">
        <w:rPr>
          <w:rFonts w:eastAsia="Calibri"/>
          <w:color w:val="auto"/>
          <w:szCs w:val="24"/>
          <w:lang w:eastAsia="en-US"/>
        </w:rPr>
        <w:t xml:space="preserve"> – ортопедические изделия должны выдаться непосредственно Получателям. Инвалиды I-ой группы должны обслуживаться на дому.</w:t>
      </w:r>
    </w:p>
    <w:p w14:paraId="3F28E500" w14:textId="77777777" w:rsidR="00334BDD" w:rsidRPr="000C2E6A" w:rsidRDefault="00334BDD" w:rsidP="000C2E6A">
      <w:pPr>
        <w:keepLines/>
        <w:widowControl w:val="0"/>
        <w:suppressAutoHyphens/>
        <w:ind w:firstLine="567"/>
        <w:jc w:val="both"/>
        <w:rPr>
          <w:color w:val="auto"/>
          <w:szCs w:val="24"/>
          <w:lang w:eastAsia="ar-SA"/>
        </w:rPr>
      </w:pPr>
      <w:r w:rsidRPr="000C2E6A">
        <w:rPr>
          <w:b/>
          <w:color w:val="auto"/>
          <w:szCs w:val="24"/>
          <w:lang w:eastAsia="ar-SA"/>
        </w:rPr>
        <w:t>Организация пунктов выдачи:</w:t>
      </w:r>
      <w:r w:rsidRPr="000C2E6A">
        <w:rPr>
          <w:color w:val="auto"/>
          <w:szCs w:val="24"/>
          <w:lang w:eastAsia="ar-SA"/>
        </w:rPr>
        <w:t xml:space="preserve"> Доступное для Получателей помещение под размещение пункта (пунктов) приема в соответствии со статьей 15 Федерального закона от 24.11.1995 №181 «О социальной защите инвалидов в Российской Федерации».</w:t>
      </w:r>
    </w:p>
    <w:p w14:paraId="1EE60453" w14:textId="77777777" w:rsidR="00334BDD" w:rsidRPr="000C2E6A" w:rsidRDefault="00334BDD" w:rsidP="000C2E6A">
      <w:pPr>
        <w:keepLines/>
        <w:widowControl w:val="0"/>
        <w:suppressAutoHyphens/>
        <w:ind w:firstLine="567"/>
        <w:jc w:val="both"/>
        <w:rPr>
          <w:color w:val="auto"/>
          <w:szCs w:val="24"/>
          <w:lang w:eastAsia="ar-SA"/>
        </w:rPr>
      </w:pPr>
      <w:r w:rsidRPr="000C2E6A">
        <w:rPr>
          <w:color w:val="auto"/>
          <w:szCs w:val="24"/>
          <w:lang w:eastAsia="ar-SA"/>
        </w:rPr>
        <w:t>Вход в каждый пункт приема обозначен надписью, позволяющей четко определить назначение и место нахождения указанного пункта приема. Проход в пункт (пункты) приема и передвижение по ним беспрепятственны для Получателей, оборудованы санитарно-бытовыми помещениями, оборудованы пандусами. Входная группа, пути движения внутри пункта (пунктов) приема, пути эвакуации соответствуют требованиям СП 59.13330.2020. Свод правил. Доступность зданий и сооружений для маломобильных групп населения, СП 44.13330.2011. Свод правил. Административные и бытовые здания. Исполнителем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14:paraId="79409707" w14:textId="77777777" w:rsidR="00334BDD" w:rsidRPr="000C2E6A" w:rsidRDefault="00334BDD" w:rsidP="000C2E6A">
      <w:pPr>
        <w:keepLines/>
        <w:widowControl w:val="0"/>
        <w:suppressAutoHyphens/>
        <w:ind w:firstLine="567"/>
        <w:jc w:val="both"/>
        <w:rPr>
          <w:color w:val="auto"/>
          <w:szCs w:val="24"/>
          <w:lang w:eastAsia="ar-SA"/>
        </w:rPr>
      </w:pPr>
      <w:r w:rsidRPr="000C2E6A">
        <w:rPr>
          <w:color w:val="auto"/>
          <w:szCs w:val="24"/>
          <w:lang w:eastAsia="ar-SA"/>
        </w:rPr>
        <w:t>Зона ожидания Получателей оборудована мебелью для ожидания в сидячем положении. Зона обслуживания не располагается в зоне ожидания.</w:t>
      </w:r>
    </w:p>
    <w:p w14:paraId="3DEECE32" w14:textId="77777777" w:rsidR="00334BDD" w:rsidRPr="000C2E6A" w:rsidRDefault="00334BDD" w:rsidP="000C2E6A">
      <w:pPr>
        <w:keepLines/>
        <w:widowControl w:val="0"/>
        <w:suppressAutoHyphens/>
        <w:ind w:firstLine="567"/>
        <w:jc w:val="both"/>
        <w:rPr>
          <w:color w:val="auto"/>
          <w:szCs w:val="24"/>
          <w:lang w:eastAsia="ar-SA"/>
        </w:rPr>
      </w:pPr>
      <w:r w:rsidRPr="000C2E6A">
        <w:rPr>
          <w:color w:val="auto"/>
          <w:szCs w:val="24"/>
          <w:lang w:eastAsia="ar-SA"/>
        </w:rPr>
        <w:t>Изделия находятся на складе пункта (пунктов) приема, обеспечивающем их надлежащее хранение. Изделия не находятся в зоне ожидания, в зоне обслуживания, в проходах, на путях эвакуации и других помещениях, не предназначенных для хранения. Пункты приема Получателей, организованные Исполнителем, располагаются на территории Краснодарского края, в том числе в г. Краснодаре.</w:t>
      </w:r>
    </w:p>
    <w:p w14:paraId="0D692850" w14:textId="77777777" w:rsidR="00334BDD" w:rsidRPr="000C2E6A" w:rsidRDefault="00334BDD" w:rsidP="000C2E6A">
      <w:pPr>
        <w:keepLines/>
        <w:widowControl w:val="0"/>
        <w:shd w:val="clear" w:color="auto" w:fill="FFFFFF"/>
        <w:suppressAutoHyphens/>
        <w:ind w:firstLine="567"/>
        <w:jc w:val="both"/>
        <w:rPr>
          <w:rFonts w:eastAsia="Calibri"/>
          <w:color w:val="auto"/>
          <w:szCs w:val="24"/>
          <w:lang w:eastAsia="en-US"/>
        </w:rPr>
      </w:pPr>
    </w:p>
    <w:p w14:paraId="163C37DE" w14:textId="0D9A6609" w:rsidR="00334BDD" w:rsidRPr="000C2E6A" w:rsidRDefault="00334BDD" w:rsidP="000C2E6A">
      <w:pPr>
        <w:keepLines/>
        <w:widowControl w:val="0"/>
        <w:shd w:val="clear" w:color="auto" w:fill="FFFFFF"/>
        <w:suppressAutoHyphens/>
        <w:ind w:firstLine="567"/>
        <w:jc w:val="both"/>
        <w:rPr>
          <w:rFonts w:eastAsia="Calibri"/>
          <w:color w:val="auto"/>
          <w:szCs w:val="24"/>
          <w:lang w:eastAsia="en-US"/>
        </w:rPr>
      </w:pPr>
      <w:r w:rsidRPr="000C2E6A">
        <w:rPr>
          <w:rFonts w:eastAsia="Calibri"/>
          <w:b/>
          <w:color w:val="auto"/>
          <w:szCs w:val="24"/>
          <w:lang w:eastAsia="en-US"/>
        </w:rPr>
        <w:t>Гарантийный срок на протезы</w:t>
      </w:r>
      <w:r w:rsidR="000C2E6A">
        <w:rPr>
          <w:rFonts w:eastAsia="Calibri"/>
          <w:b/>
          <w:color w:val="auto"/>
          <w:szCs w:val="24"/>
          <w:lang w:eastAsia="en-US"/>
        </w:rPr>
        <w:t>:</w:t>
      </w:r>
      <w:r w:rsidRPr="000C2E6A">
        <w:rPr>
          <w:rFonts w:eastAsia="Calibri"/>
          <w:b/>
          <w:color w:val="auto"/>
          <w:szCs w:val="24"/>
          <w:lang w:eastAsia="en-US"/>
        </w:rPr>
        <w:t xml:space="preserve"> </w:t>
      </w:r>
      <w:r w:rsidR="000C2E6A" w:rsidRPr="00EA23FB">
        <w:rPr>
          <w:rFonts w:eastAsia="Calibri"/>
          <w:color w:val="auto"/>
          <w:szCs w:val="24"/>
          <w:lang w:eastAsia="en-US"/>
        </w:rPr>
        <w:t>с</w:t>
      </w:r>
      <w:r w:rsidRPr="000C2E6A">
        <w:rPr>
          <w:rFonts w:eastAsia="Calibri"/>
          <w:color w:val="auto"/>
          <w:szCs w:val="24"/>
          <w:lang w:eastAsia="en-US"/>
        </w:rPr>
        <w:t>рок предоставления гарантии составляет 9 месяцев с момента выдачи изделия получателю.</w:t>
      </w:r>
    </w:p>
    <w:p w14:paraId="1F37F8F9" w14:textId="77777777" w:rsidR="00334BDD" w:rsidRPr="000C2E6A" w:rsidRDefault="00334BDD" w:rsidP="000C2E6A">
      <w:pPr>
        <w:keepLines/>
        <w:widowControl w:val="0"/>
        <w:suppressAutoHyphens/>
        <w:ind w:firstLine="567"/>
        <w:jc w:val="both"/>
        <w:rPr>
          <w:color w:val="auto"/>
          <w:szCs w:val="24"/>
          <w:lang w:eastAsia="ar-SA"/>
        </w:rPr>
      </w:pPr>
      <w:r w:rsidRPr="000C2E6A">
        <w:rPr>
          <w:rFonts w:eastAsia="Calibri"/>
          <w:color w:val="auto"/>
          <w:szCs w:val="24"/>
          <w:lang w:eastAsia="en-US"/>
        </w:rPr>
        <w:t>В течение гарантийного срока исполнитель производит замену, ремонт изделия бесплатно. Срок выполнения гарантийного ремонта со дня обращения Получателя 20 рабочих дней.</w:t>
      </w:r>
      <w:r w:rsidRPr="000C2E6A">
        <w:rPr>
          <w:color w:val="auto"/>
          <w:szCs w:val="24"/>
          <w:lang w:eastAsia="ar-SA"/>
        </w:rPr>
        <w:t xml:space="preserve"> </w:t>
      </w:r>
    </w:p>
    <w:p w14:paraId="41571A36" w14:textId="7B0D9C8A" w:rsidR="00334BDD" w:rsidRDefault="00334BDD" w:rsidP="000C2E6A">
      <w:pPr>
        <w:keepLines/>
        <w:widowControl w:val="0"/>
        <w:suppressAutoHyphens/>
        <w:ind w:firstLine="567"/>
        <w:jc w:val="both"/>
        <w:rPr>
          <w:rFonts w:eastAsia="Calibri"/>
          <w:color w:val="auto"/>
          <w:szCs w:val="24"/>
          <w:lang w:eastAsia="en-US"/>
        </w:rPr>
      </w:pPr>
      <w:r w:rsidRPr="000C2E6A">
        <w:rPr>
          <w:rFonts w:eastAsia="Calibri"/>
          <w:color w:val="auto"/>
          <w:szCs w:val="24"/>
          <w:lang w:eastAsia="en-US"/>
        </w:rPr>
        <w:t>Обязанность Исполнителя, при выдаче изделия Получателю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w:t>
      </w:r>
      <w:r w:rsidR="00696DB7">
        <w:rPr>
          <w:rFonts w:eastAsia="Calibri"/>
          <w:color w:val="auto"/>
          <w:szCs w:val="24"/>
          <w:lang w:eastAsia="en-US"/>
        </w:rPr>
        <w:t xml:space="preserve">тийного обслуживания изделия. </w:t>
      </w:r>
      <w:r w:rsidRPr="000C2E6A">
        <w:rPr>
          <w:rFonts w:eastAsia="Calibri"/>
          <w:color w:val="auto"/>
          <w:szCs w:val="24"/>
          <w:lang w:eastAsia="en-US"/>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14:paraId="5BC7E2C3" w14:textId="77777777" w:rsidR="00696DB7" w:rsidRPr="00055CD6" w:rsidRDefault="00696DB7" w:rsidP="00696DB7">
      <w:pPr>
        <w:keepLines/>
        <w:widowControl w:val="0"/>
        <w:suppressAutoHyphens/>
        <w:ind w:firstLine="567"/>
        <w:jc w:val="both"/>
        <w:rPr>
          <w:rFonts w:eastAsiaTheme="minorHAnsi"/>
          <w:szCs w:val="24"/>
          <w:lang w:eastAsia="en-US"/>
        </w:rPr>
      </w:pPr>
      <w:r w:rsidRPr="00D473C3">
        <w:rPr>
          <w:rFonts w:eastAsiaTheme="minorHAnsi"/>
          <w:b/>
          <w:szCs w:val="24"/>
          <w:lang w:eastAsia="en-US"/>
        </w:rPr>
        <w:t>Порядок определения количества товара, объема работ, услуг:</w:t>
      </w:r>
      <w:r w:rsidRPr="00440F55">
        <w:rPr>
          <w:rFonts w:eastAsiaTheme="minorHAnsi"/>
          <w:szCs w:val="24"/>
          <w:lang w:eastAsia="en-US"/>
        </w:rPr>
        <w:t xml:space="preserve"> Заказчик должен предоставить Исполнителю реестры, которые формируются по мере поступления заявлений от инвалидов об обеспечении Изделиями и передаются Исполнителю не реже 1 (одного) раза в месяц, но не </w:t>
      </w:r>
      <w:r w:rsidRPr="00D22EAE">
        <w:rPr>
          <w:rFonts w:eastAsiaTheme="minorHAnsi"/>
          <w:szCs w:val="24"/>
          <w:lang w:eastAsia="en-US"/>
        </w:rPr>
        <w:t>позднее 15.07.2025.</w:t>
      </w:r>
    </w:p>
    <w:p w14:paraId="570451ED" w14:textId="77777777" w:rsidR="00696DB7" w:rsidRPr="000C2E6A" w:rsidRDefault="00696DB7" w:rsidP="000C2E6A">
      <w:pPr>
        <w:keepLines/>
        <w:widowControl w:val="0"/>
        <w:suppressAutoHyphens/>
        <w:ind w:firstLine="567"/>
        <w:jc w:val="both"/>
        <w:rPr>
          <w:rFonts w:eastAsia="Calibri"/>
          <w:color w:val="auto"/>
          <w:szCs w:val="24"/>
          <w:lang w:eastAsia="en-US"/>
        </w:rPr>
      </w:pPr>
    </w:p>
    <w:p w14:paraId="5032EE97" w14:textId="77777777" w:rsidR="00334BDD" w:rsidRPr="000C2E6A" w:rsidRDefault="00334BDD" w:rsidP="00334BDD">
      <w:pPr>
        <w:widowControl w:val="0"/>
        <w:jc w:val="center"/>
        <w:rPr>
          <w:b/>
          <w:szCs w:val="24"/>
        </w:rPr>
      </w:pPr>
    </w:p>
    <w:sectPr w:rsidR="00334BDD" w:rsidRPr="000C2E6A"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EA23FB" w:rsidRDefault="00EA23FB" w:rsidP="00DF5110">
      <w:r>
        <w:separator/>
      </w:r>
    </w:p>
  </w:endnote>
  <w:endnote w:type="continuationSeparator" w:id="0">
    <w:p w14:paraId="67991C51" w14:textId="77777777" w:rsidR="00EA23FB" w:rsidRDefault="00EA23FB"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EA23FB" w:rsidRDefault="00EA23FB" w:rsidP="00DF5110">
      <w:r>
        <w:separator/>
      </w:r>
    </w:p>
  </w:footnote>
  <w:footnote w:type="continuationSeparator" w:id="0">
    <w:p w14:paraId="5A8FEDEF" w14:textId="77777777" w:rsidR="00EA23FB" w:rsidRDefault="00EA23FB" w:rsidP="00DF5110">
      <w:r>
        <w:continuationSeparator/>
      </w:r>
    </w:p>
  </w:footnote>
  <w:footnote w:id="1">
    <w:p w14:paraId="343894D1" w14:textId="77777777" w:rsidR="00EA23FB" w:rsidRDefault="00EA23FB" w:rsidP="00E510C1">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0BAA3C6F"/>
    <w:multiLevelType w:val="hybridMultilevel"/>
    <w:tmpl w:val="F5267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B1B92"/>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61FF9"/>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87225"/>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1DCA7586"/>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DB4A45"/>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814CC4"/>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0A4814"/>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0E7852"/>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F5792A"/>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AA0AB5"/>
    <w:multiLevelType w:val="hybridMultilevel"/>
    <w:tmpl w:val="20E44754"/>
    <w:lvl w:ilvl="0" w:tplc="A10A6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82116D6"/>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15" w15:restartNumberingAfterBreak="0">
    <w:nsid w:val="3C7B6AA9"/>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577F24"/>
    <w:multiLevelType w:val="hybridMultilevel"/>
    <w:tmpl w:val="A5424A4E"/>
    <w:lvl w:ilvl="0" w:tplc="0FAC7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765232"/>
    <w:multiLevelType w:val="hybridMultilevel"/>
    <w:tmpl w:val="D42647D6"/>
    <w:lvl w:ilvl="0" w:tplc="610EA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42DD559C"/>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B80EF6"/>
    <w:multiLevelType w:val="hybridMultilevel"/>
    <w:tmpl w:val="DACA23DA"/>
    <w:lvl w:ilvl="0" w:tplc="F4D40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07324DE"/>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DA1155"/>
    <w:multiLevelType w:val="hybridMultilevel"/>
    <w:tmpl w:val="DC8A55A2"/>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15:restartNumberingAfterBreak="0">
    <w:nsid w:val="52710098"/>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CC2680"/>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A46C8"/>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939F3"/>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564D95"/>
    <w:multiLevelType w:val="hybridMultilevel"/>
    <w:tmpl w:val="4D949BE6"/>
    <w:lvl w:ilvl="0" w:tplc="582AB0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283271"/>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9F0C2D"/>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16492F"/>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1928D4"/>
    <w:multiLevelType w:val="hybridMultilevel"/>
    <w:tmpl w:val="6BF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0707CF"/>
    <w:multiLevelType w:val="hybridMultilevel"/>
    <w:tmpl w:val="260A8F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num>
  <w:num w:numId="3">
    <w:abstractNumId w:val="14"/>
  </w:num>
  <w:num w:numId="4">
    <w:abstractNumId w:val="7"/>
  </w:num>
  <w:num w:numId="5">
    <w:abstractNumId w:val="6"/>
  </w:num>
  <w:num w:numId="6">
    <w:abstractNumId w:val="22"/>
  </w:num>
  <w:num w:numId="7">
    <w:abstractNumId w:val="20"/>
  </w:num>
  <w:num w:numId="8">
    <w:abstractNumId w:val="16"/>
  </w:num>
  <w:num w:numId="9">
    <w:abstractNumId w:val="17"/>
  </w:num>
  <w:num w:numId="10">
    <w:abstractNumId w:val="12"/>
  </w:num>
  <w:num w:numId="11">
    <w:abstractNumId w:val="1"/>
  </w:num>
  <w:num w:numId="12">
    <w:abstractNumId w:val="4"/>
  </w:num>
  <w:num w:numId="13">
    <w:abstractNumId w:val="27"/>
  </w:num>
  <w:num w:numId="14">
    <w:abstractNumId w:val="25"/>
  </w:num>
  <w:num w:numId="15">
    <w:abstractNumId w:val="9"/>
  </w:num>
  <w:num w:numId="16">
    <w:abstractNumId w:val="21"/>
  </w:num>
  <w:num w:numId="17">
    <w:abstractNumId w:val="29"/>
  </w:num>
  <w:num w:numId="18">
    <w:abstractNumId w:val="32"/>
  </w:num>
  <w:num w:numId="19">
    <w:abstractNumId w:val="3"/>
  </w:num>
  <w:num w:numId="20">
    <w:abstractNumId w:val="10"/>
  </w:num>
  <w:num w:numId="21">
    <w:abstractNumId w:val="24"/>
  </w:num>
  <w:num w:numId="22">
    <w:abstractNumId w:val="19"/>
  </w:num>
  <w:num w:numId="23">
    <w:abstractNumId w:val="15"/>
  </w:num>
  <w:num w:numId="24">
    <w:abstractNumId w:val="8"/>
  </w:num>
  <w:num w:numId="25">
    <w:abstractNumId w:val="28"/>
  </w:num>
  <w:num w:numId="26">
    <w:abstractNumId w:val="13"/>
  </w:num>
  <w:num w:numId="27">
    <w:abstractNumId w:val="11"/>
  </w:num>
  <w:num w:numId="28">
    <w:abstractNumId w:val="5"/>
  </w:num>
  <w:num w:numId="29">
    <w:abstractNumId w:val="31"/>
  </w:num>
  <w:num w:numId="30">
    <w:abstractNumId w:val="2"/>
  </w:num>
  <w:num w:numId="31">
    <w:abstractNumId w:val="30"/>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44642"/>
    <w:rsid w:val="0005153E"/>
    <w:rsid w:val="00054A43"/>
    <w:rsid w:val="00084A35"/>
    <w:rsid w:val="00090026"/>
    <w:rsid w:val="0009531E"/>
    <w:rsid w:val="000C2E6A"/>
    <w:rsid w:val="000E7E2B"/>
    <w:rsid w:val="000F20C4"/>
    <w:rsid w:val="000F43FB"/>
    <w:rsid w:val="0013772F"/>
    <w:rsid w:val="00194410"/>
    <w:rsid w:val="001967B7"/>
    <w:rsid w:val="001B422E"/>
    <w:rsid w:val="001C02FA"/>
    <w:rsid w:val="001C54FA"/>
    <w:rsid w:val="002006BD"/>
    <w:rsid w:val="00202B0D"/>
    <w:rsid w:val="00224785"/>
    <w:rsid w:val="00225261"/>
    <w:rsid w:val="00230E03"/>
    <w:rsid w:val="0024110C"/>
    <w:rsid w:val="00242654"/>
    <w:rsid w:val="002454A4"/>
    <w:rsid w:val="0024676B"/>
    <w:rsid w:val="00262F2D"/>
    <w:rsid w:val="00292D62"/>
    <w:rsid w:val="002D7B85"/>
    <w:rsid w:val="002E1EDD"/>
    <w:rsid w:val="002F2C66"/>
    <w:rsid w:val="0032718C"/>
    <w:rsid w:val="0032740B"/>
    <w:rsid w:val="00334BDD"/>
    <w:rsid w:val="00353467"/>
    <w:rsid w:val="0035743E"/>
    <w:rsid w:val="0039431D"/>
    <w:rsid w:val="003D052C"/>
    <w:rsid w:val="0040305F"/>
    <w:rsid w:val="004031D1"/>
    <w:rsid w:val="00412270"/>
    <w:rsid w:val="00414B6D"/>
    <w:rsid w:val="0042033C"/>
    <w:rsid w:val="00420FF2"/>
    <w:rsid w:val="00431882"/>
    <w:rsid w:val="00433F8E"/>
    <w:rsid w:val="0043584A"/>
    <w:rsid w:val="004438E1"/>
    <w:rsid w:val="004542A4"/>
    <w:rsid w:val="00486F9F"/>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DB7"/>
    <w:rsid w:val="00696F3D"/>
    <w:rsid w:val="006978FC"/>
    <w:rsid w:val="006B7795"/>
    <w:rsid w:val="006C17CD"/>
    <w:rsid w:val="006E6C80"/>
    <w:rsid w:val="00754F59"/>
    <w:rsid w:val="00786AE2"/>
    <w:rsid w:val="007A1719"/>
    <w:rsid w:val="007B52CF"/>
    <w:rsid w:val="007B62A2"/>
    <w:rsid w:val="007C1661"/>
    <w:rsid w:val="007C5358"/>
    <w:rsid w:val="007E084A"/>
    <w:rsid w:val="00815D38"/>
    <w:rsid w:val="00843A71"/>
    <w:rsid w:val="008469F5"/>
    <w:rsid w:val="0085472A"/>
    <w:rsid w:val="00857023"/>
    <w:rsid w:val="00865F7D"/>
    <w:rsid w:val="00882FED"/>
    <w:rsid w:val="008831B7"/>
    <w:rsid w:val="008A7512"/>
    <w:rsid w:val="008B7BC9"/>
    <w:rsid w:val="008E07C7"/>
    <w:rsid w:val="008E54EF"/>
    <w:rsid w:val="008F320D"/>
    <w:rsid w:val="008F7EE2"/>
    <w:rsid w:val="00901437"/>
    <w:rsid w:val="00926555"/>
    <w:rsid w:val="0093322E"/>
    <w:rsid w:val="00954674"/>
    <w:rsid w:val="009619DB"/>
    <w:rsid w:val="009774F1"/>
    <w:rsid w:val="00990953"/>
    <w:rsid w:val="009D3DD9"/>
    <w:rsid w:val="009E4098"/>
    <w:rsid w:val="009F45BB"/>
    <w:rsid w:val="009F7006"/>
    <w:rsid w:val="00A25E32"/>
    <w:rsid w:val="00A367F1"/>
    <w:rsid w:val="00A41014"/>
    <w:rsid w:val="00A464C9"/>
    <w:rsid w:val="00AE2BE3"/>
    <w:rsid w:val="00AE4A66"/>
    <w:rsid w:val="00AF72A2"/>
    <w:rsid w:val="00B17BD5"/>
    <w:rsid w:val="00B27775"/>
    <w:rsid w:val="00B27C95"/>
    <w:rsid w:val="00B3008E"/>
    <w:rsid w:val="00B32DE4"/>
    <w:rsid w:val="00B75D3D"/>
    <w:rsid w:val="00B849FF"/>
    <w:rsid w:val="00B86723"/>
    <w:rsid w:val="00B91503"/>
    <w:rsid w:val="00BB0951"/>
    <w:rsid w:val="00BD0741"/>
    <w:rsid w:val="00BD26F7"/>
    <w:rsid w:val="00BD790A"/>
    <w:rsid w:val="00BF1B6F"/>
    <w:rsid w:val="00BF7B4A"/>
    <w:rsid w:val="00C131AD"/>
    <w:rsid w:val="00C135FC"/>
    <w:rsid w:val="00C67BED"/>
    <w:rsid w:val="00CA2E18"/>
    <w:rsid w:val="00CB4715"/>
    <w:rsid w:val="00CE0D8D"/>
    <w:rsid w:val="00CE72B1"/>
    <w:rsid w:val="00CF3C85"/>
    <w:rsid w:val="00D1519D"/>
    <w:rsid w:val="00D26507"/>
    <w:rsid w:val="00D37547"/>
    <w:rsid w:val="00D418EF"/>
    <w:rsid w:val="00D60532"/>
    <w:rsid w:val="00D67204"/>
    <w:rsid w:val="00D73166"/>
    <w:rsid w:val="00D843F9"/>
    <w:rsid w:val="00DC02BF"/>
    <w:rsid w:val="00DC615A"/>
    <w:rsid w:val="00DC65FC"/>
    <w:rsid w:val="00DD390A"/>
    <w:rsid w:val="00DF5110"/>
    <w:rsid w:val="00DF5688"/>
    <w:rsid w:val="00E05835"/>
    <w:rsid w:val="00E06F0E"/>
    <w:rsid w:val="00E43D1E"/>
    <w:rsid w:val="00E462E9"/>
    <w:rsid w:val="00E510C1"/>
    <w:rsid w:val="00E812D9"/>
    <w:rsid w:val="00E91DED"/>
    <w:rsid w:val="00EA23FB"/>
    <w:rsid w:val="00EE1E74"/>
    <w:rsid w:val="00EE756A"/>
    <w:rsid w:val="00EF4A53"/>
    <w:rsid w:val="00F210DC"/>
    <w:rsid w:val="00F40C65"/>
    <w:rsid w:val="00F4162E"/>
    <w:rsid w:val="00F45416"/>
    <w:rsid w:val="00F55F93"/>
    <w:rsid w:val="00F6592F"/>
    <w:rsid w:val="00F7790A"/>
    <w:rsid w:val="00F82A8E"/>
    <w:rsid w:val="00F935B8"/>
    <w:rsid w:val="00FD28A4"/>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E55DE-7662-474A-8CE7-336E55FB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
    <w:next w:val="a"/>
    <w:link w:val="12"/>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GOST_TableList,it_List1,Подпись рисунка,Маркированный список_уровень1,Paragraphe de liste1,lp1,Абзац списка литеральный,List Paragraph,ПС - Нумерованный,Bullet Number,Dash"/>
    <w:basedOn w:val="a"/>
    <w:link w:val="a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GOST_TableList Знак,it_List1 Знак,Подпись рисунка Знак,Маркированный список_уровень1 Знак,Paragraphe de liste1 Знак,lp1 Знак,Bullet Number Знак"/>
    <w:basedOn w:val="10"/>
    <w:link w:val="a3"/>
    <w:qFormat/>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aliases w:val=" Знак2,body text,A=&gt;2=&gt;9 B5:AB,Body Text Char,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
    <w:link w:val="af2"/>
    <w:pPr>
      <w:keepNext/>
    </w:pPr>
  </w:style>
  <w:style w:type="character" w:customStyle="1" w:styleId="af2">
    <w:name w:val="Основной текст Знак"/>
    <w:aliases w:val=" Знак2 Знак,body text Знак,A=&gt;2=&gt;9 B5:AB Знак,Body Text Char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uiPriority w:val="99"/>
    <w:pPr>
      <w:tabs>
        <w:tab w:val="center" w:pos="4677"/>
        <w:tab w:val="right" w:pos="9355"/>
      </w:tabs>
    </w:pPr>
  </w:style>
  <w:style w:type="character" w:customStyle="1" w:styleId="aff8">
    <w:name w:val="Верхний колонтитул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uiPriority w:val="99"/>
    <w:rPr>
      <w:rFonts w:ascii="Tahoma" w:hAnsi="Tahoma"/>
      <w:sz w:val="16"/>
    </w:rPr>
  </w:style>
  <w:style w:type="character" w:customStyle="1" w:styleId="afff3">
    <w:name w:val="Текст выноски Знак"/>
    <w:basedOn w:val="10"/>
    <w:link w:val="afff2"/>
    <w:uiPriority w:val="99"/>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uiPriority w:val="9"/>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ffff5"/>
    <w:uiPriority w:val="99"/>
    <w:unhideWhenUsed/>
    <w:qFormat/>
    <w:rsid w:val="00DF5110"/>
    <w:rPr>
      <w:sz w:val="20"/>
    </w:rPr>
  </w:style>
  <w:style w:type="character" w:customStyle="1" w:styleId="afff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c">
    <w:name w:val="Нет списка1"/>
    <w:next w:val="a2"/>
    <w:uiPriority w:val="99"/>
    <w:semiHidden/>
    <w:unhideWhenUsed/>
    <w:rsid w:val="00334BDD"/>
  </w:style>
  <w:style w:type="character" w:customStyle="1" w:styleId="iceouttxt1">
    <w:name w:val="iceouttxt1"/>
    <w:rsid w:val="00334BDD"/>
    <w:rPr>
      <w:rFonts w:ascii="Arial" w:hAnsi="Arial" w:cs="Arial" w:hint="default"/>
      <w:color w:val="666666"/>
      <w:sz w:val="17"/>
      <w:szCs w:val="17"/>
    </w:rPr>
  </w:style>
  <w:style w:type="table" w:customStyle="1" w:styleId="47">
    <w:name w:val="Сетка таблицы4"/>
    <w:basedOn w:val="a1"/>
    <w:next w:val="affff2"/>
    <w:uiPriority w:val="59"/>
    <w:rsid w:val="00334BDD"/>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ffff2"/>
    <w:rsid w:val="00334BDD"/>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Cite"/>
    <w:basedOn w:val="a0"/>
    <w:uiPriority w:val="99"/>
    <w:semiHidden/>
    <w:unhideWhenUsed/>
    <w:rsid w:val="00334BDD"/>
    <w:rPr>
      <w:i/>
      <w:iCs/>
    </w:rPr>
  </w:style>
  <w:style w:type="paragraph" w:styleId="affff7">
    <w:name w:val="endnote text"/>
    <w:basedOn w:val="a"/>
    <w:link w:val="affff8"/>
    <w:uiPriority w:val="99"/>
    <w:semiHidden/>
    <w:unhideWhenUsed/>
    <w:rsid w:val="00334BDD"/>
    <w:rPr>
      <w:color w:val="auto"/>
      <w:sz w:val="20"/>
      <w:lang w:eastAsia="ar-SA"/>
    </w:rPr>
  </w:style>
  <w:style w:type="character" w:customStyle="1" w:styleId="affff8">
    <w:name w:val="Текст концевой сноски Знак"/>
    <w:basedOn w:val="a0"/>
    <w:link w:val="affff7"/>
    <w:uiPriority w:val="99"/>
    <w:semiHidden/>
    <w:rsid w:val="00334BDD"/>
    <w:rPr>
      <w:rFonts w:ascii="Times New Roman" w:hAnsi="Times New Roman"/>
      <w:color w:val="auto"/>
      <w:sz w:val="20"/>
      <w:lang w:eastAsia="ar-SA"/>
    </w:rPr>
  </w:style>
  <w:style w:type="character" w:styleId="affff9">
    <w:name w:val="endnote reference"/>
    <w:basedOn w:val="a0"/>
    <w:uiPriority w:val="99"/>
    <w:semiHidden/>
    <w:unhideWhenUsed/>
    <w:rsid w:val="00334BDD"/>
    <w:rPr>
      <w:vertAlign w:val="superscript"/>
    </w:rPr>
  </w:style>
  <w:style w:type="table" w:customStyle="1" w:styleId="65">
    <w:name w:val="Сетка таблицы65"/>
    <w:basedOn w:val="a1"/>
    <w:next w:val="affff2"/>
    <w:uiPriority w:val="59"/>
    <w:rsid w:val="00334BDD"/>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sid w:val="00334BDD"/>
    <w:rPr>
      <w:b/>
      <w:bCs/>
    </w:rPr>
  </w:style>
  <w:style w:type="table" w:customStyle="1" w:styleId="216">
    <w:name w:val="Сетка таблицы21"/>
    <w:basedOn w:val="a1"/>
    <w:next w:val="affff2"/>
    <w:uiPriority w:val="59"/>
    <w:rsid w:val="00334BDD"/>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f2"/>
    <w:uiPriority w:val="59"/>
    <w:rsid w:val="00334BDD"/>
    <w:pPr>
      <w:spacing w:after="0" w:line="240" w:lineRule="auto"/>
    </w:pPr>
    <w:rPr>
      <w:rFonts w:ascii="Times New Roman"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2"/>
    <w:uiPriority w:val="99"/>
    <w:semiHidden/>
    <w:unhideWhenUsed/>
    <w:rsid w:val="00E510C1"/>
  </w:style>
  <w:style w:type="table" w:customStyle="1" w:styleId="5b">
    <w:name w:val="Сетка таблицы5"/>
    <w:basedOn w:val="a1"/>
    <w:next w:val="affff2"/>
    <w:uiPriority w:val="59"/>
    <w:rsid w:val="00E510C1"/>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2"/>
    <w:rsid w:val="00E510C1"/>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1"/>
    <w:next w:val="affff2"/>
    <w:uiPriority w:val="59"/>
    <w:rsid w:val="00E510C1"/>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fff2"/>
    <w:uiPriority w:val="59"/>
    <w:rsid w:val="00E510C1"/>
    <w:pPr>
      <w:spacing w:after="0" w:line="240" w:lineRule="auto"/>
    </w:pPr>
    <w:rPr>
      <w:rFonts w:ascii="Times New Roman"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0E7DB-89AD-413B-B078-0E344F51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34</Pages>
  <Words>5912</Words>
  <Characters>33701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165</cp:revision>
  <dcterms:created xsi:type="dcterms:W3CDTF">2021-12-29T15:28:00Z</dcterms:created>
  <dcterms:modified xsi:type="dcterms:W3CDTF">2024-10-23T12:13:00Z</dcterms:modified>
</cp:coreProperties>
</file>