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6"/>
        <w:gridCol w:w="6804"/>
        <w:gridCol w:w="1416"/>
      </w:tblGrid>
      <w:tr w:rsidR="009E16FB" w:rsidRPr="009E16FB" w:rsidTr="00892843">
        <w:tc>
          <w:tcPr>
            <w:tcW w:w="10206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6FB" w:rsidRPr="00F76EFD" w:rsidRDefault="009E16FB" w:rsidP="00F76EF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76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Описание объекта закупки</w:t>
            </w:r>
          </w:p>
          <w:p w:rsidR="00F76EFD" w:rsidRPr="00F76EFD" w:rsidRDefault="00F76EFD" w:rsidP="00F7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EFD">
              <w:rPr>
                <w:rFonts w:ascii="Times New Roman" w:hAnsi="Times New Roman" w:cs="Times New Roman"/>
                <w:b/>
                <w:sz w:val="24"/>
                <w:szCs w:val="24"/>
              </w:rPr>
              <w:t>на выполнение работ по изготовлению корсетов для социального обеспечения граждан</w:t>
            </w:r>
          </w:p>
          <w:p w:rsidR="00F76EFD" w:rsidRPr="009E16FB" w:rsidRDefault="00F76EFD" w:rsidP="009E16FB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9E16FB" w:rsidRPr="009E16FB" w:rsidTr="00892843"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6FB" w:rsidRPr="009E16FB" w:rsidRDefault="009E16FB" w:rsidP="009E16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</w:pPr>
            <w:r w:rsidRPr="009E16FB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6FB" w:rsidRPr="009E16FB" w:rsidRDefault="009E16FB" w:rsidP="009E16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E16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Характеристики Изделия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6FB" w:rsidRPr="009E16FB" w:rsidRDefault="009E16FB" w:rsidP="009E16FB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E16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Единицы измерения</w:t>
            </w:r>
          </w:p>
        </w:tc>
      </w:tr>
      <w:tr w:rsidR="009E16FB" w:rsidRPr="009E16FB" w:rsidTr="00892843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6FB" w:rsidRPr="009E16FB" w:rsidRDefault="009E16FB" w:rsidP="009E16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Корсет мягкой фиксации</w:t>
            </w:r>
          </w:p>
          <w:p w:rsidR="009E16FB" w:rsidRDefault="009E16FB" w:rsidP="009E16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8-09-22</w:t>
            </w:r>
          </w:p>
          <w:p w:rsidR="00442E06" w:rsidRDefault="00442E06" w:rsidP="009E16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2E06" w:rsidRDefault="00442E06" w:rsidP="009E16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КТРУ </w:t>
            </w:r>
            <w:r w:rsidRPr="00442E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32.50.22.125-00000007</w:t>
            </w:r>
          </w:p>
          <w:p w:rsidR="00A17F41" w:rsidRDefault="00A17F41" w:rsidP="009E16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17F41" w:rsidRPr="009E16FB" w:rsidRDefault="00A17F41" w:rsidP="00442E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 03.28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6FB" w:rsidRPr="009E16FB" w:rsidRDefault="009E16FB" w:rsidP="009E16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Корсет мягкой фиксации изготавливается индивидуально и обеспечивает фиксацию и разгрузку пояснично-крестцового отдела позвоночника. Материал: эластичные материалы. Пояс корсета усилен четырьмя анатомически </w:t>
            </w:r>
            <w:proofErr w:type="spellStart"/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самоформующимися</w:t>
            </w:r>
            <w:proofErr w:type="spellEnd"/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пластиковыми шинами вставками, содержит две эластичные ленты усиления. Элементы фиксации на основе застежки. Индивидуального изготовления по обмерам</w:t>
            </w:r>
            <w:r w:rsidR="004D47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6FB" w:rsidRPr="009E16FB" w:rsidRDefault="00083274" w:rsidP="009E16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08327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шт</w:t>
            </w:r>
            <w:proofErr w:type="spellEnd"/>
          </w:p>
        </w:tc>
      </w:tr>
      <w:tr w:rsidR="00083274" w:rsidRPr="009E16FB" w:rsidTr="00892843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274" w:rsidRPr="00083274" w:rsidRDefault="00083274" w:rsidP="000832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Корсет мягкой фиксации</w:t>
            </w:r>
          </w:p>
          <w:p w:rsidR="00083274" w:rsidRPr="00083274" w:rsidRDefault="00083274" w:rsidP="000832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8-09-22</w:t>
            </w:r>
          </w:p>
          <w:p w:rsidR="00083274" w:rsidRPr="00083274" w:rsidRDefault="00083274" w:rsidP="000832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83274" w:rsidRPr="00083274" w:rsidRDefault="00083274" w:rsidP="000832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КТРУ 32.50.22.125-00000007</w:t>
            </w:r>
          </w:p>
          <w:p w:rsidR="00083274" w:rsidRPr="00083274" w:rsidRDefault="00083274" w:rsidP="000832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83274" w:rsidRPr="009E16FB" w:rsidRDefault="00083274" w:rsidP="000832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</w:t>
            </w:r>
            <w:r w:rsidRPr="0008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03.29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274" w:rsidRPr="009E16FB" w:rsidRDefault="00083274" w:rsidP="009E16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Корсет мягкой фиксации изготавливается индивидуально и обеспечивает фиксацию и разгрузку пояснично-крестцового отдела позвоночника. Материал: эластичные материалы. Пояс корсета усилен четырьмя анатомически </w:t>
            </w:r>
            <w:proofErr w:type="spellStart"/>
            <w:r w:rsidRPr="0008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самоформующимися</w:t>
            </w:r>
            <w:proofErr w:type="spellEnd"/>
            <w:r w:rsidRPr="0008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пластиковыми шинами вставками, содержит две эластичные ленты усиления. Элементы фиксации на основе застежки. Индивидуального изготовления по обмерам.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274" w:rsidRPr="009E16FB" w:rsidRDefault="00083274" w:rsidP="009E16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083274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</w:tr>
      <w:tr w:rsidR="009E16FB" w:rsidRPr="009E16FB" w:rsidTr="00892843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6FB" w:rsidRPr="009E16FB" w:rsidRDefault="009E16FB" w:rsidP="009E16FB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E16F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Корсет полужёсткой фиксации</w:t>
            </w:r>
          </w:p>
          <w:p w:rsidR="009E16FB" w:rsidRDefault="009E16FB" w:rsidP="009E16FB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8-09-23</w:t>
            </w:r>
          </w:p>
          <w:p w:rsidR="00442E06" w:rsidRDefault="00442E06" w:rsidP="009E16FB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2E06" w:rsidRDefault="00442E06" w:rsidP="009E16FB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КТРУ </w:t>
            </w:r>
            <w:r w:rsidRPr="00442E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32.50.22.125-00000002</w:t>
            </w:r>
          </w:p>
          <w:p w:rsidR="00A17F41" w:rsidRDefault="00A17F41" w:rsidP="009E16FB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17F41" w:rsidRPr="009E16FB" w:rsidRDefault="00A17F41" w:rsidP="00442E06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17F4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КОЗ 03.28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6FB" w:rsidRPr="009E16FB" w:rsidRDefault="009800F7" w:rsidP="009E16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</w:t>
            </w:r>
            <w:r w:rsidR="009E16FB"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Корсет изготавливается индивидуально и обеспечивает фиксацию и разгрузку пояснично-крестцового отдела позвоночника. Материал: эластичные материалы. Пояс корсета усилен четырьмя анатомически </w:t>
            </w:r>
            <w:proofErr w:type="spellStart"/>
            <w:r w:rsidR="009E16FB"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самоформующимися</w:t>
            </w:r>
            <w:proofErr w:type="spellEnd"/>
            <w:r w:rsidR="009E16FB"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пластиковыми шинами вставками, содержит две эластичные ленты усиления. Элементы фиксации на основе застежки.</w:t>
            </w:r>
          </w:p>
          <w:p w:rsidR="009E16FB" w:rsidRPr="009E16FB" w:rsidRDefault="009E16FB" w:rsidP="009E16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Корсет изготавливается индивидуально и обеспечивает фиксацию и разгрузку грудопоясничного отдела позвоночника, содержит </w:t>
            </w:r>
            <w:proofErr w:type="spellStart"/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реклинирующую</w:t>
            </w:r>
            <w:proofErr w:type="spellEnd"/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систему.  Материал: эластичные материалы.  Возможность коррекции высоты корсета в зависимости от роста пациента благодаря использованию комбинированной составной конструкции: пояс и съемная </w:t>
            </w:r>
            <w:proofErr w:type="spellStart"/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реклинирующая</w:t>
            </w:r>
            <w:proofErr w:type="spellEnd"/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спинка, фиксируемая на поясе на необходимой высоте.  Пояс корсета усилен двумя упругими анатомически само формующимися пластиковыми шинами вставками. Спинка - двумя шинами вставками. Материал вставок спинки (пластик или алюминиевый сплав) в зависимости от медицинских показаний.  Содержит две двойные эластичные ленты усиления, две эластичные </w:t>
            </w:r>
            <w:proofErr w:type="spellStart"/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реклинирующие</w:t>
            </w:r>
            <w:proofErr w:type="spellEnd"/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лямки, элементы фиксации на основе застежки.</w:t>
            </w:r>
          </w:p>
          <w:p w:rsidR="009E16FB" w:rsidRPr="009E16FB" w:rsidRDefault="009E16FB" w:rsidP="009E16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Корсет изготавливается индивидуально, обеспечивает фиксацию и разгрузку пояснично-крестцового, поясничного и грудного отделов позвоночника. Материал: эластичные материалы, текстиль, хлопчатобумажная ткань в зависимости от медицинских показаний.</w:t>
            </w:r>
          </w:p>
          <w:p w:rsidR="009E16FB" w:rsidRPr="009E16FB" w:rsidRDefault="009E16FB" w:rsidP="009E16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Пояс корсета усилен:</w:t>
            </w:r>
          </w:p>
          <w:p w:rsidR="009E16FB" w:rsidRPr="009E16FB" w:rsidRDefault="009E16FB" w:rsidP="009E16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шестью пластиковыми шинами вставками;</w:t>
            </w:r>
          </w:p>
          <w:p w:rsidR="009E16FB" w:rsidRPr="009E16FB" w:rsidRDefault="009E16FB" w:rsidP="009E16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металлическими шинами вставками.</w:t>
            </w:r>
          </w:p>
          <w:p w:rsidR="009E16FB" w:rsidRPr="009E16FB" w:rsidRDefault="009E16FB" w:rsidP="009E16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Элементы фиксации, в зависимости от медицинских показаний, с помощью:</w:t>
            </w:r>
          </w:p>
          <w:p w:rsidR="009E16FB" w:rsidRPr="009E16FB" w:rsidRDefault="009E16FB" w:rsidP="009E16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двух двойных эластичных лент усиленными застежкой;</w:t>
            </w:r>
          </w:p>
          <w:p w:rsidR="009E16FB" w:rsidRPr="009E16FB" w:rsidRDefault="009E16FB" w:rsidP="009E16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шнуровка в зависимости от материала корсета. Индивидуального изготовления по обмерам</w:t>
            </w:r>
            <w:r w:rsidR="004D47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6FB" w:rsidRPr="009E16FB" w:rsidRDefault="009E16FB" w:rsidP="009E16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proofErr w:type="spellStart"/>
            <w:r w:rsidRPr="009E16F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шт</w:t>
            </w:r>
            <w:proofErr w:type="spellEnd"/>
          </w:p>
        </w:tc>
      </w:tr>
      <w:tr w:rsidR="00083274" w:rsidRPr="009E16FB" w:rsidTr="00892843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274" w:rsidRPr="00083274" w:rsidRDefault="00083274" w:rsidP="0008327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8327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Корсет полужёсткой фиксации</w:t>
            </w:r>
          </w:p>
          <w:p w:rsidR="00083274" w:rsidRPr="00083274" w:rsidRDefault="00083274" w:rsidP="0008327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8327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8-09-23</w:t>
            </w:r>
          </w:p>
          <w:p w:rsidR="00083274" w:rsidRPr="00083274" w:rsidRDefault="00083274" w:rsidP="0008327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083274" w:rsidRPr="00083274" w:rsidRDefault="00083274" w:rsidP="0008327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8327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КТРУ 32.50.22.125-00000002</w:t>
            </w:r>
          </w:p>
          <w:p w:rsidR="00083274" w:rsidRPr="00083274" w:rsidRDefault="00083274" w:rsidP="0008327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083274" w:rsidRPr="009E16FB" w:rsidRDefault="00083274" w:rsidP="0008327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КОЗ</w:t>
            </w:r>
            <w:r w:rsidRPr="0008327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03.29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274" w:rsidRPr="00083274" w:rsidRDefault="00083274" w:rsidP="000832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Корсет изготавливается индивидуально и обеспечивает фиксацию и разгрузку пояснично-крестцового отдела позвоночника. Материал: эластичные материалы. Пояс корсета усилен четырьмя анатомически </w:t>
            </w:r>
            <w:proofErr w:type="spellStart"/>
            <w:r w:rsidRPr="0008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самоформующимися</w:t>
            </w:r>
            <w:proofErr w:type="spellEnd"/>
            <w:r w:rsidRPr="0008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пластиковыми шинами вставками, содержит две эластичные ленты усиления. Элементы фиксации на основе застежки.</w:t>
            </w:r>
          </w:p>
          <w:p w:rsidR="00083274" w:rsidRPr="00083274" w:rsidRDefault="00083274" w:rsidP="000832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Корсет изготавливается индивидуально и обеспечивает фиксацию и разгрузку грудопоясничного отдела позвоночника, содержит </w:t>
            </w:r>
            <w:proofErr w:type="spellStart"/>
            <w:r w:rsidRPr="0008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реклинирующую</w:t>
            </w:r>
            <w:proofErr w:type="spellEnd"/>
            <w:r w:rsidRPr="0008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систему.  Материал: эластичные материалы.  Возможность коррекции высоты корсета в зависимости от роста пациента благодаря использованию комбинированной составной конструкции: пояс и съемная </w:t>
            </w:r>
            <w:proofErr w:type="spellStart"/>
            <w:r w:rsidRPr="0008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реклинирующая</w:t>
            </w:r>
            <w:proofErr w:type="spellEnd"/>
            <w:r w:rsidRPr="0008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спинка, фиксируемая на поясе на необходимой высоте.  Пояс корсета усилен двумя упругими анатомически само формующимися пластиковыми шинами вставками. Спинка - двумя шинами вставками. Материал вставок спинки (пластик или алюминиевый сплав) в зависимости от медицинских показаний.  Содержит две двойные эластичные ленты усиления, две эластичные </w:t>
            </w:r>
            <w:proofErr w:type="spellStart"/>
            <w:r w:rsidRPr="0008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реклинирующие</w:t>
            </w:r>
            <w:proofErr w:type="spellEnd"/>
            <w:r w:rsidRPr="0008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лямки, элементы фиксации на основе застежки.</w:t>
            </w:r>
          </w:p>
          <w:p w:rsidR="00083274" w:rsidRPr="00083274" w:rsidRDefault="00083274" w:rsidP="000832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Корсет изготавливается индивидуально, обеспечивает фиксацию и разгрузку пояснично-крестцового, поясничного и грудного отделов позвоночника. Материал: эластичные материалы, текстиль, хлопчатобумажная ткань в зависимости от медицинских показаний.</w:t>
            </w:r>
          </w:p>
          <w:p w:rsidR="00083274" w:rsidRPr="00083274" w:rsidRDefault="00083274" w:rsidP="000832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Пояс корсета усилен:</w:t>
            </w:r>
          </w:p>
          <w:p w:rsidR="00083274" w:rsidRPr="00083274" w:rsidRDefault="00083274" w:rsidP="000832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шестью пластиковыми шинами вставками;</w:t>
            </w:r>
          </w:p>
          <w:p w:rsidR="00083274" w:rsidRPr="00083274" w:rsidRDefault="00083274" w:rsidP="000832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металлическими шинами вставками.</w:t>
            </w:r>
          </w:p>
          <w:p w:rsidR="00083274" w:rsidRPr="00083274" w:rsidRDefault="00083274" w:rsidP="000832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Элементы фиксации, в зависимости от медицинских показаний, с помощью:</w:t>
            </w:r>
          </w:p>
          <w:p w:rsidR="00083274" w:rsidRPr="00083274" w:rsidRDefault="00083274" w:rsidP="000832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двух двойных эластичных лент усиленными застежкой;</w:t>
            </w:r>
          </w:p>
          <w:p w:rsidR="00083274" w:rsidRDefault="00083274" w:rsidP="000832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шнуровка в зависимости от материала корсета. Индивидуального изготовления по обмерам.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274" w:rsidRPr="009E16FB" w:rsidRDefault="00083274" w:rsidP="009E16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083274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</w:tr>
      <w:tr w:rsidR="009E16FB" w:rsidRPr="009E16FB" w:rsidTr="00892843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6FB" w:rsidRPr="009E16FB" w:rsidRDefault="009E16FB" w:rsidP="009E16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Корсет жесткой фиксации</w:t>
            </w:r>
          </w:p>
          <w:p w:rsidR="009E16FB" w:rsidRDefault="009E16FB" w:rsidP="009E16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8-09-24</w:t>
            </w:r>
          </w:p>
          <w:p w:rsidR="00A17F41" w:rsidRDefault="00A17F41" w:rsidP="009E16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2E06" w:rsidRDefault="00442E06" w:rsidP="009E16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КТРУ </w:t>
            </w:r>
            <w:r w:rsidRPr="00442E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32.50.22.125-00000004</w:t>
            </w:r>
          </w:p>
          <w:p w:rsidR="00442E06" w:rsidRDefault="00442E06" w:rsidP="009E16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17F41" w:rsidRPr="009E16FB" w:rsidRDefault="00A17F41" w:rsidP="00442E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 03.28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6FB" w:rsidRPr="009E16FB" w:rsidRDefault="009E16FB" w:rsidP="009E16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Корсет ортопедический фиксирующий, разгружающий жесткой фиксации. Гильза индивидуальная (изготавливается по индивидуальному слепку), из листового термопласта с металлическими </w:t>
            </w:r>
            <w:proofErr w:type="spellStart"/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костыликами</w:t>
            </w:r>
            <w:proofErr w:type="spellEnd"/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или без них (по потребности получателя). Крепление на теле пациента с помощью ленты </w:t>
            </w:r>
            <w:proofErr w:type="spellStart"/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велькро</w:t>
            </w:r>
            <w:proofErr w:type="spellEnd"/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или кожаных полуфабрикатов (по потребности получателя). Индивидуального изготовления по обмерам</w:t>
            </w:r>
            <w:r w:rsidR="004D47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6FB" w:rsidRPr="009E16FB" w:rsidRDefault="001C509C" w:rsidP="009E16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</w:t>
            </w:r>
            <w:r w:rsidR="009E16FB" w:rsidRPr="009E16FB">
              <w:rPr>
                <w:rFonts w:ascii="Times New Roman" w:eastAsia="Times New Roman" w:hAnsi="Times New Roman" w:cs="Times New Roman"/>
              </w:rPr>
              <w:t>т</w:t>
            </w:r>
            <w:proofErr w:type="spellEnd"/>
          </w:p>
        </w:tc>
      </w:tr>
      <w:tr w:rsidR="00083274" w:rsidRPr="009E16FB" w:rsidTr="00892843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274" w:rsidRPr="00083274" w:rsidRDefault="00083274" w:rsidP="000832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Корсет жесткой фиксации</w:t>
            </w:r>
          </w:p>
          <w:p w:rsidR="00083274" w:rsidRPr="00083274" w:rsidRDefault="00083274" w:rsidP="000832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8-09-24</w:t>
            </w:r>
          </w:p>
          <w:p w:rsidR="00083274" w:rsidRPr="00083274" w:rsidRDefault="00083274" w:rsidP="000832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83274" w:rsidRPr="00083274" w:rsidRDefault="00083274" w:rsidP="000832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КТРУ 32.50.22.125-00000004</w:t>
            </w:r>
          </w:p>
          <w:p w:rsidR="00083274" w:rsidRPr="00083274" w:rsidRDefault="00083274" w:rsidP="000832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83274" w:rsidRPr="009E16FB" w:rsidRDefault="00083274" w:rsidP="000832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КОЗ </w:t>
            </w:r>
            <w:r w:rsidRPr="0008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03.29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274" w:rsidRPr="009E16FB" w:rsidRDefault="00083274" w:rsidP="009E16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Корсет ортопедический фиксирующий, разгружающий жесткой фиксации. Гильза индивидуальная (изготавливается по индивидуальному слепку), из листового термопласта с </w:t>
            </w:r>
            <w:r w:rsidRPr="0008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металлическими </w:t>
            </w:r>
            <w:proofErr w:type="spellStart"/>
            <w:r w:rsidRPr="0008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костыликами</w:t>
            </w:r>
            <w:proofErr w:type="spellEnd"/>
            <w:r w:rsidRPr="0008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или без них (по потребности получателя). Крепление на теле пациента с помощью ленты </w:t>
            </w:r>
            <w:proofErr w:type="spellStart"/>
            <w:r w:rsidRPr="0008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велькро</w:t>
            </w:r>
            <w:proofErr w:type="spellEnd"/>
            <w:r w:rsidRPr="0008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или кожаных полуфабрикатов (по потребности получателя). Индивидуального изготовления по обмерам.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274" w:rsidRDefault="00083274" w:rsidP="009E16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74">
              <w:rPr>
                <w:rFonts w:ascii="Times New Roman" w:eastAsia="Times New Roman" w:hAnsi="Times New Roman" w:cs="Times New Roman"/>
              </w:rPr>
              <w:lastRenderedPageBreak/>
              <w:t>шт</w:t>
            </w:r>
            <w:proofErr w:type="spellEnd"/>
          </w:p>
        </w:tc>
      </w:tr>
      <w:tr w:rsidR="009E16FB" w:rsidRPr="009E16FB" w:rsidTr="00892843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6FB" w:rsidRPr="009E16FB" w:rsidRDefault="009E16FB" w:rsidP="009E16FB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E16F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Корсет функционально-корригирующий</w:t>
            </w:r>
          </w:p>
          <w:p w:rsidR="009E16FB" w:rsidRDefault="009E16FB" w:rsidP="009E16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8-09-25</w:t>
            </w:r>
          </w:p>
          <w:p w:rsidR="00442E06" w:rsidRDefault="00442E06" w:rsidP="009E16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2E06" w:rsidRDefault="00442E06" w:rsidP="009E16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КТРУ </w:t>
            </w:r>
            <w:r w:rsidRPr="00442E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32.50.22.125-00000004</w:t>
            </w:r>
          </w:p>
          <w:p w:rsidR="00A17F41" w:rsidRDefault="00A17F41" w:rsidP="009E16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17F41" w:rsidRPr="009E16FB" w:rsidRDefault="00A17F41" w:rsidP="00442E06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A17F4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КОЗ 03.28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6FB" w:rsidRPr="009E16FB" w:rsidRDefault="009E16FB" w:rsidP="009E16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Корсет </w:t>
            </w:r>
            <w:proofErr w:type="spellStart"/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деротационный</w:t>
            </w:r>
            <w:proofErr w:type="spellEnd"/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активно-корригирующий на туловище многозонального воздействия с несущей гильзой, изготовленный по слепку из термопласта по индивидуальному техпроцессу, представляет собой пластиковую гильзу сложной ассиметричной формы с двумя креплениями по передней поверхности, в виде ленты и металлической шлевки. Пластиковая гильза корсета изготовлена из полиэтилена низкого давления толщиной, в зависимости от массы получателя и ригидности деформации, путем вакуумного формования по позитиву. Форма гильзы определяется в соответствии с вариантом деформации, в местах давления и полостей разгрузки. В период эксплуатации корсета предусмотрено три подгонки, связанные с коррекцией деформации позвоночника. Индивидуального изготовления по обмерам.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6FB" w:rsidRPr="009E16FB" w:rsidRDefault="009E16FB" w:rsidP="009E16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9E16FB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083274" w:rsidRPr="009E16FB" w:rsidTr="00892843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274" w:rsidRPr="00083274" w:rsidRDefault="00083274" w:rsidP="00083274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83274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Корсет функционально-корригирующий</w:t>
            </w:r>
          </w:p>
          <w:p w:rsidR="00083274" w:rsidRPr="00083274" w:rsidRDefault="00083274" w:rsidP="00083274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83274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8-09-25</w:t>
            </w:r>
          </w:p>
          <w:p w:rsidR="00083274" w:rsidRPr="00083274" w:rsidRDefault="00083274" w:rsidP="00083274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083274" w:rsidRPr="00083274" w:rsidRDefault="00083274" w:rsidP="00083274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83274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КТРУ 32.50.22.125-00000004</w:t>
            </w:r>
          </w:p>
          <w:p w:rsidR="00083274" w:rsidRPr="00083274" w:rsidRDefault="00083274" w:rsidP="00083274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083274" w:rsidRPr="009E16FB" w:rsidRDefault="00083274" w:rsidP="00083274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КОЗ</w:t>
            </w:r>
            <w:r w:rsidRPr="00083274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03.29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274" w:rsidRPr="009E16FB" w:rsidRDefault="00083274" w:rsidP="009E16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Корсет </w:t>
            </w:r>
            <w:proofErr w:type="spellStart"/>
            <w:r w:rsidRPr="0008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деротационный</w:t>
            </w:r>
            <w:proofErr w:type="spellEnd"/>
            <w:r w:rsidRPr="0008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активно-корригирующий на туловище многозонального воздействия с несущей гильзой, изготовленный по слепку из термопласта по индивидуальному техпроцессу, представляет собой пластиковую гильзу сложной ассиметричной формы с двумя креплениями по передней поверхности, в виде ленты и металлической шлевки. Пластиковая гильза корсета изготовлена из полиэтилена низкого давления толщиной, в зависимости от массы получателя и ригидности деформации, путем вакуумного формования по позитиву. Форма гильзы определяется в соответствии с вариантом деформации, в местах давления и полостей разгрузки. В период эксплуатации корсета предусмотрено три подгонки, связанные с коррекцией деформации позвоночника. Индивидуального изготовления по обмерам.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274" w:rsidRPr="009E16FB" w:rsidRDefault="00083274" w:rsidP="009E16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7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9E16FB" w:rsidRPr="009E16FB" w:rsidTr="00892843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6FB" w:rsidRPr="009E16FB" w:rsidRDefault="009E16FB" w:rsidP="009E16FB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16F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Реклинатор</w:t>
            </w:r>
            <w:proofErr w:type="spellEnd"/>
            <w:r w:rsidRPr="009E16F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-корректор осанки</w:t>
            </w:r>
          </w:p>
          <w:p w:rsidR="009E16FB" w:rsidRDefault="009E16FB" w:rsidP="009E16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8-09-26</w:t>
            </w:r>
          </w:p>
          <w:p w:rsidR="00F101D8" w:rsidRDefault="00F101D8" w:rsidP="009E16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01D8" w:rsidRDefault="00F101D8" w:rsidP="009E16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КТРУ</w:t>
            </w:r>
            <w:r w:rsidR="00DA4A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A4A39" w:rsidRPr="00DA4A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32.50.22.125-00000006</w:t>
            </w:r>
          </w:p>
          <w:p w:rsidR="00A17F41" w:rsidRDefault="00A17F41" w:rsidP="009E16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17F41" w:rsidRPr="009E16FB" w:rsidRDefault="00A17F41" w:rsidP="00442E06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A17F4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КОЗ 03.28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6FB" w:rsidRPr="009E16FB" w:rsidRDefault="009E16FB" w:rsidP="009E16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Реклинатор</w:t>
            </w:r>
            <w:proofErr w:type="spellEnd"/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-корректор осанки на грудной отдел позвоночника, фиксирующий. Изделие максимальной готовности. </w:t>
            </w:r>
            <w:proofErr w:type="spellStart"/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Реклинатор</w:t>
            </w:r>
            <w:proofErr w:type="spellEnd"/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изготовлен из хлопчатобумажного и эластичного материала. Крепление осуществля</w:t>
            </w:r>
            <w:r w:rsidR="00D91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ет</w:t>
            </w:r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ся с помощью шнуровки или «ленты-контакт» (по потребности получателя). </w:t>
            </w:r>
            <w:proofErr w:type="spellStart"/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Реклинатор</w:t>
            </w:r>
            <w:proofErr w:type="spellEnd"/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усилен металлическими или пластмассовыми планшетками, вставленными между слоями основного материала.</w:t>
            </w:r>
          </w:p>
          <w:p w:rsidR="009E16FB" w:rsidRPr="009E16FB" w:rsidRDefault="009E16FB" w:rsidP="009E16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Индивидуального изготовления по обмерам</w:t>
            </w:r>
            <w:r w:rsidR="00D91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6FB" w:rsidRPr="009E16FB" w:rsidRDefault="009E16FB" w:rsidP="009E16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9E16FB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083274" w:rsidRPr="009E16FB" w:rsidTr="00892843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274" w:rsidRPr="00083274" w:rsidRDefault="00083274" w:rsidP="00083274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274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Реклинатор</w:t>
            </w:r>
            <w:proofErr w:type="spellEnd"/>
            <w:r w:rsidRPr="00083274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-корректор осанки</w:t>
            </w:r>
          </w:p>
          <w:p w:rsidR="00083274" w:rsidRPr="00083274" w:rsidRDefault="00083274" w:rsidP="00083274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83274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8-09-26</w:t>
            </w:r>
          </w:p>
          <w:p w:rsidR="00083274" w:rsidRPr="00083274" w:rsidRDefault="00083274" w:rsidP="00083274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083274" w:rsidRPr="00083274" w:rsidRDefault="00083274" w:rsidP="00083274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83274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КТРУ 32.50.22.125-00000006</w:t>
            </w:r>
          </w:p>
          <w:p w:rsidR="00083274" w:rsidRPr="00083274" w:rsidRDefault="00083274" w:rsidP="00083274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083274" w:rsidRPr="009E16FB" w:rsidRDefault="00083274" w:rsidP="00083274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КОЗ </w:t>
            </w:r>
            <w:r w:rsidRPr="00083274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03.29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274" w:rsidRPr="00083274" w:rsidRDefault="00083274" w:rsidP="000832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8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Реклинатор</w:t>
            </w:r>
            <w:proofErr w:type="spellEnd"/>
            <w:r w:rsidRPr="0008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-корректор осанки на грудной отдел позвоночника, фиксирующий. Изделие максимальной готовности. </w:t>
            </w:r>
            <w:proofErr w:type="spellStart"/>
            <w:r w:rsidRPr="0008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Реклинатор</w:t>
            </w:r>
            <w:proofErr w:type="spellEnd"/>
            <w:r w:rsidRPr="0008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изготовлен из хлопчатобумажного и эластичного материала. Крепление осуществляется с помощью шнуровки или «ленты-контакт» (по потребности получателя). </w:t>
            </w:r>
            <w:proofErr w:type="spellStart"/>
            <w:r w:rsidRPr="0008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Реклинатор</w:t>
            </w:r>
            <w:proofErr w:type="spellEnd"/>
            <w:r w:rsidRPr="0008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усилен металлическими или пластмассовыми планшетками, вставленными между слоями основного материала.</w:t>
            </w:r>
          </w:p>
          <w:p w:rsidR="00083274" w:rsidRPr="009E16FB" w:rsidRDefault="00083274" w:rsidP="000832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Индивидуального изготовления по обмерам.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274" w:rsidRPr="009E16FB" w:rsidRDefault="00083274" w:rsidP="009E16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74">
              <w:rPr>
                <w:rFonts w:ascii="Times New Roman" w:eastAsia="Times New Roman" w:hAnsi="Times New Roman" w:cs="Times New Roman"/>
              </w:rPr>
              <w:lastRenderedPageBreak/>
              <w:t>шт</w:t>
            </w:r>
            <w:proofErr w:type="spellEnd"/>
          </w:p>
        </w:tc>
      </w:tr>
    </w:tbl>
    <w:p w:rsidR="004E51D3" w:rsidRDefault="004E51D3"/>
    <w:p w:rsidR="00A17F41" w:rsidRPr="00A17F41" w:rsidRDefault="00A17F41" w:rsidP="00A17F41">
      <w:pPr>
        <w:ind w:firstLine="284"/>
        <w:jc w:val="both"/>
        <w:rPr>
          <w:rFonts w:ascii="Times New Roman" w:hAnsi="Times New Roman" w:cs="Times New Roman"/>
          <w:b/>
          <w:bCs/>
          <w:lang w:eastAsia="ru-RU"/>
        </w:rPr>
      </w:pPr>
      <w:r w:rsidRPr="00A17F41">
        <w:rPr>
          <w:rFonts w:ascii="Times New Roman" w:hAnsi="Times New Roman" w:cs="Times New Roman"/>
          <w:b/>
          <w:bCs/>
          <w:lang w:eastAsia="ru-RU"/>
        </w:rPr>
        <w:t>Требования к качеству работ.</w:t>
      </w:r>
    </w:p>
    <w:p w:rsidR="00A17F41" w:rsidRPr="00A17F41" w:rsidRDefault="00A17F41" w:rsidP="00A17F41">
      <w:pPr>
        <w:keepNext/>
        <w:numPr>
          <w:ilvl w:val="0"/>
          <w:numId w:val="1"/>
        </w:numPr>
        <w:tabs>
          <w:tab w:val="clear" w:pos="0"/>
          <w:tab w:val="num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color w:val="000000"/>
          <w:kern w:val="36"/>
          <w:lang w:eastAsia="ru-RU"/>
        </w:rPr>
      </w:pPr>
      <w:r w:rsidRPr="00A17F41">
        <w:rPr>
          <w:rFonts w:ascii="Times New Roman" w:hAnsi="Times New Roman" w:cs="Times New Roman"/>
          <w:bCs/>
          <w:color w:val="000000"/>
          <w:kern w:val="36"/>
          <w:lang w:eastAsia="ru-RU"/>
        </w:rPr>
        <w:t xml:space="preserve">Корсеты отвечают требованиям Государственного стандарта Российской Федерации </w:t>
      </w:r>
      <w:r w:rsidRPr="00A17F41">
        <w:rPr>
          <w:rFonts w:ascii="Times New Roman" w:eastAsia="Times New Roman" w:hAnsi="Times New Roman" w:cs="Times New Roman"/>
          <w:lang w:eastAsia="ru-RU"/>
        </w:rPr>
        <w:t xml:space="preserve">ГОСТ 51632-2021 </w:t>
      </w:r>
      <w:r w:rsidRPr="00A17F41">
        <w:rPr>
          <w:rFonts w:ascii="Times New Roman" w:hAnsi="Times New Roman" w:cs="Times New Roman"/>
          <w:bCs/>
          <w:color w:val="000000"/>
          <w:kern w:val="36"/>
          <w:lang w:eastAsia="ru-RU"/>
        </w:rPr>
        <w:t xml:space="preserve">«Технические средства реабилитации людей с ограничениями жизнедеятельности. Общие технические требования и методы испытаний»; </w:t>
      </w:r>
      <w:r w:rsidRPr="00A17F41">
        <w:rPr>
          <w:rFonts w:ascii="Times New Roman" w:hAnsi="Times New Roman" w:cs="Times New Roman"/>
          <w:kern w:val="3"/>
        </w:rPr>
        <w:t xml:space="preserve">Межгосударственный стандарт ГОСТ ISO 10993-1-2021 "Изделия медицинские. Оценка биологического действия медицинских изделий. Часть 1. Оценка и исследования в процессе менеджмента риска", ГОСТ ISO 10993-5-2023 «Изделия медицинские. Оценка биологического действия медицинских изделий. Часть 5. Исследования на </w:t>
      </w:r>
      <w:proofErr w:type="spellStart"/>
      <w:r w:rsidRPr="00A17F41">
        <w:rPr>
          <w:rFonts w:ascii="Times New Roman" w:hAnsi="Times New Roman" w:cs="Times New Roman"/>
          <w:kern w:val="3"/>
        </w:rPr>
        <w:t>цитотоксичность</w:t>
      </w:r>
      <w:proofErr w:type="spellEnd"/>
      <w:r w:rsidRPr="00A17F41">
        <w:rPr>
          <w:rFonts w:ascii="Times New Roman" w:hAnsi="Times New Roman" w:cs="Times New Roman"/>
          <w:kern w:val="3"/>
        </w:rPr>
        <w:t xml:space="preserve">: методы </w:t>
      </w:r>
      <w:proofErr w:type="spellStart"/>
      <w:r w:rsidRPr="00A17F41">
        <w:rPr>
          <w:rFonts w:ascii="Times New Roman" w:hAnsi="Times New Roman" w:cs="Times New Roman"/>
          <w:kern w:val="3"/>
        </w:rPr>
        <w:t>in</w:t>
      </w:r>
      <w:proofErr w:type="spellEnd"/>
      <w:r w:rsidRPr="00A17F41">
        <w:rPr>
          <w:rFonts w:ascii="Times New Roman" w:hAnsi="Times New Roman" w:cs="Times New Roman"/>
          <w:kern w:val="3"/>
        </w:rPr>
        <w:t xml:space="preserve"> </w:t>
      </w:r>
      <w:proofErr w:type="spellStart"/>
      <w:r w:rsidRPr="00A17F41">
        <w:rPr>
          <w:rFonts w:ascii="Times New Roman" w:hAnsi="Times New Roman" w:cs="Times New Roman"/>
          <w:kern w:val="3"/>
        </w:rPr>
        <w:t>vitro</w:t>
      </w:r>
      <w:proofErr w:type="spellEnd"/>
      <w:r w:rsidRPr="00A17F41">
        <w:rPr>
          <w:rFonts w:ascii="Times New Roman" w:hAnsi="Times New Roman" w:cs="Times New Roman"/>
          <w:kern w:val="3"/>
        </w:rPr>
        <w:t xml:space="preserve">», ГОСТ ISO 10993-10-2023 «Изделия медицинские. Оценка биологического действия медицинских изделий», </w:t>
      </w:r>
      <w:r w:rsidRPr="00A17F41">
        <w:rPr>
          <w:rFonts w:ascii="Times New Roman" w:hAnsi="Times New Roman" w:cs="Times New Roman"/>
          <w:color w:val="000000"/>
        </w:rPr>
        <w:t xml:space="preserve">ГОСТ Р 57892-2017 «Корсеты ортопедические, </w:t>
      </w:r>
      <w:proofErr w:type="spellStart"/>
      <w:r w:rsidRPr="00A17F41">
        <w:rPr>
          <w:rFonts w:ascii="Times New Roman" w:hAnsi="Times New Roman" w:cs="Times New Roman"/>
          <w:color w:val="000000"/>
        </w:rPr>
        <w:t>Головодержатели</w:t>
      </w:r>
      <w:proofErr w:type="spellEnd"/>
      <w:r w:rsidRPr="00A17F41">
        <w:rPr>
          <w:rFonts w:ascii="Times New Roman" w:hAnsi="Times New Roman" w:cs="Times New Roman"/>
          <w:color w:val="000000"/>
        </w:rPr>
        <w:t xml:space="preserve">. Технические требования и методы испытаний.» </w:t>
      </w:r>
    </w:p>
    <w:p w:rsidR="00A17F41" w:rsidRPr="004B6435" w:rsidRDefault="00A17F41" w:rsidP="00A17F41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435">
        <w:rPr>
          <w:rFonts w:ascii="Times New Roman" w:hAnsi="Times New Roman"/>
          <w:b/>
          <w:sz w:val="24"/>
          <w:szCs w:val="24"/>
        </w:rPr>
        <w:t>Требования к техническим и функциональным характеристикам работ</w:t>
      </w:r>
    </w:p>
    <w:p w:rsidR="00A17F41" w:rsidRPr="004B6435" w:rsidRDefault="00A17F41" w:rsidP="00A17F41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435">
        <w:rPr>
          <w:rFonts w:ascii="Times New Roman" w:hAnsi="Times New Roman"/>
          <w:sz w:val="24"/>
          <w:szCs w:val="24"/>
          <w:lang w:eastAsia="ru-RU"/>
        </w:rPr>
        <w:t>Выполняемые работы компенсируют имеющиеся у получателя функциональные нарушения, степень ограничения жизнедеятельности, а также отвечает медицинским и социальным требованиям:</w:t>
      </w:r>
    </w:p>
    <w:p w:rsidR="00A17F41" w:rsidRPr="004B6435" w:rsidRDefault="00A17F41" w:rsidP="00A17F41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435">
        <w:rPr>
          <w:rFonts w:ascii="Times New Roman" w:hAnsi="Times New Roman"/>
          <w:sz w:val="24"/>
          <w:szCs w:val="24"/>
          <w:lang w:eastAsia="ru-RU"/>
        </w:rPr>
        <w:t>-безопасность для кожных покровов;</w:t>
      </w:r>
    </w:p>
    <w:p w:rsidR="00A17F41" w:rsidRPr="004B6435" w:rsidRDefault="00A17F41" w:rsidP="00A17F41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435">
        <w:rPr>
          <w:rFonts w:ascii="Times New Roman" w:hAnsi="Times New Roman"/>
          <w:sz w:val="24"/>
          <w:szCs w:val="24"/>
          <w:lang w:eastAsia="ru-RU"/>
        </w:rPr>
        <w:t>-эстетичность;</w:t>
      </w:r>
    </w:p>
    <w:p w:rsidR="00A17F41" w:rsidRPr="004B6435" w:rsidRDefault="00A17F41" w:rsidP="00A17F41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435">
        <w:rPr>
          <w:rFonts w:ascii="Times New Roman" w:hAnsi="Times New Roman"/>
          <w:sz w:val="24"/>
          <w:szCs w:val="24"/>
          <w:lang w:eastAsia="ru-RU"/>
        </w:rPr>
        <w:t>-простота пользования.</w:t>
      </w:r>
    </w:p>
    <w:p w:rsidR="00A17F41" w:rsidRPr="004B6435" w:rsidRDefault="00A17F41" w:rsidP="00A17F41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435">
        <w:rPr>
          <w:rFonts w:ascii="Times New Roman" w:hAnsi="Times New Roman"/>
          <w:sz w:val="24"/>
          <w:szCs w:val="24"/>
          <w:lang w:eastAsia="ru-RU"/>
        </w:rPr>
        <w:t>Выполняемые работы включают комплекс медицинских, технических и социальных мероприятий, проводимых с получателями, имеющих нарушения опорно-двигательного аппарата травматологического, ортопедического, неврологического и иного характера заболеваний, а также других дефектов организма и обеспечивают лечение, восстановление и компенсацию утраченных функций организма и неустранимых анатомических дефектов и деформаций.</w:t>
      </w:r>
      <w:r w:rsidRPr="004B6435">
        <w:rPr>
          <w:rFonts w:ascii="Times New Roman" w:hAnsi="Times New Roman"/>
          <w:sz w:val="24"/>
          <w:szCs w:val="24"/>
        </w:rPr>
        <w:t xml:space="preserve"> </w:t>
      </w:r>
    </w:p>
    <w:p w:rsidR="00A17F41" w:rsidRPr="004B6435" w:rsidRDefault="00A17F41" w:rsidP="00A17F41">
      <w:pPr>
        <w:pStyle w:val="a3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B6435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безопасности работ.</w:t>
      </w:r>
    </w:p>
    <w:p w:rsidR="00A17F41" w:rsidRPr="004B6435" w:rsidRDefault="00A17F41" w:rsidP="00A17F41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435">
        <w:rPr>
          <w:rFonts w:ascii="Times New Roman" w:hAnsi="Times New Roman"/>
          <w:sz w:val="24"/>
          <w:szCs w:val="24"/>
          <w:lang w:eastAsia="ru-RU"/>
        </w:rPr>
        <w:t>Материалы, узлы, полуфабрикаты для изготовления корсетов соответствуют требованиям действующих стандартов и технических условий.</w:t>
      </w:r>
      <w:r w:rsidRPr="004B6435">
        <w:rPr>
          <w:rFonts w:ascii="Times New Roman" w:hAnsi="Times New Roman"/>
          <w:sz w:val="24"/>
          <w:szCs w:val="24"/>
        </w:rPr>
        <w:t xml:space="preserve"> </w:t>
      </w:r>
      <w:r w:rsidRPr="004B6435">
        <w:rPr>
          <w:rFonts w:ascii="Times New Roman" w:hAnsi="Times New Roman"/>
          <w:sz w:val="24"/>
          <w:szCs w:val="24"/>
          <w:lang w:eastAsia="ru-RU"/>
        </w:rPr>
        <w:t>Изделие не выделяет при эксплуатации токсичных и агрессивных веществ и не оказывает раздражающего действия.</w:t>
      </w:r>
    </w:p>
    <w:p w:rsidR="00A17F41" w:rsidRPr="004B6435" w:rsidRDefault="00A17F41" w:rsidP="00A17F41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435">
        <w:rPr>
          <w:rFonts w:ascii="Times New Roman" w:hAnsi="Times New Roman"/>
          <w:sz w:val="24"/>
          <w:szCs w:val="24"/>
          <w:lang w:eastAsia="ru-RU"/>
        </w:rPr>
        <w:t>Изделие соответствует требованиям безопасности для здоровья человека и санитарно-гигиеническим требованиям, предъявляемым к данным изделиям. При использовании изделия по назначению, не создается угрозы для жизни и здоровья получателя.</w:t>
      </w:r>
    </w:p>
    <w:p w:rsidR="00A17F41" w:rsidRPr="004B6435" w:rsidRDefault="00A17F41" w:rsidP="00A17F41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435">
        <w:rPr>
          <w:rFonts w:ascii="Times New Roman" w:hAnsi="Times New Roman"/>
          <w:sz w:val="24"/>
          <w:szCs w:val="24"/>
          <w:lang w:eastAsia="ru-RU"/>
        </w:rPr>
        <w:t>Материалы, применяемые для изготовления изделия, не содержат ядовитых (токсичных) компонентов, а также не воздействуют на поверхности (кожи Получателя и т.д.), с которыми контактируют при их нормальной эксплуатации, они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A17F41" w:rsidRPr="004B6435" w:rsidRDefault="00A17F41" w:rsidP="00A17F41">
      <w:pPr>
        <w:pStyle w:val="a3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B6435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упаковке, отгрузке корсетов.</w:t>
      </w:r>
    </w:p>
    <w:p w:rsidR="00A17F41" w:rsidRPr="004B6435" w:rsidRDefault="00A17F41" w:rsidP="00A17F41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435">
        <w:rPr>
          <w:rFonts w:ascii="Times New Roman" w:hAnsi="Times New Roman"/>
          <w:sz w:val="24"/>
          <w:szCs w:val="24"/>
          <w:lang w:eastAsia="ru-RU"/>
        </w:rPr>
        <w:t>Упаковка корсетов обеспечивает защиту от повреждений, порчи (изнашивания) или загрязнения во время хранения и транспортировки к месту использования по назначению.</w:t>
      </w:r>
      <w:r w:rsidRPr="004B6435">
        <w:rPr>
          <w:rFonts w:ascii="Times New Roman" w:hAnsi="Times New Roman"/>
          <w:sz w:val="24"/>
          <w:szCs w:val="24"/>
        </w:rPr>
        <w:t xml:space="preserve"> </w:t>
      </w:r>
      <w:r w:rsidRPr="004B6435">
        <w:rPr>
          <w:rFonts w:ascii="Times New Roman" w:hAnsi="Times New Roman"/>
          <w:sz w:val="24"/>
          <w:szCs w:val="24"/>
          <w:lang w:eastAsia="ru-RU"/>
        </w:rPr>
        <w:t>Упаковка изделия имеет необходимые маркировки, наклейки, пломбы, а также дает возможность определить количество содержащихся в ней изделий (опись, упаковочные ярлыки или листы) в соответствии с действующим законодательством Российской Федерации</w:t>
      </w:r>
    </w:p>
    <w:p w:rsidR="00A17F41" w:rsidRPr="004B6435" w:rsidRDefault="00A17F41" w:rsidP="00A17F41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435">
        <w:rPr>
          <w:rFonts w:ascii="Times New Roman" w:hAnsi="Times New Roman"/>
          <w:color w:val="000000"/>
          <w:sz w:val="24"/>
          <w:szCs w:val="24"/>
        </w:rPr>
        <w:t xml:space="preserve">Маркировка корсетов, а также их упаковка, хранение и транспортировка осуществляется с соблюдением требований </w:t>
      </w:r>
      <w:r w:rsidRPr="004B6435">
        <w:rPr>
          <w:rFonts w:ascii="Times New Roman" w:hAnsi="Times New Roman"/>
          <w:sz w:val="24"/>
          <w:szCs w:val="24"/>
          <w:lang w:eastAsia="ru-RU"/>
        </w:rPr>
        <w:t xml:space="preserve">ГОСТ 51632-2021 </w:t>
      </w:r>
      <w:r w:rsidRPr="004B6435">
        <w:rPr>
          <w:rFonts w:ascii="Times New Roman" w:hAnsi="Times New Roman"/>
          <w:color w:val="000000"/>
          <w:sz w:val="24"/>
          <w:szCs w:val="24"/>
        </w:rPr>
        <w:t>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3605CF" w:rsidRPr="005B5BC9" w:rsidRDefault="003605CF" w:rsidP="003605CF">
      <w:pPr>
        <w:jc w:val="both"/>
        <w:rPr>
          <w:rFonts w:ascii="Times New Roman" w:hAnsi="Times New Roman" w:cs="Times New Roman"/>
          <w:sz w:val="24"/>
          <w:szCs w:val="24"/>
        </w:rPr>
      </w:pPr>
      <w:r w:rsidRPr="005B5BC9">
        <w:rPr>
          <w:rFonts w:ascii="Times New Roman" w:hAnsi="Times New Roman" w:cs="Times New Roman"/>
          <w:sz w:val="24"/>
          <w:szCs w:val="24"/>
        </w:rPr>
        <w:t>Содержащаяся в КТРУ информация не используется в связи с отсутствием в каталоге характеристик, необходимых для описания объекта закупки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7F41" w:rsidRDefault="00A17F41">
      <w:bookmarkStart w:id="0" w:name="_GoBack"/>
      <w:bookmarkEnd w:id="0"/>
    </w:p>
    <w:sectPr w:rsidR="00A1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60"/>
    <w:rsid w:val="00083274"/>
    <w:rsid w:val="001C509C"/>
    <w:rsid w:val="001E72A7"/>
    <w:rsid w:val="003605CF"/>
    <w:rsid w:val="003C6F77"/>
    <w:rsid w:val="00427E70"/>
    <w:rsid w:val="00442E06"/>
    <w:rsid w:val="004D47BB"/>
    <w:rsid w:val="004E51D3"/>
    <w:rsid w:val="00576341"/>
    <w:rsid w:val="007936FB"/>
    <w:rsid w:val="00892843"/>
    <w:rsid w:val="009800F7"/>
    <w:rsid w:val="009E16FB"/>
    <w:rsid w:val="00A17F41"/>
    <w:rsid w:val="00D4328E"/>
    <w:rsid w:val="00D919AD"/>
    <w:rsid w:val="00D97860"/>
    <w:rsid w:val="00DA4A39"/>
    <w:rsid w:val="00F101D8"/>
    <w:rsid w:val="00F7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11899-6023-4BB0-B7C8-4B7564B0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F4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17F4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Ганеева Снежана Рамилевна</dc:creator>
  <cp:keywords/>
  <dc:description/>
  <cp:lastModifiedBy>Николаева Наталья Петровна</cp:lastModifiedBy>
  <cp:revision>4</cp:revision>
  <dcterms:created xsi:type="dcterms:W3CDTF">2024-11-26T11:26:00Z</dcterms:created>
  <dcterms:modified xsi:type="dcterms:W3CDTF">2024-11-27T12:32:00Z</dcterms:modified>
</cp:coreProperties>
</file>