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64"/>
        <w:tblpPr w:leftFromText="180" w:rightFromText="180" w:vertAnchor="text" w:horzAnchor="margin" w:tblpXSpec="center" w:tblpY="-236"/>
        <w:tblW w:w="5332" w:type="pct"/>
        <w:tblLayout w:type="fixed"/>
        <w:tblLook w:val="04A0"/>
      </w:tblPr>
      <w:tblGrid>
        <w:gridCol w:w="676"/>
        <w:gridCol w:w="1592"/>
        <w:gridCol w:w="1094"/>
        <w:gridCol w:w="2740"/>
        <w:gridCol w:w="1835"/>
        <w:gridCol w:w="1168"/>
        <w:gridCol w:w="1102"/>
      </w:tblGrid>
      <w:tr w:rsidR="00415D94" w:rsidRPr="007051D4" w:rsidTr="00272A56">
        <w:trPr>
          <w:trHeight w:val="585"/>
        </w:trPr>
        <w:tc>
          <w:tcPr>
            <w:tcW w:w="5000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05F0F" w:rsidRPr="00415D94" w:rsidRDefault="00105F0F" w:rsidP="00105F0F">
            <w:pPr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D3BB8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I</w:t>
            </w:r>
            <w:proofErr w:type="spellStart"/>
            <w:r w:rsidRPr="008D3BB8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</w:t>
            </w:r>
            <w:proofErr w:type="spellEnd"/>
            <w:r w:rsidRPr="008D3BB8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. </w:t>
            </w:r>
            <w:r w:rsidRPr="008D3BB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Описание объекта закупки</w:t>
            </w:r>
          </w:p>
          <w:p w:rsidR="00415D94" w:rsidRPr="007051D4" w:rsidRDefault="00415D94" w:rsidP="007051D4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sz w:val="16"/>
                <w:szCs w:val="16"/>
                <w:lang w:eastAsia="ar-SA"/>
              </w:rPr>
            </w:pPr>
          </w:p>
        </w:tc>
      </w:tr>
      <w:tr w:rsidR="00623BA9" w:rsidRPr="007051D4" w:rsidTr="00272A56">
        <w:trPr>
          <w:trHeight w:val="585"/>
        </w:trPr>
        <w:tc>
          <w:tcPr>
            <w:tcW w:w="331" w:type="pct"/>
            <w:tcBorders>
              <w:top w:val="single" w:sz="4" w:space="0" w:color="auto"/>
            </w:tcBorders>
            <w:vAlign w:val="center"/>
          </w:tcPr>
          <w:p w:rsidR="00623BA9" w:rsidRPr="007051D4" w:rsidRDefault="00623BA9" w:rsidP="00A84D18">
            <w:pPr>
              <w:keepLines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b/>
                <w:sz w:val="16"/>
                <w:szCs w:val="16"/>
                <w:lang w:eastAsia="ar-SA"/>
              </w:rPr>
              <w:t xml:space="preserve">№ </w:t>
            </w:r>
            <w:proofErr w:type="spellStart"/>
            <w:r w:rsidRPr="007051D4">
              <w:rPr>
                <w:rFonts w:ascii="Times New Roman" w:hAnsi="Times New Roman"/>
                <w:b/>
                <w:sz w:val="16"/>
                <w:szCs w:val="16"/>
                <w:lang w:eastAsia="ar-SA"/>
              </w:rPr>
              <w:t>п</w:t>
            </w:r>
            <w:proofErr w:type="spellEnd"/>
            <w:r w:rsidRPr="007051D4">
              <w:rPr>
                <w:rFonts w:ascii="Times New Roman" w:hAnsi="Times New Roman"/>
                <w:b/>
                <w:sz w:val="16"/>
                <w:szCs w:val="16"/>
                <w:lang w:eastAsia="ar-SA"/>
              </w:rPr>
              <w:t>/</w:t>
            </w:r>
            <w:proofErr w:type="spellStart"/>
            <w:r w:rsidRPr="007051D4">
              <w:rPr>
                <w:rFonts w:ascii="Times New Roman" w:hAnsi="Times New Roman"/>
                <w:b/>
                <w:sz w:val="16"/>
                <w:szCs w:val="16"/>
                <w:lang w:eastAsia="ar-SA"/>
              </w:rPr>
              <w:t>п</w:t>
            </w:r>
            <w:proofErr w:type="spellEnd"/>
          </w:p>
        </w:tc>
        <w:tc>
          <w:tcPr>
            <w:tcW w:w="780" w:type="pct"/>
            <w:tcBorders>
              <w:top w:val="single" w:sz="4" w:space="0" w:color="auto"/>
            </w:tcBorders>
            <w:vAlign w:val="center"/>
          </w:tcPr>
          <w:p w:rsidR="00623BA9" w:rsidRPr="007051D4" w:rsidRDefault="00623BA9" w:rsidP="00A84D18">
            <w:pPr>
              <w:keepLines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b/>
                <w:sz w:val="16"/>
                <w:szCs w:val="16"/>
                <w:lang w:eastAsia="ar-SA"/>
              </w:rPr>
              <w:t>Наименование товара</w:t>
            </w:r>
          </w:p>
        </w:tc>
        <w:tc>
          <w:tcPr>
            <w:tcW w:w="536" w:type="pct"/>
            <w:tcBorders>
              <w:top w:val="single" w:sz="4" w:space="0" w:color="auto"/>
            </w:tcBorders>
            <w:vAlign w:val="center"/>
          </w:tcPr>
          <w:p w:rsidR="00623BA9" w:rsidRPr="007051D4" w:rsidRDefault="00A84D18" w:rsidP="009A71F9">
            <w:pPr>
              <w:keepLines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b/>
                <w:bCs/>
                <w:sz w:val="16"/>
                <w:szCs w:val="16"/>
              </w:rPr>
              <w:t>Код позиции по ОКПД</w:t>
            </w:r>
            <w:r w:rsidR="009A71F9" w:rsidRPr="007051D4">
              <w:rPr>
                <w:rFonts w:ascii="Times New Roman" w:hAnsi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3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3BA9" w:rsidRPr="007051D4" w:rsidRDefault="00AB1EC7" w:rsidP="00A84D18">
            <w:pPr>
              <w:keepLines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b/>
                <w:bCs/>
                <w:sz w:val="16"/>
                <w:szCs w:val="16"/>
              </w:rPr>
              <w:t>Наименование характеристик</w:t>
            </w:r>
            <w:r w:rsidR="00A84D18" w:rsidRPr="007051D4">
              <w:rPr>
                <w:rFonts w:ascii="Times New Roman" w:hAnsi="Times New Roman"/>
                <w:b/>
                <w:bCs/>
                <w:sz w:val="16"/>
                <w:szCs w:val="16"/>
              </w:rPr>
              <w:t>и</w:t>
            </w:r>
          </w:p>
        </w:tc>
        <w:tc>
          <w:tcPr>
            <w:tcW w:w="89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3BA9" w:rsidRPr="007051D4" w:rsidRDefault="00AB1EC7" w:rsidP="00A84D18">
            <w:pPr>
              <w:keepLines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b/>
                <w:bCs/>
                <w:sz w:val="16"/>
                <w:szCs w:val="16"/>
              </w:rPr>
              <w:t>Значение характеристики</w:t>
            </w:r>
          </w:p>
        </w:tc>
        <w:tc>
          <w:tcPr>
            <w:tcW w:w="572" w:type="pct"/>
            <w:tcBorders>
              <w:top w:val="single" w:sz="4" w:space="0" w:color="auto"/>
            </w:tcBorders>
            <w:vAlign w:val="center"/>
          </w:tcPr>
          <w:p w:rsidR="00623BA9" w:rsidRPr="007051D4" w:rsidRDefault="00623BA9" w:rsidP="00A84D18">
            <w:pPr>
              <w:keepLines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b/>
                <w:sz w:val="16"/>
                <w:szCs w:val="16"/>
                <w:lang w:eastAsia="ar-SA"/>
              </w:rPr>
              <w:t>Количество</w:t>
            </w:r>
          </w:p>
        </w:tc>
        <w:tc>
          <w:tcPr>
            <w:tcW w:w="540" w:type="pct"/>
            <w:tcBorders>
              <w:top w:val="single" w:sz="4" w:space="0" w:color="auto"/>
            </w:tcBorders>
            <w:vAlign w:val="center"/>
          </w:tcPr>
          <w:p w:rsidR="00623BA9" w:rsidRPr="007051D4" w:rsidRDefault="00623BA9" w:rsidP="00A84D18">
            <w:pPr>
              <w:keepLines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b/>
                <w:sz w:val="16"/>
                <w:szCs w:val="16"/>
                <w:lang w:eastAsia="ar-SA"/>
              </w:rPr>
              <w:t>Единица измерения</w:t>
            </w:r>
          </w:p>
        </w:tc>
      </w:tr>
      <w:tr w:rsidR="003A5DBF" w:rsidRPr="007051D4" w:rsidTr="00272A56">
        <w:trPr>
          <w:trHeight w:val="562"/>
        </w:trPr>
        <w:tc>
          <w:tcPr>
            <w:tcW w:w="331" w:type="pct"/>
            <w:vMerge w:val="restart"/>
            <w:tcBorders>
              <w:bottom w:val="single" w:sz="4" w:space="0" w:color="auto"/>
            </w:tcBorders>
            <w:vAlign w:val="center"/>
          </w:tcPr>
          <w:p w:rsidR="003A5DBF" w:rsidRPr="007051D4" w:rsidRDefault="003A5DBF" w:rsidP="00A84D18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80" w:type="pct"/>
            <w:vMerge w:val="restart"/>
            <w:tcBorders>
              <w:bottom w:val="single" w:sz="4" w:space="0" w:color="auto"/>
            </w:tcBorders>
            <w:vAlign w:val="center"/>
          </w:tcPr>
          <w:p w:rsidR="003A5DBF" w:rsidRPr="00EF5E8A" w:rsidRDefault="00EF5E8A" w:rsidP="003A5DBF">
            <w:pPr>
              <w:suppressAutoHyphens/>
              <w:jc w:val="center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  <w:r w:rsidRPr="00EF5E8A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ar-SA"/>
              </w:rPr>
              <w:t xml:space="preserve">Автомобиль с адаптированными органами управления без участия правой ноги </w:t>
            </w:r>
          </w:p>
        </w:tc>
        <w:tc>
          <w:tcPr>
            <w:tcW w:w="536" w:type="pct"/>
            <w:vMerge w:val="restar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A5DBF" w:rsidRPr="007051D4" w:rsidRDefault="003A5DBF" w:rsidP="003A5DBF">
            <w:pPr>
              <w:suppressAutoHyphens/>
              <w:snapToGrid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  <w:p w:rsidR="003A5DBF" w:rsidRPr="007051D4" w:rsidRDefault="00EF5E8A" w:rsidP="003A5DBF">
            <w:pPr>
              <w:suppressAutoHyphens/>
              <w:snapToGrid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EF5E8A">
              <w:rPr>
                <w:rFonts w:ascii="Times New Roman" w:hAnsi="Times New Roman"/>
                <w:sz w:val="16"/>
                <w:szCs w:val="16"/>
                <w:lang w:eastAsia="ar-SA"/>
              </w:rPr>
              <w:t xml:space="preserve">29.10.59.390 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DBF" w:rsidRPr="007051D4" w:rsidRDefault="003A5DBF" w:rsidP="00F7725C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  <w:p w:rsidR="003A5DBF" w:rsidRPr="007051D4" w:rsidRDefault="003A5DBF" w:rsidP="00F7725C">
            <w:pPr>
              <w:suppressAutoHyphens/>
              <w:snapToGrid w:val="0"/>
              <w:rPr>
                <w:rStyle w:val="ng-binding"/>
                <w:rFonts w:ascii="Times New Roman" w:hAnsi="Times New Roman"/>
                <w:sz w:val="16"/>
                <w:szCs w:val="16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Категория транспортного средства</w:t>
            </w:r>
          </w:p>
          <w:p w:rsidR="003A5DBF" w:rsidRPr="007051D4" w:rsidRDefault="003A5DBF" w:rsidP="00F7725C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BF" w:rsidRPr="007051D4" w:rsidRDefault="003A5DBF" w:rsidP="00A84D18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  <w:p w:rsidR="003A5DBF" w:rsidRPr="007051D4" w:rsidRDefault="003A5DBF" w:rsidP="00A84D18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М1</w:t>
            </w:r>
          </w:p>
          <w:p w:rsidR="003A5DBF" w:rsidRPr="007051D4" w:rsidRDefault="003A5DBF" w:rsidP="00A84D18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72" w:type="pct"/>
            <w:vMerge w:val="restar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A5DBF" w:rsidRPr="007051D4" w:rsidRDefault="005E57A2" w:rsidP="005E57A2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540" w:type="pct"/>
            <w:vMerge w:val="restart"/>
            <w:tcBorders>
              <w:bottom w:val="single" w:sz="4" w:space="0" w:color="auto"/>
            </w:tcBorders>
            <w:vAlign w:val="center"/>
          </w:tcPr>
          <w:p w:rsidR="003A5DBF" w:rsidRPr="007051D4" w:rsidRDefault="003A5DBF" w:rsidP="00A84D18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</w:rPr>
              <w:t>Штука</w:t>
            </w:r>
          </w:p>
        </w:tc>
      </w:tr>
      <w:tr w:rsidR="003A5DBF" w:rsidRPr="007051D4" w:rsidTr="00272A56">
        <w:tc>
          <w:tcPr>
            <w:tcW w:w="331" w:type="pct"/>
            <w:vMerge/>
            <w:vAlign w:val="center"/>
          </w:tcPr>
          <w:p w:rsidR="003A5DBF" w:rsidRPr="007051D4" w:rsidRDefault="003A5DBF" w:rsidP="00A84D18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780" w:type="pct"/>
            <w:vMerge/>
            <w:vAlign w:val="center"/>
          </w:tcPr>
          <w:p w:rsidR="003A5DBF" w:rsidRPr="007051D4" w:rsidRDefault="003A5DBF" w:rsidP="00A84D18">
            <w:pPr>
              <w:suppressAutoHyphens/>
              <w:jc w:val="center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36" w:type="pct"/>
            <w:vMerge/>
            <w:tcBorders>
              <w:right w:val="single" w:sz="4" w:space="0" w:color="auto"/>
            </w:tcBorders>
          </w:tcPr>
          <w:p w:rsidR="003A5DBF" w:rsidRPr="007051D4" w:rsidRDefault="003A5DBF" w:rsidP="003A7D52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DBF" w:rsidRPr="007051D4" w:rsidRDefault="003A5DBF" w:rsidP="00F7725C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Style w:val="ng-binding"/>
                <w:rFonts w:ascii="Times New Roman" w:hAnsi="Times New Roman"/>
                <w:sz w:val="16"/>
                <w:szCs w:val="16"/>
              </w:rPr>
              <w:t>Автомобили легковые с двигателем с искровым зажиганием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BF" w:rsidRPr="007051D4" w:rsidRDefault="003A5DBF" w:rsidP="00A84D18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Да</w:t>
            </w:r>
          </w:p>
          <w:p w:rsidR="003A5DBF" w:rsidRPr="007051D4" w:rsidRDefault="003A5DBF" w:rsidP="00A84D18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72" w:type="pct"/>
            <w:vMerge/>
            <w:tcBorders>
              <w:left w:val="single" w:sz="4" w:space="0" w:color="auto"/>
            </w:tcBorders>
            <w:vAlign w:val="center"/>
          </w:tcPr>
          <w:p w:rsidR="003A5DBF" w:rsidRPr="007051D4" w:rsidRDefault="003A5DBF" w:rsidP="00A84D18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40" w:type="pct"/>
            <w:vMerge/>
            <w:vAlign w:val="center"/>
          </w:tcPr>
          <w:p w:rsidR="003A5DBF" w:rsidRPr="007051D4" w:rsidRDefault="003A5DBF" w:rsidP="00A84D18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A5DBF" w:rsidRPr="007051D4" w:rsidTr="00272A56">
        <w:tc>
          <w:tcPr>
            <w:tcW w:w="331" w:type="pct"/>
            <w:vMerge/>
            <w:vAlign w:val="center"/>
          </w:tcPr>
          <w:p w:rsidR="003A5DBF" w:rsidRPr="007051D4" w:rsidRDefault="003A5DBF" w:rsidP="00A84D18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780" w:type="pct"/>
            <w:vMerge/>
            <w:vAlign w:val="center"/>
          </w:tcPr>
          <w:p w:rsidR="003A5DBF" w:rsidRPr="007051D4" w:rsidRDefault="003A5DBF" w:rsidP="00A84D18">
            <w:pPr>
              <w:suppressAutoHyphens/>
              <w:jc w:val="center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36" w:type="pct"/>
            <w:vMerge/>
            <w:tcBorders>
              <w:right w:val="single" w:sz="4" w:space="0" w:color="auto"/>
            </w:tcBorders>
          </w:tcPr>
          <w:p w:rsidR="003A5DBF" w:rsidRPr="007051D4" w:rsidRDefault="003A5DBF" w:rsidP="003A7D52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DBF" w:rsidRPr="007051D4" w:rsidRDefault="003A5DBF" w:rsidP="00F7725C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Тип кузова</w:t>
            </w:r>
          </w:p>
          <w:p w:rsidR="003A5DBF" w:rsidRPr="007051D4" w:rsidRDefault="003A5DBF" w:rsidP="00F7725C">
            <w:pPr>
              <w:suppressAutoHyphens/>
              <w:snapToGrid w:val="0"/>
              <w:rPr>
                <w:rStyle w:val="ng-binding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BF" w:rsidRPr="00105F0F" w:rsidRDefault="003A5DBF" w:rsidP="00A84D18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105F0F">
              <w:rPr>
                <w:rFonts w:ascii="Times New Roman" w:hAnsi="Times New Roman"/>
                <w:sz w:val="16"/>
                <w:szCs w:val="16"/>
                <w:highlight w:val="yellow"/>
              </w:rPr>
              <w:t xml:space="preserve">Седан или </w:t>
            </w:r>
            <w:proofErr w:type="spellStart"/>
            <w:r w:rsidRPr="00105F0F">
              <w:rPr>
                <w:rFonts w:ascii="Times New Roman" w:hAnsi="Times New Roman"/>
                <w:sz w:val="16"/>
                <w:szCs w:val="16"/>
                <w:highlight w:val="yellow"/>
              </w:rPr>
              <w:t>хэтчбек</w:t>
            </w:r>
            <w:proofErr w:type="spellEnd"/>
            <w:r w:rsidRPr="00105F0F">
              <w:rPr>
                <w:rFonts w:ascii="Times New Roman" w:hAnsi="Times New Roman"/>
                <w:sz w:val="16"/>
                <w:szCs w:val="16"/>
                <w:highlight w:val="yellow"/>
              </w:rPr>
              <w:t>, или универсал</w:t>
            </w:r>
          </w:p>
          <w:p w:rsidR="003A5DBF" w:rsidRPr="00105F0F" w:rsidRDefault="003A5DBF" w:rsidP="00A84D18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eastAsia="ar-SA"/>
              </w:rPr>
            </w:pPr>
          </w:p>
        </w:tc>
        <w:tc>
          <w:tcPr>
            <w:tcW w:w="572" w:type="pct"/>
            <w:vMerge/>
            <w:tcBorders>
              <w:left w:val="single" w:sz="4" w:space="0" w:color="auto"/>
            </w:tcBorders>
            <w:vAlign w:val="center"/>
          </w:tcPr>
          <w:p w:rsidR="003A5DBF" w:rsidRPr="007051D4" w:rsidRDefault="003A5DBF" w:rsidP="00A84D18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40" w:type="pct"/>
            <w:vMerge/>
            <w:vAlign w:val="center"/>
          </w:tcPr>
          <w:p w:rsidR="003A5DBF" w:rsidRPr="007051D4" w:rsidRDefault="003A5DBF" w:rsidP="00A84D18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A5DBF" w:rsidRPr="007051D4" w:rsidTr="00272A56">
        <w:tc>
          <w:tcPr>
            <w:tcW w:w="331" w:type="pct"/>
            <w:vMerge/>
            <w:vAlign w:val="center"/>
          </w:tcPr>
          <w:p w:rsidR="003A5DBF" w:rsidRPr="007051D4" w:rsidRDefault="003A5DBF" w:rsidP="00A84D18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780" w:type="pct"/>
            <w:vMerge/>
            <w:vAlign w:val="center"/>
          </w:tcPr>
          <w:p w:rsidR="003A5DBF" w:rsidRPr="007051D4" w:rsidRDefault="003A5DBF" w:rsidP="00A84D18">
            <w:pPr>
              <w:suppressAutoHyphens/>
              <w:jc w:val="center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36" w:type="pct"/>
            <w:vMerge/>
            <w:tcBorders>
              <w:right w:val="single" w:sz="4" w:space="0" w:color="auto"/>
            </w:tcBorders>
          </w:tcPr>
          <w:p w:rsidR="003A5DBF" w:rsidRPr="007051D4" w:rsidRDefault="003A5DBF" w:rsidP="003A7D52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DBF" w:rsidRPr="007051D4" w:rsidRDefault="003A5DBF" w:rsidP="00F7725C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Количество дверей</w:t>
            </w:r>
          </w:p>
          <w:p w:rsidR="003A5DBF" w:rsidRPr="007051D4" w:rsidRDefault="003A5DBF" w:rsidP="00F7725C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BF" w:rsidRPr="00105F0F" w:rsidRDefault="003A5DBF" w:rsidP="00A84D18">
            <w:pPr>
              <w:suppressAutoHyphens/>
              <w:snapToGrid w:val="0"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eastAsia="ar-SA"/>
              </w:rPr>
            </w:pPr>
            <w:r w:rsidRPr="00105F0F">
              <w:rPr>
                <w:rFonts w:ascii="Times New Roman" w:hAnsi="Times New Roman"/>
                <w:sz w:val="16"/>
                <w:szCs w:val="16"/>
                <w:highlight w:val="yellow"/>
                <w:lang w:eastAsia="ar-SA"/>
              </w:rPr>
              <w:t>Не менее 4</w:t>
            </w:r>
          </w:p>
          <w:p w:rsidR="003A5DBF" w:rsidRPr="00105F0F" w:rsidRDefault="003A5DBF" w:rsidP="00A84D18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572" w:type="pct"/>
            <w:vMerge/>
            <w:tcBorders>
              <w:left w:val="single" w:sz="4" w:space="0" w:color="auto"/>
            </w:tcBorders>
            <w:vAlign w:val="center"/>
          </w:tcPr>
          <w:p w:rsidR="003A5DBF" w:rsidRPr="007051D4" w:rsidRDefault="003A5DBF" w:rsidP="00A84D18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40" w:type="pct"/>
            <w:vMerge/>
            <w:vAlign w:val="center"/>
          </w:tcPr>
          <w:p w:rsidR="003A5DBF" w:rsidRPr="007051D4" w:rsidRDefault="003A5DBF" w:rsidP="00A84D18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A5DBF" w:rsidRPr="007051D4" w:rsidTr="00272A56">
        <w:tc>
          <w:tcPr>
            <w:tcW w:w="331" w:type="pct"/>
            <w:vMerge/>
            <w:vAlign w:val="center"/>
          </w:tcPr>
          <w:p w:rsidR="003A5DBF" w:rsidRPr="007051D4" w:rsidRDefault="003A5DBF" w:rsidP="00A84D18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780" w:type="pct"/>
            <w:vMerge/>
            <w:vAlign w:val="center"/>
          </w:tcPr>
          <w:p w:rsidR="003A5DBF" w:rsidRPr="007051D4" w:rsidRDefault="003A5DBF" w:rsidP="00A84D18">
            <w:pPr>
              <w:suppressAutoHyphens/>
              <w:jc w:val="center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36" w:type="pct"/>
            <w:vMerge/>
            <w:tcBorders>
              <w:right w:val="single" w:sz="4" w:space="0" w:color="auto"/>
            </w:tcBorders>
          </w:tcPr>
          <w:p w:rsidR="003A5DBF" w:rsidRPr="007051D4" w:rsidRDefault="003A5DBF" w:rsidP="003A7D52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DBF" w:rsidRPr="007051D4" w:rsidRDefault="003A5DBF" w:rsidP="00F7725C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Экологический класс</w:t>
            </w:r>
          </w:p>
          <w:p w:rsidR="003A5DBF" w:rsidRPr="007051D4" w:rsidRDefault="003A5DBF" w:rsidP="00F7725C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BF" w:rsidRPr="00105F0F" w:rsidRDefault="003A5DBF" w:rsidP="00A84D18">
            <w:pPr>
              <w:suppressAutoHyphens/>
              <w:snapToGrid w:val="0"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eastAsia="ar-SA"/>
              </w:rPr>
            </w:pPr>
            <w:r w:rsidRPr="00105F0F">
              <w:rPr>
                <w:rFonts w:ascii="Times New Roman" w:hAnsi="Times New Roman"/>
                <w:sz w:val="16"/>
                <w:szCs w:val="16"/>
                <w:highlight w:val="yellow"/>
                <w:lang w:eastAsia="ar-SA"/>
              </w:rPr>
              <w:t>Не менее 2</w:t>
            </w:r>
          </w:p>
          <w:p w:rsidR="003A5DBF" w:rsidRPr="00105F0F" w:rsidRDefault="003A5DBF" w:rsidP="00A84D18">
            <w:pPr>
              <w:suppressAutoHyphens/>
              <w:snapToGrid w:val="0"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eastAsia="ar-SA"/>
              </w:rPr>
            </w:pPr>
          </w:p>
        </w:tc>
        <w:tc>
          <w:tcPr>
            <w:tcW w:w="572" w:type="pct"/>
            <w:vMerge/>
            <w:tcBorders>
              <w:left w:val="single" w:sz="4" w:space="0" w:color="auto"/>
            </w:tcBorders>
            <w:vAlign w:val="center"/>
          </w:tcPr>
          <w:p w:rsidR="003A5DBF" w:rsidRPr="007051D4" w:rsidRDefault="003A5DBF" w:rsidP="00A84D18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40" w:type="pct"/>
            <w:vMerge/>
            <w:vAlign w:val="center"/>
          </w:tcPr>
          <w:p w:rsidR="003A5DBF" w:rsidRPr="007051D4" w:rsidRDefault="003A5DBF" w:rsidP="00A84D18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A5DBF" w:rsidRPr="007051D4" w:rsidTr="00272A56">
        <w:tc>
          <w:tcPr>
            <w:tcW w:w="331" w:type="pct"/>
            <w:vMerge/>
            <w:vAlign w:val="center"/>
          </w:tcPr>
          <w:p w:rsidR="003A5DBF" w:rsidRPr="007051D4" w:rsidRDefault="003A5DBF" w:rsidP="00A84D18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780" w:type="pct"/>
            <w:vMerge/>
            <w:vAlign w:val="center"/>
          </w:tcPr>
          <w:p w:rsidR="003A5DBF" w:rsidRPr="007051D4" w:rsidRDefault="003A5DBF" w:rsidP="00A84D18">
            <w:pPr>
              <w:suppressAutoHyphens/>
              <w:jc w:val="center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36" w:type="pct"/>
            <w:vMerge/>
            <w:tcBorders>
              <w:right w:val="single" w:sz="4" w:space="0" w:color="auto"/>
            </w:tcBorders>
          </w:tcPr>
          <w:p w:rsidR="003A5DBF" w:rsidRPr="007051D4" w:rsidRDefault="003A5DBF" w:rsidP="003A7D52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DBF" w:rsidRPr="007051D4" w:rsidRDefault="003A5DBF" w:rsidP="00F7725C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Колесная формула</w:t>
            </w:r>
          </w:p>
          <w:p w:rsidR="003A5DBF" w:rsidRPr="007051D4" w:rsidRDefault="003A5DBF" w:rsidP="00F7725C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BF" w:rsidRPr="007051D4" w:rsidRDefault="003A5DBF" w:rsidP="00A84D18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 xml:space="preserve">4 </w:t>
            </w:r>
            <w:proofErr w:type="spellStart"/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х</w:t>
            </w:r>
            <w:proofErr w:type="spellEnd"/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 xml:space="preserve"> 2</w:t>
            </w:r>
          </w:p>
          <w:p w:rsidR="003A5DBF" w:rsidRPr="007051D4" w:rsidRDefault="003A5DBF" w:rsidP="00A84D18">
            <w:pPr>
              <w:suppressAutoHyphens/>
              <w:snapToGrid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72" w:type="pct"/>
            <w:vMerge/>
            <w:tcBorders>
              <w:left w:val="single" w:sz="4" w:space="0" w:color="auto"/>
            </w:tcBorders>
            <w:vAlign w:val="center"/>
          </w:tcPr>
          <w:p w:rsidR="003A5DBF" w:rsidRPr="007051D4" w:rsidRDefault="003A5DBF" w:rsidP="00A84D18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40" w:type="pct"/>
            <w:vMerge/>
            <w:vAlign w:val="center"/>
          </w:tcPr>
          <w:p w:rsidR="003A5DBF" w:rsidRPr="007051D4" w:rsidRDefault="003A5DBF" w:rsidP="00A84D18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A5DBF" w:rsidRPr="007051D4" w:rsidTr="00272A56">
        <w:tc>
          <w:tcPr>
            <w:tcW w:w="331" w:type="pct"/>
            <w:vMerge/>
            <w:vAlign w:val="center"/>
          </w:tcPr>
          <w:p w:rsidR="003A5DBF" w:rsidRPr="007051D4" w:rsidRDefault="003A5DBF" w:rsidP="00A84D18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780" w:type="pct"/>
            <w:vMerge/>
            <w:vAlign w:val="center"/>
          </w:tcPr>
          <w:p w:rsidR="003A5DBF" w:rsidRPr="007051D4" w:rsidRDefault="003A5DBF" w:rsidP="00A84D18">
            <w:pPr>
              <w:suppressAutoHyphens/>
              <w:jc w:val="center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36" w:type="pct"/>
            <w:vMerge/>
            <w:tcBorders>
              <w:right w:val="single" w:sz="4" w:space="0" w:color="auto"/>
            </w:tcBorders>
          </w:tcPr>
          <w:p w:rsidR="003A5DBF" w:rsidRPr="007051D4" w:rsidRDefault="003A5DBF" w:rsidP="003A7D52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DBF" w:rsidRPr="007051D4" w:rsidRDefault="003A5DBF" w:rsidP="00F7725C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Ведущие колеса</w:t>
            </w:r>
          </w:p>
          <w:p w:rsidR="003A5DBF" w:rsidRPr="007051D4" w:rsidRDefault="003A5DBF" w:rsidP="00F7725C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BF" w:rsidRPr="007051D4" w:rsidRDefault="003A5DBF" w:rsidP="00A84D18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Передние</w:t>
            </w:r>
          </w:p>
          <w:p w:rsidR="003A5DBF" w:rsidRPr="007051D4" w:rsidRDefault="003A5DBF" w:rsidP="00A84D18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72" w:type="pct"/>
            <w:vMerge/>
            <w:tcBorders>
              <w:left w:val="single" w:sz="4" w:space="0" w:color="auto"/>
            </w:tcBorders>
            <w:vAlign w:val="center"/>
          </w:tcPr>
          <w:p w:rsidR="003A5DBF" w:rsidRPr="007051D4" w:rsidRDefault="003A5DBF" w:rsidP="00A84D18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40" w:type="pct"/>
            <w:vMerge/>
            <w:vAlign w:val="center"/>
          </w:tcPr>
          <w:p w:rsidR="003A5DBF" w:rsidRPr="007051D4" w:rsidRDefault="003A5DBF" w:rsidP="00A84D18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A5DBF" w:rsidRPr="007051D4" w:rsidTr="00272A56">
        <w:tc>
          <w:tcPr>
            <w:tcW w:w="331" w:type="pct"/>
            <w:vMerge/>
            <w:vAlign w:val="center"/>
          </w:tcPr>
          <w:p w:rsidR="003A5DBF" w:rsidRPr="007051D4" w:rsidRDefault="003A5DBF" w:rsidP="00A84D18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780" w:type="pct"/>
            <w:vMerge/>
            <w:vAlign w:val="center"/>
          </w:tcPr>
          <w:p w:rsidR="003A5DBF" w:rsidRPr="007051D4" w:rsidRDefault="003A5DBF" w:rsidP="00A84D18">
            <w:pPr>
              <w:suppressAutoHyphens/>
              <w:jc w:val="center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36" w:type="pct"/>
            <w:vMerge/>
            <w:tcBorders>
              <w:right w:val="single" w:sz="4" w:space="0" w:color="auto"/>
            </w:tcBorders>
          </w:tcPr>
          <w:p w:rsidR="003A5DBF" w:rsidRPr="007051D4" w:rsidRDefault="003A5DBF" w:rsidP="003A7D52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DBF" w:rsidRPr="007051D4" w:rsidRDefault="003A5DBF" w:rsidP="00F7725C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Схема компоновки автомобиля</w:t>
            </w:r>
          </w:p>
          <w:p w:rsidR="003A5DBF" w:rsidRPr="007051D4" w:rsidRDefault="003A5DBF" w:rsidP="00F7725C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BF" w:rsidRPr="007051D4" w:rsidRDefault="003A5DBF" w:rsidP="00A84D18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proofErr w:type="spellStart"/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Переднеприводная</w:t>
            </w:r>
            <w:proofErr w:type="spellEnd"/>
          </w:p>
          <w:p w:rsidR="003A5DBF" w:rsidRPr="007051D4" w:rsidRDefault="003A5DBF" w:rsidP="00A84D18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72" w:type="pct"/>
            <w:vMerge/>
            <w:tcBorders>
              <w:left w:val="single" w:sz="4" w:space="0" w:color="auto"/>
            </w:tcBorders>
            <w:vAlign w:val="center"/>
          </w:tcPr>
          <w:p w:rsidR="003A5DBF" w:rsidRPr="007051D4" w:rsidRDefault="003A5DBF" w:rsidP="00A84D18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40" w:type="pct"/>
            <w:vMerge/>
            <w:vAlign w:val="center"/>
          </w:tcPr>
          <w:p w:rsidR="003A5DBF" w:rsidRPr="007051D4" w:rsidRDefault="003A5DBF" w:rsidP="00A84D18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A5DBF" w:rsidRPr="007051D4" w:rsidTr="00272A56">
        <w:tc>
          <w:tcPr>
            <w:tcW w:w="331" w:type="pct"/>
            <w:vMerge/>
            <w:vAlign w:val="center"/>
          </w:tcPr>
          <w:p w:rsidR="003A5DBF" w:rsidRPr="007051D4" w:rsidRDefault="003A5DBF" w:rsidP="00A84D18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780" w:type="pct"/>
            <w:vMerge/>
            <w:vAlign w:val="center"/>
          </w:tcPr>
          <w:p w:rsidR="003A5DBF" w:rsidRPr="007051D4" w:rsidRDefault="003A5DBF" w:rsidP="00A84D18">
            <w:pPr>
              <w:suppressAutoHyphens/>
              <w:jc w:val="center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36" w:type="pct"/>
            <w:vMerge/>
            <w:tcBorders>
              <w:right w:val="single" w:sz="4" w:space="0" w:color="auto"/>
            </w:tcBorders>
          </w:tcPr>
          <w:p w:rsidR="003A5DBF" w:rsidRPr="007051D4" w:rsidRDefault="003A5DBF" w:rsidP="003A7D52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DBF" w:rsidRPr="007051D4" w:rsidRDefault="003A5DBF" w:rsidP="00F7725C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Расположение двигателя</w:t>
            </w:r>
          </w:p>
          <w:p w:rsidR="003A5DBF" w:rsidRPr="007051D4" w:rsidRDefault="003A5DBF" w:rsidP="00F7725C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BF" w:rsidRPr="007051D4" w:rsidRDefault="003A5DBF" w:rsidP="00A84D18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Переднее поперечное</w:t>
            </w:r>
          </w:p>
          <w:p w:rsidR="003A5DBF" w:rsidRPr="007051D4" w:rsidRDefault="003A5DBF" w:rsidP="00A84D18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72" w:type="pct"/>
            <w:vMerge/>
            <w:tcBorders>
              <w:left w:val="single" w:sz="4" w:space="0" w:color="auto"/>
            </w:tcBorders>
            <w:vAlign w:val="center"/>
          </w:tcPr>
          <w:p w:rsidR="003A5DBF" w:rsidRPr="007051D4" w:rsidRDefault="003A5DBF" w:rsidP="00A84D18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40" w:type="pct"/>
            <w:vMerge/>
            <w:vAlign w:val="center"/>
          </w:tcPr>
          <w:p w:rsidR="003A5DBF" w:rsidRPr="007051D4" w:rsidRDefault="003A5DBF" w:rsidP="00A84D18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A5DBF" w:rsidRPr="007051D4" w:rsidTr="00272A56">
        <w:trPr>
          <w:trHeight w:val="283"/>
        </w:trPr>
        <w:tc>
          <w:tcPr>
            <w:tcW w:w="331" w:type="pct"/>
            <w:vMerge/>
            <w:vAlign w:val="center"/>
          </w:tcPr>
          <w:p w:rsidR="003A5DBF" w:rsidRPr="007051D4" w:rsidRDefault="003A5DBF" w:rsidP="00A84D18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780" w:type="pct"/>
            <w:vMerge/>
            <w:vAlign w:val="center"/>
          </w:tcPr>
          <w:p w:rsidR="003A5DBF" w:rsidRPr="007051D4" w:rsidRDefault="003A5DBF" w:rsidP="00A84D18">
            <w:pPr>
              <w:suppressAutoHyphens/>
              <w:jc w:val="center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36" w:type="pct"/>
            <w:vMerge/>
            <w:tcBorders>
              <w:right w:val="single" w:sz="4" w:space="0" w:color="auto"/>
            </w:tcBorders>
          </w:tcPr>
          <w:p w:rsidR="003A5DBF" w:rsidRPr="007051D4" w:rsidRDefault="003A5DBF" w:rsidP="003A7D52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DBF" w:rsidRPr="007051D4" w:rsidRDefault="003A5DBF" w:rsidP="00F7725C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Тип двигателя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BF" w:rsidRPr="007051D4" w:rsidRDefault="003A5DBF" w:rsidP="00A84D18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Четырехтактный, бензиновый</w:t>
            </w:r>
          </w:p>
          <w:p w:rsidR="003A5DBF" w:rsidRPr="007051D4" w:rsidRDefault="003A5DBF" w:rsidP="00A84D18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72" w:type="pct"/>
            <w:vMerge/>
            <w:tcBorders>
              <w:left w:val="single" w:sz="4" w:space="0" w:color="auto"/>
            </w:tcBorders>
            <w:vAlign w:val="center"/>
          </w:tcPr>
          <w:p w:rsidR="003A5DBF" w:rsidRPr="007051D4" w:rsidRDefault="003A5DBF" w:rsidP="00A84D18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40" w:type="pct"/>
            <w:vMerge/>
            <w:vAlign w:val="center"/>
          </w:tcPr>
          <w:p w:rsidR="003A5DBF" w:rsidRPr="007051D4" w:rsidRDefault="003A5DBF" w:rsidP="00A84D18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A5DBF" w:rsidRPr="007051D4" w:rsidTr="00272A56">
        <w:tc>
          <w:tcPr>
            <w:tcW w:w="331" w:type="pct"/>
            <w:vMerge/>
            <w:vAlign w:val="center"/>
          </w:tcPr>
          <w:p w:rsidR="003A5DBF" w:rsidRPr="007051D4" w:rsidRDefault="003A5DBF" w:rsidP="00A84D18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780" w:type="pct"/>
            <w:vMerge/>
            <w:vAlign w:val="center"/>
          </w:tcPr>
          <w:p w:rsidR="003A5DBF" w:rsidRPr="007051D4" w:rsidRDefault="003A5DBF" w:rsidP="00A84D18">
            <w:pPr>
              <w:suppressAutoHyphens/>
              <w:jc w:val="center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36" w:type="pct"/>
            <w:vMerge/>
            <w:tcBorders>
              <w:right w:val="single" w:sz="4" w:space="0" w:color="auto"/>
            </w:tcBorders>
          </w:tcPr>
          <w:p w:rsidR="003A5DBF" w:rsidRPr="007051D4" w:rsidRDefault="003A5DBF" w:rsidP="003A7D52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DBF" w:rsidRPr="007051D4" w:rsidRDefault="003A5DBF" w:rsidP="00F7725C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Трансмиссия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BF" w:rsidRPr="007051D4" w:rsidRDefault="00EF5E8A" w:rsidP="00A84D18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sz w:val="16"/>
                <w:szCs w:val="16"/>
                <w:lang w:eastAsia="ar-SA"/>
              </w:rPr>
              <w:t>Автоматическая</w:t>
            </w:r>
          </w:p>
          <w:p w:rsidR="003A5DBF" w:rsidRPr="007051D4" w:rsidRDefault="003A5DBF" w:rsidP="00A84D18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72" w:type="pct"/>
            <w:vMerge/>
            <w:tcBorders>
              <w:left w:val="single" w:sz="4" w:space="0" w:color="auto"/>
            </w:tcBorders>
            <w:vAlign w:val="center"/>
          </w:tcPr>
          <w:p w:rsidR="003A5DBF" w:rsidRPr="007051D4" w:rsidRDefault="003A5DBF" w:rsidP="00A84D18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40" w:type="pct"/>
            <w:vMerge/>
            <w:vAlign w:val="center"/>
          </w:tcPr>
          <w:p w:rsidR="003A5DBF" w:rsidRPr="007051D4" w:rsidRDefault="003A5DBF" w:rsidP="00A84D18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A5DBF" w:rsidRPr="007051D4" w:rsidTr="00272A56">
        <w:tc>
          <w:tcPr>
            <w:tcW w:w="331" w:type="pct"/>
            <w:vMerge/>
            <w:vAlign w:val="center"/>
          </w:tcPr>
          <w:p w:rsidR="003A5DBF" w:rsidRPr="007051D4" w:rsidRDefault="003A5DBF" w:rsidP="00A84D18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780" w:type="pct"/>
            <w:vMerge/>
            <w:vAlign w:val="center"/>
          </w:tcPr>
          <w:p w:rsidR="003A5DBF" w:rsidRPr="007051D4" w:rsidRDefault="003A5DBF" w:rsidP="00A84D18">
            <w:pPr>
              <w:suppressAutoHyphens/>
              <w:jc w:val="center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36" w:type="pct"/>
            <w:vMerge/>
            <w:tcBorders>
              <w:right w:val="single" w:sz="4" w:space="0" w:color="auto"/>
            </w:tcBorders>
          </w:tcPr>
          <w:p w:rsidR="003A5DBF" w:rsidRPr="007051D4" w:rsidRDefault="003A5DBF" w:rsidP="003A7D52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DBF" w:rsidRPr="007051D4" w:rsidRDefault="003A5DBF" w:rsidP="00F7725C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Тип коробки передач</w:t>
            </w:r>
          </w:p>
          <w:p w:rsidR="003A5DBF" w:rsidRPr="007051D4" w:rsidRDefault="003A5DBF" w:rsidP="00F7725C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BF" w:rsidRPr="00EF5E8A" w:rsidRDefault="00EF5E8A" w:rsidP="003A5DBF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EF5E8A">
              <w:rPr>
                <w:rFonts w:ascii="Times New Roman" w:hAnsi="Times New Roman"/>
                <w:sz w:val="16"/>
                <w:szCs w:val="16"/>
                <w:lang w:eastAsia="ar-SA"/>
              </w:rPr>
              <w:t>С автоматическим управлением</w:t>
            </w:r>
          </w:p>
        </w:tc>
        <w:tc>
          <w:tcPr>
            <w:tcW w:w="572" w:type="pct"/>
            <w:vMerge/>
            <w:tcBorders>
              <w:left w:val="single" w:sz="4" w:space="0" w:color="auto"/>
            </w:tcBorders>
            <w:vAlign w:val="center"/>
          </w:tcPr>
          <w:p w:rsidR="003A5DBF" w:rsidRPr="007051D4" w:rsidRDefault="003A5DBF" w:rsidP="00A84D18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40" w:type="pct"/>
            <w:vMerge/>
            <w:vAlign w:val="center"/>
          </w:tcPr>
          <w:p w:rsidR="003A5DBF" w:rsidRPr="007051D4" w:rsidRDefault="003A5DBF" w:rsidP="00A84D18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A5DBF" w:rsidRPr="007051D4" w:rsidTr="00272A56">
        <w:tc>
          <w:tcPr>
            <w:tcW w:w="331" w:type="pct"/>
            <w:vMerge/>
            <w:vAlign w:val="center"/>
          </w:tcPr>
          <w:p w:rsidR="003A5DBF" w:rsidRPr="007051D4" w:rsidRDefault="003A5DBF" w:rsidP="00A84D18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780" w:type="pct"/>
            <w:vMerge/>
            <w:vAlign w:val="center"/>
          </w:tcPr>
          <w:p w:rsidR="003A5DBF" w:rsidRPr="007051D4" w:rsidRDefault="003A5DBF" w:rsidP="00A84D18">
            <w:pPr>
              <w:suppressAutoHyphens/>
              <w:jc w:val="center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36" w:type="pct"/>
            <w:vMerge/>
            <w:tcBorders>
              <w:right w:val="single" w:sz="4" w:space="0" w:color="auto"/>
            </w:tcBorders>
          </w:tcPr>
          <w:p w:rsidR="003A5DBF" w:rsidRPr="007051D4" w:rsidRDefault="003A5DBF" w:rsidP="003A7D52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DBF" w:rsidRPr="007051D4" w:rsidRDefault="003A5DBF" w:rsidP="00F7725C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Двигатель внутреннего сгорания (рабочий объем),  см³</w:t>
            </w:r>
          </w:p>
          <w:p w:rsidR="003A5DBF" w:rsidRPr="007051D4" w:rsidRDefault="003A5DBF" w:rsidP="00F7725C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BF" w:rsidRPr="007051D4" w:rsidRDefault="003A5DBF" w:rsidP="00A84D18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105F0F">
              <w:rPr>
                <w:rFonts w:ascii="Times New Roman" w:hAnsi="Times New Roman"/>
                <w:sz w:val="16"/>
                <w:szCs w:val="16"/>
                <w:highlight w:val="yellow"/>
                <w:lang w:eastAsia="ar-SA"/>
              </w:rPr>
              <w:t>не менее 1500 и не более 1800</w:t>
            </w:r>
          </w:p>
          <w:p w:rsidR="003A5DBF" w:rsidRPr="007051D4" w:rsidRDefault="003A5DBF" w:rsidP="00A84D18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72" w:type="pct"/>
            <w:vMerge/>
            <w:tcBorders>
              <w:left w:val="single" w:sz="4" w:space="0" w:color="auto"/>
            </w:tcBorders>
            <w:vAlign w:val="center"/>
          </w:tcPr>
          <w:p w:rsidR="003A5DBF" w:rsidRPr="007051D4" w:rsidRDefault="003A5DBF" w:rsidP="00A84D18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40" w:type="pct"/>
            <w:vMerge/>
            <w:vAlign w:val="center"/>
          </w:tcPr>
          <w:p w:rsidR="003A5DBF" w:rsidRPr="007051D4" w:rsidRDefault="003A5DBF" w:rsidP="00A84D18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A5DBF" w:rsidRPr="007051D4" w:rsidTr="00272A56">
        <w:tc>
          <w:tcPr>
            <w:tcW w:w="331" w:type="pct"/>
            <w:vMerge/>
            <w:vAlign w:val="center"/>
          </w:tcPr>
          <w:p w:rsidR="003A5DBF" w:rsidRPr="007051D4" w:rsidRDefault="003A5DBF" w:rsidP="00A84D18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780" w:type="pct"/>
            <w:vMerge/>
            <w:vAlign w:val="center"/>
          </w:tcPr>
          <w:p w:rsidR="003A5DBF" w:rsidRPr="007051D4" w:rsidRDefault="003A5DBF" w:rsidP="00A84D18">
            <w:pPr>
              <w:suppressAutoHyphens/>
              <w:jc w:val="center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36" w:type="pct"/>
            <w:vMerge/>
            <w:tcBorders>
              <w:right w:val="single" w:sz="4" w:space="0" w:color="auto"/>
            </w:tcBorders>
          </w:tcPr>
          <w:p w:rsidR="003A5DBF" w:rsidRPr="007051D4" w:rsidRDefault="003A5DBF" w:rsidP="003A7D52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DBF" w:rsidRPr="007051D4" w:rsidRDefault="003A5DBF" w:rsidP="00F7725C">
            <w:pPr>
              <w:suppressAutoHyphens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Топливо</w:t>
            </w:r>
          </w:p>
          <w:p w:rsidR="003A5DBF" w:rsidRPr="007051D4" w:rsidRDefault="003A5DBF" w:rsidP="00F7725C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BF" w:rsidRPr="007051D4" w:rsidRDefault="003A5DBF" w:rsidP="003A5DBF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Бензин, предусмотренный в одобрении типа транспортного средства</w:t>
            </w:r>
          </w:p>
        </w:tc>
        <w:tc>
          <w:tcPr>
            <w:tcW w:w="572" w:type="pct"/>
            <w:vMerge/>
            <w:tcBorders>
              <w:left w:val="single" w:sz="4" w:space="0" w:color="auto"/>
            </w:tcBorders>
            <w:vAlign w:val="center"/>
          </w:tcPr>
          <w:p w:rsidR="003A5DBF" w:rsidRPr="007051D4" w:rsidRDefault="003A5DBF" w:rsidP="00A84D18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40" w:type="pct"/>
            <w:vMerge/>
            <w:vAlign w:val="center"/>
          </w:tcPr>
          <w:p w:rsidR="003A5DBF" w:rsidRPr="007051D4" w:rsidRDefault="003A5DBF" w:rsidP="00A84D18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A5591" w:rsidRPr="007051D4" w:rsidTr="00272A56">
        <w:tc>
          <w:tcPr>
            <w:tcW w:w="331" w:type="pct"/>
            <w:vMerge/>
            <w:vAlign w:val="center"/>
          </w:tcPr>
          <w:p w:rsidR="008A5591" w:rsidRPr="007051D4" w:rsidRDefault="008A5591" w:rsidP="00A84D18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780" w:type="pct"/>
            <w:vMerge/>
            <w:vAlign w:val="center"/>
          </w:tcPr>
          <w:p w:rsidR="008A5591" w:rsidRPr="007051D4" w:rsidRDefault="008A5591" w:rsidP="00A84D18">
            <w:pPr>
              <w:suppressAutoHyphens/>
              <w:jc w:val="center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36" w:type="pct"/>
            <w:vMerge/>
            <w:tcBorders>
              <w:right w:val="single" w:sz="4" w:space="0" w:color="auto"/>
            </w:tcBorders>
          </w:tcPr>
          <w:p w:rsidR="008A5591" w:rsidRPr="007051D4" w:rsidRDefault="008A5591" w:rsidP="003A7D52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591" w:rsidRPr="007051D4" w:rsidRDefault="008A5591" w:rsidP="00F7725C">
            <w:pPr>
              <w:suppressAutoHyphens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proofErr w:type="spellStart"/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Антиблокировочная</w:t>
            </w:r>
            <w:proofErr w:type="spellEnd"/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 xml:space="preserve"> тормозная система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91" w:rsidRPr="007051D4" w:rsidRDefault="008A5591" w:rsidP="003A5DBF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Наличие</w:t>
            </w:r>
          </w:p>
        </w:tc>
        <w:tc>
          <w:tcPr>
            <w:tcW w:w="572" w:type="pct"/>
            <w:vMerge/>
            <w:tcBorders>
              <w:left w:val="single" w:sz="4" w:space="0" w:color="auto"/>
            </w:tcBorders>
            <w:vAlign w:val="center"/>
          </w:tcPr>
          <w:p w:rsidR="008A5591" w:rsidRPr="007051D4" w:rsidRDefault="008A5591" w:rsidP="00A84D18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40" w:type="pct"/>
            <w:vMerge/>
            <w:vAlign w:val="center"/>
          </w:tcPr>
          <w:p w:rsidR="008A5591" w:rsidRPr="007051D4" w:rsidRDefault="008A5591" w:rsidP="00A84D18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A5591" w:rsidRPr="007051D4" w:rsidTr="00272A56">
        <w:tc>
          <w:tcPr>
            <w:tcW w:w="331" w:type="pct"/>
            <w:vMerge/>
            <w:vAlign w:val="center"/>
          </w:tcPr>
          <w:p w:rsidR="008A5591" w:rsidRPr="007051D4" w:rsidRDefault="008A5591" w:rsidP="00A84D18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780" w:type="pct"/>
            <w:vMerge/>
            <w:vAlign w:val="center"/>
          </w:tcPr>
          <w:p w:rsidR="008A5591" w:rsidRPr="007051D4" w:rsidRDefault="008A5591" w:rsidP="00A84D18">
            <w:pPr>
              <w:suppressAutoHyphens/>
              <w:jc w:val="center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36" w:type="pct"/>
            <w:vMerge/>
            <w:tcBorders>
              <w:right w:val="single" w:sz="4" w:space="0" w:color="auto"/>
            </w:tcBorders>
          </w:tcPr>
          <w:p w:rsidR="008A5591" w:rsidRPr="007051D4" w:rsidRDefault="008A5591" w:rsidP="003A7D52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591" w:rsidRPr="007051D4" w:rsidRDefault="00272A56" w:rsidP="00F7725C">
            <w:pPr>
              <w:suppressAutoHyphens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Система экстренного оповещения ЭРА-ГЛОНАСС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91" w:rsidRPr="007051D4" w:rsidRDefault="00272A56" w:rsidP="003A5DBF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Наличие</w:t>
            </w:r>
          </w:p>
        </w:tc>
        <w:tc>
          <w:tcPr>
            <w:tcW w:w="572" w:type="pct"/>
            <w:vMerge/>
            <w:tcBorders>
              <w:left w:val="single" w:sz="4" w:space="0" w:color="auto"/>
            </w:tcBorders>
            <w:vAlign w:val="center"/>
          </w:tcPr>
          <w:p w:rsidR="008A5591" w:rsidRPr="007051D4" w:rsidRDefault="008A5591" w:rsidP="00A84D18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40" w:type="pct"/>
            <w:vMerge/>
            <w:vAlign w:val="center"/>
          </w:tcPr>
          <w:p w:rsidR="008A5591" w:rsidRPr="007051D4" w:rsidRDefault="008A5591" w:rsidP="00A84D18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A5DBF" w:rsidRPr="007051D4" w:rsidTr="00272A56">
        <w:tc>
          <w:tcPr>
            <w:tcW w:w="331" w:type="pct"/>
            <w:vMerge/>
            <w:vAlign w:val="center"/>
          </w:tcPr>
          <w:p w:rsidR="003A5DBF" w:rsidRPr="007051D4" w:rsidRDefault="003A5DBF" w:rsidP="00A84D18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780" w:type="pct"/>
            <w:vMerge/>
            <w:vAlign w:val="center"/>
          </w:tcPr>
          <w:p w:rsidR="003A5DBF" w:rsidRPr="007051D4" w:rsidRDefault="003A5DBF" w:rsidP="00A84D18">
            <w:pPr>
              <w:suppressAutoHyphens/>
              <w:jc w:val="center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36" w:type="pct"/>
            <w:vMerge/>
            <w:tcBorders>
              <w:right w:val="single" w:sz="4" w:space="0" w:color="auto"/>
            </w:tcBorders>
          </w:tcPr>
          <w:p w:rsidR="003A5DBF" w:rsidRPr="007051D4" w:rsidRDefault="003A5DBF" w:rsidP="003A7D52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DBF" w:rsidRPr="007051D4" w:rsidRDefault="003A5DBF" w:rsidP="00F7725C">
            <w:pPr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Комплект шин</w:t>
            </w:r>
          </w:p>
          <w:p w:rsidR="003A5DBF" w:rsidRPr="007051D4" w:rsidRDefault="003A5DBF" w:rsidP="00F7725C">
            <w:pPr>
              <w:ind w:firstLine="33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BF" w:rsidRPr="007051D4" w:rsidRDefault="003A5DBF" w:rsidP="00A84D18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Соответствующий сезону</w:t>
            </w:r>
          </w:p>
          <w:p w:rsidR="003A5DBF" w:rsidRPr="007051D4" w:rsidRDefault="003A5DBF" w:rsidP="00A84D18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72" w:type="pct"/>
            <w:vMerge/>
            <w:tcBorders>
              <w:left w:val="single" w:sz="4" w:space="0" w:color="auto"/>
            </w:tcBorders>
            <w:vAlign w:val="center"/>
          </w:tcPr>
          <w:p w:rsidR="003A5DBF" w:rsidRPr="007051D4" w:rsidRDefault="003A5DBF" w:rsidP="00A84D18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40" w:type="pct"/>
            <w:vMerge/>
            <w:vAlign w:val="center"/>
          </w:tcPr>
          <w:p w:rsidR="003A5DBF" w:rsidRPr="007051D4" w:rsidRDefault="003A5DBF" w:rsidP="00A84D18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72A56" w:rsidRPr="007051D4" w:rsidTr="00272A56">
        <w:tc>
          <w:tcPr>
            <w:tcW w:w="331" w:type="pct"/>
            <w:vMerge/>
            <w:vAlign w:val="center"/>
          </w:tcPr>
          <w:p w:rsidR="00272A56" w:rsidRPr="007051D4" w:rsidRDefault="00272A56" w:rsidP="00A84D18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780" w:type="pct"/>
            <w:vMerge/>
            <w:vAlign w:val="center"/>
          </w:tcPr>
          <w:p w:rsidR="00272A56" w:rsidRPr="007051D4" w:rsidRDefault="00272A56" w:rsidP="00A84D18">
            <w:pPr>
              <w:suppressAutoHyphens/>
              <w:jc w:val="center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36" w:type="pct"/>
            <w:vMerge/>
            <w:tcBorders>
              <w:right w:val="single" w:sz="4" w:space="0" w:color="auto"/>
            </w:tcBorders>
          </w:tcPr>
          <w:p w:rsidR="00272A56" w:rsidRPr="007051D4" w:rsidRDefault="00272A56" w:rsidP="003A7D52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56" w:rsidRPr="007051D4" w:rsidRDefault="00272A56" w:rsidP="00F7725C">
            <w:pPr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Запасное колесо, соответствующее размерам установленного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56" w:rsidRPr="007051D4" w:rsidRDefault="00272A56" w:rsidP="00A84D18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Наличие</w:t>
            </w:r>
          </w:p>
        </w:tc>
        <w:tc>
          <w:tcPr>
            <w:tcW w:w="572" w:type="pct"/>
            <w:vMerge/>
            <w:tcBorders>
              <w:left w:val="single" w:sz="4" w:space="0" w:color="auto"/>
            </w:tcBorders>
            <w:vAlign w:val="center"/>
          </w:tcPr>
          <w:p w:rsidR="00272A56" w:rsidRPr="007051D4" w:rsidRDefault="00272A56" w:rsidP="00A84D18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40" w:type="pct"/>
            <w:vMerge/>
            <w:vAlign w:val="center"/>
          </w:tcPr>
          <w:p w:rsidR="00272A56" w:rsidRPr="007051D4" w:rsidRDefault="00272A56" w:rsidP="00A84D18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72A56" w:rsidRPr="007051D4" w:rsidTr="00272A56">
        <w:trPr>
          <w:trHeight w:val="163"/>
        </w:trPr>
        <w:tc>
          <w:tcPr>
            <w:tcW w:w="331" w:type="pct"/>
            <w:vMerge/>
            <w:vAlign w:val="center"/>
          </w:tcPr>
          <w:p w:rsidR="00272A56" w:rsidRPr="007051D4" w:rsidRDefault="00272A56" w:rsidP="00A84D18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780" w:type="pct"/>
            <w:vMerge/>
            <w:vAlign w:val="center"/>
          </w:tcPr>
          <w:p w:rsidR="00272A56" w:rsidRPr="007051D4" w:rsidRDefault="00272A56" w:rsidP="00A84D18">
            <w:pPr>
              <w:suppressAutoHyphens/>
              <w:jc w:val="center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36" w:type="pct"/>
            <w:vMerge/>
            <w:tcBorders>
              <w:right w:val="single" w:sz="4" w:space="0" w:color="auto"/>
            </w:tcBorders>
          </w:tcPr>
          <w:p w:rsidR="00272A56" w:rsidRPr="007051D4" w:rsidRDefault="00272A56" w:rsidP="003A7D52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2A56" w:rsidRPr="007051D4" w:rsidRDefault="00272A56" w:rsidP="00F7725C">
            <w:pPr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Диски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2A56" w:rsidRPr="007051D4" w:rsidRDefault="00272A56" w:rsidP="00A84D18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Стальные</w:t>
            </w:r>
          </w:p>
        </w:tc>
        <w:tc>
          <w:tcPr>
            <w:tcW w:w="572" w:type="pct"/>
            <w:vMerge/>
            <w:tcBorders>
              <w:left w:val="single" w:sz="4" w:space="0" w:color="auto"/>
            </w:tcBorders>
            <w:vAlign w:val="center"/>
          </w:tcPr>
          <w:p w:rsidR="00272A56" w:rsidRPr="007051D4" w:rsidRDefault="00272A56" w:rsidP="00A84D18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40" w:type="pct"/>
            <w:vMerge/>
            <w:vAlign w:val="center"/>
          </w:tcPr>
          <w:p w:rsidR="00272A56" w:rsidRPr="007051D4" w:rsidRDefault="00272A56" w:rsidP="00A84D18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A5DBF" w:rsidRPr="007051D4" w:rsidTr="00272A56">
        <w:tc>
          <w:tcPr>
            <w:tcW w:w="331" w:type="pct"/>
            <w:vMerge/>
            <w:vAlign w:val="center"/>
          </w:tcPr>
          <w:p w:rsidR="003A5DBF" w:rsidRPr="007051D4" w:rsidRDefault="003A5DBF" w:rsidP="00A84D18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780" w:type="pct"/>
            <w:vMerge/>
            <w:vAlign w:val="center"/>
          </w:tcPr>
          <w:p w:rsidR="003A5DBF" w:rsidRPr="007051D4" w:rsidRDefault="003A5DBF" w:rsidP="00A84D18">
            <w:pPr>
              <w:suppressAutoHyphens/>
              <w:jc w:val="center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36" w:type="pct"/>
            <w:vMerge/>
            <w:tcBorders>
              <w:right w:val="single" w:sz="4" w:space="0" w:color="auto"/>
            </w:tcBorders>
          </w:tcPr>
          <w:p w:rsidR="003A5DBF" w:rsidRPr="007051D4" w:rsidRDefault="003A5DBF" w:rsidP="003A7D52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DBF" w:rsidRPr="007051D4" w:rsidRDefault="003A5DBF" w:rsidP="00F7725C">
            <w:pPr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Автомобиль соответствует требованиям Технического регламента Таможенного союза «О безопасности колесных транспортных средств», утвержденного решением комиссии Таможенного союза от 09.12.2011</w:t>
            </w:r>
            <w:r w:rsidR="00F7725C"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 xml:space="preserve"> № 877 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BF" w:rsidRPr="007051D4" w:rsidRDefault="003A5DBF" w:rsidP="00A84D18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Да</w:t>
            </w:r>
          </w:p>
          <w:p w:rsidR="003A5DBF" w:rsidRPr="007051D4" w:rsidRDefault="003A5DBF" w:rsidP="00A84D18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72" w:type="pct"/>
            <w:vMerge/>
            <w:tcBorders>
              <w:left w:val="single" w:sz="4" w:space="0" w:color="auto"/>
            </w:tcBorders>
            <w:vAlign w:val="center"/>
          </w:tcPr>
          <w:p w:rsidR="003A5DBF" w:rsidRPr="007051D4" w:rsidRDefault="003A5DBF" w:rsidP="00A84D18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40" w:type="pct"/>
            <w:vMerge/>
            <w:vAlign w:val="center"/>
          </w:tcPr>
          <w:p w:rsidR="003A5DBF" w:rsidRPr="007051D4" w:rsidRDefault="003A5DBF" w:rsidP="00A84D18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34E06" w:rsidRPr="007051D4" w:rsidTr="00272A56">
        <w:tc>
          <w:tcPr>
            <w:tcW w:w="331" w:type="pct"/>
            <w:vMerge/>
            <w:vAlign w:val="center"/>
          </w:tcPr>
          <w:p w:rsidR="00A34E06" w:rsidRPr="007051D4" w:rsidRDefault="00A34E06" w:rsidP="00A84D18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780" w:type="pct"/>
            <w:vMerge/>
            <w:vAlign w:val="center"/>
          </w:tcPr>
          <w:p w:rsidR="00A34E06" w:rsidRPr="007051D4" w:rsidRDefault="00A34E06" w:rsidP="00A84D18">
            <w:pPr>
              <w:suppressAutoHyphens/>
              <w:jc w:val="center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36" w:type="pct"/>
            <w:vMerge/>
            <w:tcBorders>
              <w:right w:val="single" w:sz="4" w:space="0" w:color="auto"/>
            </w:tcBorders>
          </w:tcPr>
          <w:p w:rsidR="00A34E06" w:rsidRPr="007051D4" w:rsidRDefault="00A34E06" w:rsidP="003A7D52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E06" w:rsidRPr="007051D4" w:rsidRDefault="00A34E06" w:rsidP="00A34E06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Оборудование автомобиля - в соответствии с пунктом 15 приложения № 3 к ТР ТС 018/2011, с дополнениями и изменениями в соответствии с Постановлением Правительства РФ № 855 от 12.05.2022 (Устройство ручного управления для лиц с нарушением функций левой, правой, обеих ног);</w:t>
            </w:r>
          </w:p>
          <w:p w:rsidR="00A34E06" w:rsidRPr="007051D4" w:rsidRDefault="00A34E06" w:rsidP="00A34E06">
            <w:pPr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Соответствие автомобилей и их компонентов ТР ТС 018/2011 подтверждено маркировкой единым знаком обращения продукции на рынке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06" w:rsidRPr="007051D4" w:rsidRDefault="00A34E06" w:rsidP="00A84D18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Да</w:t>
            </w:r>
          </w:p>
        </w:tc>
        <w:tc>
          <w:tcPr>
            <w:tcW w:w="572" w:type="pct"/>
            <w:vMerge/>
            <w:tcBorders>
              <w:left w:val="single" w:sz="4" w:space="0" w:color="auto"/>
            </w:tcBorders>
            <w:vAlign w:val="center"/>
          </w:tcPr>
          <w:p w:rsidR="00A34E06" w:rsidRPr="007051D4" w:rsidRDefault="00A34E06" w:rsidP="00A84D18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40" w:type="pct"/>
            <w:vMerge/>
            <w:vAlign w:val="center"/>
          </w:tcPr>
          <w:p w:rsidR="00A34E06" w:rsidRPr="007051D4" w:rsidRDefault="00A34E06" w:rsidP="00A84D18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A5DBF" w:rsidRPr="007051D4" w:rsidTr="00272A56">
        <w:tc>
          <w:tcPr>
            <w:tcW w:w="331" w:type="pct"/>
            <w:vMerge/>
            <w:vAlign w:val="center"/>
          </w:tcPr>
          <w:p w:rsidR="003A5DBF" w:rsidRPr="007051D4" w:rsidRDefault="003A5DBF" w:rsidP="00A84D18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780" w:type="pct"/>
            <w:vMerge/>
            <w:vAlign w:val="center"/>
          </w:tcPr>
          <w:p w:rsidR="003A5DBF" w:rsidRPr="007051D4" w:rsidRDefault="003A5DBF" w:rsidP="00A84D18">
            <w:pPr>
              <w:suppressAutoHyphens/>
              <w:jc w:val="center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36" w:type="pct"/>
            <w:vMerge/>
            <w:tcBorders>
              <w:right w:val="single" w:sz="4" w:space="0" w:color="auto"/>
            </w:tcBorders>
          </w:tcPr>
          <w:p w:rsidR="003A5DBF" w:rsidRPr="007051D4" w:rsidRDefault="003A5DBF" w:rsidP="003A7D52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DBF" w:rsidRPr="007051D4" w:rsidRDefault="003A5DBF" w:rsidP="00F7725C">
            <w:pPr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Год изготовления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BF" w:rsidRPr="007051D4" w:rsidRDefault="003A5DBF" w:rsidP="007051D4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202</w:t>
            </w:r>
            <w:r w:rsidR="007051D4"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572" w:type="pct"/>
            <w:vMerge/>
            <w:tcBorders>
              <w:left w:val="single" w:sz="4" w:space="0" w:color="auto"/>
            </w:tcBorders>
            <w:vAlign w:val="center"/>
          </w:tcPr>
          <w:p w:rsidR="003A5DBF" w:rsidRPr="007051D4" w:rsidRDefault="003A5DBF" w:rsidP="00A84D18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40" w:type="pct"/>
            <w:vMerge/>
            <w:vAlign w:val="center"/>
          </w:tcPr>
          <w:p w:rsidR="003A5DBF" w:rsidRPr="007051D4" w:rsidRDefault="003A5DBF" w:rsidP="00A84D18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A5DBF" w:rsidRPr="007051D4" w:rsidTr="00272A56">
        <w:tc>
          <w:tcPr>
            <w:tcW w:w="331" w:type="pct"/>
            <w:vMerge w:val="restart"/>
            <w:vAlign w:val="center"/>
          </w:tcPr>
          <w:p w:rsidR="003A5DBF" w:rsidRPr="007051D4" w:rsidRDefault="003A5DBF" w:rsidP="003A5DBF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780" w:type="pct"/>
            <w:vMerge w:val="restart"/>
            <w:vAlign w:val="center"/>
          </w:tcPr>
          <w:p w:rsidR="003A5DBF" w:rsidRPr="007051D4" w:rsidRDefault="003A5DBF" w:rsidP="003A5DBF">
            <w:pPr>
              <w:suppressAutoHyphens/>
              <w:jc w:val="center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  <w:t>Автомобиль с адаптированными органами управления без участия левой ноги</w:t>
            </w:r>
          </w:p>
        </w:tc>
        <w:tc>
          <w:tcPr>
            <w:tcW w:w="536" w:type="pct"/>
            <w:vMerge w:val="restart"/>
            <w:tcBorders>
              <w:right w:val="single" w:sz="4" w:space="0" w:color="auto"/>
            </w:tcBorders>
            <w:vAlign w:val="center"/>
          </w:tcPr>
          <w:p w:rsidR="003A5DBF" w:rsidRPr="007051D4" w:rsidRDefault="003A5DBF" w:rsidP="003A5DBF">
            <w:pPr>
              <w:suppressAutoHyphens/>
              <w:snapToGrid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29.10.59.390</w:t>
            </w:r>
          </w:p>
          <w:p w:rsidR="003A5DBF" w:rsidRPr="007051D4" w:rsidRDefault="003A5DBF" w:rsidP="003A5DBF">
            <w:pPr>
              <w:suppressAutoHyphens/>
              <w:snapToGrid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DBF" w:rsidRPr="007051D4" w:rsidRDefault="003A5DBF" w:rsidP="00F7725C">
            <w:pPr>
              <w:suppressAutoHyphens/>
              <w:snapToGrid w:val="0"/>
              <w:rPr>
                <w:rStyle w:val="ng-binding"/>
                <w:rFonts w:ascii="Times New Roman" w:hAnsi="Times New Roman"/>
                <w:sz w:val="16"/>
                <w:szCs w:val="16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Категория транспортного средства</w:t>
            </w:r>
          </w:p>
          <w:p w:rsidR="003A5DBF" w:rsidRPr="007051D4" w:rsidRDefault="003A5DBF" w:rsidP="00F7725C">
            <w:pPr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BF" w:rsidRPr="007051D4" w:rsidRDefault="003A5DBF" w:rsidP="003A5DBF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М1</w:t>
            </w:r>
          </w:p>
          <w:p w:rsidR="003A5DBF" w:rsidRPr="007051D4" w:rsidRDefault="003A5DBF" w:rsidP="003A5DBF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72" w:type="pct"/>
            <w:vMerge w:val="restart"/>
            <w:tcBorders>
              <w:left w:val="single" w:sz="4" w:space="0" w:color="auto"/>
            </w:tcBorders>
            <w:vAlign w:val="center"/>
          </w:tcPr>
          <w:p w:rsidR="003A5DBF" w:rsidRPr="007051D4" w:rsidRDefault="005E57A2" w:rsidP="005E57A2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sz w:val="16"/>
                <w:szCs w:val="16"/>
                <w:lang w:eastAsia="ar-SA"/>
              </w:rPr>
              <w:t>12</w:t>
            </w:r>
          </w:p>
        </w:tc>
        <w:tc>
          <w:tcPr>
            <w:tcW w:w="540" w:type="pct"/>
            <w:vMerge w:val="restart"/>
            <w:vAlign w:val="center"/>
          </w:tcPr>
          <w:p w:rsidR="003A5DBF" w:rsidRPr="007051D4" w:rsidRDefault="003A5DBF" w:rsidP="003A5DBF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</w:rPr>
              <w:t>Штука</w:t>
            </w:r>
          </w:p>
        </w:tc>
      </w:tr>
      <w:tr w:rsidR="003A5DBF" w:rsidRPr="007051D4" w:rsidTr="00272A56">
        <w:tc>
          <w:tcPr>
            <w:tcW w:w="331" w:type="pct"/>
            <w:vMerge/>
            <w:vAlign w:val="center"/>
          </w:tcPr>
          <w:p w:rsidR="003A5DBF" w:rsidRPr="007051D4" w:rsidRDefault="003A5DBF" w:rsidP="00C96821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780" w:type="pct"/>
            <w:vMerge/>
            <w:vAlign w:val="center"/>
          </w:tcPr>
          <w:p w:rsidR="003A5DBF" w:rsidRPr="007051D4" w:rsidRDefault="003A5DBF" w:rsidP="00A84D18">
            <w:pPr>
              <w:suppressAutoHyphens/>
              <w:jc w:val="center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36" w:type="pct"/>
            <w:vMerge/>
            <w:tcBorders>
              <w:right w:val="single" w:sz="4" w:space="0" w:color="auto"/>
            </w:tcBorders>
          </w:tcPr>
          <w:p w:rsidR="003A5DBF" w:rsidRPr="007051D4" w:rsidRDefault="003A5DBF" w:rsidP="003A7D52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DBF" w:rsidRPr="007051D4" w:rsidRDefault="003A5DBF" w:rsidP="00F7725C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Style w:val="ng-binding"/>
                <w:rFonts w:ascii="Times New Roman" w:hAnsi="Times New Roman"/>
                <w:sz w:val="16"/>
                <w:szCs w:val="16"/>
              </w:rPr>
              <w:t>Автомобили легковые с двигателем с искровым зажиганием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BF" w:rsidRPr="007051D4" w:rsidRDefault="003A5DBF" w:rsidP="003A5DBF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Да</w:t>
            </w:r>
          </w:p>
          <w:p w:rsidR="003A5DBF" w:rsidRPr="007051D4" w:rsidRDefault="003A5DBF" w:rsidP="003A5DBF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72" w:type="pct"/>
            <w:vMerge/>
            <w:tcBorders>
              <w:left w:val="single" w:sz="4" w:space="0" w:color="auto"/>
            </w:tcBorders>
            <w:vAlign w:val="center"/>
          </w:tcPr>
          <w:p w:rsidR="003A5DBF" w:rsidRPr="007051D4" w:rsidRDefault="003A5DBF" w:rsidP="00A84D18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40" w:type="pct"/>
            <w:vMerge/>
            <w:vAlign w:val="center"/>
          </w:tcPr>
          <w:p w:rsidR="003A5DBF" w:rsidRPr="007051D4" w:rsidRDefault="003A5DBF" w:rsidP="00A84D18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A5DBF" w:rsidRPr="007051D4" w:rsidTr="00272A56">
        <w:tc>
          <w:tcPr>
            <w:tcW w:w="331" w:type="pct"/>
            <w:vMerge/>
            <w:vAlign w:val="center"/>
          </w:tcPr>
          <w:p w:rsidR="003A5DBF" w:rsidRPr="007051D4" w:rsidRDefault="003A5DBF" w:rsidP="00C96821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780" w:type="pct"/>
            <w:vMerge/>
            <w:vAlign w:val="center"/>
          </w:tcPr>
          <w:p w:rsidR="003A5DBF" w:rsidRPr="007051D4" w:rsidRDefault="003A5DBF" w:rsidP="00A84D18">
            <w:pPr>
              <w:suppressAutoHyphens/>
              <w:jc w:val="center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36" w:type="pct"/>
            <w:vMerge/>
            <w:tcBorders>
              <w:right w:val="single" w:sz="4" w:space="0" w:color="auto"/>
            </w:tcBorders>
          </w:tcPr>
          <w:p w:rsidR="003A5DBF" w:rsidRPr="007051D4" w:rsidRDefault="003A5DBF" w:rsidP="003A7D52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DBF" w:rsidRPr="007051D4" w:rsidRDefault="003A5DBF" w:rsidP="00F7725C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Тип кузова</w:t>
            </w:r>
          </w:p>
          <w:p w:rsidR="003A5DBF" w:rsidRPr="007051D4" w:rsidRDefault="003A5DBF" w:rsidP="00F7725C">
            <w:pPr>
              <w:suppressAutoHyphens/>
              <w:snapToGrid w:val="0"/>
              <w:rPr>
                <w:rStyle w:val="ng-binding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BF" w:rsidRPr="00105F0F" w:rsidRDefault="003A5DBF" w:rsidP="003A5DBF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105F0F">
              <w:rPr>
                <w:rFonts w:ascii="Times New Roman" w:hAnsi="Times New Roman"/>
                <w:sz w:val="16"/>
                <w:szCs w:val="16"/>
                <w:highlight w:val="yellow"/>
              </w:rPr>
              <w:t xml:space="preserve">Седан или </w:t>
            </w:r>
            <w:proofErr w:type="spellStart"/>
            <w:r w:rsidRPr="00105F0F">
              <w:rPr>
                <w:rFonts w:ascii="Times New Roman" w:hAnsi="Times New Roman"/>
                <w:sz w:val="16"/>
                <w:szCs w:val="16"/>
                <w:highlight w:val="yellow"/>
              </w:rPr>
              <w:t>хэтчбек</w:t>
            </w:r>
            <w:proofErr w:type="spellEnd"/>
            <w:r w:rsidRPr="00105F0F">
              <w:rPr>
                <w:rFonts w:ascii="Times New Roman" w:hAnsi="Times New Roman"/>
                <w:sz w:val="16"/>
                <w:szCs w:val="16"/>
                <w:highlight w:val="yellow"/>
              </w:rPr>
              <w:t>, или универсал</w:t>
            </w:r>
          </w:p>
          <w:p w:rsidR="003A5DBF" w:rsidRPr="00105F0F" w:rsidRDefault="003A5DBF" w:rsidP="003A5DBF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eastAsia="ar-SA"/>
              </w:rPr>
            </w:pPr>
          </w:p>
        </w:tc>
        <w:tc>
          <w:tcPr>
            <w:tcW w:w="572" w:type="pct"/>
            <w:vMerge/>
            <w:tcBorders>
              <w:left w:val="single" w:sz="4" w:space="0" w:color="auto"/>
            </w:tcBorders>
            <w:vAlign w:val="center"/>
          </w:tcPr>
          <w:p w:rsidR="003A5DBF" w:rsidRPr="007051D4" w:rsidRDefault="003A5DBF" w:rsidP="00A84D18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40" w:type="pct"/>
            <w:vMerge/>
            <w:vAlign w:val="center"/>
          </w:tcPr>
          <w:p w:rsidR="003A5DBF" w:rsidRPr="007051D4" w:rsidRDefault="003A5DBF" w:rsidP="00A84D18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A5DBF" w:rsidRPr="007051D4" w:rsidTr="00272A56">
        <w:tc>
          <w:tcPr>
            <w:tcW w:w="331" w:type="pct"/>
            <w:vMerge/>
            <w:vAlign w:val="center"/>
          </w:tcPr>
          <w:p w:rsidR="003A5DBF" w:rsidRPr="007051D4" w:rsidRDefault="003A5DBF" w:rsidP="00C96821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780" w:type="pct"/>
            <w:vMerge/>
            <w:vAlign w:val="center"/>
          </w:tcPr>
          <w:p w:rsidR="003A5DBF" w:rsidRPr="007051D4" w:rsidRDefault="003A5DBF" w:rsidP="00A84D18">
            <w:pPr>
              <w:suppressAutoHyphens/>
              <w:jc w:val="center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36" w:type="pct"/>
            <w:vMerge/>
            <w:tcBorders>
              <w:right w:val="single" w:sz="4" w:space="0" w:color="auto"/>
            </w:tcBorders>
          </w:tcPr>
          <w:p w:rsidR="003A5DBF" w:rsidRPr="007051D4" w:rsidRDefault="003A5DBF" w:rsidP="003A7D52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DBF" w:rsidRPr="007051D4" w:rsidRDefault="003A5DBF" w:rsidP="00F7725C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Количество дверей</w:t>
            </w:r>
          </w:p>
          <w:p w:rsidR="003A5DBF" w:rsidRPr="007051D4" w:rsidRDefault="003A5DBF" w:rsidP="00F7725C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BF" w:rsidRPr="00105F0F" w:rsidRDefault="00415D94" w:rsidP="003A5DBF">
            <w:pPr>
              <w:suppressAutoHyphens/>
              <w:snapToGrid w:val="0"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eastAsia="ar-SA"/>
              </w:rPr>
            </w:pPr>
            <w:r w:rsidRPr="00105F0F">
              <w:rPr>
                <w:rFonts w:ascii="Times New Roman" w:hAnsi="Times New Roman"/>
                <w:sz w:val="16"/>
                <w:szCs w:val="16"/>
                <w:highlight w:val="yellow"/>
                <w:lang w:eastAsia="ar-SA"/>
              </w:rPr>
              <w:t>Н</w:t>
            </w:r>
            <w:r w:rsidR="003A5DBF" w:rsidRPr="00105F0F">
              <w:rPr>
                <w:rFonts w:ascii="Times New Roman" w:hAnsi="Times New Roman"/>
                <w:sz w:val="16"/>
                <w:szCs w:val="16"/>
                <w:highlight w:val="yellow"/>
                <w:lang w:eastAsia="ar-SA"/>
              </w:rPr>
              <w:t>е менее 4</w:t>
            </w:r>
          </w:p>
          <w:p w:rsidR="003A5DBF" w:rsidRPr="00105F0F" w:rsidRDefault="003A5DBF" w:rsidP="003A5DBF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572" w:type="pct"/>
            <w:vMerge/>
            <w:tcBorders>
              <w:left w:val="single" w:sz="4" w:space="0" w:color="auto"/>
            </w:tcBorders>
            <w:vAlign w:val="center"/>
          </w:tcPr>
          <w:p w:rsidR="003A5DBF" w:rsidRPr="007051D4" w:rsidRDefault="003A5DBF" w:rsidP="00A84D18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40" w:type="pct"/>
            <w:vMerge/>
            <w:vAlign w:val="center"/>
          </w:tcPr>
          <w:p w:rsidR="003A5DBF" w:rsidRPr="007051D4" w:rsidRDefault="003A5DBF" w:rsidP="00A84D18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A5DBF" w:rsidRPr="007051D4" w:rsidTr="00272A56">
        <w:tc>
          <w:tcPr>
            <w:tcW w:w="331" w:type="pct"/>
            <w:vMerge/>
            <w:vAlign w:val="center"/>
          </w:tcPr>
          <w:p w:rsidR="003A5DBF" w:rsidRPr="007051D4" w:rsidRDefault="003A5DBF" w:rsidP="00C96821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780" w:type="pct"/>
            <w:vMerge/>
            <w:vAlign w:val="center"/>
          </w:tcPr>
          <w:p w:rsidR="003A5DBF" w:rsidRPr="007051D4" w:rsidRDefault="003A5DBF" w:rsidP="00A84D18">
            <w:pPr>
              <w:suppressAutoHyphens/>
              <w:jc w:val="center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36" w:type="pct"/>
            <w:vMerge/>
            <w:tcBorders>
              <w:right w:val="single" w:sz="4" w:space="0" w:color="auto"/>
            </w:tcBorders>
          </w:tcPr>
          <w:p w:rsidR="003A5DBF" w:rsidRPr="007051D4" w:rsidRDefault="003A5DBF" w:rsidP="003A7D52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DBF" w:rsidRPr="007051D4" w:rsidRDefault="003A5DBF" w:rsidP="00F7725C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Экологический класс</w:t>
            </w:r>
          </w:p>
          <w:p w:rsidR="003A5DBF" w:rsidRPr="007051D4" w:rsidRDefault="003A5DBF" w:rsidP="00F7725C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BF" w:rsidRPr="00105F0F" w:rsidRDefault="00415D94" w:rsidP="003A5DBF">
            <w:pPr>
              <w:suppressAutoHyphens/>
              <w:snapToGrid w:val="0"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eastAsia="ar-SA"/>
              </w:rPr>
            </w:pPr>
            <w:r w:rsidRPr="00105F0F">
              <w:rPr>
                <w:rFonts w:ascii="Times New Roman" w:hAnsi="Times New Roman"/>
                <w:sz w:val="16"/>
                <w:szCs w:val="16"/>
                <w:highlight w:val="yellow"/>
                <w:lang w:eastAsia="ar-SA"/>
              </w:rPr>
              <w:t>Н</w:t>
            </w:r>
            <w:r w:rsidR="003A5DBF" w:rsidRPr="00105F0F">
              <w:rPr>
                <w:rFonts w:ascii="Times New Roman" w:hAnsi="Times New Roman"/>
                <w:sz w:val="16"/>
                <w:szCs w:val="16"/>
                <w:highlight w:val="yellow"/>
                <w:lang w:eastAsia="ar-SA"/>
              </w:rPr>
              <w:t>е менее 2</w:t>
            </w:r>
          </w:p>
          <w:p w:rsidR="003A5DBF" w:rsidRPr="00105F0F" w:rsidRDefault="003A5DBF" w:rsidP="003A5DBF">
            <w:pPr>
              <w:suppressAutoHyphens/>
              <w:snapToGrid w:val="0"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eastAsia="ar-SA"/>
              </w:rPr>
            </w:pPr>
          </w:p>
        </w:tc>
        <w:tc>
          <w:tcPr>
            <w:tcW w:w="572" w:type="pct"/>
            <w:vMerge/>
            <w:tcBorders>
              <w:left w:val="single" w:sz="4" w:space="0" w:color="auto"/>
            </w:tcBorders>
            <w:vAlign w:val="center"/>
          </w:tcPr>
          <w:p w:rsidR="003A5DBF" w:rsidRPr="007051D4" w:rsidRDefault="003A5DBF" w:rsidP="00A84D18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40" w:type="pct"/>
            <w:vMerge/>
            <w:vAlign w:val="center"/>
          </w:tcPr>
          <w:p w:rsidR="003A5DBF" w:rsidRPr="007051D4" w:rsidRDefault="003A5DBF" w:rsidP="00A84D18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A5DBF" w:rsidRPr="007051D4" w:rsidTr="00272A56">
        <w:tc>
          <w:tcPr>
            <w:tcW w:w="331" w:type="pct"/>
            <w:vMerge/>
            <w:vAlign w:val="center"/>
          </w:tcPr>
          <w:p w:rsidR="003A5DBF" w:rsidRPr="007051D4" w:rsidRDefault="003A5DBF" w:rsidP="00C96821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780" w:type="pct"/>
            <w:vMerge/>
            <w:vAlign w:val="center"/>
          </w:tcPr>
          <w:p w:rsidR="003A5DBF" w:rsidRPr="007051D4" w:rsidRDefault="003A5DBF" w:rsidP="00A84D18">
            <w:pPr>
              <w:suppressAutoHyphens/>
              <w:jc w:val="center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36" w:type="pct"/>
            <w:vMerge/>
            <w:tcBorders>
              <w:right w:val="single" w:sz="4" w:space="0" w:color="auto"/>
            </w:tcBorders>
          </w:tcPr>
          <w:p w:rsidR="003A5DBF" w:rsidRPr="007051D4" w:rsidRDefault="003A5DBF" w:rsidP="003A7D52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DBF" w:rsidRPr="007051D4" w:rsidRDefault="003A5DBF" w:rsidP="00F7725C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Колесная формула</w:t>
            </w:r>
          </w:p>
          <w:p w:rsidR="003A5DBF" w:rsidRPr="007051D4" w:rsidRDefault="003A5DBF" w:rsidP="00F7725C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BF" w:rsidRPr="007051D4" w:rsidRDefault="003A5DBF" w:rsidP="003A5DBF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 xml:space="preserve">4 </w:t>
            </w:r>
            <w:proofErr w:type="spellStart"/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х</w:t>
            </w:r>
            <w:proofErr w:type="spellEnd"/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 xml:space="preserve"> 2</w:t>
            </w:r>
          </w:p>
          <w:p w:rsidR="003A5DBF" w:rsidRPr="007051D4" w:rsidRDefault="003A5DBF" w:rsidP="003A5DBF">
            <w:pPr>
              <w:suppressAutoHyphens/>
              <w:snapToGrid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72" w:type="pct"/>
            <w:vMerge/>
            <w:tcBorders>
              <w:left w:val="single" w:sz="4" w:space="0" w:color="auto"/>
            </w:tcBorders>
            <w:vAlign w:val="center"/>
          </w:tcPr>
          <w:p w:rsidR="003A5DBF" w:rsidRPr="007051D4" w:rsidRDefault="003A5DBF" w:rsidP="00A84D18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40" w:type="pct"/>
            <w:vMerge/>
            <w:vAlign w:val="center"/>
          </w:tcPr>
          <w:p w:rsidR="003A5DBF" w:rsidRPr="007051D4" w:rsidRDefault="003A5DBF" w:rsidP="00A84D18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A5DBF" w:rsidRPr="007051D4" w:rsidTr="00272A56">
        <w:tc>
          <w:tcPr>
            <w:tcW w:w="331" w:type="pct"/>
            <w:vMerge/>
            <w:vAlign w:val="center"/>
          </w:tcPr>
          <w:p w:rsidR="003A5DBF" w:rsidRPr="007051D4" w:rsidRDefault="003A5DBF" w:rsidP="00C96821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780" w:type="pct"/>
            <w:vMerge/>
            <w:vAlign w:val="center"/>
          </w:tcPr>
          <w:p w:rsidR="003A5DBF" w:rsidRPr="007051D4" w:rsidRDefault="003A5DBF" w:rsidP="00A84D18">
            <w:pPr>
              <w:suppressAutoHyphens/>
              <w:jc w:val="center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36" w:type="pct"/>
            <w:vMerge/>
            <w:tcBorders>
              <w:right w:val="single" w:sz="4" w:space="0" w:color="auto"/>
            </w:tcBorders>
          </w:tcPr>
          <w:p w:rsidR="003A5DBF" w:rsidRPr="007051D4" w:rsidRDefault="003A5DBF" w:rsidP="003A7D52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DBF" w:rsidRPr="007051D4" w:rsidRDefault="003A5DBF" w:rsidP="00F7725C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Ведущие колеса</w:t>
            </w:r>
          </w:p>
          <w:p w:rsidR="003A5DBF" w:rsidRPr="007051D4" w:rsidRDefault="003A5DBF" w:rsidP="00F7725C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BF" w:rsidRPr="007051D4" w:rsidRDefault="003A5DBF" w:rsidP="003A5DBF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Передние</w:t>
            </w:r>
          </w:p>
          <w:p w:rsidR="003A5DBF" w:rsidRPr="007051D4" w:rsidRDefault="003A5DBF" w:rsidP="003A5DBF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72" w:type="pct"/>
            <w:vMerge/>
            <w:tcBorders>
              <w:left w:val="single" w:sz="4" w:space="0" w:color="auto"/>
            </w:tcBorders>
            <w:vAlign w:val="center"/>
          </w:tcPr>
          <w:p w:rsidR="003A5DBF" w:rsidRPr="007051D4" w:rsidRDefault="003A5DBF" w:rsidP="00A84D18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40" w:type="pct"/>
            <w:vMerge/>
            <w:vAlign w:val="center"/>
          </w:tcPr>
          <w:p w:rsidR="003A5DBF" w:rsidRPr="007051D4" w:rsidRDefault="003A5DBF" w:rsidP="00A84D18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A5DBF" w:rsidRPr="007051D4" w:rsidTr="00272A56">
        <w:tc>
          <w:tcPr>
            <w:tcW w:w="331" w:type="pct"/>
            <w:vMerge/>
            <w:vAlign w:val="center"/>
          </w:tcPr>
          <w:p w:rsidR="003A5DBF" w:rsidRPr="007051D4" w:rsidRDefault="003A5DBF" w:rsidP="00C96821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780" w:type="pct"/>
            <w:vMerge/>
            <w:vAlign w:val="center"/>
          </w:tcPr>
          <w:p w:rsidR="003A5DBF" w:rsidRPr="007051D4" w:rsidRDefault="003A5DBF" w:rsidP="00A84D18">
            <w:pPr>
              <w:suppressAutoHyphens/>
              <w:jc w:val="center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36" w:type="pct"/>
            <w:vMerge/>
            <w:tcBorders>
              <w:right w:val="single" w:sz="4" w:space="0" w:color="auto"/>
            </w:tcBorders>
          </w:tcPr>
          <w:p w:rsidR="003A5DBF" w:rsidRPr="007051D4" w:rsidRDefault="003A5DBF" w:rsidP="003A7D52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DBF" w:rsidRPr="007051D4" w:rsidRDefault="003A5DBF" w:rsidP="00F7725C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Схема компоновки автомобиля</w:t>
            </w:r>
          </w:p>
          <w:p w:rsidR="003A5DBF" w:rsidRPr="007051D4" w:rsidRDefault="003A5DBF" w:rsidP="00F7725C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BF" w:rsidRPr="007051D4" w:rsidRDefault="003A5DBF" w:rsidP="003A5DBF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proofErr w:type="spellStart"/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Переднеприводная</w:t>
            </w:r>
            <w:proofErr w:type="spellEnd"/>
          </w:p>
          <w:p w:rsidR="003A5DBF" w:rsidRPr="007051D4" w:rsidRDefault="003A5DBF" w:rsidP="003A5DBF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72" w:type="pct"/>
            <w:vMerge/>
            <w:tcBorders>
              <w:left w:val="single" w:sz="4" w:space="0" w:color="auto"/>
            </w:tcBorders>
            <w:vAlign w:val="center"/>
          </w:tcPr>
          <w:p w:rsidR="003A5DBF" w:rsidRPr="007051D4" w:rsidRDefault="003A5DBF" w:rsidP="00A84D18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40" w:type="pct"/>
            <w:vMerge/>
            <w:vAlign w:val="center"/>
          </w:tcPr>
          <w:p w:rsidR="003A5DBF" w:rsidRPr="007051D4" w:rsidRDefault="003A5DBF" w:rsidP="00A84D18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A5DBF" w:rsidRPr="007051D4" w:rsidTr="00272A56">
        <w:tc>
          <w:tcPr>
            <w:tcW w:w="331" w:type="pct"/>
            <w:vMerge/>
            <w:vAlign w:val="center"/>
          </w:tcPr>
          <w:p w:rsidR="003A5DBF" w:rsidRPr="007051D4" w:rsidRDefault="003A5DBF" w:rsidP="00C96821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780" w:type="pct"/>
            <w:vMerge/>
            <w:vAlign w:val="center"/>
          </w:tcPr>
          <w:p w:rsidR="003A5DBF" w:rsidRPr="007051D4" w:rsidRDefault="003A5DBF" w:rsidP="00A84D18">
            <w:pPr>
              <w:suppressAutoHyphens/>
              <w:jc w:val="center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36" w:type="pct"/>
            <w:vMerge/>
            <w:tcBorders>
              <w:right w:val="single" w:sz="4" w:space="0" w:color="auto"/>
            </w:tcBorders>
          </w:tcPr>
          <w:p w:rsidR="003A5DBF" w:rsidRPr="007051D4" w:rsidRDefault="003A5DBF" w:rsidP="003A7D52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DBF" w:rsidRPr="007051D4" w:rsidRDefault="003A5DBF" w:rsidP="00F7725C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Расположение двигателя</w:t>
            </w:r>
          </w:p>
          <w:p w:rsidR="003A5DBF" w:rsidRPr="007051D4" w:rsidRDefault="003A5DBF" w:rsidP="00F7725C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BF" w:rsidRPr="007051D4" w:rsidRDefault="003A5DBF" w:rsidP="003A5DBF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Переднее поперечное</w:t>
            </w:r>
          </w:p>
          <w:p w:rsidR="003A5DBF" w:rsidRPr="007051D4" w:rsidRDefault="003A5DBF" w:rsidP="003A5DBF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72" w:type="pct"/>
            <w:vMerge/>
            <w:tcBorders>
              <w:left w:val="single" w:sz="4" w:space="0" w:color="auto"/>
            </w:tcBorders>
            <w:vAlign w:val="center"/>
          </w:tcPr>
          <w:p w:rsidR="003A5DBF" w:rsidRPr="007051D4" w:rsidRDefault="003A5DBF" w:rsidP="00A84D18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40" w:type="pct"/>
            <w:vMerge/>
            <w:vAlign w:val="center"/>
          </w:tcPr>
          <w:p w:rsidR="003A5DBF" w:rsidRPr="007051D4" w:rsidRDefault="003A5DBF" w:rsidP="00A84D18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A5DBF" w:rsidRPr="007051D4" w:rsidTr="00272A56">
        <w:tc>
          <w:tcPr>
            <w:tcW w:w="331" w:type="pct"/>
            <w:vMerge/>
            <w:vAlign w:val="center"/>
          </w:tcPr>
          <w:p w:rsidR="003A5DBF" w:rsidRPr="007051D4" w:rsidRDefault="003A5DBF" w:rsidP="00C96821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780" w:type="pct"/>
            <w:vMerge/>
            <w:vAlign w:val="center"/>
          </w:tcPr>
          <w:p w:rsidR="003A5DBF" w:rsidRPr="007051D4" w:rsidRDefault="003A5DBF" w:rsidP="00A84D18">
            <w:pPr>
              <w:suppressAutoHyphens/>
              <w:jc w:val="center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36" w:type="pct"/>
            <w:vMerge/>
            <w:tcBorders>
              <w:right w:val="single" w:sz="4" w:space="0" w:color="auto"/>
            </w:tcBorders>
          </w:tcPr>
          <w:p w:rsidR="003A5DBF" w:rsidRPr="007051D4" w:rsidRDefault="003A5DBF" w:rsidP="003A7D52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DBF" w:rsidRPr="007051D4" w:rsidRDefault="003A5DBF" w:rsidP="00F7725C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Тип двигателя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BF" w:rsidRPr="007051D4" w:rsidRDefault="003A5DBF" w:rsidP="003A5DBF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Четырехтактный, бензиновый</w:t>
            </w:r>
          </w:p>
          <w:p w:rsidR="003A5DBF" w:rsidRPr="007051D4" w:rsidRDefault="003A5DBF" w:rsidP="003A5DBF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72" w:type="pct"/>
            <w:vMerge/>
            <w:tcBorders>
              <w:left w:val="single" w:sz="4" w:space="0" w:color="auto"/>
            </w:tcBorders>
            <w:vAlign w:val="center"/>
          </w:tcPr>
          <w:p w:rsidR="003A5DBF" w:rsidRPr="007051D4" w:rsidRDefault="003A5DBF" w:rsidP="00A84D18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40" w:type="pct"/>
            <w:vMerge/>
            <w:vAlign w:val="center"/>
          </w:tcPr>
          <w:p w:rsidR="003A5DBF" w:rsidRPr="007051D4" w:rsidRDefault="003A5DBF" w:rsidP="00A84D18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F5E8A" w:rsidRPr="007051D4" w:rsidTr="00272A56">
        <w:tc>
          <w:tcPr>
            <w:tcW w:w="331" w:type="pct"/>
            <w:vMerge/>
            <w:vAlign w:val="center"/>
          </w:tcPr>
          <w:p w:rsidR="00EF5E8A" w:rsidRPr="007051D4" w:rsidRDefault="00EF5E8A" w:rsidP="00EF5E8A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780" w:type="pct"/>
            <w:vMerge/>
            <w:vAlign w:val="center"/>
          </w:tcPr>
          <w:p w:rsidR="00EF5E8A" w:rsidRPr="007051D4" w:rsidRDefault="00EF5E8A" w:rsidP="00EF5E8A">
            <w:pPr>
              <w:suppressAutoHyphens/>
              <w:jc w:val="center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36" w:type="pct"/>
            <w:vMerge/>
            <w:tcBorders>
              <w:right w:val="single" w:sz="4" w:space="0" w:color="auto"/>
            </w:tcBorders>
          </w:tcPr>
          <w:p w:rsidR="00EF5E8A" w:rsidRPr="007051D4" w:rsidRDefault="00EF5E8A" w:rsidP="00EF5E8A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8A" w:rsidRPr="007051D4" w:rsidRDefault="00EF5E8A" w:rsidP="00EF5E8A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Трансмиссия</w:t>
            </w:r>
          </w:p>
          <w:p w:rsidR="00EF5E8A" w:rsidRPr="007051D4" w:rsidRDefault="00EF5E8A" w:rsidP="00EF5E8A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8A" w:rsidRPr="007051D4" w:rsidRDefault="00EF5E8A" w:rsidP="00EF5E8A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sz w:val="16"/>
                <w:szCs w:val="16"/>
                <w:lang w:eastAsia="ar-SA"/>
              </w:rPr>
              <w:t>Автоматическая</w:t>
            </w:r>
          </w:p>
          <w:p w:rsidR="00EF5E8A" w:rsidRPr="007051D4" w:rsidRDefault="00EF5E8A" w:rsidP="00EF5E8A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72" w:type="pct"/>
            <w:vMerge/>
            <w:tcBorders>
              <w:left w:val="single" w:sz="4" w:space="0" w:color="auto"/>
            </w:tcBorders>
            <w:vAlign w:val="center"/>
          </w:tcPr>
          <w:p w:rsidR="00EF5E8A" w:rsidRPr="007051D4" w:rsidRDefault="00EF5E8A" w:rsidP="00EF5E8A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40" w:type="pct"/>
            <w:vMerge/>
            <w:vAlign w:val="center"/>
          </w:tcPr>
          <w:p w:rsidR="00EF5E8A" w:rsidRPr="007051D4" w:rsidRDefault="00EF5E8A" w:rsidP="00EF5E8A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F5E8A" w:rsidRPr="007051D4" w:rsidTr="00272A56">
        <w:tc>
          <w:tcPr>
            <w:tcW w:w="331" w:type="pct"/>
            <w:vMerge/>
            <w:vAlign w:val="center"/>
          </w:tcPr>
          <w:p w:rsidR="00EF5E8A" w:rsidRPr="007051D4" w:rsidRDefault="00EF5E8A" w:rsidP="00EF5E8A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780" w:type="pct"/>
            <w:vMerge/>
            <w:vAlign w:val="center"/>
          </w:tcPr>
          <w:p w:rsidR="00EF5E8A" w:rsidRPr="007051D4" w:rsidRDefault="00EF5E8A" w:rsidP="00EF5E8A">
            <w:pPr>
              <w:suppressAutoHyphens/>
              <w:jc w:val="center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36" w:type="pct"/>
            <w:vMerge/>
            <w:tcBorders>
              <w:right w:val="single" w:sz="4" w:space="0" w:color="auto"/>
            </w:tcBorders>
          </w:tcPr>
          <w:p w:rsidR="00EF5E8A" w:rsidRPr="007051D4" w:rsidRDefault="00EF5E8A" w:rsidP="00EF5E8A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8A" w:rsidRPr="007051D4" w:rsidRDefault="00EF5E8A" w:rsidP="00EF5E8A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Тип коробки передач</w:t>
            </w:r>
          </w:p>
          <w:p w:rsidR="00EF5E8A" w:rsidRPr="007051D4" w:rsidRDefault="00EF5E8A" w:rsidP="00EF5E8A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8A" w:rsidRPr="00EF5E8A" w:rsidRDefault="00EF5E8A" w:rsidP="00EF5E8A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EF5E8A">
              <w:rPr>
                <w:rFonts w:ascii="Times New Roman" w:hAnsi="Times New Roman"/>
                <w:sz w:val="16"/>
                <w:szCs w:val="16"/>
                <w:lang w:eastAsia="ar-SA"/>
              </w:rPr>
              <w:t>С автоматическим управлением</w:t>
            </w:r>
          </w:p>
        </w:tc>
        <w:tc>
          <w:tcPr>
            <w:tcW w:w="572" w:type="pct"/>
            <w:vMerge/>
            <w:tcBorders>
              <w:left w:val="single" w:sz="4" w:space="0" w:color="auto"/>
            </w:tcBorders>
            <w:vAlign w:val="center"/>
          </w:tcPr>
          <w:p w:rsidR="00EF5E8A" w:rsidRPr="007051D4" w:rsidRDefault="00EF5E8A" w:rsidP="00EF5E8A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40" w:type="pct"/>
            <w:vMerge/>
            <w:vAlign w:val="center"/>
          </w:tcPr>
          <w:p w:rsidR="00EF5E8A" w:rsidRPr="007051D4" w:rsidRDefault="00EF5E8A" w:rsidP="00EF5E8A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A5DBF" w:rsidRPr="007051D4" w:rsidTr="00272A56">
        <w:tc>
          <w:tcPr>
            <w:tcW w:w="331" w:type="pct"/>
            <w:vMerge/>
            <w:vAlign w:val="center"/>
          </w:tcPr>
          <w:p w:rsidR="003A5DBF" w:rsidRPr="007051D4" w:rsidRDefault="003A5DBF" w:rsidP="00C96821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780" w:type="pct"/>
            <w:vMerge/>
            <w:vAlign w:val="center"/>
          </w:tcPr>
          <w:p w:rsidR="003A5DBF" w:rsidRPr="007051D4" w:rsidRDefault="003A5DBF" w:rsidP="00A84D18">
            <w:pPr>
              <w:suppressAutoHyphens/>
              <w:jc w:val="center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36" w:type="pct"/>
            <w:vMerge/>
            <w:tcBorders>
              <w:right w:val="single" w:sz="4" w:space="0" w:color="auto"/>
            </w:tcBorders>
          </w:tcPr>
          <w:p w:rsidR="003A5DBF" w:rsidRPr="007051D4" w:rsidRDefault="003A5DBF" w:rsidP="003A7D52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DBF" w:rsidRPr="007051D4" w:rsidRDefault="003A5DBF" w:rsidP="00F7725C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Двигатель внутреннего сгорания (рабочий объем),  см³</w:t>
            </w:r>
          </w:p>
          <w:p w:rsidR="003A5DBF" w:rsidRPr="007051D4" w:rsidRDefault="003A5DBF" w:rsidP="00F7725C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BF" w:rsidRPr="007051D4" w:rsidRDefault="00415D94" w:rsidP="003A5DBF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105F0F">
              <w:rPr>
                <w:rFonts w:ascii="Times New Roman" w:hAnsi="Times New Roman"/>
                <w:sz w:val="16"/>
                <w:szCs w:val="16"/>
                <w:highlight w:val="yellow"/>
                <w:lang w:eastAsia="ar-SA"/>
              </w:rPr>
              <w:t>Н</w:t>
            </w:r>
            <w:r w:rsidR="003A5DBF" w:rsidRPr="00105F0F">
              <w:rPr>
                <w:rFonts w:ascii="Times New Roman" w:hAnsi="Times New Roman"/>
                <w:sz w:val="16"/>
                <w:szCs w:val="16"/>
                <w:highlight w:val="yellow"/>
                <w:lang w:eastAsia="ar-SA"/>
              </w:rPr>
              <w:t>е менее 1500 и не более 1800</w:t>
            </w:r>
          </w:p>
          <w:p w:rsidR="003A5DBF" w:rsidRPr="007051D4" w:rsidRDefault="003A5DBF" w:rsidP="003A5DBF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72" w:type="pct"/>
            <w:vMerge/>
            <w:tcBorders>
              <w:left w:val="single" w:sz="4" w:space="0" w:color="auto"/>
            </w:tcBorders>
            <w:vAlign w:val="center"/>
          </w:tcPr>
          <w:p w:rsidR="003A5DBF" w:rsidRPr="007051D4" w:rsidRDefault="003A5DBF" w:rsidP="00A84D18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40" w:type="pct"/>
            <w:vMerge/>
            <w:vAlign w:val="center"/>
          </w:tcPr>
          <w:p w:rsidR="003A5DBF" w:rsidRPr="007051D4" w:rsidRDefault="003A5DBF" w:rsidP="00A84D18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A5DBF" w:rsidRPr="007051D4" w:rsidTr="00272A56">
        <w:trPr>
          <w:trHeight w:val="745"/>
        </w:trPr>
        <w:tc>
          <w:tcPr>
            <w:tcW w:w="331" w:type="pct"/>
            <w:vMerge/>
            <w:vAlign w:val="center"/>
          </w:tcPr>
          <w:p w:rsidR="003A5DBF" w:rsidRPr="007051D4" w:rsidRDefault="003A5DBF" w:rsidP="00C96821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780" w:type="pct"/>
            <w:vMerge/>
            <w:vAlign w:val="center"/>
          </w:tcPr>
          <w:p w:rsidR="003A5DBF" w:rsidRPr="007051D4" w:rsidRDefault="003A5DBF" w:rsidP="00A84D18">
            <w:pPr>
              <w:suppressAutoHyphens/>
              <w:jc w:val="center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36" w:type="pct"/>
            <w:vMerge/>
            <w:tcBorders>
              <w:right w:val="single" w:sz="4" w:space="0" w:color="auto"/>
            </w:tcBorders>
          </w:tcPr>
          <w:p w:rsidR="003A5DBF" w:rsidRPr="007051D4" w:rsidRDefault="003A5DBF" w:rsidP="003A7D52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DBF" w:rsidRPr="007051D4" w:rsidRDefault="003A5DBF" w:rsidP="00F7725C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Топливо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BF" w:rsidRPr="007051D4" w:rsidRDefault="00415D94" w:rsidP="003A5DBF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Б</w:t>
            </w:r>
            <w:r w:rsidR="003A5DBF"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ензин, предусмотренный в одобрении типа транспортного средства</w:t>
            </w:r>
          </w:p>
          <w:p w:rsidR="003A5DBF" w:rsidRPr="007051D4" w:rsidRDefault="003A5DBF" w:rsidP="003A5DBF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72" w:type="pct"/>
            <w:vMerge/>
            <w:tcBorders>
              <w:left w:val="single" w:sz="4" w:space="0" w:color="auto"/>
            </w:tcBorders>
            <w:vAlign w:val="center"/>
          </w:tcPr>
          <w:p w:rsidR="003A5DBF" w:rsidRPr="007051D4" w:rsidRDefault="003A5DBF" w:rsidP="00A84D18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40" w:type="pct"/>
            <w:vMerge/>
            <w:vAlign w:val="center"/>
          </w:tcPr>
          <w:p w:rsidR="003A5DBF" w:rsidRPr="007051D4" w:rsidRDefault="003A5DBF" w:rsidP="00A84D18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72A56" w:rsidRPr="007051D4" w:rsidTr="00272A56">
        <w:trPr>
          <w:trHeight w:val="362"/>
        </w:trPr>
        <w:tc>
          <w:tcPr>
            <w:tcW w:w="331" w:type="pct"/>
            <w:vMerge/>
            <w:vAlign w:val="center"/>
          </w:tcPr>
          <w:p w:rsidR="00272A56" w:rsidRPr="007051D4" w:rsidRDefault="00272A56" w:rsidP="00272A56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780" w:type="pct"/>
            <w:vMerge/>
            <w:vAlign w:val="center"/>
          </w:tcPr>
          <w:p w:rsidR="00272A56" w:rsidRPr="007051D4" w:rsidRDefault="00272A56" w:rsidP="00272A56">
            <w:pPr>
              <w:suppressAutoHyphens/>
              <w:jc w:val="center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36" w:type="pct"/>
            <w:vMerge/>
            <w:tcBorders>
              <w:right w:val="single" w:sz="4" w:space="0" w:color="auto"/>
            </w:tcBorders>
          </w:tcPr>
          <w:p w:rsidR="00272A56" w:rsidRPr="007051D4" w:rsidRDefault="00272A56" w:rsidP="00272A56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56" w:rsidRPr="007051D4" w:rsidRDefault="00272A56" w:rsidP="00272A56">
            <w:pPr>
              <w:suppressAutoHyphens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proofErr w:type="spellStart"/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Антиблокировочная</w:t>
            </w:r>
            <w:proofErr w:type="spellEnd"/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 xml:space="preserve"> тормозная система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56" w:rsidRPr="007051D4" w:rsidRDefault="00272A56" w:rsidP="00272A56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Наличие</w:t>
            </w:r>
          </w:p>
        </w:tc>
        <w:tc>
          <w:tcPr>
            <w:tcW w:w="572" w:type="pct"/>
            <w:vMerge/>
            <w:tcBorders>
              <w:left w:val="single" w:sz="4" w:space="0" w:color="auto"/>
            </w:tcBorders>
            <w:vAlign w:val="center"/>
          </w:tcPr>
          <w:p w:rsidR="00272A56" w:rsidRPr="007051D4" w:rsidRDefault="00272A56" w:rsidP="00272A56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40" w:type="pct"/>
            <w:vMerge/>
            <w:vAlign w:val="center"/>
          </w:tcPr>
          <w:p w:rsidR="00272A56" w:rsidRPr="007051D4" w:rsidRDefault="00272A56" w:rsidP="00272A56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72A56" w:rsidRPr="007051D4" w:rsidTr="00272A56">
        <w:trPr>
          <w:trHeight w:val="397"/>
        </w:trPr>
        <w:tc>
          <w:tcPr>
            <w:tcW w:w="331" w:type="pct"/>
            <w:vMerge/>
            <w:vAlign w:val="center"/>
          </w:tcPr>
          <w:p w:rsidR="00272A56" w:rsidRPr="007051D4" w:rsidRDefault="00272A56" w:rsidP="00272A56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780" w:type="pct"/>
            <w:vMerge/>
            <w:vAlign w:val="center"/>
          </w:tcPr>
          <w:p w:rsidR="00272A56" w:rsidRPr="007051D4" w:rsidRDefault="00272A56" w:rsidP="00272A56">
            <w:pPr>
              <w:suppressAutoHyphens/>
              <w:jc w:val="center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36" w:type="pct"/>
            <w:vMerge/>
            <w:tcBorders>
              <w:right w:val="single" w:sz="4" w:space="0" w:color="auto"/>
            </w:tcBorders>
          </w:tcPr>
          <w:p w:rsidR="00272A56" w:rsidRPr="007051D4" w:rsidRDefault="00272A56" w:rsidP="00272A56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56" w:rsidRPr="007051D4" w:rsidRDefault="00272A56" w:rsidP="00272A56">
            <w:pPr>
              <w:suppressAutoHyphens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Система экстренного оповещения ЭРА-ГЛОНАСС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56" w:rsidRPr="007051D4" w:rsidRDefault="00272A56" w:rsidP="00272A56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Наличие</w:t>
            </w:r>
          </w:p>
        </w:tc>
        <w:tc>
          <w:tcPr>
            <w:tcW w:w="572" w:type="pct"/>
            <w:vMerge/>
            <w:tcBorders>
              <w:left w:val="single" w:sz="4" w:space="0" w:color="auto"/>
            </w:tcBorders>
            <w:vAlign w:val="center"/>
          </w:tcPr>
          <w:p w:rsidR="00272A56" w:rsidRPr="007051D4" w:rsidRDefault="00272A56" w:rsidP="00272A56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40" w:type="pct"/>
            <w:vMerge/>
            <w:vAlign w:val="center"/>
          </w:tcPr>
          <w:p w:rsidR="00272A56" w:rsidRPr="007051D4" w:rsidRDefault="00272A56" w:rsidP="00272A56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D2BC5" w:rsidRPr="007051D4" w:rsidTr="00272A56">
        <w:tc>
          <w:tcPr>
            <w:tcW w:w="331" w:type="pct"/>
            <w:vMerge/>
            <w:vAlign w:val="center"/>
          </w:tcPr>
          <w:p w:rsidR="00DD2BC5" w:rsidRPr="007051D4" w:rsidRDefault="00DD2BC5" w:rsidP="00DD2BC5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780" w:type="pct"/>
            <w:vMerge/>
            <w:vAlign w:val="center"/>
          </w:tcPr>
          <w:p w:rsidR="00DD2BC5" w:rsidRPr="007051D4" w:rsidRDefault="00DD2BC5" w:rsidP="00DD2BC5">
            <w:pPr>
              <w:suppressAutoHyphens/>
              <w:jc w:val="center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36" w:type="pct"/>
            <w:vMerge/>
            <w:tcBorders>
              <w:right w:val="single" w:sz="4" w:space="0" w:color="auto"/>
            </w:tcBorders>
          </w:tcPr>
          <w:p w:rsidR="00DD2BC5" w:rsidRPr="007051D4" w:rsidRDefault="00DD2BC5" w:rsidP="00DD2BC5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C5" w:rsidRPr="007051D4" w:rsidRDefault="00DD2BC5" w:rsidP="00DD2BC5">
            <w:pPr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Комплект шин</w:t>
            </w:r>
          </w:p>
          <w:p w:rsidR="00DD2BC5" w:rsidRPr="007051D4" w:rsidRDefault="00DD2BC5" w:rsidP="00DD2BC5">
            <w:pPr>
              <w:ind w:firstLine="33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BC5" w:rsidRPr="007051D4" w:rsidRDefault="00DD2BC5" w:rsidP="00DD2BC5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Соответствующий сезону</w:t>
            </w:r>
          </w:p>
          <w:p w:rsidR="00DD2BC5" w:rsidRPr="007051D4" w:rsidRDefault="00DD2BC5" w:rsidP="00DD2BC5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72" w:type="pct"/>
            <w:vMerge/>
            <w:tcBorders>
              <w:left w:val="single" w:sz="4" w:space="0" w:color="auto"/>
            </w:tcBorders>
            <w:vAlign w:val="center"/>
          </w:tcPr>
          <w:p w:rsidR="00DD2BC5" w:rsidRPr="007051D4" w:rsidRDefault="00DD2BC5" w:rsidP="00DD2BC5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40" w:type="pct"/>
            <w:vMerge/>
            <w:vAlign w:val="center"/>
          </w:tcPr>
          <w:p w:rsidR="00DD2BC5" w:rsidRPr="007051D4" w:rsidRDefault="00DD2BC5" w:rsidP="00DD2BC5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72A56" w:rsidRPr="007051D4" w:rsidTr="00272A56">
        <w:tc>
          <w:tcPr>
            <w:tcW w:w="331" w:type="pct"/>
            <w:vMerge/>
            <w:vAlign w:val="center"/>
          </w:tcPr>
          <w:p w:rsidR="00272A56" w:rsidRPr="007051D4" w:rsidRDefault="00272A56" w:rsidP="00272A56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780" w:type="pct"/>
            <w:vMerge/>
            <w:vAlign w:val="center"/>
          </w:tcPr>
          <w:p w:rsidR="00272A56" w:rsidRPr="007051D4" w:rsidRDefault="00272A56" w:rsidP="00272A56">
            <w:pPr>
              <w:suppressAutoHyphens/>
              <w:jc w:val="center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36" w:type="pct"/>
            <w:vMerge/>
            <w:tcBorders>
              <w:right w:val="single" w:sz="4" w:space="0" w:color="auto"/>
            </w:tcBorders>
          </w:tcPr>
          <w:p w:rsidR="00272A56" w:rsidRPr="007051D4" w:rsidRDefault="00272A56" w:rsidP="00272A56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56" w:rsidRPr="007051D4" w:rsidRDefault="00272A56" w:rsidP="00272A56">
            <w:pPr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Запасное колесо, соответствующее размерам установленного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56" w:rsidRPr="007051D4" w:rsidRDefault="00272A56" w:rsidP="00272A56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Наличие</w:t>
            </w:r>
          </w:p>
        </w:tc>
        <w:tc>
          <w:tcPr>
            <w:tcW w:w="572" w:type="pct"/>
            <w:vMerge/>
            <w:tcBorders>
              <w:left w:val="single" w:sz="4" w:space="0" w:color="auto"/>
            </w:tcBorders>
            <w:vAlign w:val="center"/>
          </w:tcPr>
          <w:p w:rsidR="00272A56" w:rsidRPr="007051D4" w:rsidRDefault="00272A56" w:rsidP="00272A56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40" w:type="pct"/>
            <w:vMerge/>
            <w:vAlign w:val="center"/>
          </w:tcPr>
          <w:p w:rsidR="00272A56" w:rsidRPr="007051D4" w:rsidRDefault="00272A56" w:rsidP="00272A56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72A56" w:rsidRPr="007051D4" w:rsidTr="00272A56">
        <w:tc>
          <w:tcPr>
            <w:tcW w:w="331" w:type="pct"/>
            <w:vMerge/>
            <w:vAlign w:val="center"/>
          </w:tcPr>
          <w:p w:rsidR="00272A56" w:rsidRPr="007051D4" w:rsidRDefault="00272A56" w:rsidP="00272A56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780" w:type="pct"/>
            <w:vMerge/>
            <w:vAlign w:val="center"/>
          </w:tcPr>
          <w:p w:rsidR="00272A56" w:rsidRPr="007051D4" w:rsidRDefault="00272A56" w:rsidP="00272A56">
            <w:pPr>
              <w:suppressAutoHyphens/>
              <w:jc w:val="center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36" w:type="pct"/>
            <w:vMerge/>
            <w:tcBorders>
              <w:right w:val="single" w:sz="4" w:space="0" w:color="auto"/>
            </w:tcBorders>
          </w:tcPr>
          <w:p w:rsidR="00272A56" w:rsidRPr="007051D4" w:rsidRDefault="00272A56" w:rsidP="00272A56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56" w:rsidRPr="007051D4" w:rsidRDefault="00272A56" w:rsidP="00272A56">
            <w:pPr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Диски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56" w:rsidRPr="007051D4" w:rsidRDefault="00272A56" w:rsidP="00272A56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Стальные</w:t>
            </w:r>
          </w:p>
        </w:tc>
        <w:tc>
          <w:tcPr>
            <w:tcW w:w="572" w:type="pct"/>
            <w:vMerge/>
            <w:tcBorders>
              <w:left w:val="single" w:sz="4" w:space="0" w:color="auto"/>
            </w:tcBorders>
            <w:vAlign w:val="center"/>
          </w:tcPr>
          <w:p w:rsidR="00272A56" w:rsidRPr="007051D4" w:rsidRDefault="00272A56" w:rsidP="00272A56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40" w:type="pct"/>
            <w:vMerge/>
            <w:vAlign w:val="center"/>
          </w:tcPr>
          <w:p w:rsidR="00272A56" w:rsidRPr="007051D4" w:rsidRDefault="00272A56" w:rsidP="00272A56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76AC0" w:rsidRPr="007051D4" w:rsidTr="00272A56">
        <w:tc>
          <w:tcPr>
            <w:tcW w:w="331" w:type="pct"/>
            <w:vMerge/>
            <w:vAlign w:val="center"/>
          </w:tcPr>
          <w:p w:rsidR="00D76AC0" w:rsidRPr="007051D4" w:rsidRDefault="00D76AC0" w:rsidP="00D76AC0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780" w:type="pct"/>
            <w:vMerge/>
            <w:vAlign w:val="center"/>
          </w:tcPr>
          <w:p w:rsidR="00D76AC0" w:rsidRPr="007051D4" w:rsidRDefault="00D76AC0" w:rsidP="00D76AC0">
            <w:pPr>
              <w:suppressAutoHyphens/>
              <w:jc w:val="center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36" w:type="pct"/>
            <w:vMerge/>
            <w:tcBorders>
              <w:right w:val="single" w:sz="4" w:space="0" w:color="auto"/>
            </w:tcBorders>
          </w:tcPr>
          <w:p w:rsidR="00D76AC0" w:rsidRPr="007051D4" w:rsidRDefault="00D76AC0" w:rsidP="00D76AC0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C0" w:rsidRPr="007051D4" w:rsidRDefault="00D76AC0" w:rsidP="00D76AC0">
            <w:pPr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 xml:space="preserve">Автомобиль соответствует требованиям Технического регламента Таможенного союза «О безопасности колесных транспортных средств», утвержденного решением комиссии Таможенного союза от 09.12.2011 № 877 </w:t>
            </w:r>
          </w:p>
          <w:p w:rsidR="00D76AC0" w:rsidRPr="007051D4" w:rsidRDefault="00D76AC0" w:rsidP="00D76AC0">
            <w:pPr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C0" w:rsidRPr="007051D4" w:rsidRDefault="00D76AC0" w:rsidP="00D76AC0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Да</w:t>
            </w:r>
          </w:p>
          <w:p w:rsidR="00D76AC0" w:rsidRPr="007051D4" w:rsidRDefault="00D76AC0" w:rsidP="00D76AC0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72" w:type="pct"/>
            <w:vMerge/>
            <w:tcBorders>
              <w:left w:val="single" w:sz="4" w:space="0" w:color="auto"/>
            </w:tcBorders>
            <w:vAlign w:val="center"/>
          </w:tcPr>
          <w:p w:rsidR="00D76AC0" w:rsidRPr="007051D4" w:rsidRDefault="00D76AC0" w:rsidP="00D76AC0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40" w:type="pct"/>
            <w:vMerge/>
            <w:vAlign w:val="center"/>
          </w:tcPr>
          <w:p w:rsidR="00D76AC0" w:rsidRPr="007051D4" w:rsidRDefault="00D76AC0" w:rsidP="00D76AC0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34E06" w:rsidRPr="007051D4" w:rsidTr="00272A56">
        <w:tc>
          <w:tcPr>
            <w:tcW w:w="331" w:type="pct"/>
            <w:vMerge/>
            <w:vAlign w:val="center"/>
          </w:tcPr>
          <w:p w:rsidR="00A34E06" w:rsidRPr="007051D4" w:rsidRDefault="00A34E06" w:rsidP="00D76AC0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780" w:type="pct"/>
            <w:vMerge/>
            <w:vAlign w:val="center"/>
          </w:tcPr>
          <w:p w:rsidR="00A34E06" w:rsidRPr="007051D4" w:rsidRDefault="00A34E06" w:rsidP="00D76AC0">
            <w:pPr>
              <w:suppressAutoHyphens/>
              <w:jc w:val="center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36" w:type="pct"/>
            <w:vMerge/>
            <w:tcBorders>
              <w:right w:val="single" w:sz="4" w:space="0" w:color="auto"/>
            </w:tcBorders>
          </w:tcPr>
          <w:p w:rsidR="00A34E06" w:rsidRPr="007051D4" w:rsidRDefault="00A34E06" w:rsidP="00D76AC0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E06" w:rsidRPr="007051D4" w:rsidRDefault="00A34E06" w:rsidP="00A34E06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Оборудование автомобиля - в соответствии с пунктом 15 приложения № 3 к ТР ТС 018/2011, с дополнениями и изменениями в соответствии с Постановлением Правительства РФ № 855 от 12.05.2022 (Устройство ручного управления для лиц с нарушением функций левой, правой, обеих ног);</w:t>
            </w:r>
          </w:p>
          <w:p w:rsidR="00A34E06" w:rsidRPr="007051D4" w:rsidRDefault="00A34E06" w:rsidP="00A34E06">
            <w:pPr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Соответствие автомобилей и их компонентов ТР ТС 018/2011 подтверждено маркировкой единым знаком обращения продукции на рынке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06" w:rsidRPr="007051D4" w:rsidRDefault="00A34E06" w:rsidP="00D76AC0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Да</w:t>
            </w:r>
          </w:p>
        </w:tc>
        <w:tc>
          <w:tcPr>
            <w:tcW w:w="572" w:type="pct"/>
            <w:vMerge/>
            <w:tcBorders>
              <w:left w:val="single" w:sz="4" w:space="0" w:color="auto"/>
            </w:tcBorders>
            <w:vAlign w:val="center"/>
          </w:tcPr>
          <w:p w:rsidR="00A34E06" w:rsidRPr="007051D4" w:rsidRDefault="00A34E06" w:rsidP="00D76AC0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40" w:type="pct"/>
            <w:vMerge/>
            <w:vAlign w:val="center"/>
          </w:tcPr>
          <w:p w:rsidR="00A34E06" w:rsidRPr="007051D4" w:rsidRDefault="00A34E06" w:rsidP="00D76AC0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76AC0" w:rsidRPr="007051D4" w:rsidTr="00272A56">
        <w:tc>
          <w:tcPr>
            <w:tcW w:w="331" w:type="pct"/>
            <w:vMerge/>
            <w:vAlign w:val="center"/>
          </w:tcPr>
          <w:p w:rsidR="00D76AC0" w:rsidRPr="007051D4" w:rsidRDefault="00D76AC0" w:rsidP="00D76AC0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780" w:type="pct"/>
            <w:vMerge/>
            <w:vAlign w:val="center"/>
          </w:tcPr>
          <w:p w:rsidR="00D76AC0" w:rsidRPr="007051D4" w:rsidRDefault="00D76AC0" w:rsidP="00D76AC0">
            <w:pPr>
              <w:suppressAutoHyphens/>
              <w:jc w:val="center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36" w:type="pct"/>
            <w:vMerge/>
            <w:tcBorders>
              <w:right w:val="single" w:sz="4" w:space="0" w:color="auto"/>
            </w:tcBorders>
          </w:tcPr>
          <w:p w:rsidR="00D76AC0" w:rsidRPr="007051D4" w:rsidRDefault="00D76AC0" w:rsidP="00D76AC0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C0" w:rsidRPr="007051D4" w:rsidRDefault="00D76AC0" w:rsidP="00D76AC0">
            <w:pPr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Год изготовления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C0" w:rsidRPr="007051D4" w:rsidRDefault="00D76AC0" w:rsidP="007051D4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202</w:t>
            </w:r>
            <w:r w:rsidR="007051D4"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572" w:type="pct"/>
            <w:vMerge/>
            <w:tcBorders>
              <w:left w:val="single" w:sz="4" w:space="0" w:color="auto"/>
            </w:tcBorders>
            <w:vAlign w:val="center"/>
          </w:tcPr>
          <w:p w:rsidR="00D76AC0" w:rsidRPr="007051D4" w:rsidRDefault="00D76AC0" w:rsidP="00D76AC0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40" w:type="pct"/>
            <w:vMerge/>
            <w:vAlign w:val="center"/>
          </w:tcPr>
          <w:p w:rsidR="00D76AC0" w:rsidRPr="007051D4" w:rsidRDefault="00D76AC0" w:rsidP="00D76AC0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76AC0" w:rsidRPr="007051D4" w:rsidTr="00272A56">
        <w:tc>
          <w:tcPr>
            <w:tcW w:w="331" w:type="pct"/>
            <w:vMerge w:val="restart"/>
            <w:vAlign w:val="center"/>
          </w:tcPr>
          <w:p w:rsidR="00D76AC0" w:rsidRPr="007051D4" w:rsidRDefault="00D76AC0" w:rsidP="00D76AC0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780" w:type="pct"/>
            <w:vMerge w:val="restart"/>
            <w:vAlign w:val="center"/>
          </w:tcPr>
          <w:p w:rsidR="00D76AC0" w:rsidRPr="007051D4" w:rsidRDefault="00D76AC0" w:rsidP="00D76AC0">
            <w:pPr>
              <w:keepLines/>
              <w:widowControl w:val="0"/>
              <w:jc w:val="center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  <w:t>Автомобиль с адаптированными органами управления без участия обеих ног</w:t>
            </w:r>
          </w:p>
        </w:tc>
        <w:tc>
          <w:tcPr>
            <w:tcW w:w="536" w:type="pct"/>
            <w:vMerge w:val="restart"/>
            <w:tcBorders>
              <w:right w:val="single" w:sz="4" w:space="0" w:color="auto"/>
            </w:tcBorders>
            <w:vAlign w:val="center"/>
          </w:tcPr>
          <w:p w:rsidR="00D76AC0" w:rsidRPr="007051D4" w:rsidRDefault="00D76AC0" w:rsidP="00D76AC0">
            <w:pPr>
              <w:suppressAutoHyphens/>
              <w:snapToGrid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29.10.59.390</w:t>
            </w:r>
          </w:p>
          <w:p w:rsidR="00D76AC0" w:rsidRPr="007051D4" w:rsidRDefault="00D76AC0" w:rsidP="00D76AC0">
            <w:pPr>
              <w:suppressAutoHyphens/>
              <w:snapToGrid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C0" w:rsidRPr="007051D4" w:rsidRDefault="00D76AC0" w:rsidP="00D76AC0">
            <w:pPr>
              <w:suppressAutoHyphens/>
              <w:snapToGrid w:val="0"/>
              <w:rPr>
                <w:rStyle w:val="ng-binding"/>
                <w:rFonts w:ascii="Times New Roman" w:hAnsi="Times New Roman"/>
                <w:sz w:val="16"/>
                <w:szCs w:val="16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Категория транспортного средства</w:t>
            </w:r>
          </w:p>
          <w:p w:rsidR="00D76AC0" w:rsidRPr="007051D4" w:rsidRDefault="00D76AC0" w:rsidP="00D76AC0">
            <w:pPr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C0" w:rsidRPr="007051D4" w:rsidRDefault="00D76AC0" w:rsidP="00D76AC0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М1</w:t>
            </w:r>
          </w:p>
          <w:p w:rsidR="00D76AC0" w:rsidRPr="007051D4" w:rsidRDefault="00D76AC0" w:rsidP="00D76AC0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72" w:type="pct"/>
            <w:vMerge w:val="restart"/>
            <w:tcBorders>
              <w:left w:val="single" w:sz="4" w:space="0" w:color="auto"/>
            </w:tcBorders>
            <w:vAlign w:val="center"/>
          </w:tcPr>
          <w:p w:rsidR="00D76AC0" w:rsidRPr="007051D4" w:rsidRDefault="005E57A2" w:rsidP="005E57A2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sz w:val="16"/>
                <w:szCs w:val="16"/>
                <w:lang w:eastAsia="ar-SA"/>
              </w:rPr>
              <w:t>8</w:t>
            </w:r>
          </w:p>
        </w:tc>
        <w:tc>
          <w:tcPr>
            <w:tcW w:w="540" w:type="pct"/>
            <w:vMerge w:val="restart"/>
            <w:vAlign w:val="center"/>
          </w:tcPr>
          <w:p w:rsidR="00D76AC0" w:rsidRPr="007051D4" w:rsidRDefault="00D76AC0" w:rsidP="00D76AC0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051D4">
              <w:rPr>
                <w:rFonts w:ascii="Times New Roman" w:hAnsi="Times New Roman"/>
                <w:sz w:val="16"/>
                <w:szCs w:val="16"/>
              </w:rPr>
              <w:t>Штука</w:t>
            </w:r>
          </w:p>
        </w:tc>
      </w:tr>
      <w:tr w:rsidR="00D76AC0" w:rsidRPr="007051D4" w:rsidTr="00272A56">
        <w:tc>
          <w:tcPr>
            <w:tcW w:w="331" w:type="pct"/>
            <w:vMerge/>
            <w:vAlign w:val="center"/>
          </w:tcPr>
          <w:p w:rsidR="00D76AC0" w:rsidRPr="007051D4" w:rsidRDefault="00D76AC0" w:rsidP="00D76AC0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780" w:type="pct"/>
            <w:vMerge/>
            <w:vAlign w:val="center"/>
          </w:tcPr>
          <w:p w:rsidR="00D76AC0" w:rsidRPr="007051D4" w:rsidRDefault="00D76AC0" w:rsidP="00D76AC0">
            <w:pPr>
              <w:keepLines/>
              <w:widowControl w:val="0"/>
              <w:jc w:val="center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36" w:type="pct"/>
            <w:vMerge/>
            <w:tcBorders>
              <w:right w:val="single" w:sz="4" w:space="0" w:color="auto"/>
            </w:tcBorders>
          </w:tcPr>
          <w:p w:rsidR="00D76AC0" w:rsidRPr="007051D4" w:rsidRDefault="00D76AC0" w:rsidP="00D76AC0">
            <w:pPr>
              <w:suppressAutoHyphens/>
              <w:snapToGrid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C0" w:rsidRPr="007051D4" w:rsidRDefault="00D76AC0" w:rsidP="00D76AC0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Style w:val="ng-binding"/>
                <w:rFonts w:ascii="Times New Roman" w:hAnsi="Times New Roman"/>
                <w:sz w:val="16"/>
                <w:szCs w:val="16"/>
              </w:rPr>
              <w:t>Автомобили легковые с двигателем с искровым зажиганием</w:t>
            </w:r>
          </w:p>
          <w:p w:rsidR="00D76AC0" w:rsidRPr="007051D4" w:rsidRDefault="00D76AC0" w:rsidP="00D76AC0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C0" w:rsidRPr="007051D4" w:rsidRDefault="00D76AC0" w:rsidP="00D76AC0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Да</w:t>
            </w:r>
          </w:p>
          <w:p w:rsidR="00D76AC0" w:rsidRPr="007051D4" w:rsidRDefault="00D76AC0" w:rsidP="00D76AC0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72" w:type="pct"/>
            <w:vMerge/>
            <w:tcBorders>
              <w:left w:val="single" w:sz="4" w:space="0" w:color="auto"/>
            </w:tcBorders>
            <w:vAlign w:val="center"/>
          </w:tcPr>
          <w:p w:rsidR="00D76AC0" w:rsidRPr="007051D4" w:rsidRDefault="00D76AC0" w:rsidP="00D76AC0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40" w:type="pct"/>
            <w:vMerge/>
            <w:vAlign w:val="center"/>
          </w:tcPr>
          <w:p w:rsidR="00D76AC0" w:rsidRPr="007051D4" w:rsidRDefault="00D76AC0" w:rsidP="00D76AC0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76AC0" w:rsidRPr="007051D4" w:rsidTr="00272A56">
        <w:tc>
          <w:tcPr>
            <w:tcW w:w="331" w:type="pct"/>
            <w:vMerge/>
            <w:vAlign w:val="center"/>
          </w:tcPr>
          <w:p w:rsidR="00D76AC0" w:rsidRPr="007051D4" w:rsidRDefault="00D76AC0" w:rsidP="00D76AC0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780" w:type="pct"/>
            <w:vMerge/>
            <w:vAlign w:val="center"/>
          </w:tcPr>
          <w:p w:rsidR="00D76AC0" w:rsidRPr="007051D4" w:rsidRDefault="00D76AC0" w:rsidP="00D76AC0">
            <w:pPr>
              <w:keepLines/>
              <w:widowControl w:val="0"/>
              <w:jc w:val="center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36" w:type="pct"/>
            <w:vMerge/>
            <w:tcBorders>
              <w:right w:val="single" w:sz="4" w:space="0" w:color="auto"/>
            </w:tcBorders>
          </w:tcPr>
          <w:p w:rsidR="00D76AC0" w:rsidRPr="007051D4" w:rsidRDefault="00D76AC0" w:rsidP="00D76AC0">
            <w:pPr>
              <w:suppressAutoHyphens/>
              <w:snapToGrid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C0" w:rsidRPr="007051D4" w:rsidRDefault="00D76AC0" w:rsidP="00D76AC0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Тип кузова</w:t>
            </w:r>
          </w:p>
          <w:p w:rsidR="00D76AC0" w:rsidRPr="007051D4" w:rsidRDefault="00D76AC0" w:rsidP="00D76AC0">
            <w:pPr>
              <w:suppressAutoHyphens/>
              <w:snapToGrid w:val="0"/>
              <w:rPr>
                <w:rStyle w:val="ng-binding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C0" w:rsidRPr="00105F0F" w:rsidRDefault="00D76AC0" w:rsidP="00D76AC0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105F0F">
              <w:rPr>
                <w:rFonts w:ascii="Times New Roman" w:hAnsi="Times New Roman"/>
                <w:sz w:val="16"/>
                <w:szCs w:val="16"/>
                <w:highlight w:val="yellow"/>
              </w:rPr>
              <w:t xml:space="preserve">Седан или </w:t>
            </w:r>
            <w:proofErr w:type="spellStart"/>
            <w:r w:rsidRPr="00105F0F">
              <w:rPr>
                <w:rFonts w:ascii="Times New Roman" w:hAnsi="Times New Roman"/>
                <w:sz w:val="16"/>
                <w:szCs w:val="16"/>
                <w:highlight w:val="yellow"/>
              </w:rPr>
              <w:t>хэтчбек</w:t>
            </w:r>
            <w:proofErr w:type="spellEnd"/>
            <w:r w:rsidRPr="00105F0F">
              <w:rPr>
                <w:rFonts w:ascii="Times New Roman" w:hAnsi="Times New Roman"/>
                <w:sz w:val="16"/>
                <w:szCs w:val="16"/>
                <w:highlight w:val="yellow"/>
              </w:rPr>
              <w:t>, или универсал</w:t>
            </w:r>
          </w:p>
          <w:p w:rsidR="00D76AC0" w:rsidRPr="00105F0F" w:rsidRDefault="00D76AC0" w:rsidP="00D76AC0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eastAsia="ar-SA"/>
              </w:rPr>
            </w:pPr>
          </w:p>
        </w:tc>
        <w:tc>
          <w:tcPr>
            <w:tcW w:w="572" w:type="pct"/>
            <w:vMerge/>
            <w:tcBorders>
              <w:left w:val="single" w:sz="4" w:space="0" w:color="auto"/>
            </w:tcBorders>
            <w:vAlign w:val="center"/>
          </w:tcPr>
          <w:p w:rsidR="00D76AC0" w:rsidRPr="007051D4" w:rsidRDefault="00D76AC0" w:rsidP="00D76AC0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40" w:type="pct"/>
            <w:vMerge/>
            <w:vAlign w:val="center"/>
          </w:tcPr>
          <w:p w:rsidR="00D76AC0" w:rsidRPr="007051D4" w:rsidRDefault="00D76AC0" w:rsidP="00D76AC0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76AC0" w:rsidRPr="007051D4" w:rsidTr="00272A56">
        <w:tc>
          <w:tcPr>
            <w:tcW w:w="331" w:type="pct"/>
            <w:vMerge/>
            <w:vAlign w:val="center"/>
          </w:tcPr>
          <w:p w:rsidR="00D76AC0" w:rsidRPr="007051D4" w:rsidRDefault="00D76AC0" w:rsidP="00D76AC0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780" w:type="pct"/>
            <w:vMerge/>
            <w:vAlign w:val="center"/>
          </w:tcPr>
          <w:p w:rsidR="00D76AC0" w:rsidRPr="007051D4" w:rsidRDefault="00D76AC0" w:rsidP="00D76AC0">
            <w:pPr>
              <w:keepLines/>
              <w:widowControl w:val="0"/>
              <w:jc w:val="center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36" w:type="pct"/>
            <w:vMerge/>
            <w:tcBorders>
              <w:right w:val="single" w:sz="4" w:space="0" w:color="auto"/>
            </w:tcBorders>
          </w:tcPr>
          <w:p w:rsidR="00D76AC0" w:rsidRPr="007051D4" w:rsidRDefault="00D76AC0" w:rsidP="00D76AC0">
            <w:pPr>
              <w:suppressAutoHyphens/>
              <w:snapToGrid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C0" w:rsidRPr="007051D4" w:rsidRDefault="00D76AC0" w:rsidP="00D76AC0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Количество дверей</w:t>
            </w:r>
          </w:p>
          <w:p w:rsidR="00D76AC0" w:rsidRPr="007051D4" w:rsidRDefault="00D76AC0" w:rsidP="00D76AC0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C0" w:rsidRPr="00105F0F" w:rsidRDefault="00D76AC0" w:rsidP="00D76AC0">
            <w:pPr>
              <w:suppressAutoHyphens/>
              <w:snapToGrid w:val="0"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eastAsia="ar-SA"/>
              </w:rPr>
            </w:pPr>
            <w:r w:rsidRPr="00105F0F">
              <w:rPr>
                <w:rFonts w:ascii="Times New Roman" w:hAnsi="Times New Roman"/>
                <w:sz w:val="16"/>
                <w:szCs w:val="16"/>
                <w:highlight w:val="yellow"/>
                <w:lang w:eastAsia="ar-SA"/>
              </w:rPr>
              <w:t>Не менее 4</w:t>
            </w:r>
          </w:p>
          <w:p w:rsidR="00D76AC0" w:rsidRPr="00105F0F" w:rsidRDefault="00D76AC0" w:rsidP="00D76AC0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572" w:type="pct"/>
            <w:vMerge/>
            <w:tcBorders>
              <w:left w:val="single" w:sz="4" w:space="0" w:color="auto"/>
            </w:tcBorders>
            <w:vAlign w:val="center"/>
          </w:tcPr>
          <w:p w:rsidR="00D76AC0" w:rsidRPr="007051D4" w:rsidRDefault="00D76AC0" w:rsidP="00D76AC0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40" w:type="pct"/>
            <w:vMerge/>
            <w:vAlign w:val="center"/>
          </w:tcPr>
          <w:p w:rsidR="00D76AC0" w:rsidRPr="007051D4" w:rsidRDefault="00D76AC0" w:rsidP="00D76AC0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76AC0" w:rsidRPr="007051D4" w:rsidTr="00272A56">
        <w:tc>
          <w:tcPr>
            <w:tcW w:w="331" w:type="pct"/>
            <w:vMerge/>
            <w:vAlign w:val="center"/>
          </w:tcPr>
          <w:p w:rsidR="00D76AC0" w:rsidRPr="007051D4" w:rsidRDefault="00D76AC0" w:rsidP="00D76AC0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780" w:type="pct"/>
            <w:vMerge/>
            <w:vAlign w:val="center"/>
          </w:tcPr>
          <w:p w:rsidR="00D76AC0" w:rsidRPr="007051D4" w:rsidRDefault="00D76AC0" w:rsidP="00D76AC0">
            <w:pPr>
              <w:keepLines/>
              <w:widowControl w:val="0"/>
              <w:jc w:val="center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36" w:type="pct"/>
            <w:vMerge/>
            <w:tcBorders>
              <w:right w:val="single" w:sz="4" w:space="0" w:color="auto"/>
            </w:tcBorders>
          </w:tcPr>
          <w:p w:rsidR="00D76AC0" w:rsidRPr="007051D4" w:rsidRDefault="00D76AC0" w:rsidP="00D76AC0">
            <w:pPr>
              <w:suppressAutoHyphens/>
              <w:snapToGrid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C0" w:rsidRPr="007051D4" w:rsidRDefault="00D76AC0" w:rsidP="00D76AC0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Экологический класс</w:t>
            </w:r>
          </w:p>
          <w:p w:rsidR="00D76AC0" w:rsidRPr="007051D4" w:rsidRDefault="00D76AC0" w:rsidP="00D76AC0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C0" w:rsidRPr="00105F0F" w:rsidRDefault="00D76AC0" w:rsidP="00D76AC0">
            <w:pPr>
              <w:suppressAutoHyphens/>
              <w:snapToGrid w:val="0"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eastAsia="ar-SA"/>
              </w:rPr>
            </w:pPr>
            <w:r w:rsidRPr="00105F0F">
              <w:rPr>
                <w:rFonts w:ascii="Times New Roman" w:hAnsi="Times New Roman"/>
                <w:sz w:val="16"/>
                <w:szCs w:val="16"/>
                <w:highlight w:val="yellow"/>
                <w:lang w:eastAsia="ar-SA"/>
              </w:rPr>
              <w:t>Не менее 2</w:t>
            </w:r>
          </w:p>
          <w:p w:rsidR="00D76AC0" w:rsidRPr="00105F0F" w:rsidRDefault="00D76AC0" w:rsidP="00D76AC0">
            <w:pPr>
              <w:suppressAutoHyphens/>
              <w:snapToGrid w:val="0"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eastAsia="ar-SA"/>
              </w:rPr>
            </w:pPr>
          </w:p>
        </w:tc>
        <w:tc>
          <w:tcPr>
            <w:tcW w:w="572" w:type="pct"/>
            <w:vMerge/>
            <w:tcBorders>
              <w:left w:val="single" w:sz="4" w:space="0" w:color="auto"/>
            </w:tcBorders>
            <w:vAlign w:val="center"/>
          </w:tcPr>
          <w:p w:rsidR="00D76AC0" w:rsidRPr="007051D4" w:rsidRDefault="00D76AC0" w:rsidP="00D76AC0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40" w:type="pct"/>
            <w:vMerge/>
            <w:vAlign w:val="center"/>
          </w:tcPr>
          <w:p w:rsidR="00D76AC0" w:rsidRPr="007051D4" w:rsidRDefault="00D76AC0" w:rsidP="00D76AC0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76AC0" w:rsidRPr="007051D4" w:rsidTr="00272A56">
        <w:tc>
          <w:tcPr>
            <w:tcW w:w="331" w:type="pct"/>
            <w:vMerge/>
            <w:vAlign w:val="center"/>
          </w:tcPr>
          <w:p w:rsidR="00D76AC0" w:rsidRPr="007051D4" w:rsidRDefault="00D76AC0" w:rsidP="00D76AC0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780" w:type="pct"/>
            <w:vMerge/>
            <w:vAlign w:val="center"/>
          </w:tcPr>
          <w:p w:rsidR="00D76AC0" w:rsidRPr="007051D4" w:rsidRDefault="00D76AC0" w:rsidP="00D76AC0">
            <w:pPr>
              <w:keepLines/>
              <w:widowControl w:val="0"/>
              <w:jc w:val="center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36" w:type="pct"/>
            <w:vMerge/>
            <w:tcBorders>
              <w:right w:val="single" w:sz="4" w:space="0" w:color="auto"/>
            </w:tcBorders>
          </w:tcPr>
          <w:p w:rsidR="00D76AC0" w:rsidRPr="007051D4" w:rsidRDefault="00D76AC0" w:rsidP="00D76AC0">
            <w:pPr>
              <w:suppressAutoHyphens/>
              <w:snapToGrid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C0" w:rsidRPr="007051D4" w:rsidRDefault="00D76AC0" w:rsidP="00D76AC0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Колесная формула</w:t>
            </w:r>
          </w:p>
          <w:p w:rsidR="00D76AC0" w:rsidRPr="007051D4" w:rsidRDefault="00D76AC0" w:rsidP="00D76AC0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C0" w:rsidRPr="007051D4" w:rsidRDefault="00D76AC0" w:rsidP="00D76AC0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 xml:space="preserve">4 </w:t>
            </w:r>
            <w:proofErr w:type="spellStart"/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х</w:t>
            </w:r>
            <w:proofErr w:type="spellEnd"/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 xml:space="preserve"> 2</w:t>
            </w:r>
          </w:p>
          <w:p w:rsidR="00D76AC0" w:rsidRPr="007051D4" w:rsidRDefault="00D76AC0" w:rsidP="00D76AC0">
            <w:pPr>
              <w:suppressAutoHyphens/>
              <w:snapToGrid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72" w:type="pct"/>
            <w:vMerge/>
            <w:tcBorders>
              <w:left w:val="single" w:sz="4" w:space="0" w:color="auto"/>
            </w:tcBorders>
            <w:vAlign w:val="center"/>
          </w:tcPr>
          <w:p w:rsidR="00D76AC0" w:rsidRPr="007051D4" w:rsidRDefault="00D76AC0" w:rsidP="00D76AC0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40" w:type="pct"/>
            <w:vMerge/>
            <w:vAlign w:val="center"/>
          </w:tcPr>
          <w:p w:rsidR="00D76AC0" w:rsidRPr="007051D4" w:rsidRDefault="00D76AC0" w:rsidP="00D76AC0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76AC0" w:rsidRPr="007051D4" w:rsidTr="00272A56">
        <w:tc>
          <w:tcPr>
            <w:tcW w:w="331" w:type="pct"/>
            <w:vMerge/>
            <w:vAlign w:val="center"/>
          </w:tcPr>
          <w:p w:rsidR="00D76AC0" w:rsidRPr="007051D4" w:rsidRDefault="00D76AC0" w:rsidP="00D76AC0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780" w:type="pct"/>
            <w:vMerge/>
            <w:vAlign w:val="center"/>
          </w:tcPr>
          <w:p w:rsidR="00D76AC0" w:rsidRPr="007051D4" w:rsidRDefault="00D76AC0" w:rsidP="00D76AC0">
            <w:pPr>
              <w:keepLines/>
              <w:widowControl w:val="0"/>
              <w:jc w:val="center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36" w:type="pct"/>
            <w:vMerge/>
            <w:tcBorders>
              <w:right w:val="single" w:sz="4" w:space="0" w:color="auto"/>
            </w:tcBorders>
          </w:tcPr>
          <w:p w:rsidR="00D76AC0" w:rsidRPr="007051D4" w:rsidRDefault="00D76AC0" w:rsidP="00D76AC0">
            <w:pPr>
              <w:suppressAutoHyphens/>
              <w:snapToGrid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C0" w:rsidRPr="007051D4" w:rsidRDefault="00D76AC0" w:rsidP="00D76AC0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Ведущие колеса</w:t>
            </w:r>
          </w:p>
          <w:p w:rsidR="00D76AC0" w:rsidRPr="007051D4" w:rsidRDefault="00D76AC0" w:rsidP="00D76AC0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C0" w:rsidRPr="007051D4" w:rsidRDefault="00D76AC0" w:rsidP="00D76AC0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Передние</w:t>
            </w:r>
          </w:p>
          <w:p w:rsidR="00D76AC0" w:rsidRPr="007051D4" w:rsidRDefault="00D76AC0" w:rsidP="00D76AC0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72" w:type="pct"/>
            <w:vMerge/>
            <w:tcBorders>
              <w:left w:val="single" w:sz="4" w:space="0" w:color="auto"/>
            </w:tcBorders>
            <w:vAlign w:val="center"/>
          </w:tcPr>
          <w:p w:rsidR="00D76AC0" w:rsidRPr="007051D4" w:rsidRDefault="00D76AC0" w:rsidP="00D76AC0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40" w:type="pct"/>
            <w:vMerge/>
            <w:vAlign w:val="center"/>
          </w:tcPr>
          <w:p w:rsidR="00D76AC0" w:rsidRPr="007051D4" w:rsidRDefault="00D76AC0" w:rsidP="00D76AC0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76AC0" w:rsidRPr="007051D4" w:rsidTr="00272A56">
        <w:tc>
          <w:tcPr>
            <w:tcW w:w="331" w:type="pct"/>
            <w:vMerge/>
            <w:vAlign w:val="center"/>
          </w:tcPr>
          <w:p w:rsidR="00D76AC0" w:rsidRPr="007051D4" w:rsidRDefault="00D76AC0" w:rsidP="00D76AC0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780" w:type="pct"/>
            <w:vMerge/>
            <w:vAlign w:val="center"/>
          </w:tcPr>
          <w:p w:rsidR="00D76AC0" w:rsidRPr="007051D4" w:rsidRDefault="00D76AC0" w:rsidP="00D76AC0">
            <w:pPr>
              <w:keepLines/>
              <w:widowControl w:val="0"/>
              <w:jc w:val="center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36" w:type="pct"/>
            <w:vMerge/>
            <w:tcBorders>
              <w:right w:val="single" w:sz="4" w:space="0" w:color="auto"/>
            </w:tcBorders>
          </w:tcPr>
          <w:p w:rsidR="00D76AC0" w:rsidRPr="007051D4" w:rsidRDefault="00D76AC0" w:rsidP="00D76AC0">
            <w:pPr>
              <w:suppressAutoHyphens/>
              <w:snapToGrid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C0" w:rsidRPr="007051D4" w:rsidRDefault="00D76AC0" w:rsidP="00D76AC0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Схема компоновки автомобиля</w:t>
            </w:r>
          </w:p>
          <w:p w:rsidR="00D76AC0" w:rsidRPr="007051D4" w:rsidRDefault="00D76AC0" w:rsidP="00D76AC0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  <w:p w:rsidR="00D76AC0" w:rsidRPr="007051D4" w:rsidRDefault="00D76AC0" w:rsidP="00D76AC0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C0" w:rsidRPr="007051D4" w:rsidRDefault="00D76AC0" w:rsidP="00D76AC0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proofErr w:type="spellStart"/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Переднеприводная</w:t>
            </w:r>
            <w:proofErr w:type="spellEnd"/>
          </w:p>
          <w:p w:rsidR="00D76AC0" w:rsidRPr="007051D4" w:rsidRDefault="00D76AC0" w:rsidP="00D76AC0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72" w:type="pct"/>
            <w:vMerge/>
            <w:tcBorders>
              <w:left w:val="single" w:sz="4" w:space="0" w:color="auto"/>
            </w:tcBorders>
            <w:vAlign w:val="center"/>
          </w:tcPr>
          <w:p w:rsidR="00D76AC0" w:rsidRPr="007051D4" w:rsidRDefault="00D76AC0" w:rsidP="00D76AC0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40" w:type="pct"/>
            <w:vMerge/>
            <w:vAlign w:val="center"/>
          </w:tcPr>
          <w:p w:rsidR="00D76AC0" w:rsidRPr="007051D4" w:rsidRDefault="00D76AC0" w:rsidP="00D76AC0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76AC0" w:rsidRPr="007051D4" w:rsidTr="00272A56">
        <w:tc>
          <w:tcPr>
            <w:tcW w:w="331" w:type="pct"/>
            <w:vMerge/>
            <w:vAlign w:val="center"/>
          </w:tcPr>
          <w:p w:rsidR="00D76AC0" w:rsidRPr="007051D4" w:rsidRDefault="00D76AC0" w:rsidP="00D76AC0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780" w:type="pct"/>
            <w:vMerge/>
            <w:vAlign w:val="center"/>
          </w:tcPr>
          <w:p w:rsidR="00D76AC0" w:rsidRPr="007051D4" w:rsidRDefault="00D76AC0" w:rsidP="00D76AC0">
            <w:pPr>
              <w:keepLines/>
              <w:widowControl w:val="0"/>
              <w:jc w:val="center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36" w:type="pct"/>
            <w:vMerge/>
            <w:tcBorders>
              <w:right w:val="single" w:sz="4" w:space="0" w:color="auto"/>
            </w:tcBorders>
          </w:tcPr>
          <w:p w:rsidR="00D76AC0" w:rsidRPr="007051D4" w:rsidRDefault="00D76AC0" w:rsidP="00D76AC0">
            <w:pPr>
              <w:suppressAutoHyphens/>
              <w:snapToGrid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C0" w:rsidRPr="007051D4" w:rsidRDefault="00D76AC0" w:rsidP="00D76AC0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Расположение двигателя</w:t>
            </w:r>
          </w:p>
          <w:p w:rsidR="00D76AC0" w:rsidRPr="007051D4" w:rsidRDefault="00D76AC0" w:rsidP="00D76AC0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C0" w:rsidRPr="007051D4" w:rsidRDefault="00D76AC0" w:rsidP="00D76AC0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Переднее поперечное</w:t>
            </w:r>
          </w:p>
          <w:p w:rsidR="00D76AC0" w:rsidRPr="007051D4" w:rsidRDefault="00D76AC0" w:rsidP="00D76AC0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72" w:type="pct"/>
            <w:vMerge/>
            <w:tcBorders>
              <w:left w:val="single" w:sz="4" w:space="0" w:color="auto"/>
            </w:tcBorders>
            <w:vAlign w:val="center"/>
          </w:tcPr>
          <w:p w:rsidR="00D76AC0" w:rsidRPr="007051D4" w:rsidRDefault="00D76AC0" w:rsidP="00D76AC0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40" w:type="pct"/>
            <w:vMerge/>
            <w:vAlign w:val="center"/>
          </w:tcPr>
          <w:p w:rsidR="00D76AC0" w:rsidRPr="007051D4" w:rsidRDefault="00D76AC0" w:rsidP="00D76AC0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76AC0" w:rsidRPr="007051D4" w:rsidTr="00272A56">
        <w:tc>
          <w:tcPr>
            <w:tcW w:w="331" w:type="pct"/>
            <w:vMerge/>
            <w:vAlign w:val="center"/>
          </w:tcPr>
          <w:p w:rsidR="00D76AC0" w:rsidRPr="007051D4" w:rsidRDefault="00D76AC0" w:rsidP="00D76AC0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780" w:type="pct"/>
            <w:vMerge/>
            <w:vAlign w:val="center"/>
          </w:tcPr>
          <w:p w:rsidR="00D76AC0" w:rsidRPr="007051D4" w:rsidRDefault="00D76AC0" w:rsidP="00D76AC0">
            <w:pPr>
              <w:keepLines/>
              <w:widowControl w:val="0"/>
              <w:jc w:val="center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36" w:type="pct"/>
            <w:vMerge/>
            <w:tcBorders>
              <w:right w:val="single" w:sz="4" w:space="0" w:color="auto"/>
            </w:tcBorders>
          </w:tcPr>
          <w:p w:rsidR="00D76AC0" w:rsidRPr="007051D4" w:rsidRDefault="00D76AC0" w:rsidP="00D76AC0">
            <w:pPr>
              <w:suppressAutoHyphens/>
              <w:snapToGrid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C0" w:rsidRPr="007051D4" w:rsidRDefault="00D76AC0" w:rsidP="00D76AC0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Тип двигателя</w:t>
            </w:r>
          </w:p>
          <w:p w:rsidR="00D76AC0" w:rsidRPr="007051D4" w:rsidRDefault="00D76AC0" w:rsidP="00D76AC0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C0" w:rsidRPr="007051D4" w:rsidRDefault="00D76AC0" w:rsidP="00D76AC0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Четырехтактный, бензиновый</w:t>
            </w:r>
          </w:p>
        </w:tc>
        <w:tc>
          <w:tcPr>
            <w:tcW w:w="572" w:type="pct"/>
            <w:vMerge/>
            <w:tcBorders>
              <w:left w:val="single" w:sz="4" w:space="0" w:color="auto"/>
            </w:tcBorders>
            <w:vAlign w:val="center"/>
          </w:tcPr>
          <w:p w:rsidR="00D76AC0" w:rsidRPr="007051D4" w:rsidRDefault="00D76AC0" w:rsidP="00D76AC0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40" w:type="pct"/>
            <w:vMerge/>
            <w:vAlign w:val="center"/>
          </w:tcPr>
          <w:p w:rsidR="00D76AC0" w:rsidRPr="007051D4" w:rsidRDefault="00D76AC0" w:rsidP="00D76AC0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F5E8A" w:rsidRPr="007051D4" w:rsidTr="00272A56">
        <w:tc>
          <w:tcPr>
            <w:tcW w:w="331" w:type="pct"/>
            <w:vMerge/>
            <w:vAlign w:val="center"/>
          </w:tcPr>
          <w:p w:rsidR="00EF5E8A" w:rsidRPr="007051D4" w:rsidRDefault="00EF5E8A" w:rsidP="00EF5E8A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780" w:type="pct"/>
            <w:vMerge/>
            <w:vAlign w:val="center"/>
          </w:tcPr>
          <w:p w:rsidR="00EF5E8A" w:rsidRPr="007051D4" w:rsidRDefault="00EF5E8A" w:rsidP="00EF5E8A">
            <w:pPr>
              <w:keepLines/>
              <w:widowControl w:val="0"/>
              <w:jc w:val="center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36" w:type="pct"/>
            <w:vMerge/>
            <w:tcBorders>
              <w:right w:val="single" w:sz="4" w:space="0" w:color="auto"/>
            </w:tcBorders>
          </w:tcPr>
          <w:p w:rsidR="00EF5E8A" w:rsidRPr="007051D4" w:rsidRDefault="00EF5E8A" w:rsidP="00EF5E8A">
            <w:pPr>
              <w:suppressAutoHyphens/>
              <w:snapToGrid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8A" w:rsidRPr="007051D4" w:rsidRDefault="00EF5E8A" w:rsidP="00EF5E8A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Трансмиссия</w:t>
            </w:r>
          </w:p>
          <w:p w:rsidR="00EF5E8A" w:rsidRPr="007051D4" w:rsidRDefault="00EF5E8A" w:rsidP="00EF5E8A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8A" w:rsidRPr="007051D4" w:rsidRDefault="00EF5E8A" w:rsidP="00EF5E8A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sz w:val="16"/>
                <w:szCs w:val="16"/>
                <w:lang w:eastAsia="ar-SA"/>
              </w:rPr>
              <w:t>Автоматическая</w:t>
            </w:r>
          </w:p>
          <w:p w:rsidR="00EF5E8A" w:rsidRPr="007051D4" w:rsidRDefault="00EF5E8A" w:rsidP="00EF5E8A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72" w:type="pct"/>
            <w:vMerge/>
            <w:tcBorders>
              <w:left w:val="single" w:sz="4" w:space="0" w:color="auto"/>
            </w:tcBorders>
            <w:vAlign w:val="center"/>
          </w:tcPr>
          <w:p w:rsidR="00EF5E8A" w:rsidRPr="007051D4" w:rsidRDefault="00EF5E8A" w:rsidP="00EF5E8A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40" w:type="pct"/>
            <w:vMerge/>
            <w:vAlign w:val="center"/>
          </w:tcPr>
          <w:p w:rsidR="00EF5E8A" w:rsidRPr="007051D4" w:rsidRDefault="00EF5E8A" w:rsidP="00EF5E8A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F5E8A" w:rsidRPr="007051D4" w:rsidTr="00272A56">
        <w:tc>
          <w:tcPr>
            <w:tcW w:w="331" w:type="pct"/>
            <w:vMerge/>
            <w:vAlign w:val="center"/>
          </w:tcPr>
          <w:p w:rsidR="00EF5E8A" w:rsidRPr="007051D4" w:rsidRDefault="00EF5E8A" w:rsidP="00EF5E8A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780" w:type="pct"/>
            <w:vMerge/>
            <w:vAlign w:val="center"/>
          </w:tcPr>
          <w:p w:rsidR="00EF5E8A" w:rsidRPr="007051D4" w:rsidRDefault="00EF5E8A" w:rsidP="00EF5E8A">
            <w:pPr>
              <w:keepLines/>
              <w:widowControl w:val="0"/>
              <w:jc w:val="center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36" w:type="pct"/>
            <w:vMerge/>
            <w:tcBorders>
              <w:right w:val="single" w:sz="4" w:space="0" w:color="auto"/>
            </w:tcBorders>
          </w:tcPr>
          <w:p w:rsidR="00EF5E8A" w:rsidRPr="007051D4" w:rsidRDefault="00EF5E8A" w:rsidP="00EF5E8A">
            <w:pPr>
              <w:suppressAutoHyphens/>
              <w:snapToGrid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8A" w:rsidRPr="007051D4" w:rsidRDefault="00EF5E8A" w:rsidP="00EF5E8A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Тип коробки передач</w:t>
            </w:r>
          </w:p>
          <w:p w:rsidR="00EF5E8A" w:rsidRPr="007051D4" w:rsidRDefault="00EF5E8A" w:rsidP="00EF5E8A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8A" w:rsidRPr="00EF5E8A" w:rsidRDefault="00EF5E8A" w:rsidP="00EF5E8A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EF5E8A">
              <w:rPr>
                <w:rFonts w:ascii="Times New Roman" w:hAnsi="Times New Roman"/>
                <w:sz w:val="16"/>
                <w:szCs w:val="16"/>
                <w:lang w:eastAsia="ar-SA"/>
              </w:rPr>
              <w:t>С автоматическим управлением</w:t>
            </w:r>
          </w:p>
        </w:tc>
        <w:tc>
          <w:tcPr>
            <w:tcW w:w="572" w:type="pct"/>
            <w:vMerge/>
            <w:tcBorders>
              <w:left w:val="single" w:sz="4" w:space="0" w:color="auto"/>
            </w:tcBorders>
            <w:vAlign w:val="center"/>
          </w:tcPr>
          <w:p w:rsidR="00EF5E8A" w:rsidRPr="007051D4" w:rsidRDefault="00EF5E8A" w:rsidP="00EF5E8A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40" w:type="pct"/>
            <w:vMerge/>
            <w:vAlign w:val="center"/>
          </w:tcPr>
          <w:p w:rsidR="00EF5E8A" w:rsidRPr="007051D4" w:rsidRDefault="00EF5E8A" w:rsidP="00EF5E8A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76AC0" w:rsidRPr="007051D4" w:rsidTr="00272A56">
        <w:tc>
          <w:tcPr>
            <w:tcW w:w="331" w:type="pct"/>
            <w:vMerge/>
            <w:vAlign w:val="center"/>
          </w:tcPr>
          <w:p w:rsidR="00D76AC0" w:rsidRPr="007051D4" w:rsidRDefault="00D76AC0" w:rsidP="00D76AC0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780" w:type="pct"/>
            <w:vMerge/>
            <w:vAlign w:val="center"/>
          </w:tcPr>
          <w:p w:rsidR="00D76AC0" w:rsidRPr="007051D4" w:rsidRDefault="00D76AC0" w:rsidP="00D76AC0">
            <w:pPr>
              <w:keepLines/>
              <w:widowControl w:val="0"/>
              <w:jc w:val="center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36" w:type="pct"/>
            <w:vMerge/>
            <w:tcBorders>
              <w:right w:val="single" w:sz="4" w:space="0" w:color="auto"/>
            </w:tcBorders>
          </w:tcPr>
          <w:p w:rsidR="00D76AC0" w:rsidRPr="007051D4" w:rsidRDefault="00D76AC0" w:rsidP="00D76AC0">
            <w:pPr>
              <w:suppressAutoHyphens/>
              <w:snapToGrid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C0" w:rsidRPr="007051D4" w:rsidRDefault="00D76AC0" w:rsidP="00D76AC0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Двигатель внутреннего сгорания (рабочий объем),  см³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C0" w:rsidRPr="007051D4" w:rsidRDefault="00D76AC0" w:rsidP="00D76AC0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105F0F">
              <w:rPr>
                <w:rFonts w:ascii="Times New Roman" w:hAnsi="Times New Roman"/>
                <w:sz w:val="16"/>
                <w:szCs w:val="16"/>
                <w:highlight w:val="yellow"/>
                <w:lang w:eastAsia="ar-SA"/>
              </w:rPr>
              <w:t>Не менее 1500 и не более 1800</w:t>
            </w:r>
          </w:p>
        </w:tc>
        <w:tc>
          <w:tcPr>
            <w:tcW w:w="572" w:type="pct"/>
            <w:vMerge/>
            <w:tcBorders>
              <w:left w:val="single" w:sz="4" w:space="0" w:color="auto"/>
            </w:tcBorders>
            <w:vAlign w:val="center"/>
          </w:tcPr>
          <w:p w:rsidR="00D76AC0" w:rsidRPr="007051D4" w:rsidRDefault="00D76AC0" w:rsidP="00D76AC0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40" w:type="pct"/>
            <w:vMerge/>
            <w:vAlign w:val="center"/>
          </w:tcPr>
          <w:p w:rsidR="00D76AC0" w:rsidRPr="007051D4" w:rsidRDefault="00D76AC0" w:rsidP="00D76AC0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76AC0" w:rsidRPr="007051D4" w:rsidTr="00272A56">
        <w:tc>
          <w:tcPr>
            <w:tcW w:w="331" w:type="pct"/>
            <w:vMerge/>
            <w:vAlign w:val="center"/>
          </w:tcPr>
          <w:p w:rsidR="00D76AC0" w:rsidRPr="007051D4" w:rsidRDefault="00D76AC0" w:rsidP="00D76AC0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780" w:type="pct"/>
            <w:vMerge/>
            <w:vAlign w:val="center"/>
          </w:tcPr>
          <w:p w:rsidR="00D76AC0" w:rsidRPr="007051D4" w:rsidRDefault="00D76AC0" w:rsidP="00D76AC0">
            <w:pPr>
              <w:keepLines/>
              <w:widowControl w:val="0"/>
              <w:jc w:val="center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36" w:type="pct"/>
            <w:vMerge/>
            <w:tcBorders>
              <w:right w:val="single" w:sz="4" w:space="0" w:color="auto"/>
            </w:tcBorders>
          </w:tcPr>
          <w:p w:rsidR="00D76AC0" w:rsidRPr="007051D4" w:rsidRDefault="00D76AC0" w:rsidP="00D76AC0">
            <w:pPr>
              <w:suppressAutoHyphens/>
              <w:snapToGrid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C0" w:rsidRPr="007051D4" w:rsidRDefault="00D76AC0" w:rsidP="00105F0F">
            <w:pPr>
              <w:suppressAutoHyphens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Топливо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C0" w:rsidRPr="007051D4" w:rsidRDefault="00D76AC0" w:rsidP="00D76AC0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Бензин, предусмотренный в одобрении типа транспортного средства</w:t>
            </w:r>
          </w:p>
        </w:tc>
        <w:tc>
          <w:tcPr>
            <w:tcW w:w="572" w:type="pct"/>
            <w:vMerge/>
            <w:tcBorders>
              <w:left w:val="single" w:sz="4" w:space="0" w:color="auto"/>
            </w:tcBorders>
            <w:vAlign w:val="center"/>
          </w:tcPr>
          <w:p w:rsidR="00D76AC0" w:rsidRPr="007051D4" w:rsidRDefault="00D76AC0" w:rsidP="00D76AC0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40" w:type="pct"/>
            <w:vMerge/>
            <w:vAlign w:val="center"/>
          </w:tcPr>
          <w:p w:rsidR="00D76AC0" w:rsidRPr="007051D4" w:rsidRDefault="00D76AC0" w:rsidP="00D76AC0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72A56" w:rsidRPr="007051D4" w:rsidTr="00272A56">
        <w:tc>
          <w:tcPr>
            <w:tcW w:w="331" w:type="pct"/>
            <w:vMerge/>
            <w:vAlign w:val="center"/>
          </w:tcPr>
          <w:p w:rsidR="00272A56" w:rsidRPr="007051D4" w:rsidRDefault="00272A56" w:rsidP="00272A56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780" w:type="pct"/>
            <w:vMerge/>
            <w:vAlign w:val="center"/>
          </w:tcPr>
          <w:p w:rsidR="00272A56" w:rsidRPr="007051D4" w:rsidRDefault="00272A56" w:rsidP="00272A56">
            <w:pPr>
              <w:keepLines/>
              <w:widowControl w:val="0"/>
              <w:jc w:val="center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36" w:type="pct"/>
            <w:vMerge/>
            <w:tcBorders>
              <w:right w:val="single" w:sz="4" w:space="0" w:color="auto"/>
            </w:tcBorders>
          </w:tcPr>
          <w:p w:rsidR="00272A56" w:rsidRPr="007051D4" w:rsidRDefault="00272A56" w:rsidP="00272A56">
            <w:pPr>
              <w:suppressAutoHyphens/>
              <w:snapToGrid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56" w:rsidRPr="007051D4" w:rsidRDefault="00272A56" w:rsidP="00272A56">
            <w:pPr>
              <w:suppressAutoHyphens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proofErr w:type="spellStart"/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Антиблокировочная</w:t>
            </w:r>
            <w:proofErr w:type="spellEnd"/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 xml:space="preserve"> тормозная система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56" w:rsidRPr="007051D4" w:rsidRDefault="00272A56" w:rsidP="00272A56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Наличие</w:t>
            </w:r>
          </w:p>
        </w:tc>
        <w:tc>
          <w:tcPr>
            <w:tcW w:w="572" w:type="pct"/>
            <w:vMerge/>
            <w:tcBorders>
              <w:left w:val="single" w:sz="4" w:space="0" w:color="auto"/>
            </w:tcBorders>
            <w:vAlign w:val="center"/>
          </w:tcPr>
          <w:p w:rsidR="00272A56" w:rsidRPr="007051D4" w:rsidRDefault="00272A56" w:rsidP="00272A56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40" w:type="pct"/>
            <w:vMerge/>
            <w:vAlign w:val="center"/>
          </w:tcPr>
          <w:p w:rsidR="00272A56" w:rsidRPr="007051D4" w:rsidRDefault="00272A56" w:rsidP="00272A56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72A56" w:rsidRPr="007051D4" w:rsidTr="00272A56">
        <w:tc>
          <w:tcPr>
            <w:tcW w:w="331" w:type="pct"/>
            <w:vMerge/>
            <w:vAlign w:val="center"/>
          </w:tcPr>
          <w:p w:rsidR="00272A56" w:rsidRPr="007051D4" w:rsidRDefault="00272A56" w:rsidP="00272A56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780" w:type="pct"/>
            <w:vMerge/>
            <w:vAlign w:val="center"/>
          </w:tcPr>
          <w:p w:rsidR="00272A56" w:rsidRPr="007051D4" w:rsidRDefault="00272A56" w:rsidP="00272A56">
            <w:pPr>
              <w:keepLines/>
              <w:widowControl w:val="0"/>
              <w:jc w:val="center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36" w:type="pct"/>
            <w:vMerge/>
            <w:tcBorders>
              <w:right w:val="single" w:sz="4" w:space="0" w:color="auto"/>
            </w:tcBorders>
          </w:tcPr>
          <w:p w:rsidR="00272A56" w:rsidRPr="007051D4" w:rsidRDefault="00272A56" w:rsidP="00272A56">
            <w:pPr>
              <w:suppressAutoHyphens/>
              <w:snapToGrid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56" w:rsidRPr="007051D4" w:rsidRDefault="00272A56" w:rsidP="00272A56">
            <w:pPr>
              <w:suppressAutoHyphens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Система экстренного оповещения ЭРА-ГЛОНАСС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56" w:rsidRPr="007051D4" w:rsidRDefault="00272A56" w:rsidP="00272A56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Наличие</w:t>
            </w:r>
          </w:p>
        </w:tc>
        <w:tc>
          <w:tcPr>
            <w:tcW w:w="572" w:type="pct"/>
            <w:vMerge/>
            <w:tcBorders>
              <w:left w:val="single" w:sz="4" w:space="0" w:color="auto"/>
            </w:tcBorders>
            <w:vAlign w:val="center"/>
          </w:tcPr>
          <w:p w:rsidR="00272A56" w:rsidRPr="007051D4" w:rsidRDefault="00272A56" w:rsidP="00272A56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40" w:type="pct"/>
            <w:vMerge/>
            <w:vAlign w:val="center"/>
          </w:tcPr>
          <w:p w:rsidR="00272A56" w:rsidRPr="007051D4" w:rsidRDefault="00272A56" w:rsidP="00272A56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76AC0" w:rsidRPr="007051D4" w:rsidTr="00272A56">
        <w:tc>
          <w:tcPr>
            <w:tcW w:w="331" w:type="pct"/>
            <w:vMerge/>
            <w:vAlign w:val="center"/>
          </w:tcPr>
          <w:p w:rsidR="00D76AC0" w:rsidRPr="007051D4" w:rsidRDefault="00D76AC0" w:rsidP="00D76AC0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780" w:type="pct"/>
            <w:vMerge/>
            <w:vAlign w:val="center"/>
          </w:tcPr>
          <w:p w:rsidR="00D76AC0" w:rsidRPr="007051D4" w:rsidRDefault="00D76AC0" w:rsidP="00D76AC0">
            <w:pPr>
              <w:keepLines/>
              <w:widowControl w:val="0"/>
              <w:jc w:val="center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36" w:type="pct"/>
            <w:vMerge/>
            <w:tcBorders>
              <w:right w:val="single" w:sz="4" w:space="0" w:color="auto"/>
            </w:tcBorders>
          </w:tcPr>
          <w:p w:rsidR="00D76AC0" w:rsidRPr="007051D4" w:rsidRDefault="00D76AC0" w:rsidP="00D76AC0">
            <w:pPr>
              <w:suppressAutoHyphens/>
              <w:snapToGrid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C0" w:rsidRPr="007051D4" w:rsidRDefault="00D76AC0" w:rsidP="00D76AC0">
            <w:pPr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 xml:space="preserve">Комплект шин </w:t>
            </w:r>
          </w:p>
          <w:p w:rsidR="00D76AC0" w:rsidRPr="007051D4" w:rsidRDefault="00D76AC0" w:rsidP="00D76AC0">
            <w:pPr>
              <w:ind w:firstLine="33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C0" w:rsidRPr="007051D4" w:rsidRDefault="00D76AC0" w:rsidP="00D76AC0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Соответствующий сезону</w:t>
            </w:r>
          </w:p>
          <w:p w:rsidR="00D76AC0" w:rsidRPr="007051D4" w:rsidRDefault="00D76AC0" w:rsidP="00D76AC0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72" w:type="pct"/>
            <w:vMerge/>
            <w:tcBorders>
              <w:left w:val="single" w:sz="4" w:space="0" w:color="auto"/>
            </w:tcBorders>
            <w:vAlign w:val="center"/>
          </w:tcPr>
          <w:p w:rsidR="00D76AC0" w:rsidRPr="007051D4" w:rsidRDefault="00D76AC0" w:rsidP="00D76AC0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40" w:type="pct"/>
            <w:vMerge/>
            <w:vAlign w:val="center"/>
          </w:tcPr>
          <w:p w:rsidR="00D76AC0" w:rsidRPr="007051D4" w:rsidRDefault="00D76AC0" w:rsidP="00D76AC0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72A56" w:rsidRPr="007051D4" w:rsidTr="00272A56">
        <w:tc>
          <w:tcPr>
            <w:tcW w:w="331" w:type="pct"/>
            <w:vMerge/>
            <w:vAlign w:val="center"/>
          </w:tcPr>
          <w:p w:rsidR="00272A56" w:rsidRPr="007051D4" w:rsidRDefault="00272A56" w:rsidP="00272A56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780" w:type="pct"/>
            <w:vMerge/>
            <w:vAlign w:val="center"/>
          </w:tcPr>
          <w:p w:rsidR="00272A56" w:rsidRPr="007051D4" w:rsidRDefault="00272A56" w:rsidP="00272A56">
            <w:pPr>
              <w:keepLines/>
              <w:widowControl w:val="0"/>
              <w:jc w:val="center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36" w:type="pct"/>
            <w:vMerge/>
            <w:tcBorders>
              <w:right w:val="single" w:sz="4" w:space="0" w:color="auto"/>
            </w:tcBorders>
          </w:tcPr>
          <w:p w:rsidR="00272A56" w:rsidRPr="007051D4" w:rsidRDefault="00272A56" w:rsidP="00272A56">
            <w:pPr>
              <w:suppressAutoHyphens/>
              <w:snapToGrid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56" w:rsidRPr="007051D4" w:rsidRDefault="00272A56" w:rsidP="00272A56">
            <w:pPr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Запасное колесо, соответствующее размерам установленного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56" w:rsidRPr="007051D4" w:rsidRDefault="00272A56" w:rsidP="00272A56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Наличие</w:t>
            </w:r>
          </w:p>
        </w:tc>
        <w:tc>
          <w:tcPr>
            <w:tcW w:w="572" w:type="pct"/>
            <w:vMerge/>
            <w:tcBorders>
              <w:left w:val="single" w:sz="4" w:space="0" w:color="auto"/>
            </w:tcBorders>
            <w:vAlign w:val="center"/>
          </w:tcPr>
          <w:p w:rsidR="00272A56" w:rsidRPr="007051D4" w:rsidRDefault="00272A56" w:rsidP="00272A56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40" w:type="pct"/>
            <w:vMerge/>
            <w:vAlign w:val="center"/>
          </w:tcPr>
          <w:p w:rsidR="00272A56" w:rsidRPr="007051D4" w:rsidRDefault="00272A56" w:rsidP="00272A56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72A56" w:rsidRPr="007051D4" w:rsidTr="00272A56">
        <w:tc>
          <w:tcPr>
            <w:tcW w:w="331" w:type="pct"/>
            <w:vMerge/>
            <w:vAlign w:val="center"/>
          </w:tcPr>
          <w:p w:rsidR="00272A56" w:rsidRPr="007051D4" w:rsidRDefault="00272A56" w:rsidP="00272A56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780" w:type="pct"/>
            <w:vMerge/>
            <w:vAlign w:val="center"/>
          </w:tcPr>
          <w:p w:rsidR="00272A56" w:rsidRPr="007051D4" w:rsidRDefault="00272A56" w:rsidP="00272A56">
            <w:pPr>
              <w:keepLines/>
              <w:widowControl w:val="0"/>
              <w:jc w:val="center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36" w:type="pct"/>
            <w:vMerge/>
            <w:tcBorders>
              <w:right w:val="single" w:sz="4" w:space="0" w:color="auto"/>
            </w:tcBorders>
          </w:tcPr>
          <w:p w:rsidR="00272A56" w:rsidRPr="007051D4" w:rsidRDefault="00272A56" w:rsidP="00272A56">
            <w:pPr>
              <w:suppressAutoHyphens/>
              <w:snapToGrid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56" w:rsidRPr="007051D4" w:rsidRDefault="00272A56" w:rsidP="00272A56">
            <w:pPr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Диски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56" w:rsidRPr="007051D4" w:rsidRDefault="00272A56" w:rsidP="00272A56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Стальные</w:t>
            </w:r>
          </w:p>
        </w:tc>
        <w:tc>
          <w:tcPr>
            <w:tcW w:w="572" w:type="pct"/>
            <w:vMerge/>
            <w:tcBorders>
              <w:left w:val="single" w:sz="4" w:space="0" w:color="auto"/>
            </w:tcBorders>
            <w:vAlign w:val="center"/>
          </w:tcPr>
          <w:p w:rsidR="00272A56" w:rsidRPr="007051D4" w:rsidRDefault="00272A56" w:rsidP="00272A56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40" w:type="pct"/>
            <w:vMerge/>
            <w:vAlign w:val="center"/>
          </w:tcPr>
          <w:p w:rsidR="00272A56" w:rsidRPr="007051D4" w:rsidRDefault="00272A56" w:rsidP="00272A56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76AC0" w:rsidRPr="007051D4" w:rsidTr="00272A56">
        <w:tc>
          <w:tcPr>
            <w:tcW w:w="331" w:type="pct"/>
            <w:vMerge/>
            <w:vAlign w:val="center"/>
          </w:tcPr>
          <w:p w:rsidR="00D76AC0" w:rsidRPr="007051D4" w:rsidRDefault="00D76AC0" w:rsidP="00D76AC0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780" w:type="pct"/>
            <w:vMerge/>
            <w:vAlign w:val="center"/>
          </w:tcPr>
          <w:p w:rsidR="00D76AC0" w:rsidRPr="007051D4" w:rsidRDefault="00D76AC0" w:rsidP="00D76AC0">
            <w:pPr>
              <w:keepLines/>
              <w:widowControl w:val="0"/>
              <w:jc w:val="center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36" w:type="pct"/>
            <w:vMerge/>
            <w:tcBorders>
              <w:right w:val="single" w:sz="4" w:space="0" w:color="auto"/>
            </w:tcBorders>
          </w:tcPr>
          <w:p w:rsidR="00D76AC0" w:rsidRPr="007051D4" w:rsidRDefault="00D76AC0" w:rsidP="00D76AC0">
            <w:pPr>
              <w:suppressAutoHyphens/>
              <w:snapToGrid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C0" w:rsidRPr="007051D4" w:rsidRDefault="00D76AC0" w:rsidP="00A34E06">
            <w:pPr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 xml:space="preserve">Автомобиль соответствует требованиям Технического регламента Таможенного союза «О безопасности колесных транспортных средств», утвержденного решением комиссии Таможенного союза от 09.12.2011 № 877 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C0" w:rsidRPr="007051D4" w:rsidRDefault="00D76AC0" w:rsidP="00D76AC0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Да</w:t>
            </w:r>
          </w:p>
          <w:p w:rsidR="00D76AC0" w:rsidRPr="007051D4" w:rsidRDefault="00D76AC0" w:rsidP="00D76AC0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72" w:type="pct"/>
            <w:vMerge/>
            <w:tcBorders>
              <w:left w:val="single" w:sz="4" w:space="0" w:color="auto"/>
            </w:tcBorders>
            <w:vAlign w:val="center"/>
          </w:tcPr>
          <w:p w:rsidR="00D76AC0" w:rsidRPr="007051D4" w:rsidRDefault="00D76AC0" w:rsidP="00D76AC0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40" w:type="pct"/>
            <w:vMerge/>
            <w:vAlign w:val="center"/>
          </w:tcPr>
          <w:p w:rsidR="00D76AC0" w:rsidRPr="007051D4" w:rsidRDefault="00D76AC0" w:rsidP="00D76AC0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34E06" w:rsidRPr="007051D4" w:rsidTr="00272A56">
        <w:tc>
          <w:tcPr>
            <w:tcW w:w="331" w:type="pct"/>
            <w:vMerge/>
            <w:vAlign w:val="center"/>
          </w:tcPr>
          <w:p w:rsidR="00A34E06" w:rsidRPr="007051D4" w:rsidRDefault="00A34E06" w:rsidP="00D76AC0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780" w:type="pct"/>
            <w:vMerge/>
            <w:vAlign w:val="center"/>
          </w:tcPr>
          <w:p w:rsidR="00A34E06" w:rsidRPr="007051D4" w:rsidRDefault="00A34E06" w:rsidP="00D76AC0">
            <w:pPr>
              <w:keepLines/>
              <w:widowControl w:val="0"/>
              <w:jc w:val="center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36" w:type="pct"/>
            <w:vMerge/>
            <w:tcBorders>
              <w:right w:val="single" w:sz="4" w:space="0" w:color="auto"/>
            </w:tcBorders>
          </w:tcPr>
          <w:p w:rsidR="00A34E06" w:rsidRPr="007051D4" w:rsidRDefault="00A34E06" w:rsidP="00D76AC0">
            <w:pPr>
              <w:suppressAutoHyphens/>
              <w:snapToGrid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E06" w:rsidRPr="007051D4" w:rsidRDefault="00A34E06" w:rsidP="00A34E06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Оборудование автомобиля - в соответствии с пунктом 15 приложения № 3 к ТР ТС 018/2011, с дополнениями и изменениями в соответствии с Постановлением Правительства РФ № 855 от 12.05.2022 (Устройство ручного управления для лиц с нарушением функций левой, правой, обеих ног);</w:t>
            </w:r>
          </w:p>
          <w:p w:rsidR="00A34E06" w:rsidRPr="007051D4" w:rsidRDefault="00A34E06" w:rsidP="00A34E06">
            <w:pPr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Соответствие автомобилей и их компонентов ТР ТС 018/2011 подтверждено маркировкой единым знаком обращения продукции на рынке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06" w:rsidRPr="007051D4" w:rsidRDefault="00A34E06" w:rsidP="00D76AC0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Да</w:t>
            </w:r>
          </w:p>
        </w:tc>
        <w:tc>
          <w:tcPr>
            <w:tcW w:w="572" w:type="pct"/>
            <w:vMerge/>
            <w:tcBorders>
              <w:left w:val="single" w:sz="4" w:space="0" w:color="auto"/>
            </w:tcBorders>
            <w:vAlign w:val="center"/>
          </w:tcPr>
          <w:p w:rsidR="00A34E06" w:rsidRPr="007051D4" w:rsidRDefault="00A34E06" w:rsidP="00D76AC0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40" w:type="pct"/>
            <w:vMerge/>
            <w:vAlign w:val="center"/>
          </w:tcPr>
          <w:p w:rsidR="00A34E06" w:rsidRPr="007051D4" w:rsidRDefault="00A34E06" w:rsidP="00D76AC0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F5E8A" w:rsidRPr="007051D4" w:rsidTr="00272A56">
        <w:tc>
          <w:tcPr>
            <w:tcW w:w="331" w:type="pct"/>
            <w:vMerge/>
            <w:vAlign w:val="center"/>
          </w:tcPr>
          <w:p w:rsidR="00EF5E8A" w:rsidRPr="007051D4" w:rsidRDefault="00EF5E8A" w:rsidP="00D76AC0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780" w:type="pct"/>
            <w:vMerge/>
            <w:vAlign w:val="center"/>
          </w:tcPr>
          <w:p w:rsidR="00EF5E8A" w:rsidRPr="007051D4" w:rsidRDefault="00EF5E8A" w:rsidP="00D76AC0">
            <w:pPr>
              <w:keepLines/>
              <w:widowControl w:val="0"/>
              <w:jc w:val="center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36" w:type="pct"/>
            <w:vMerge/>
            <w:tcBorders>
              <w:right w:val="single" w:sz="4" w:space="0" w:color="auto"/>
            </w:tcBorders>
          </w:tcPr>
          <w:p w:rsidR="00EF5E8A" w:rsidRPr="007051D4" w:rsidRDefault="00EF5E8A" w:rsidP="00D76AC0">
            <w:pPr>
              <w:suppressAutoHyphens/>
              <w:snapToGrid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8A" w:rsidRPr="007051D4" w:rsidRDefault="00EF5E8A" w:rsidP="00A34E06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8A" w:rsidRPr="007051D4" w:rsidRDefault="00EF5E8A" w:rsidP="00D76AC0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72" w:type="pct"/>
            <w:vMerge/>
            <w:tcBorders>
              <w:left w:val="single" w:sz="4" w:space="0" w:color="auto"/>
            </w:tcBorders>
            <w:vAlign w:val="center"/>
          </w:tcPr>
          <w:p w:rsidR="00EF5E8A" w:rsidRPr="007051D4" w:rsidRDefault="00EF5E8A" w:rsidP="00D76AC0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40" w:type="pct"/>
            <w:vMerge/>
            <w:vAlign w:val="center"/>
          </w:tcPr>
          <w:p w:rsidR="00EF5E8A" w:rsidRPr="007051D4" w:rsidRDefault="00EF5E8A" w:rsidP="00D76AC0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76AC0" w:rsidRPr="007051D4" w:rsidTr="00272A56">
        <w:tc>
          <w:tcPr>
            <w:tcW w:w="331" w:type="pct"/>
            <w:vMerge/>
            <w:vAlign w:val="center"/>
          </w:tcPr>
          <w:p w:rsidR="00D76AC0" w:rsidRPr="007051D4" w:rsidRDefault="00D76AC0" w:rsidP="00D76AC0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780" w:type="pct"/>
            <w:vMerge/>
            <w:vAlign w:val="center"/>
          </w:tcPr>
          <w:p w:rsidR="00D76AC0" w:rsidRPr="007051D4" w:rsidRDefault="00D76AC0" w:rsidP="00D76AC0">
            <w:pPr>
              <w:keepLines/>
              <w:widowControl w:val="0"/>
              <w:jc w:val="center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36" w:type="pct"/>
            <w:vMerge/>
            <w:tcBorders>
              <w:right w:val="single" w:sz="4" w:space="0" w:color="auto"/>
            </w:tcBorders>
          </w:tcPr>
          <w:p w:rsidR="00D76AC0" w:rsidRPr="007051D4" w:rsidRDefault="00D76AC0" w:rsidP="00D76AC0">
            <w:pPr>
              <w:suppressAutoHyphens/>
              <w:snapToGrid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C0" w:rsidRPr="007051D4" w:rsidRDefault="00D76AC0" w:rsidP="00D76AC0">
            <w:pPr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Год изготовления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C0" w:rsidRPr="007051D4" w:rsidRDefault="00D76AC0" w:rsidP="007051D4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202</w:t>
            </w:r>
            <w:r w:rsidR="007051D4"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572" w:type="pct"/>
            <w:vMerge/>
            <w:tcBorders>
              <w:left w:val="single" w:sz="4" w:space="0" w:color="auto"/>
            </w:tcBorders>
            <w:vAlign w:val="center"/>
          </w:tcPr>
          <w:p w:rsidR="00D76AC0" w:rsidRPr="007051D4" w:rsidRDefault="00D76AC0" w:rsidP="00D76AC0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40" w:type="pct"/>
            <w:vMerge/>
            <w:vAlign w:val="center"/>
          </w:tcPr>
          <w:p w:rsidR="00D76AC0" w:rsidRPr="007051D4" w:rsidRDefault="00D76AC0" w:rsidP="00D76AC0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F5E8A" w:rsidRPr="007051D4" w:rsidTr="00922D3F">
        <w:tc>
          <w:tcPr>
            <w:tcW w:w="331" w:type="pct"/>
            <w:vMerge w:val="restart"/>
            <w:vAlign w:val="center"/>
          </w:tcPr>
          <w:p w:rsidR="00EF5E8A" w:rsidRPr="007051D4" w:rsidRDefault="00EF5E8A" w:rsidP="00EF5E8A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780" w:type="pct"/>
            <w:vMerge w:val="restart"/>
            <w:vAlign w:val="center"/>
          </w:tcPr>
          <w:p w:rsidR="00EF5E8A" w:rsidRPr="00EF5E8A" w:rsidRDefault="00EF5E8A" w:rsidP="00EF5E8A">
            <w:pPr>
              <w:keepLines/>
              <w:widowControl w:val="0"/>
              <w:jc w:val="center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  <w:r w:rsidRPr="00EF5E8A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ar-SA"/>
              </w:rPr>
              <w:t xml:space="preserve">Автомобиль с адаптированными органами управления без участия левой ноги и правой руки  </w:t>
            </w:r>
          </w:p>
        </w:tc>
        <w:tc>
          <w:tcPr>
            <w:tcW w:w="536" w:type="pct"/>
            <w:vMerge w:val="restart"/>
            <w:tcBorders>
              <w:right w:val="single" w:sz="4" w:space="0" w:color="auto"/>
            </w:tcBorders>
            <w:vAlign w:val="center"/>
          </w:tcPr>
          <w:p w:rsidR="00EF5E8A" w:rsidRPr="007051D4" w:rsidRDefault="00EF5E8A" w:rsidP="00EF5E8A">
            <w:pPr>
              <w:suppressAutoHyphens/>
              <w:snapToGrid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29.10.59.390</w:t>
            </w:r>
          </w:p>
          <w:p w:rsidR="00EF5E8A" w:rsidRPr="007051D4" w:rsidRDefault="00EF5E8A" w:rsidP="00EF5E8A">
            <w:pPr>
              <w:suppressAutoHyphens/>
              <w:snapToGrid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030" w:rsidRDefault="00DA6030" w:rsidP="00EF5E8A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  <w:p w:rsidR="00DA6030" w:rsidRDefault="00DA6030" w:rsidP="00EF5E8A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  <w:p w:rsidR="00EF5E8A" w:rsidRPr="007051D4" w:rsidRDefault="00EF5E8A" w:rsidP="00EF5E8A">
            <w:pPr>
              <w:suppressAutoHyphens/>
              <w:snapToGrid w:val="0"/>
              <w:rPr>
                <w:rStyle w:val="ng-binding"/>
                <w:rFonts w:ascii="Times New Roman" w:hAnsi="Times New Roman"/>
                <w:sz w:val="16"/>
                <w:szCs w:val="16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Категория транспортного средства</w:t>
            </w:r>
          </w:p>
          <w:p w:rsidR="00EF5E8A" w:rsidRPr="007051D4" w:rsidRDefault="00EF5E8A" w:rsidP="00EF5E8A">
            <w:pPr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30" w:rsidRDefault="00DA6030" w:rsidP="00EF5E8A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  <w:p w:rsidR="00DA6030" w:rsidRDefault="00DA6030" w:rsidP="00EF5E8A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  <w:p w:rsidR="00EF5E8A" w:rsidRPr="007051D4" w:rsidRDefault="00EF5E8A" w:rsidP="00EF5E8A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М1</w:t>
            </w:r>
          </w:p>
          <w:p w:rsidR="00EF5E8A" w:rsidRPr="007051D4" w:rsidRDefault="00EF5E8A" w:rsidP="00EF5E8A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72" w:type="pct"/>
            <w:vMerge w:val="restart"/>
            <w:tcBorders>
              <w:left w:val="single" w:sz="4" w:space="0" w:color="auto"/>
            </w:tcBorders>
            <w:vAlign w:val="center"/>
          </w:tcPr>
          <w:p w:rsidR="00EF5E8A" w:rsidRPr="007051D4" w:rsidRDefault="00EF5E8A" w:rsidP="00EF5E8A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540" w:type="pct"/>
            <w:vMerge w:val="restart"/>
            <w:vAlign w:val="center"/>
          </w:tcPr>
          <w:p w:rsidR="00EF5E8A" w:rsidRPr="007051D4" w:rsidRDefault="00EF5E8A" w:rsidP="00EF5E8A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051D4">
              <w:rPr>
                <w:rFonts w:ascii="Times New Roman" w:hAnsi="Times New Roman"/>
                <w:sz w:val="16"/>
                <w:szCs w:val="16"/>
              </w:rPr>
              <w:t>Штука</w:t>
            </w:r>
          </w:p>
        </w:tc>
      </w:tr>
      <w:tr w:rsidR="00EF5E8A" w:rsidRPr="007051D4" w:rsidTr="00922D3F">
        <w:tc>
          <w:tcPr>
            <w:tcW w:w="331" w:type="pct"/>
            <w:vMerge/>
            <w:vAlign w:val="center"/>
          </w:tcPr>
          <w:p w:rsidR="00EF5E8A" w:rsidRPr="007051D4" w:rsidRDefault="00EF5E8A" w:rsidP="00EF5E8A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780" w:type="pct"/>
            <w:vMerge/>
            <w:vAlign w:val="center"/>
          </w:tcPr>
          <w:p w:rsidR="00EF5E8A" w:rsidRPr="007051D4" w:rsidRDefault="00EF5E8A" w:rsidP="00EF5E8A">
            <w:pPr>
              <w:keepLines/>
              <w:widowControl w:val="0"/>
              <w:jc w:val="center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36" w:type="pct"/>
            <w:vMerge/>
            <w:tcBorders>
              <w:right w:val="single" w:sz="4" w:space="0" w:color="auto"/>
            </w:tcBorders>
          </w:tcPr>
          <w:p w:rsidR="00EF5E8A" w:rsidRPr="007051D4" w:rsidRDefault="00EF5E8A" w:rsidP="00EF5E8A">
            <w:pPr>
              <w:suppressAutoHyphens/>
              <w:snapToGrid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8A" w:rsidRPr="007051D4" w:rsidRDefault="00EF5E8A" w:rsidP="00EF5E8A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Style w:val="ng-binding"/>
                <w:rFonts w:ascii="Times New Roman" w:hAnsi="Times New Roman"/>
                <w:sz w:val="16"/>
                <w:szCs w:val="16"/>
              </w:rPr>
              <w:t>Автомобили легковые с двигателем с искровым зажиганием</w:t>
            </w:r>
          </w:p>
          <w:p w:rsidR="00EF5E8A" w:rsidRPr="007051D4" w:rsidRDefault="00EF5E8A" w:rsidP="00EF5E8A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8A" w:rsidRPr="007051D4" w:rsidRDefault="00EF5E8A" w:rsidP="00EF5E8A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Да</w:t>
            </w:r>
          </w:p>
          <w:p w:rsidR="00EF5E8A" w:rsidRPr="007051D4" w:rsidRDefault="00EF5E8A" w:rsidP="00EF5E8A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72" w:type="pct"/>
            <w:vMerge/>
            <w:tcBorders>
              <w:left w:val="single" w:sz="4" w:space="0" w:color="auto"/>
            </w:tcBorders>
            <w:vAlign w:val="center"/>
          </w:tcPr>
          <w:p w:rsidR="00EF5E8A" w:rsidRPr="007051D4" w:rsidRDefault="00EF5E8A" w:rsidP="00EF5E8A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40" w:type="pct"/>
            <w:vMerge/>
            <w:vAlign w:val="center"/>
          </w:tcPr>
          <w:p w:rsidR="00EF5E8A" w:rsidRPr="007051D4" w:rsidRDefault="00EF5E8A" w:rsidP="00EF5E8A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F5E8A" w:rsidRPr="007051D4" w:rsidTr="00922D3F">
        <w:tc>
          <w:tcPr>
            <w:tcW w:w="331" w:type="pct"/>
            <w:vMerge/>
            <w:vAlign w:val="center"/>
          </w:tcPr>
          <w:p w:rsidR="00EF5E8A" w:rsidRPr="007051D4" w:rsidRDefault="00EF5E8A" w:rsidP="00EF5E8A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780" w:type="pct"/>
            <w:vMerge/>
            <w:vAlign w:val="center"/>
          </w:tcPr>
          <w:p w:rsidR="00EF5E8A" w:rsidRPr="007051D4" w:rsidRDefault="00EF5E8A" w:rsidP="00EF5E8A">
            <w:pPr>
              <w:keepLines/>
              <w:widowControl w:val="0"/>
              <w:jc w:val="center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36" w:type="pct"/>
            <w:vMerge/>
            <w:tcBorders>
              <w:right w:val="single" w:sz="4" w:space="0" w:color="auto"/>
            </w:tcBorders>
          </w:tcPr>
          <w:p w:rsidR="00EF5E8A" w:rsidRPr="007051D4" w:rsidRDefault="00EF5E8A" w:rsidP="00EF5E8A">
            <w:pPr>
              <w:suppressAutoHyphens/>
              <w:snapToGrid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8A" w:rsidRPr="007051D4" w:rsidRDefault="00EF5E8A" w:rsidP="00EF5E8A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Тип кузова</w:t>
            </w:r>
          </w:p>
          <w:p w:rsidR="00EF5E8A" w:rsidRPr="007051D4" w:rsidRDefault="00EF5E8A" w:rsidP="00EF5E8A">
            <w:pPr>
              <w:suppressAutoHyphens/>
              <w:snapToGrid w:val="0"/>
              <w:rPr>
                <w:rStyle w:val="ng-binding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8A" w:rsidRPr="00105F0F" w:rsidRDefault="00EF5E8A" w:rsidP="00EF5E8A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105F0F">
              <w:rPr>
                <w:rFonts w:ascii="Times New Roman" w:hAnsi="Times New Roman"/>
                <w:sz w:val="16"/>
                <w:szCs w:val="16"/>
                <w:highlight w:val="yellow"/>
              </w:rPr>
              <w:t xml:space="preserve">Седан или </w:t>
            </w:r>
            <w:proofErr w:type="spellStart"/>
            <w:r w:rsidRPr="00105F0F">
              <w:rPr>
                <w:rFonts w:ascii="Times New Roman" w:hAnsi="Times New Roman"/>
                <w:sz w:val="16"/>
                <w:szCs w:val="16"/>
                <w:highlight w:val="yellow"/>
              </w:rPr>
              <w:t>хэтчбек</w:t>
            </w:r>
            <w:proofErr w:type="spellEnd"/>
            <w:r w:rsidRPr="00105F0F">
              <w:rPr>
                <w:rFonts w:ascii="Times New Roman" w:hAnsi="Times New Roman"/>
                <w:sz w:val="16"/>
                <w:szCs w:val="16"/>
                <w:highlight w:val="yellow"/>
              </w:rPr>
              <w:t>, или универсал</w:t>
            </w:r>
          </w:p>
        </w:tc>
        <w:tc>
          <w:tcPr>
            <w:tcW w:w="572" w:type="pct"/>
            <w:vMerge/>
            <w:tcBorders>
              <w:left w:val="single" w:sz="4" w:space="0" w:color="auto"/>
            </w:tcBorders>
            <w:vAlign w:val="center"/>
          </w:tcPr>
          <w:p w:rsidR="00EF5E8A" w:rsidRPr="007051D4" w:rsidRDefault="00EF5E8A" w:rsidP="00EF5E8A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40" w:type="pct"/>
            <w:vMerge/>
            <w:vAlign w:val="center"/>
          </w:tcPr>
          <w:p w:rsidR="00EF5E8A" w:rsidRPr="007051D4" w:rsidRDefault="00EF5E8A" w:rsidP="00EF5E8A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F5E8A" w:rsidRPr="007051D4" w:rsidTr="00922D3F">
        <w:tc>
          <w:tcPr>
            <w:tcW w:w="331" w:type="pct"/>
            <w:vMerge/>
            <w:vAlign w:val="center"/>
          </w:tcPr>
          <w:p w:rsidR="00EF5E8A" w:rsidRPr="007051D4" w:rsidRDefault="00EF5E8A" w:rsidP="00EF5E8A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780" w:type="pct"/>
            <w:vMerge/>
            <w:vAlign w:val="center"/>
          </w:tcPr>
          <w:p w:rsidR="00EF5E8A" w:rsidRPr="007051D4" w:rsidRDefault="00EF5E8A" w:rsidP="00EF5E8A">
            <w:pPr>
              <w:keepLines/>
              <w:widowControl w:val="0"/>
              <w:jc w:val="center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36" w:type="pct"/>
            <w:vMerge/>
            <w:tcBorders>
              <w:right w:val="single" w:sz="4" w:space="0" w:color="auto"/>
            </w:tcBorders>
          </w:tcPr>
          <w:p w:rsidR="00EF5E8A" w:rsidRPr="007051D4" w:rsidRDefault="00EF5E8A" w:rsidP="00EF5E8A">
            <w:pPr>
              <w:suppressAutoHyphens/>
              <w:snapToGrid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8A" w:rsidRPr="007051D4" w:rsidRDefault="00EF5E8A" w:rsidP="00EF5E8A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Количество дверей</w:t>
            </w:r>
          </w:p>
          <w:p w:rsidR="00EF5E8A" w:rsidRPr="007051D4" w:rsidRDefault="00EF5E8A" w:rsidP="00EF5E8A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8A" w:rsidRPr="00105F0F" w:rsidRDefault="00EF5E8A" w:rsidP="00EF5E8A">
            <w:pPr>
              <w:suppressAutoHyphens/>
              <w:snapToGrid w:val="0"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eastAsia="ar-SA"/>
              </w:rPr>
            </w:pPr>
            <w:r w:rsidRPr="00105F0F">
              <w:rPr>
                <w:rFonts w:ascii="Times New Roman" w:hAnsi="Times New Roman"/>
                <w:sz w:val="16"/>
                <w:szCs w:val="16"/>
                <w:highlight w:val="yellow"/>
                <w:lang w:eastAsia="ar-SA"/>
              </w:rPr>
              <w:t>Не менее 4</w:t>
            </w:r>
          </w:p>
          <w:p w:rsidR="00EF5E8A" w:rsidRPr="00105F0F" w:rsidRDefault="00EF5E8A" w:rsidP="00EF5E8A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572" w:type="pct"/>
            <w:vMerge/>
            <w:tcBorders>
              <w:left w:val="single" w:sz="4" w:space="0" w:color="auto"/>
            </w:tcBorders>
            <w:vAlign w:val="center"/>
          </w:tcPr>
          <w:p w:rsidR="00EF5E8A" w:rsidRPr="007051D4" w:rsidRDefault="00EF5E8A" w:rsidP="00EF5E8A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40" w:type="pct"/>
            <w:vMerge/>
            <w:vAlign w:val="center"/>
          </w:tcPr>
          <w:p w:rsidR="00EF5E8A" w:rsidRPr="007051D4" w:rsidRDefault="00EF5E8A" w:rsidP="00EF5E8A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F5E8A" w:rsidRPr="007051D4" w:rsidTr="00922D3F">
        <w:tc>
          <w:tcPr>
            <w:tcW w:w="331" w:type="pct"/>
            <w:vMerge/>
            <w:vAlign w:val="center"/>
          </w:tcPr>
          <w:p w:rsidR="00EF5E8A" w:rsidRPr="007051D4" w:rsidRDefault="00EF5E8A" w:rsidP="00EF5E8A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780" w:type="pct"/>
            <w:vMerge/>
            <w:vAlign w:val="center"/>
          </w:tcPr>
          <w:p w:rsidR="00EF5E8A" w:rsidRPr="007051D4" w:rsidRDefault="00EF5E8A" w:rsidP="00EF5E8A">
            <w:pPr>
              <w:keepLines/>
              <w:widowControl w:val="0"/>
              <w:jc w:val="center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36" w:type="pct"/>
            <w:vMerge/>
            <w:tcBorders>
              <w:right w:val="single" w:sz="4" w:space="0" w:color="auto"/>
            </w:tcBorders>
          </w:tcPr>
          <w:p w:rsidR="00EF5E8A" w:rsidRPr="007051D4" w:rsidRDefault="00EF5E8A" w:rsidP="00EF5E8A">
            <w:pPr>
              <w:suppressAutoHyphens/>
              <w:snapToGrid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8A" w:rsidRPr="007051D4" w:rsidRDefault="00EF5E8A" w:rsidP="00EF5E8A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Экологический класс</w:t>
            </w:r>
          </w:p>
          <w:p w:rsidR="00EF5E8A" w:rsidRPr="007051D4" w:rsidRDefault="00EF5E8A" w:rsidP="00EF5E8A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8A" w:rsidRPr="00105F0F" w:rsidRDefault="00EF5E8A" w:rsidP="00EF5E8A">
            <w:pPr>
              <w:suppressAutoHyphens/>
              <w:snapToGrid w:val="0"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eastAsia="ar-SA"/>
              </w:rPr>
            </w:pPr>
            <w:r w:rsidRPr="00105F0F">
              <w:rPr>
                <w:rFonts w:ascii="Times New Roman" w:hAnsi="Times New Roman"/>
                <w:sz w:val="16"/>
                <w:szCs w:val="16"/>
                <w:highlight w:val="yellow"/>
                <w:lang w:eastAsia="ar-SA"/>
              </w:rPr>
              <w:t>Не менее 2</w:t>
            </w:r>
          </w:p>
          <w:p w:rsidR="00EF5E8A" w:rsidRPr="00105F0F" w:rsidRDefault="00EF5E8A" w:rsidP="00EF5E8A">
            <w:pPr>
              <w:suppressAutoHyphens/>
              <w:snapToGrid w:val="0"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eastAsia="ar-SA"/>
              </w:rPr>
            </w:pPr>
          </w:p>
        </w:tc>
        <w:tc>
          <w:tcPr>
            <w:tcW w:w="572" w:type="pct"/>
            <w:vMerge/>
            <w:tcBorders>
              <w:left w:val="single" w:sz="4" w:space="0" w:color="auto"/>
            </w:tcBorders>
            <w:vAlign w:val="center"/>
          </w:tcPr>
          <w:p w:rsidR="00EF5E8A" w:rsidRPr="007051D4" w:rsidRDefault="00EF5E8A" w:rsidP="00EF5E8A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40" w:type="pct"/>
            <w:vMerge/>
            <w:vAlign w:val="center"/>
          </w:tcPr>
          <w:p w:rsidR="00EF5E8A" w:rsidRPr="007051D4" w:rsidRDefault="00EF5E8A" w:rsidP="00EF5E8A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F5E8A" w:rsidRPr="007051D4" w:rsidTr="00922D3F">
        <w:tc>
          <w:tcPr>
            <w:tcW w:w="331" w:type="pct"/>
            <w:vMerge/>
            <w:vAlign w:val="center"/>
          </w:tcPr>
          <w:p w:rsidR="00EF5E8A" w:rsidRPr="007051D4" w:rsidRDefault="00EF5E8A" w:rsidP="00EF5E8A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780" w:type="pct"/>
            <w:vMerge/>
            <w:vAlign w:val="center"/>
          </w:tcPr>
          <w:p w:rsidR="00EF5E8A" w:rsidRPr="007051D4" w:rsidRDefault="00EF5E8A" w:rsidP="00EF5E8A">
            <w:pPr>
              <w:keepLines/>
              <w:widowControl w:val="0"/>
              <w:jc w:val="center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36" w:type="pct"/>
            <w:vMerge/>
            <w:tcBorders>
              <w:right w:val="single" w:sz="4" w:space="0" w:color="auto"/>
            </w:tcBorders>
          </w:tcPr>
          <w:p w:rsidR="00EF5E8A" w:rsidRPr="007051D4" w:rsidRDefault="00EF5E8A" w:rsidP="00EF5E8A">
            <w:pPr>
              <w:suppressAutoHyphens/>
              <w:snapToGrid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8A" w:rsidRPr="007051D4" w:rsidRDefault="00EF5E8A" w:rsidP="00EF5E8A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Колесная формула</w:t>
            </w:r>
          </w:p>
          <w:p w:rsidR="00EF5E8A" w:rsidRPr="007051D4" w:rsidRDefault="00EF5E8A" w:rsidP="00EF5E8A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8A" w:rsidRPr="007051D4" w:rsidRDefault="00EF5E8A" w:rsidP="00EF5E8A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 xml:space="preserve">4 </w:t>
            </w:r>
            <w:proofErr w:type="spellStart"/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х</w:t>
            </w:r>
            <w:proofErr w:type="spellEnd"/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 xml:space="preserve"> 2</w:t>
            </w:r>
          </w:p>
          <w:p w:rsidR="00EF5E8A" w:rsidRPr="007051D4" w:rsidRDefault="00EF5E8A" w:rsidP="00EF5E8A">
            <w:pPr>
              <w:suppressAutoHyphens/>
              <w:snapToGrid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72" w:type="pct"/>
            <w:vMerge/>
            <w:tcBorders>
              <w:left w:val="single" w:sz="4" w:space="0" w:color="auto"/>
            </w:tcBorders>
            <w:vAlign w:val="center"/>
          </w:tcPr>
          <w:p w:rsidR="00EF5E8A" w:rsidRPr="007051D4" w:rsidRDefault="00EF5E8A" w:rsidP="00EF5E8A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40" w:type="pct"/>
            <w:vMerge/>
            <w:vAlign w:val="center"/>
          </w:tcPr>
          <w:p w:rsidR="00EF5E8A" w:rsidRPr="007051D4" w:rsidRDefault="00EF5E8A" w:rsidP="00EF5E8A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F5E8A" w:rsidRPr="007051D4" w:rsidTr="00922D3F">
        <w:tc>
          <w:tcPr>
            <w:tcW w:w="331" w:type="pct"/>
            <w:vMerge/>
            <w:vAlign w:val="center"/>
          </w:tcPr>
          <w:p w:rsidR="00EF5E8A" w:rsidRPr="007051D4" w:rsidRDefault="00EF5E8A" w:rsidP="00EF5E8A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780" w:type="pct"/>
            <w:vMerge/>
            <w:vAlign w:val="center"/>
          </w:tcPr>
          <w:p w:rsidR="00EF5E8A" w:rsidRPr="007051D4" w:rsidRDefault="00EF5E8A" w:rsidP="00EF5E8A">
            <w:pPr>
              <w:keepLines/>
              <w:widowControl w:val="0"/>
              <w:jc w:val="center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36" w:type="pct"/>
            <w:vMerge/>
            <w:tcBorders>
              <w:right w:val="single" w:sz="4" w:space="0" w:color="auto"/>
            </w:tcBorders>
          </w:tcPr>
          <w:p w:rsidR="00EF5E8A" w:rsidRPr="007051D4" w:rsidRDefault="00EF5E8A" w:rsidP="00EF5E8A">
            <w:pPr>
              <w:suppressAutoHyphens/>
              <w:snapToGrid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8A" w:rsidRPr="007051D4" w:rsidRDefault="00EF5E8A" w:rsidP="00EF5E8A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Ведущие колеса</w:t>
            </w:r>
          </w:p>
          <w:p w:rsidR="00EF5E8A" w:rsidRPr="007051D4" w:rsidRDefault="00EF5E8A" w:rsidP="00EF5E8A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8A" w:rsidRPr="007051D4" w:rsidRDefault="00EF5E8A" w:rsidP="00EF5E8A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Передние</w:t>
            </w:r>
          </w:p>
          <w:p w:rsidR="00EF5E8A" w:rsidRPr="007051D4" w:rsidRDefault="00EF5E8A" w:rsidP="00EF5E8A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72" w:type="pct"/>
            <w:vMerge/>
            <w:tcBorders>
              <w:left w:val="single" w:sz="4" w:space="0" w:color="auto"/>
            </w:tcBorders>
            <w:vAlign w:val="center"/>
          </w:tcPr>
          <w:p w:rsidR="00EF5E8A" w:rsidRPr="007051D4" w:rsidRDefault="00EF5E8A" w:rsidP="00EF5E8A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40" w:type="pct"/>
            <w:vMerge/>
            <w:vAlign w:val="center"/>
          </w:tcPr>
          <w:p w:rsidR="00EF5E8A" w:rsidRPr="007051D4" w:rsidRDefault="00EF5E8A" w:rsidP="00EF5E8A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F5E8A" w:rsidRPr="007051D4" w:rsidTr="00922D3F">
        <w:tc>
          <w:tcPr>
            <w:tcW w:w="331" w:type="pct"/>
            <w:vMerge/>
            <w:vAlign w:val="center"/>
          </w:tcPr>
          <w:p w:rsidR="00EF5E8A" w:rsidRPr="007051D4" w:rsidRDefault="00EF5E8A" w:rsidP="00EF5E8A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780" w:type="pct"/>
            <w:vMerge/>
            <w:vAlign w:val="center"/>
          </w:tcPr>
          <w:p w:rsidR="00EF5E8A" w:rsidRPr="007051D4" w:rsidRDefault="00EF5E8A" w:rsidP="00EF5E8A">
            <w:pPr>
              <w:keepLines/>
              <w:widowControl w:val="0"/>
              <w:jc w:val="center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36" w:type="pct"/>
            <w:vMerge/>
            <w:tcBorders>
              <w:right w:val="single" w:sz="4" w:space="0" w:color="auto"/>
            </w:tcBorders>
          </w:tcPr>
          <w:p w:rsidR="00EF5E8A" w:rsidRPr="007051D4" w:rsidRDefault="00EF5E8A" w:rsidP="00EF5E8A">
            <w:pPr>
              <w:suppressAutoHyphens/>
              <w:snapToGrid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8A" w:rsidRPr="007051D4" w:rsidRDefault="00EF5E8A" w:rsidP="00EF5E8A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Схема компоновки автомобиля</w:t>
            </w:r>
          </w:p>
          <w:p w:rsidR="00EF5E8A" w:rsidRPr="007051D4" w:rsidRDefault="00EF5E8A" w:rsidP="00EF5E8A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  <w:p w:rsidR="00EF5E8A" w:rsidRPr="007051D4" w:rsidRDefault="00EF5E8A" w:rsidP="00EF5E8A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8A" w:rsidRPr="007051D4" w:rsidRDefault="00EF5E8A" w:rsidP="00EF5E8A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proofErr w:type="spellStart"/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Переднеприводная</w:t>
            </w:r>
            <w:proofErr w:type="spellEnd"/>
          </w:p>
          <w:p w:rsidR="00EF5E8A" w:rsidRPr="007051D4" w:rsidRDefault="00EF5E8A" w:rsidP="00EF5E8A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72" w:type="pct"/>
            <w:vMerge/>
            <w:tcBorders>
              <w:left w:val="single" w:sz="4" w:space="0" w:color="auto"/>
            </w:tcBorders>
            <w:vAlign w:val="center"/>
          </w:tcPr>
          <w:p w:rsidR="00EF5E8A" w:rsidRPr="007051D4" w:rsidRDefault="00EF5E8A" w:rsidP="00EF5E8A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40" w:type="pct"/>
            <w:vMerge/>
            <w:vAlign w:val="center"/>
          </w:tcPr>
          <w:p w:rsidR="00EF5E8A" w:rsidRPr="007051D4" w:rsidRDefault="00EF5E8A" w:rsidP="00EF5E8A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F5E8A" w:rsidRPr="007051D4" w:rsidTr="00922D3F">
        <w:tc>
          <w:tcPr>
            <w:tcW w:w="331" w:type="pct"/>
            <w:vMerge/>
            <w:vAlign w:val="center"/>
          </w:tcPr>
          <w:p w:rsidR="00EF5E8A" w:rsidRPr="007051D4" w:rsidRDefault="00EF5E8A" w:rsidP="00EF5E8A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780" w:type="pct"/>
            <w:vMerge/>
            <w:vAlign w:val="center"/>
          </w:tcPr>
          <w:p w:rsidR="00EF5E8A" w:rsidRPr="007051D4" w:rsidRDefault="00EF5E8A" w:rsidP="00EF5E8A">
            <w:pPr>
              <w:keepLines/>
              <w:widowControl w:val="0"/>
              <w:jc w:val="center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36" w:type="pct"/>
            <w:vMerge/>
            <w:tcBorders>
              <w:right w:val="single" w:sz="4" w:space="0" w:color="auto"/>
            </w:tcBorders>
          </w:tcPr>
          <w:p w:rsidR="00EF5E8A" w:rsidRPr="007051D4" w:rsidRDefault="00EF5E8A" w:rsidP="00EF5E8A">
            <w:pPr>
              <w:suppressAutoHyphens/>
              <w:snapToGrid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8A" w:rsidRPr="007051D4" w:rsidRDefault="00EF5E8A" w:rsidP="00EF5E8A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Расположение двигателя</w:t>
            </w:r>
          </w:p>
          <w:p w:rsidR="00EF5E8A" w:rsidRPr="007051D4" w:rsidRDefault="00EF5E8A" w:rsidP="00EF5E8A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8A" w:rsidRPr="007051D4" w:rsidRDefault="00EF5E8A" w:rsidP="00EF5E8A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Переднее поперечное</w:t>
            </w:r>
          </w:p>
          <w:p w:rsidR="00EF5E8A" w:rsidRPr="007051D4" w:rsidRDefault="00EF5E8A" w:rsidP="00EF5E8A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72" w:type="pct"/>
            <w:vMerge/>
            <w:tcBorders>
              <w:left w:val="single" w:sz="4" w:space="0" w:color="auto"/>
            </w:tcBorders>
            <w:vAlign w:val="center"/>
          </w:tcPr>
          <w:p w:rsidR="00EF5E8A" w:rsidRPr="007051D4" w:rsidRDefault="00EF5E8A" w:rsidP="00EF5E8A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40" w:type="pct"/>
            <w:vMerge/>
            <w:vAlign w:val="center"/>
          </w:tcPr>
          <w:p w:rsidR="00EF5E8A" w:rsidRPr="007051D4" w:rsidRDefault="00EF5E8A" w:rsidP="00EF5E8A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F5E8A" w:rsidRPr="007051D4" w:rsidTr="00922D3F">
        <w:tc>
          <w:tcPr>
            <w:tcW w:w="331" w:type="pct"/>
            <w:vMerge/>
            <w:vAlign w:val="center"/>
          </w:tcPr>
          <w:p w:rsidR="00EF5E8A" w:rsidRPr="007051D4" w:rsidRDefault="00EF5E8A" w:rsidP="00EF5E8A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780" w:type="pct"/>
            <w:vMerge/>
            <w:vAlign w:val="center"/>
          </w:tcPr>
          <w:p w:rsidR="00EF5E8A" w:rsidRPr="007051D4" w:rsidRDefault="00EF5E8A" w:rsidP="00EF5E8A">
            <w:pPr>
              <w:keepLines/>
              <w:widowControl w:val="0"/>
              <w:jc w:val="center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36" w:type="pct"/>
            <w:vMerge/>
            <w:tcBorders>
              <w:right w:val="single" w:sz="4" w:space="0" w:color="auto"/>
            </w:tcBorders>
          </w:tcPr>
          <w:p w:rsidR="00EF5E8A" w:rsidRPr="007051D4" w:rsidRDefault="00EF5E8A" w:rsidP="00EF5E8A">
            <w:pPr>
              <w:suppressAutoHyphens/>
              <w:snapToGrid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8A" w:rsidRPr="007051D4" w:rsidRDefault="00EF5E8A" w:rsidP="00EF5E8A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Тип двигателя</w:t>
            </w:r>
          </w:p>
          <w:p w:rsidR="00EF5E8A" w:rsidRPr="007051D4" w:rsidRDefault="00EF5E8A" w:rsidP="00EF5E8A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8A" w:rsidRPr="007051D4" w:rsidRDefault="00EF5E8A" w:rsidP="00EF5E8A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Четырехтактный, бензиновый</w:t>
            </w:r>
          </w:p>
          <w:p w:rsidR="00EF5E8A" w:rsidRPr="007051D4" w:rsidRDefault="00EF5E8A" w:rsidP="00EF5E8A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72" w:type="pct"/>
            <w:vMerge/>
            <w:tcBorders>
              <w:left w:val="single" w:sz="4" w:space="0" w:color="auto"/>
            </w:tcBorders>
            <w:vAlign w:val="center"/>
          </w:tcPr>
          <w:p w:rsidR="00EF5E8A" w:rsidRPr="007051D4" w:rsidRDefault="00EF5E8A" w:rsidP="00EF5E8A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40" w:type="pct"/>
            <w:vMerge/>
            <w:vAlign w:val="center"/>
          </w:tcPr>
          <w:p w:rsidR="00EF5E8A" w:rsidRPr="007051D4" w:rsidRDefault="00EF5E8A" w:rsidP="00EF5E8A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F5E8A" w:rsidRPr="007051D4" w:rsidTr="00922D3F">
        <w:tc>
          <w:tcPr>
            <w:tcW w:w="331" w:type="pct"/>
            <w:vMerge/>
            <w:vAlign w:val="center"/>
          </w:tcPr>
          <w:p w:rsidR="00EF5E8A" w:rsidRPr="007051D4" w:rsidRDefault="00EF5E8A" w:rsidP="00EF5E8A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780" w:type="pct"/>
            <w:vMerge/>
            <w:vAlign w:val="center"/>
          </w:tcPr>
          <w:p w:rsidR="00EF5E8A" w:rsidRPr="007051D4" w:rsidRDefault="00EF5E8A" w:rsidP="00EF5E8A">
            <w:pPr>
              <w:keepLines/>
              <w:widowControl w:val="0"/>
              <w:jc w:val="center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36" w:type="pct"/>
            <w:vMerge/>
            <w:tcBorders>
              <w:right w:val="single" w:sz="4" w:space="0" w:color="auto"/>
            </w:tcBorders>
          </w:tcPr>
          <w:p w:rsidR="00EF5E8A" w:rsidRPr="007051D4" w:rsidRDefault="00EF5E8A" w:rsidP="00EF5E8A">
            <w:pPr>
              <w:suppressAutoHyphens/>
              <w:snapToGrid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8A" w:rsidRPr="007051D4" w:rsidRDefault="00EF5E8A" w:rsidP="00EF5E8A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Трансмиссия</w:t>
            </w:r>
          </w:p>
          <w:p w:rsidR="00EF5E8A" w:rsidRPr="007051D4" w:rsidRDefault="00EF5E8A" w:rsidP="00EF5E8A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8A" w:rsidRPr="007051D4" w:rsidRDefault="00EF5E8A" w:rsidP="00EF5E8A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sz w:val="16"/>
                <w:szCs w:val="16"/>
                <w:lang w:eastAsia="ar-SA"/>
              </w:rPr>
              <w:t>Автоматическая</w:t>
            </w:r>
          </w:p>
          <w:p w:rsidR="00EF5E8A" w:rsidRPr="007051D4" w:rsidRDefault="00EF5E8A" w:rsidP="00EF5E8A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72" w:type="pct"/>
            <w:vMerge/>
            <w:tcBorders>
              <w:left w:val="single" w:sz="4" w:space="0" w:color="auto"/>
            </w:tcBorders>
            <w:vAlign w:val="center"/>
          </w:tcPr>
          <w:p w:rsidR="00EF5E8A" w:rsidRPr="007051D4" w:rsidRDefault="00EF5E8A" w:rsidP="00EF5E8A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40" w:type="pct"/>
            <w:vMerge/>
            <w:vAlign w:val="center"/>
          </w:tcPr>
          <w:p w:rsidR="00EF5E8A" w:rsidRPr="007051D4" w:rsidRDefault="00EF5E8A" w:rsidP="00EF5E8A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F5E8A" w:rsidRPr="007051D4" w:rsidTr="00922D3F">
        <w:tc>
          <w:tcPr>
            <w:tcW w:w="331" w:type="pct"/>
            <w:vMerge/>
            <w:vAlign w:val="center"/>
          </w:tcPr>
          <w:p w:rsidR="00EF5E8A" w:rsidRPr="007051D4" w:rsidRDefault="00EF5E8A" w:rsidP="00EF5E8A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780" w:type="pct"/>
            <w:vMerge/>
            <w:vAlign w:val="center"/>
          </w:tcPr>
          <w:p w:rsidR="00EF5E8A" w:rsidRPr="007051D4" w:rsidRDefault="00EF5E8A" w:rsidP="00EF5E8A">
            <w:pPr>
              <w:keepLines/>
              <w:widowControl w:val="0"/>
              <w:jc w:val="center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36" w:type="pct"/>
            <w:vMerge/>
            <w:tcBorders>
              <w:right w:val="single" w:sz="4" w:space="0" w:color="auto"/>
            </w:tcBorders>
          </w:tcPr>
          <w:p w:rsidR="00EF5E8A" w:rsidRPr="007051D4" w:rsidRDefault="00EF5E8A" w:rsidP="00EF5E8A">
            <w:pPr>
              <w:suppressAutoHyphens/>
              <w:snapToGrid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8A" w:rsidRPr="007051D4" w:rsidRDefault="00EF5E8A" w:rsidP="00EF5E8A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Тип коробки передач</w:t>
            </w:r>
          </w:p>
          <w:p w:rsidR="00EF5E8A" w:rsidRPr="007051D4" w:rsidRDefault="00EF5E8A" w:rsidP="00EF5E8A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8A" w:rsidRPr="00EF5E8A" w:rsidRDefault="00EF5E8A" w:rsidP="00EF5E8A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EF5E8A">
              <w:rPr>
                <w:rFonts w:ascii="Times New Roman" w:hAnsi="Times New Roman"/>
                <w:sz w:val="16"/>
                <w:szCs w:val="16"/>
                <w:lang w:eastAsia="ar-SA"/>
              </w:rPr>
              <w:t>С автоматическим управлением</w:t>
            </w:r>
          </w:p>
        </w:tc>
        <w:tc>
          <w:tcPr>
            <w:tcW w:w="572" w:type="pct"/>
            <w:vMerge/>
            <w:tcBorders>
              <w:left w:val="single" w:sz="4" w:space="0" w:color="auto"/>
            </w:tcBorders>
            <w:vAlign w:val="center"/>
          </w:tcPr>
          <w:p w:rsidR="00EF5E8A" w:rsidRPr="007051D4" w:rsidRDefault="00EF5E8A" w:rsidP="00EF5E8A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40" w:type="pct"/>
            <w:vMerge/>
            <w:vAlign w:val="center"/>
          </w:tcPr>
          <w:p w:rsidR="00EF5E8A" w:rsidRPr="007051D4" w:rsidRDefault="00EF5E8A" w:rsidP="00EF5E8A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F5E8A" w:rsidRPr="007051D4" w:rsidTr="00922D3F">
        <w:tc>
          <w:tcPr>
            <w:tcW w:w="331" w:type="pct"/>
            <w:vMerge/>
            <w:vAlign w:val="center"/>
          </w:tcPr>
          <w:p w:rsidR="00EF5E8A" w:rsidRPr="007051D4" w:rsidRDefault="00EF5E8A" w:rsidP="00EF5E8A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780" w:type="pct"/>
            <w:vMerge/>
            <w:vAlign w:val="center"/>
          </w:tcPr>
          <w:p w:rsidR="00EF5E8A" w:rsidRPr="007051D4" w:rsidRDefault="00EF5E8A" w:rsidP="00EF5E8A">
            <w:pPr>
              <w:keepLines/>
              <w:widowControl w:val="0"/>
              <w:jc w:val="center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36" w:type="pct"/>
            <w:vMerge/>
            <w:tcBorders>
              <w:right w:val="single" w:sz="4" w:space="0" w:color="auto"/>
            </w:tcBorders>
          </w:tcPr>
          <w:p w:rsidR="00EF5E8A" w:rsidRPr="007051D4" w:rsidRDefault="00EF5E8A" w:rsidP="00EF5E8A">
            <w:pPr>
              <w:suppressAutoHyphens/>
              <w:snapToGrid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8A" w:rsidRPr="007051D4" w:rsidRDefault="00EF5E8A" w:rsidP="00EF5E8A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Двигатель внутреннего сгорания (рабочий объем),  см³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8A" w:rsidRPr="007051D4" w:rsidRDefault="00EF5E8A" w:rsidP="00EF5E8A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105F0F">
              <w:rPr>
                <w:rFonts w:ascii="Times New Roman" w:hAnsi="Times New Roman"/>
                <w:sz w:val="16"/>
                <w:szCs w:val="16"/>
                <w:highlight w:val="yellow"/>
                <w:lang w:eastAsia="ar-SA"/>
              </w:rPr>
              <w:t>Не менее 1500 и не более 1800</w:t>
            </w:r>
          </w:p>
        </w:tc>
        <w:tc>
          <w:tcPr>
            <w:tcW w:w="572" w:type="pct"/>
            <w:vMerge/>
            <w:tcBorders>
              <w:left w:val="single" w:sz="4" w:space="0" w:color="auto"/>
            </w:tcBorders>
            <w:vAlign w:val="center"/>
          </w:tcPr>
          <w:p w:rsidR="00EF5E8A" w:rsidRPr="007051D4" w:rsidRDefault="00EF5E8A" w:rsidP="00EF5E8A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40" w:type="pct"/>
            <w:vMerge/>
            <w:vAlign w:val="center"/>
          </w:tcPr>
          <w:p w:rsidR="00EF5E8A" w:rsidRPr="007051D4" w:rsidRDefault="00EF5E8A" w:rsidP="00EF5E8A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F5E8A" w:rsidRPr="007051D4" w:rsidTr="00922D3F">
        <w:tc>
          <w:tcPr>
            <w:tcW w:w="331" w:type="pct"/>
            <w:vMerge/>
            <w:vAlign w:val="center"/>
          </w:tcPr>
          <w:p w:rsidR="00EF5E8A" w:rsidRPr="007051D4" w:rsidRDefault="00EF5E8A" w:rsidP="00EF5E8A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780" w:type="pct"/>
            <w:vMerge/>
            <w:vAlign w:val="center"/>
          </w:tcPr>
          <w:p w:rsidR="00EF5E8A" w:rsidRPr="007051D4" w:rsidRDefault="00EF5E8A" w:rsidP="00EF5E8A">
            <w:pPr>
              <w:keepLines/>
              <w:widowControl w:val="0"/>
              <w:jc w:val="center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36" w:type="pct"/>
            <w:vMerge/>
            <w:tcBorders>
              <w:right w:val="single" w:sz="4" w:space="0" w:color="auto"/>
            </w:tcBorders>
          </w:tcPr>
          <w:p w:rsidR="00EF5E8A" w:rsidRPr="007051D4" w:rsidRDefault="00EF5E8A" w:rsidP="00EF5E8A">
            <w:pPr>
              <w:suppressAutoHyphens/>
              <w:snapToGrid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8A" w:rsidRPr="007051D4" w:rsidRDefault="00EF5E8A" w:rsidP="00EF5E8A">
            <w:pPr>
              <w:suppressAutoHyphens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Топливо</w:t>
            </w:r>
          </w:p>
          <w:p w:rsidR="00EF5E8A" w:rsidRPr="007051D4" w:rsidRDefault="00EF5E8A" w:rsidP="00EF5E8A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8A" w:rsidRPr="007051D4" w:rsidRDefault="00EF5E8A" w:rsidP="00EF5E8A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Бензин, предусмотренный в одобрении типа транспортного средства</w:t>
            </w:r>
          </w:p>
          <w:p w:rsidR="00EF5E8A" w:rsidRPr="007051D4" w:rsidRDefault="00EF5E8A" w:rsidP="00EF5E8A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72" w:type="pct"/>
            <w:vMerge/>
            <w:tcBorders>
              <w:left w:val="single" w:sz="4" w:space="0" w:color="auto"/>
            </w:tcBorders>
            <w:vAlign w:val="center"/>
          </w:tcPr>
          <w:p w:rsidR="00EF5E8A" w:rsidRPr="007051D4" w:rsidRDefault="00EF5E8A" w:rsidP="00EF5E8A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40" w:type="pct"/>
            <w:vMerge/>
            <w:vAlign w:val="center"/>
          </w:tcPr>
          <w:p w:rsidR="00EF5E8A" w:rsidRPr="007051D4" w:rsidRDefault="00EF5E8A" w:rsidP="00EF5E8A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F5E8A" w:rsidRPr="007051D4" w:rsidTr="00922D3F">
        <w:tc>
          <w:tcPr>
            <w:tcW w:w="331" w:type="pct"/>
            <w:vMerge/>
            <w:vAlign w:val="center"/>
          </w:tcPr>
          <w:p w:rsidR="00EF5E8A" w:rsidRPr="007051D4" w:rsidRDefault="00EF5E8A" w:rsidP="00EF5E8A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780" w:type="pct"/>
            <w:vMerge/>
            <w:vAlign w:val="center"/>
          </w:tcPr>
          <w:p w:rsidR="00EF5E8A" w:rsidRPr="007051D4" w:rsidRDefault="00EF5E8A" w:rsidP="00EF5E8A">
            <w:pPr>
              <w:keepLines/>
              <w:widowControl w:val="0"/>
              <w:jc w:val="center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36" w:type="pct"/>
            <w:vMerge/>
            <w:tcBorders>
              <w:right w:val="single" w:sz="4" w:space="0" w:color="auto"/>
            </w:tcBorders>
          </w:tcPr>
          <w:p w:rsidR="00EF5E8A" w:rsidRPr="007051D4" w:rsidRDefault="00EF5E8A" w:rsidP="00EF5E8A">
            <w:pPr>
              <w:suppressAutoHyphens/>
              <w:snapToGrid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8A" w:rsidRPr="007051D4" w:rsidRDefault="00EF5E8A" w:rsidP="00EF5E8A">
            <w:pPr>
              <w:suppressAutoHyphens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proofErr w:type="spellStart"/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Антиблокировочная</w:t>
            </w:r>
            <w:proofErr w:type="spellEnd"/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 xml:space="preserve"> тормозная система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8A" w:rsidRPr="007051D4" w:rsidRDefault="00EF5E8A" w:rsidP="00EF5E8A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Наличие</w:t>
            </w:r>
          </w:p>
        </w:tc>
        <w:tc>
          <w:tcPr>
            <w:tcW w:w="572" w:type="pct"/>
            <w:vMerge/>
            <w:tcBorders>
              <w:left w:val="single" w:sz="4" w:space="0" w:color="auto"/>
            </w:tcBorders>
            <w:vAlign w:val="center"/>
          </w:tcPr>
          <w:p w:rsidR="00EF5E8A" w:rsidRPr="007051D4" w:rsidRDefault="00EF5E8A" w:rsidP="00EF5E8A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40" w:type="pct"/>
            <w:vMerge/>
            <w:vAlign w:val="center"/>
          </w:tcPr>
          <w:p w:rsidR="00EF5E8A" w:rsidRPr="007051D4" w:rsidRDefault="00EF5E8A" w:rsidP="00EF5E8A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F5E8A" w:rsidRPr="007051D4" w:rsidTr="00922D3F">
        <w:tc>
          <w:tcPr>
            <w:tcW w:w="331" w:type="pct"/>
            <w:vMerge/>
            <w:vAlign w:val="center"/>
          </w:tcPr>
          <w:p w:rsidR="00EF5E8A" w:rsidRPr="007051D4" w:rsidRDefault="00EF5E8A" w:rsidP="00EF5E8A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780" w:type="pct"/>
            <w:vMerge/>
            <w:vAlign w:val="center"/>
          </w:tcPr>
          <w:p w:rsidR="00EF5E8A" w:rsidRPr="007051D4" w:rsidRDefault="00EF5E8A" w:rsidP="00EF5E8A">
            <w:pPr>
              <w:keepLines/>
              <w:widowControl w:val="0"/>
              <w:jc w:val="center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36" w:type="pct"/>
            <w:vMerge/>
            <w:tcBorders>
              <w:right w:val="single" w:sz="4" w:space="0" w:color="auto"/>
            </w:tcBorders>
          </w:tcPr>
          <w:p w:rsidR="00EF5E8A" w:rsidRPr="007051D4" w:rsidRDefault="00EF5E8A" w:rsidP="00EF5E8A">
            <w:pPr>
              <w:suppressAutoHyphens/>
              <w:snapToGrid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8A" w:rsidRPr="007051D4" w:rsidRDefault="00EF5E8A" w:rsidP="00EF5E8A">
            <w:pPr>
              <w:suppressAutoHyphens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Система экстренного оповещения ЭРА-ГЛОНАСС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8A" w:rsidRPr="007051D4" w:rsidRDefault="00EF5E8A" w:rsidP="00EF5E8A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Наличие</w:t>
            </w:r>
          </w:p>
        </w:tc>
        <w:tc>
          <w:tcPr>
            <w:tcW w:w="572" w:type="pct"/>
            <w:vMerge/>
            <w:tcBorders>
              <w:left w:val="single" w:sz="4" w:space="0" w:color="auto"/>
            </w:tcBorders>
            <w:vAlign w:val="center"/>
          </w:tcPr>
          <w:p w:rsidR="00EF5E8A" w:rsidRPr="007051D4" w:rsidRDefault="00EF5E8A" w:rsidP="00EF5E8A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40" w:type="pct"/>
            <w:vMerge/>
            <w:vAlign w:val="center"/>
          </w:tcPr>
          <w:p w:rsidR="00EF5E8A" w:rsidRPr="007051D4" w:rsidRDefault="00EF5E8A" w:rsidP="00EF5E8A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F5E8A" w:rsidRPr="007051D4" w:rsidTr="00922D3F">
        <w:tc>
          <w:tcPr>
            <w:tcW w:w="331" w:type="pct"/>
            <w:vMerge/>
            <w:vAlign w:val="center"/>
          </w:tcPr>
          <w:p w:rsidR="00EF5E8A" w:rsidRPr="007051D4" w:rsidRDefault="00EF5E8A" w:rsidP="00EF5E8A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780" w:type="pct"/>
            <w:vMerge/>
            <w:vAlign w:val="center"/>
          </w:tcPr>
          <w:p w:rsidR="00EF5E8A" w:rsidRPr="007051D4" w:rsidRDefault="00EF5E8A" w:rsidP="00EF5E8A">
            <w:pPr>
              <w:keepLines/>
              <w:widowControl w:val="0"/>
              <w:jc w:val="center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36" w:type="pct"/>
            <w:vMerge/>
            <w:tcBorders>
              <w:right w:val="single" w:sz="4" w:space="0" w:color="auto"/>
            </w:tcBorders>
          </w:tcPr>
          <w:p w:rsidR="00EF5E8A" w:rsidRPr="007051D4" w:rsidRDefault="00EF5E8A" w:rsidP="00EF5E8A">
            <w:pPr>
              <w:suppressAutoHyphens/>
              <w:snapToGrid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8A" w:rsidRPr="007051D4" w:rsidRDefault="00EF5E8A" w:rsidP="00EF5E8A">
            <w:pPr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 xml:space="preserve">Комплект шин </w:t>
            </w:r>
          </w:p>
          <w:p w:rsidR="00EF5E8A" w:rsidRPr="007051D4" w:rsidRDefault="00EF5E8A" w:rsidP="00EF5E8A">
            <w:pPr>
              <w:ind w:firstLine="33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8A" w:rsidRPr="007051D4" w:rsidRDefault="00EF5E8A" w:rsidP="00EF5E8A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Соответствующий сезону</w:t>
            </w:r>
          </w:p>
          <w:p w:rsidR="00EF5E8A" w:rsidRPr="007051D4" w:rsidRDefault="00EF5E8A" w:rsidP="00EF5E8A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72" w:type="pct"/>
            <w:vMerge/>
            <w:tcBorders>
              <w:left w:val="single" w:sz="4" w:space="0" w:color="auto"/>
            </w:tcBorders>
            <w:vAlign w:val="center"/>
          </w:tcPr>
          <w:p w:rsidR="00EF5E8A" w:rsidRPr="007051D4" w:rsidRDefault="00EF5E8A" w:rsidP="00EF5E8A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40" w:type="pct"/>
            <w:vMerge/>
            <w:vAlign w:val="center"/>
          </w:tcPr>
          <w:p w:rsidR="00EF5E8A" w:rsidRPr="007051D4" w:rsidRDefault="00EF5E8A" w:rsidP="00EF5E8A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F5E8A" w:rsidRPr="007051D4" w:rsidTr="00922D3F">
        <w:tc>
          <w:tcPr>
            <w:tcW w:w="331" w:type="pct"/>
            <w:vMerge/>
            <w:vAlign w:val="center"/>
          </w:tcPr>
          <w:p w:rsidR="00EF5E8A" w:rsidRPr="007051D4" w:rsidRDefault="00EF5E8A" w:rsidP="00EF5E8A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780" w:type="pct"/>
            <w:vMerge/>
            <w:vAlign w:val="center"/>
          </w:tcPr>
          <w:p w:rsidR="00EF5E8A" w:rsidRPr="007051D4" w:rsidRDefault="00EF5E8A" w:rsidP="00EF5E8A">
            <w:pPr>
              <w:keepLines/>
              <w:widowControl w:val="0"/>
              <w:jc w:val="center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36" w:type="pct"/>
            <w:vMerge/>
            <w:tcBorders>
              <w:right w:val="single" w:sz="4" w:space="0" w:color="auto"/>
            </w:tcBorders>
          </w:tcPr>
          <w:p w:rsidR="00EF5E8A" w:rsidRPr="007051D4" w:rsidRDefault="00EF5E8A" w:rsidP="00EF5E8A">
            <w:pPr>
              <w:suppressAutoHyphens/>
              <w:snapToGrid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8A" w:rsidRPr="007051D4" w:rsidRDefault="00EF5E8A" w:rsidP="00EF5E8A">
            <w:pPr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Запасное колесо, соответствующее размерам установленного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8A" w:rsidRPr="007051D4" w:rsidRDefault="00EF5E8A" w:rsidP="00EF5E8A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Наличие</w:t>
            </w:r>
          </w:p>
        </w:tc>
        <w:tc>
          <w:tcPr>
            <w:tcW w:w="572" w:type="pct"/>
            <w:vMerge/>
            <w:tcBorders>
              <w:left w:val="single" w:sz="4" w:space="0" w:color="auto"/>
            </w:tcBorders>
            <w:vAlign w:val="center"/>
          </w:tcPr>
          <w:p w:rsidR="00EF5E8A" w:rsidRPr="007051D4" w:rsidRDefault="00EF5E8A" w:rsidP="00EF5E8A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40" w:type="pct"/>
            <w:vMerge/>
            <w:vAlign w:val="center"/>
          </w:tcPr>
          <w:p w:rsidR="00EF5E8A" w:rsidRPr="007051D4" w:rsidRDefault="00EF5E8A" w:rsidP="00EF5E8A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F5E8A" w:rsidRPr="007051D4" w:rsidTr="00922D3F">
        <w:tc>
          <w:tcPr>
            <w:tcW w:w="331" w:type="pct"/>
            <w:vMerge/>
            <w:vAlign w:val="center"/>
          </w:tcPr>
          <w:p w:rsidR="00EF5E8A" w:rsidRPr="007051D4" w:rsidRDefault="00EF5E8A" w:rsidP="00EF5E8A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780" w:type="pct"/>
            <w:vMerge/>
            <w:vAlign w:val="center"/>
          </w:tcPr>
          <w:p w:rsidR="00EF5E8A" w:rsidRPr="007051D4" w:rsidRDefault="00EF5E8A" w:rsidP="00EF5E8A">
            <w:pPr>
              <w:keepLines/>
              <w:widowControl w:val="0"/>
              <w:jc w:val="center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36" w:type="pct"/>
            <w:vMerge/>
            <w:tcBorders>
              <w:right w:val="single" w:sz="4" w:space="0" w:color="auto"/>
            </w:tcBorders>
          </w:tcPr>
          <w:p w:rsidR="00EF5E8A" w:rsidRPr="007051D4" w:rsidRDefault="00EF5E8A" w:rsidP="00EF5E8A">
            <w:pPr>
              <w:suppressAutoHyphens/>
              <w:snapToGrid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8A" w:rsidRPr="007051D4" w:rsidRDefault="00EF5E8A" w:rsidP="00EF5E8A">
            <w:pPr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Диски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8A" w:rsidRPr="007051D4" w:rsidRDefault="00EF5E8A" w:rsidP="00EF5E8A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Стальные</w:t>
            </w:r>
          </w:p>
        </w:tc>
        <w:tc>
          <w:tcPr>
            <w:tcW w:w="572" w:type="pct"/>
            <w:vMerge/>
            <w:tcBorders>
              <w:left w:val="single" w:sz="4" w:space="0" w:color="auto"/>
            </w:tcBorders>
            <w:vAlign w:val="center"/>
          </w:tcPr>
          <w:p w:rsidR="00EF5E8A" w:rsidRPr="007051D4" w:rsidRDefault="00EF5E8A" w:rsidP="00EF5E8A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40" w:type="pct"/>
            <w:vMerge/>
            <w:vAlign w:val="center"/>
          </w:tcPr>
          <w:p w:rsidR="00EF5E8A" w:rsidRPr="007051D4" w:rsidRDefault="00EF5E8A" w:rsidP="00EF5E8A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F5E8A" w:rsidRPr="007051D4" w:rsidTr="00922D3F">
        <w:tc>
          <w:tcPr>
            <w:tcW w:w="331" w:type="pct"/>
            <w:vMerge/>
            <w:vAlign w:val="center"/>
          </w:tcPr>
          <w:p w:rsidR="00EF5E8A" w:rsidRPr="007051D4" w:rsidRDefault="00EF5E8A" w:rsidP="00EF5E8A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780" w:type="pct"/>
            <w:vMerge/>
            <w:vAlign w:val="center"/>
          </w:tcPr>
          <w:p w:rsidR="00EF5E8A" w:rsidRPr="007051D4" w:rsidRDefault="00EF5E8A" w:rsidP="00EF5E8A">
            <w:pPr>
              <w:keepLines/>
              <w:widowControl w:val="0"/>
              <w:jc w:val="center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36" w:type="pct"/>
            <w:vMerge/>
            <w:tcBorders>
              <w:right w:val="single" w:sz="4" w:space="0" w:color="auto"/>
            </w:tcBorders>
          </w:tcPr>
          <w:p w:rsidR="00EF5E8A" w:rsidRPr="007051D4" w:rsidRDefault="00EF5E8A" w:rsidP="00EF5E8A">
            <w:pPr>
              <w:suppressAutoHyphens/>
              <w:snapToGrid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8A" w:rsidRPr="007051D4" w:rsidRDefault="00EF5E8A" w:rsidP="00EF5E8A">
            <w:pPr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 xml:space="preserve">Автомобиль соответствует требованиям Технического регламента Таможенного союза «О безопасности колесных транспортных средств», утвержденного решением комиссии Таможенного союза от 09.12.2011 № 877 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8A" w:rsidRPr="007051D4" w:rsidRDefault="00EF5E8A" w:rsidP="00EF5E8A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Да</w:t>
            </w:r>
          </w:p>
          <w:p w:rsidR="00EF5E8A" w:rsidRPr="007051D4" w:rsidRDefault="00EF5E8A" w:rsidP="00EF5E8A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72" w:type="pct"/>
            <w:vMerge/>
            <w:tcBorders>
              <w:left w:val="single" w:sz="4" w:space="0" w:color="auto"/>
            </w:tcBorders>
            <w:vAlign w:val="center"/>
          </w:tcPr>
          <w:p w:rsidR="00EF5E8A" w:rsidRPr="007051D4" w:rsidRDefault="00EF5E8A" w:rsidP="00EF5E8A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40" w:type="pct"/>
            <w:vMerge/>
            <w:vAlign w:val="center"/>
          </w:tcPr>
          <w:p w:rsidR="00EF5E8A" w:rsidRPr="007051D4" w:rsidRDefault="00EF5E8A" w:rsidP="00EF5E8A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F5E8A" w:rsidRPr="007051D4" w:rsidTr="00922D3F">
        <w:tc>
          <w:tcPr>
            <w:tcW w:w="331" w:type="pct"/>
            <w:vMerge/>
            <w:vAlign w:val="center"/>
          </w:tcPr>
          <w:p w:rsidR="00EF5E8A" w:rsidRPr="007051D4" w:rsidRDefault="00EF5E8A" w:rsidP="00EF5E8A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780" w:type="pct"/>
            <w:vMerge/>
            <w:vAlign w:val="center"/>
          </w:tcPr>
          <w:p w:rsidR="00EF5E8A" w:rsidRPr="007051D4" w:rsidRDefault="00EF5E8A" w:rsidP="00EF5E8A">
            <w:pPr>
              <w:keepLines/>
              <w:widowControl w:val="0"/>
              <w:jc w:val="center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36" w:type="pct"/>
            <w:vMerge/>
            <w:tcBorders>
              <w:right w:val="single" w:sz="4" w:space="0" w:color="auto"/>
            </w:tcBorders>
          </w:tcPr>
          <w:p w:rsidR="00EF5E8A" w:rsidRPr="007051D4" w:rsidRDefault="00EF5E8A" w:rsidP="00EF5E8A">
            <w:pPr>
              <w:suppressAutoHyphens/>
              <w:snapToGrid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8A" w:rsidRPr="007051D4" w:rsidRDefault="00EF5E8A" w:rsidP="00EF5E8A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Оборудование автомобиля - в соответствии с пунктом 15 приложения № 3 к ТР ТС 018/2011, с дополнениями и изменениями в соответствии с Постановлением Правительства РФ № 855 от 12.05.2022 (Устройство ручного управления для лиц с нарушением функций левой, правой, обеих ног);</w:t>
            </w:r>
          </w:p>
          <w:p w:rsidR="00EF5E8A" w:rsidRPr="007051D4" w:rsidRDefault="00EF5E8A" w:rsidP="00EF5E8A">
            <w:pPr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Соответствие автомобилей и их компонентов ТР ТС 018/2011 подтверждено маркировкой единым знаком обращения продукции на рынке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8A" w:rsidRPr="007051D4" w:rsidRDefault="00EF5E8A" w:rsidP="00EF5E8A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Да</w:t>
            </w:r>
          </w:p>
        </w:tc>
        <w:tc>
          <w:tcPr>
            <w:tcW w:w="572" w:type="pct"/>
            <w:vMerge/>
            <w:tcBorders>
              <w:left w:val="single" w:sz="4" w:space="0" w:color="auto"/>
            </w:tcBorders>
            <w:vAlign w:val="center"/>
          </w:tcPr>
          <w:p w:rsidR="00EF5E8A" w:rsidRPr="007051D4" w:rsidRDefault="00EF5E8A" w:rsidP="00EF5E8A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40" w:type="pct"/>
            <w:vMerge/>
            <w:vAlign w:val="center"/>
          </w:tcPr>
          <w:p w:rsidR="00EF5E8A" w:rsidRPr="007051D4" w:rsidRDefault="00EF5E8A" w:rsidP="00EF5E8A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F5E8A" w:rsidRPr="007051D4" w:rsidTr="00DA6030">
        <w:tc>
          <w:tcPr>
            <w:tcW w:w="331" w:type="pct"/>
            <w:vMerge/>
            <w:tcBorders>
              <w:bottom w:val="single" w:sz="4" w:space="0" w:color="auto"/>
            </w:tcBorders>
            <w:vAlign w:val="center"/>
          </w:tcPr>
          <w:p w:rsidR="00EF5E8A" w:rsidRPr="007051D4" w:rsidRDefault="00EF5E8A" w:rsidP="00EF5E8A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780" w:type="pct"/>
            <w:vMerge/>
            <w:tcBorders>
              <w:bottom w:val="single" w:sz="4" w:space="0" w:color="auto"/>
            </w:tcBorders>
            <w:vAlign w:val="center"/>
          </w:tcPr>
          <w:p w:rsidR="00EF5E8A" w:rsidRPr="007051D4" w:rsidRDefault="00EF5E8A" w:rsidP="00EF5E8A">
            <w:pPr>
              <w:keepLines/>
              <w:widowControl w:val="0"/>
              <w:jc w:val="center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36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F5E8A" w:rsidRPr="007051D4" w:rsidRDefault="00EF5E8A" w:rsidP="00EF5E8A">
            <w:pPr>
              <w:suppressAutoHyphens/>
              <w:snapToGrid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8A" w:rsidRPr="007051D4" w:rsidRDefault="00EF5E8A" w:rsidP="00EF5E8A">
            <w:pPr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Год изготовления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8A" w:rsidRPr="007051D4" w:rsidRDefault="00EF5E8A" w:rsidP="00EF5E8A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 xml:space="preserve">2024 </w:t>
            </w:r>
          </w:p>
        </w:tc>
        <w:tc>
          <w:tcPr>
            <w:tcW w:w="572" w:type="pct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F5E8A" w:rsidRPr="007051D4" w:rsidRDefault="00EF5E8A" w:rsidP="00EF5E8A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40" w:type="pct"/>
            <w:vMerge/>
            <w:tcBorders>
              <w:bottom w:val="single" w:sz="4" w:space="0" w:color="auto"/>
            </w:tcBorders>
            <w:vAlign w:val="center"/>
          </w:tcPr>
          <w:p w:rsidR="00EF5E8A" w:rsidRPr="007051D4" w:rsidRDefault="00EF5E8A" w:rsidP="00EF5E8A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E57A2" w:rsidRPr="007051D4" w:rsidTr="00DA6030">
        <w:trPr>
          <w:trHeight w:val="234"/>
        </w:trPr>
        <w:tc>
          <w:tcPr>
            <w:tcW w:w="331" w:type="pc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E57A2" w:rsidRPr="007051D4" w:rsidRDefault="005E57A2" w:rsidP="005E57A2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E57A2" w:rsidRDefault="005E57A2" w:rsidP="005E57A2">
            <w:pPr>
              <w:keepLines/>
              <w:widowControl w:val="0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ar-SA"/>
              </w:rPr>
            </w:pPr>
          </w:p>
          <w:p w:rsidR="005E57A2" w:rsidRDefault="005E57A2" w:rsidP="005E57A2">
            <w:pPr>
              <w:keepLines/>
              <w:widowControl w:val="0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ar-SA"/>
              </w:rPr>
            </w:pPr>
          </w:p>
          <w:p w:rsidR="005E57A2" w:rsidRDefault="005E57A2" w:rsidP="005E57A2">
            <w:pPr>
              <w:keepLines/>
              <w:widowControl w:val="0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ar-SA"/>
              </w:rPr>
            </w:pPr>
          </w:p>
          <w:p w:rsidR="005E57A2" w:rsidRDefault="005E57A2" w:rsidP="005E57A2">
            <w:pPr>
              <w:keepLines/>
              <w:widowControl w:val="0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ar-SA"/>
              </w:rPr>
            </w:pPr>
          </w:p>
          <w:p w:rsidR="005E57A2" w:rsidRDefault="005E57A2" w:rsidP="005E57A2">
            <w:pPr>
              <w:keepLines/>
              <w:widowControl w:val="0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ar-SA"/>
              </w:rPr>
            </w:pPr>
          </w:p>
          <w:p w:rsidR="005E57A2" w:rsidRPr="007051D4" w:rsidRDefault="005E57A2" w:rsidP="005E57A2">
            <w:pPr>
              <w:keepLines/>
              <w:widowControl w:val="0"/>
              <w:jc w:val="center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  <w:r w:rsidRPr="00EF5E8A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ar-SA"/>
              </w:rPr>
              <w:t xml:space="preserve">Автомобиль с адаптированными органами управления без участия </w:t>
            </w: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ar-SA"/>
              </w:rPr>
              <w:t>правой</w:t>
            </w:r>
            <w:r w:rsidRPr="00EF5E8A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ar-SA"/>
              </w:rPr>
              <w:t xml:space="preserve"> ноги и правой руки 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E57A2" w:rsidRDefault="005E57A2" w:rsidP="005E57A2">
            <w:pPr>
              <w:suppressAutoHyphens/>
              <w:snapToGrid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  <w:p w:rsidR="005E57A2" w:rsidRDefault="005E57A2" w:rsidP="005E57A2">
            <w:pPr>
              <w:suppressAutoHyphens/>
              <w:snapToGrid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  <w:p w:rsidR="005E57A2" w:rsidRDefault="005E57A2" w:rsidP="005E57A2">
            <w:pPr>
              <w:suppressAutoHyphens/>
              <w:snapToGrid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  <w:p w:rsidR="005E57A2" w:rsidRDefault="005E57A2" w:rsidP="005E57A2">
            <w:pPr>
              <w:suppressAutoHyphens/>
              <w:snapToGrid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  <w:p w:rsidR="005E57A2" w:rsidRDefault="005E57A2" w:rsidP="005E57A2">
            <w:pPr>
              <w:suppressAutoHyphens/>
              <w:snapToGrid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  <w:p w:rsidR="005E57A2" w:rsidRDefault="005E57A2" w:rsidP="005E57A2">
            <w:pPr>
              <w:suppressAutoHyphens/>
              <w:snapToGrid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  <w:p w:rsidR="005E57A2" w:rsidRDefault="005E57A2" w:rsidP="005E57A2">
            <w:pPr>
              <w:suppressAutoHyphens/>
              <w:snapToGrid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  <w:p w:rsidR="005E57A2" w:rsidRPr="007051D4" w:rsidRDefault="005E57A2" w:rsidP="005E57A2">
            <w:pPr>
              <w:suppressAutoHyphens/>
              <w:snapToGrid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29.10.59.390</w:t>
            </w:r>
          </w:p>
          <w:p w:rsidR="005E57A2" w:rsidRPr="007051D4" w:rsidRDefault="005E57A2" w:rsidP="005E57A2">
            <w:pPr>
              <w:suppressAutoHyphens/>
              <w:snapToGrid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7A2" w:rsidRPr="007051D4" w:rsidRDefault="005E57A2" w:rsidP="00DA6030">
            <w:pPr>
              <w:suppressAutoHyphens/>
              <w:snapToGrid w:val="0"/>
              <w:rPr>
                <w:rStyle w:val="ng-binding"/>
                <w:rFonts w:ascii="Times New Roman" w:hAnsi="Times New Roman"/>
                <w:sz w:val="16"/>
                <w:szCs w:val="16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Категория транспортного средства</w:t>
            </w:r>
          </w:p>
          <w:p w:rsidR="005E57A2" w:rsidRPr="007051D4" w:rsidRDefault="005E57A2" w:rsidP="005E57A2">
            <w:pPr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30" w:rsidRDefault="00DA6030" w:rsidP="005E57A2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  <w:p w:rsidR="00DA6030" w:rsidRDefault="00DA6030" w:rsidP="005E57A2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  <w:p w:rsidR="00DA6030" w:rsidRDefault="00DA6030" w:rsidP="005E57A2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  <w:p w:rsidR="00DA6030" w:rsidRDefault="00DA6030" w:rsidP="005E57A2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  <w:p w:rsidR="005E57A2" w:rsidRPr="007051D4" w:rsidRDefault="005E57A2" w:rsidP="005E57A2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М1</w:t>
            </w:r>
          </w:p>
          <w:p w:rsidR="005E57A2" w:rsidRPr="007051D4" w:rsidRDefault="005E57A2" w:rsidP="005E57A2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E57A2" w:rsidRPr="007051D4" w:rsidRDefault="00DA6030" w:rsidP="005E57A2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5E57A2" w:rsidRPr="007051D4" w:rsidRDefault="00DA6030" w:rsidP="005E57A2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Штука</w:t>
            </w:r>
          </w:p>
        </w:tc>
      </w:tr>
      <w:tr w:rsidR="005E57A2" w:rsidRPr="007051D4" w:rsidTr="00DA6030">
        <w:tc>
          <w:tcPr>
            <w:tcW w:w="331" w:type="pc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5E57A2" w:rsidRDefault="005E57A2" w:rsidP="005E57A2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7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E57A2" w:rsidRDefault="005E57A2" w:rsidP="005E57A2">
            <w:pPr>
              <w:keepLines/>
              <w:widowControl w:val="0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53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57A2" w:rsidRDefault="005E57A2" w:rsidP="005E57A2">
            <w:pPr>
              <w:suppressAutoHyphens/>
              <w:snapToGrid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7A2" w:rsidRPr="007051D4" w:rsidRDefault="005E57A2" w:rsidP="005E57A2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Style w:val="ng-binding"/>
                <w:rFonts w:ascii="Times New Roman" w:hAnsi="Times New Roman"/>
                <w:sz w:val="16"/>
                <w:szCs w:val="16"/>
              </w:rPr>
              <w:t>Автомобили легковые с двигателем с искровым зажиганием</w:t>
            </w:r>
          </w:p>
          <w:p w:rsidR="005E57A2" w:rsidRPr="007051D4" w:rsidRDefault="005E57A2" w:rsidP="005E57A2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A2" w:rsidRPr="007051D4" w:rsidRDefault="005E57A2" w:rsidP="005E57A2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Да</w:t>
            </w:r>
          </w:p>
          <w:p w:rsidR="005E57A2" w:rsidRPr="007051D4" w:rsidRDefault="005E57A2" w:rsidP="005E57A2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E57A2" w:rsidRPr="007051D4" w:rsidRDefault="005E57A2" w:rsidP="005E57A2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E57A2" w:rsidRPr="007051D4" w:rsidRDefault="005E57A2" w:rsidP="005E57A2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E57A2" w:rsidRPr="007051D4" w:rsidTr="00DA6030">
        <w:tc>
          <w:tcPr>
            <w:tcW w:w="331" w:type="pc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5E57A2" w:rsidRDefault="005E57A2" w:rsidP="005E57A2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7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E57A2" w:rsidRDefault="005E57A2" w:rsidP="005E57A2">
            <w:pPr>
              <w:keepLines/>
              <w:widowControl w:val="0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53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57A2" w:rsidRDefault="005E57A2" w:rsidP="005E57A2">
            <w:pPr>
              <w:suppressAutoHyphens/>
              <w:snapToGrid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7A2" w:rsidRPr="007051D4" w:rsidRDefault="005E57A2" w:rsidP="005E57A2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Тип кузова</w:t>
            </w:r>
          </w:p>
          <w:p w:rsidR="005E57A2" w:rsidRPr="007051D4" w:rsidRDefault="005E57A2" w:rsidP="005E57A2">
            <w:pPr>
              <w:suppressAutoHyphens/>
              <w:snapToGrid w:val="0"/>
              <w:rPr>
                <w:rStyle w:val="ng-binding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A2" w:rsidRPr="00105F0F" w:rsidRDefault="005E57A2" w:rsidP="005E57A2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105F0F">
              <w:rPr>
                <w:rFonts w:ascii="Times New Roman" w:hAnsi="Times New Roman"/>
                <w:sz w:val="16"/>
                <w:szCs w:val="16"/>
                <w:highlight w:val="yellow"/>
              </w:rPr>
              <w:t xml:space="preserve">Седан или </w:t>
            </w:r>
            <w:proofErr w:type="spellStart"/>
            <w:r w:rsidRPr="00105F0F">
              <w:rPr>
                <w:rFonts w:ascii="Times New Roman" w:hAnsi="Times New Roman"/>
                <w:sz w:val="16"/>
                <w:szCs w:val="16"/>
                <w:highlight w:val="yellow"/>
              </w:rPr>
              <w:t>хэтчбек</w:t>
            </w:r>
            <w:proofErr w:type="spellEnd"/>
            <w:r w:rsidRPr="00105F0F">
              <w:rPr>
                <w:rFonts w:ascii="Times New Roman" w:hAnsi="Times New Roman"/>
                <w:sz w:val="16"/>
                <w:szCs w:val="16"/>
                <w:highlight w:val="yellow"/>
              </w:rPr>
              <w:t>, или универсал</w:t>
            </w:r>
          </w:p>
          <w:p w:rsidR="005E57A2" w:rsidRPr="00105F0F" w:rsidRDefault="005E57A2" w:rsidP="005E57A2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eastAsia="ar-SA"/>
              </w:rPr>
            </w:pPr>
          </w:p>
        </w:tc>
        <w:tc>
          <w:tcPr>
            <w:tcW w:w="5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E57A2" w:rsidRPr="007051D4" w:rsidRDefault="005E57A2" w:rsidP="005E57A2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E57A2" w:rsidRPr="007051D4" w:rsidRDefault="005E57A2" w:rsidP="005E57A2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E57A2" w:rsidRPr="007051D4" w:rsidTr="00DA6030">
        <w:tc>
          <w:tcPr>
            <w:tcW w:w="331" w:type="pc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5E57A2" w:rsidRDefault="005E57A2" w:rsidP="005E57A2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7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E57A2" w:rsidRDefault="005E57A2" w:rsidP="005E57A2">
            <w:pPr>
              <w:keepLines/>
              <w:widowControl w:val="0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53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57A2" w:rsidRDefault="005E57A2" w:rsidP="005E57A2">
            <w:pPr>
              <w:suppressAutoHyphens/>
              <w:snapToGrid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7A2" w:rsidRPr="007051D4" w:rsidRDefault="005E57A2" w:rsidP="005E57A2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Количество дверей</w:t>
            </w:r>
          </w:p>
          <w:p w:rsidR="005E57A2" w:rsidRPr="007051D4" w:rsidRDefault="005E57A2" w:rsidP="005E57A2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A2" w:rsidRPr="00105F0F" w:rsidRDefault="005E57A2" w:rsidP="005E57A2">
            <w:pPr>
              <w:suppressAutoHyphens/>
              <w:snapToGrid w:val="0"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eastAsia="ar-SA"/>
              </w:rPr>
            </w:pPr>
            <w:r w:rsidRPr="00105F0F">
              <w:rPr>
                <w:rFonts w:ascii="Times New Roman" w:hAnsi="Times New Roman"/>
                <w:sz w:val="16"/>
                <w:szCs w:val="16"/>
                <w:highlight w:val="yellow"/>
                <w:lang w:eastAsia="ar-SA"/>
              </w:rPr>
              <w:t>Не менее 4</w:t>
            </w:r>
          </w:p>
          <w:p w:rsidR="005E57A2" w:rsidRPr="00105F0F" w:rsidRDefault="005E57A2" w:rsidP="005E57A2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5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E57A2" w:rsidRPr="007051D4" w:rsidRDefault="005E57A2" w:rsidP="005E57A2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E57A2" w:rsidRPr="007051D4" w:rsidRDefault="005E57A2" w:rsidP="005E57A2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E57A2" w:rsidRPr="007051D4" w:rsidTr="00DA6030">
        <w:tc>
          <w:tcPr>
            <w:tcW w:w="331" w:type="pc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5E57A2" w:rsidRDefault="005E57A2" w:rsidP="005E57A2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7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E57A2" w:rsidRDefault="005E57A2" w:rsidP="005E57A2">
            <w:pPr>
              <w:keepLines/>
              <w:widowControl w:val="0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53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57A2" w:rsidRDefault="005E57A2" w:rsidP="005E57A2">
            <w:pPr>
              <w:suppressAutoHyphens/>
              <w:snapToGrid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7A2" w:rsidRPr="007051D4" w:rsidRDefault="005E57A2" w:rsidP="005E57A2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Экологический класс</w:t>
            </w:r>
          </w:p>
          <w:p w:rsidR="005E57A2" w:rsidRPr="007051D4" w:rsidRDefault="005E57A2" w:rsidP="005E57A2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A2" w:rsidRPr="00105F0F" w:rsidRDefault="005E57A2" w:rsidP="005E57A2">
            <w:pPr>
              <w:suppressAutoHyphens/>
              <w:snapToGrid w:val="0"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eastAsia="ar-SA"/>
              </w:rPr>
            </w:pPr>
            <w:r w:rsidRPr="00105F0F">
              <w:rPr>
                <w:rFonts w:ascii="Times New Roman" w:hAnsi="Times New Roman"/>
                <w:sz w:val="16"/>
                <w:szCs w:val="16"/>
                <w:highlight w:val="yellow"/>
                <w:lang w:eastAsia="ar-SA"/>
              </w:rPr>
              <w:t>Не менее 2</w:t>
            </w:r>
          </w:p>
          <w:p w:rsidR="005E57A2" w:rsidRPr="00105F0F" w:rsidRDefault="005E57A2" w:rsidP="005E57A2">
            <w:pPr>
              <w:suppressAutoHyphens/>
              <w:snapToGrid w:val="0"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eastAsia="ar-SA"/>
              </w:rPr>
            </w:pPr>
          </w:p>
        </w:tc>
        <w:tc>
          <w:tcPr>
            <w:tcW w:w="5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E57A2" w:rsidRPr="007051D4" w:rsidRDefault="005E57A2" w:rsidP="005E57A2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E57A2" w:rsidRPr="007051D4" w:rsidRDefault="005E57A2" w:rsidP="005E57A2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E57A2" w:rsidRPr="007051D4" w:rsidTr="00DA6030">
        <w:tc>
          <w:tcPr>
            <w:tcW w:w="331" w:type="pc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5E57A2" w:rsidRDefault="005E57A2" w:rsidP="005E57A2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7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E57A2" w:rsidRDefault="005E57A2" w:rsidP="005E57A2">
            <w:pPr>
              <w:keepLines/>
              <w:widowControl w:val="0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53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57A2" w:rsidRDefault="005E57A2" w:rsidP="005E57A2">
            <w:pPr>
              <w:suppressAutoHyphens/>
              <w:snapToGrid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7A2" w:rsidRPr="007051D4" w:rsidRDefault="005E57A2" w:rsidP="005E57A2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Колесная формула</w:t>
            </w:r>
          </w:p>
          <w:p w:rsidR="005E57A2" w:rsidRPr="007051D4" w:rsidRDefault="005E57A2" w:rsidP="005E57A2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A2" w:rsidRPr="007051D4" w:rsidRDefault="005E57A2" w:rsidP="005E57A2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 xml:space="preserve">4 </w:t>
            </w:r>
            <w:proofErr w:type="spellStart"/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х</w:t>
            </w:r>
            <w:proofErr w:type="spellEnd"/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 xml:space="preserve"> 2</w:t>
            </w:r>
          </w:p>
          <w:p w:rsidR="005E57A2" w:rsidRPr="007051D4" w:rsidRDefault="005E57A2" w:rsidP="005E57A2">
            <w:pPr>
              <w:suppressAutoHyphens/>
              <w:snapToGrid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E57A2" w:rsidRPr="007051D4" w:rsidRDefault="005E57A2" w:rsidP="005E57A2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E57A2" w:rsidRPr="007051D4" w:rsidRDefault="005E57A2" w:rsidP="005E57A2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E57A2" w:rsidRPr="007051D4" w:rsidTr="00DA6030">
        <w:tc>
          <w:tcPr>
            <w:tcW w:w="331" w:type="pc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5E57A2" w:rsidRDefault="005E57A2" w:rsidP="005E57A2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7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E57A2" w:rsidRDefault="005E57A2" w:rsidP="005E57A2">
            <w:pPr>
              <w:keepLines/>
              <w:widowControl w:val="0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53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57A2" w:rsidRDefault="005E57A2" w:rsidP="005E57A2">
            <w:pPr>
              <w:suppressAutoHyphens/>
              <w:snapToGrid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7A2" w:rsidRPr="007051D4" w:rsidRDefault="005E57A2" w:rsidP="005E57A2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Ведущие колеса</w:t>
            </w:r>
          </w:p>
          <w:p w:rsidR="005E57A2" w:rsidRPr="007051D4" w:rsidRDefault="005E57A2" w:rsidP="005E57A2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A2" w:rsidRPr="007051D4" w:rsidRDefault="005E57A2" w:rsidP="005E57A2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Передние</w:t>
            </w:r>
          </w:p>
          <w:p w:rsidR="005E57A2" w:rsidRPr="007051D4" w:rsidRDefault="005E57A2" w:rsidP="005E57A2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E57A2" w:rsidRPr="007051D4" w:rsidRDefault="005E57A2" w:rsidP="005E57A2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E57A2" w:rsidRPr="007051D4" w:rsidRDefault="005E57A2" w:rsidP="005E57A2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E57A2" w:rsidRPr="007051D4" w:rsidTr="00DA6030">
        <w:tc>
          <w:tcPr>
            <w:tcW w:w="331" w:type="pc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5E57A2" w:rsidRDefault="005E57A2" w:rsidP="005E57A2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7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E57A2" w:rsidRDefault="005E57A2" w:rsidP="005E57A2">
            <w:pPr>
              <w:keepLines/>
              <w:widowControl w:val="0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53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57A2" w:rsidRDefault="005E57A2" w:rsidP="005E57A2">
            <w:pPr>
              <w:suppressAutoHyphens/>
              <w:snapToGrid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7A2" w:rsidRPr="007051D4" w:rsidRDefault="005E57A2" w:rsidP="005E57A2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Схема компоновки автомобиля</w:t>
            </w:r>
          </w:p>
          <w:p w:rsidR="005E57A2" w:rsidRPr="007051D4" w:rsidRDefault="005E57A2" w:rsidP="005E57A2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  <w:p w:rsidR="005E57A2" w:rsidRPr="007051D4" w:rsidRDefault="005E57A2" w:rsidP="005E57A2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A2" w:rsidRPr="007051D4" w:rsidRDefault="005E57A2" w:rsidP="005E57A2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proofErr w:type="spellStart"/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Переднеприводная</w:t>
            </w:r>
            <w:proofErr w:type="spellEnd"/>
          </w:p>
          <w:p w:rsidR="005E57A2" w:rsidRPr="007051D4" w:rsidRDefault="005E57A2" w:rsidP="005E57A2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E57A2" w:rsidRPr="007051D4" w:rsidRDefault="005E57A2" w:rsidP="005E57A2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E57A2" w:rsidRPr="007051D4" w:rsidRDefault="005E57A2" w:rsidP="005E57A2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E57A2" w:rsidRPr="007051D4" w:rsidTr="00DA6030">
        <w:tc>
          <w:tcPr>
            <w:tcW w:w="331" w:type="pc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5E57A2" w:rsidRDefault="005E57A2" w:rsidP="005E57A2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7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E57A2" w:rsidRDefault="005E57A2" w:rsidP="005E57A2">
            <w:pPr>
              <w:keepLines/>
              <w:widowControl w:val="0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53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57A2" w:rsidRDefault="005E57A2" w:rsidP="005E57A2">
            <w:pPr>
              <w:suppressAutoHyphens/>
              <w:snapToGrid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7A2" w:rsidRPr="007051D4" w:rsidRDefault="005E57A2" w:rsidP="005E57A2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Расположение двигателя</w:t>
            </w:r>
          </w:p>
          <w:p w:rsidR="005E57A2" w:rsidRPr="007051D4" w:rsidRDefault="005E57A2" w:rsidP="005E57A2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A2" w:rsidRPr="007051D4" w:rsidRDefault="005E57A2" w:rsidP="005E57A2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Переднее поперечное</w:t>
            </w:r>
          </w:p>
          <w:p w:rsidR="005E57A2" w:rsidRPr="007051D4" w:rsidRDefault="005E57A2" w:rsidP="005E57A2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E57A2" w:rsidRPr="007051D4" w:rsidRDefault="005E57A2" w:rsidP="005E57A2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E57A2" w:rsidRPr="007051D4" w:rsidRDefault="005E57A2" w:rsidP="005E57A2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E57A2" w:rsidRPr="007051D4" w:rsidTr="00DA6030">
        <w:tc>
          <w:tcPr>
            <w:tcW w:w="331" w:type="pc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5E57A2" w:rsidRDefault="005E57A2" w:rsidP="005E57A2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7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E57A2" w:rsidRDefault="005E57A2" w:rsidP="005E57A2">
            <w:pPr>
              <w:keepLines/>
              <w:widowControl w:val="0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53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57A2" w:rsidRDefault="005E57A2" w:rsidP="005E57A2">
            <w:pPr>
              <w:suppressAutoHyphens/>
              <w:snapToGrid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7A2" w:rsidRPr="007051D4" w:rsidRDefault="005E57A2" w:rsidP="005E57A2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Тип двигателя</w:t>
            </w:r>
          </w:p>
          <w:p w:rsidR="005E57A2" w:rsidRPr="007051D4" w:rsidRDefault="005E57A2" w:rsidP="005E57A2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A2" w:rsidRPr="007051D4" w:rsidRDefault="005E57A2" w:rsidP="005E57A2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Четырехтактный, бензиновый</w:t>
            </w:r>
          </w:p>
          <w:p w:rsidR="005E57A2" w:rsidRPr="007051D4" w:rsidRDefault="005E57A2" w:rsidP="005E57A2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72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E57A2" w:rsidRPr="007051D4" w:rsidRDefault="005E57A2" w:rsidP="005E57A2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</w:tcBorders>
            <w:vAlign w:val="center"/>
          </w:tcPr>
          <w:p w:rsidR="005E57A2" w:rsidRPr="007051D4" w:rsidRDefault="005E57A2" w:rsidP="005E57A2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E57A2" w:rsidRPr="007051D4" w:rsidTr="00DA6030">
        <w:tc>
          <w:tcPr>
            <w:tcW w:w="331" w:type="pc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5E57A2" w:rsidRDefault="005E57A2" w:rsidP="005E57A2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7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E57A2" w:rsidRDefault="005E57A2" w:rsidP="005E57A2">
            <w:pPr>
              <w:keepLines/>
              <w:widowControl w:val="0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53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57A2" w:rsidRDefault="005E57A2" w:rsidP="005E57A2">
            <w:pPr>
              <w:suppressAutoHyphens/>
              <w:snapToGrid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7A2" w:rsidRPr="007051D4" w:rsidRDefault="005E57A2" w:rsidP="005E57A2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Трансмиссия</w:t>
            </w:r>
          </w:p>
          <w:p w:rsidR="005E57A2" w:rsidRPr="007051D4" w:rsidRDefault="005E57A2" w:rsidP="005E57A2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A2" w:rsidRPr="007051D4" w:rsidRDefault="005E57A2" w:rsidP="005E57A2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sz w:val="16"/>
                <w:szCs w:val="16"/>
                <w:lang w:eastAsia="ar-SA"/>
              </w:rPr>
              <w:t>Автоматическая</w:t>
            </w:r>
          </w:p>
          <w:p w:rsidR="005E57A2" w:rsidRPr="007051D4" w:rsidRDefault="005E57A2" w:rsidP="005E57A2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E57A2" w:rsidRPr="007051D4" w:rsidRDefault="005E57A2" w:rsidP="005E57A2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E57A2" w:rsidRPr="007051D4" w:rsidRDefault="005E57A2" w:rsidP="005E57A2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E57A2" w:rsidRPr="007051D4" w:rsidTr="00DA6030">
        <w:tc>
          <w:tcPr>
            <w:tcW w:w="331" w:type="pc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5E57A2" w:rsidRDefault="005E57A2" w:rsidP="005E57A2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7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E57A2" w:rsidRDefault="005E57A2" w:rsidP="005E57A2">
            <w:pPr>
              <w:keepLines/>
              <w:widowControl w:val="0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53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57A2" w:rsidRDefault="005E57A2" w:rsidP="005E57A2">
            <w:pPr>
              <w:suppressAutoHyphens/>
              <w:snapToGrid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7A2" w:rsidRPr="007051D4" w:rsidRDefault="005E57A2" w:rsidP="005E57A2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Тип коробки передач</w:t>
            </w:r>
          </w:p>
          <w:p w:rsidR="005E57A2" w:rsidRPr="007051D4" w:rsidRDefault="005E57A2" w:rsidP="005E57A2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A2" w:rsidRPr="00EF5E8A" w:rsidRDefault="005E57A2" w:rsidP="005E57A2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EF5E8A">
              <w:rPr>
                <w:rFonts w:ascii="Times New Roman" w:hAnsi="Times New Roman"/>
                <w:sz w:val="16"/>
                <w:szCs w:val="16"/>
                <w:lang w:eastAsia="ar-SA"/>
              </w:rPr>
              <w:t>С автоматическим управлением</w:t>
            </w:r>
          </w:p>
        </w:tc>
        <w:tc>
          <w:tcPr>
            <w:tcW w:w="5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E57A2" w:rsidRPr="007051D4" w:rsidRDefault="005E57A2" w:rsidP="005E57A2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E57A2" w:rsidRPr="007051D4" w:rsidRDefault="005E57A2" w:rsidP="005E57A2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E57A2" w:rsidRPr="007051D4" w:rsidTr="00DA6030">
        <w:tc>
          <w:tcPr>
            <w:tcW w:w="331" w:type="pc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5E57A2" w:rsidRDefault="005E57A2" w:rsidP="005E57A2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7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E57A2" w:rsidRDefault="005E57A2" w:rsidP="005E57A2">
            <w:pPr>
              <w:keepLines/>
              <w:widowControl w:val="0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53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57A2" w:rsidRDefault="005E57A2" w:rsidP="005E57A2">
            <w:pPr>
              <w:suppressAutoHyphens/>
              <w:snapToGrid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7A2" w:rsidRPr="007051D4" w:rsidRDefault="005E57A2" w:rsidP="005E57A2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Двигатель внутреннего сгорания (рабочий объем),  см³</w:t>
            </w:r>
          </w:p>
          <w:p w:rsidR="005E57A2" w:rsidRPr="007051D4" w:rsidRDefault="005E57A2" w:rsidP="005E57A2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A2" w:rsidRPr="007051D4" w:rsidRDefault="005E57A2" w:rsidP="005E57A2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105F0F">
              <w:rPr>
                <w:rFonts w:ascii="Times New Roman" w:hAnsi="Times New Roman"/>
                <w:sz w:val="16"/>
                <w:szCs w:val="16"/>
                <w:highlight w:val="yellow"/>
                <w:lang w:eastAsia="ar-SA"/>
              </w:rPr>
              <w:t>Не менее 1500 и не более 1800</w:t>
            </w:r>
          </w:p>
          <w:p w:rsidR="005E57A2" w:rsidRPr="007051D4" w:rsidRDefault="005E57A2" w:rsidP="005E57A2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E57A2" w:rsidRPr="007051D4" w:rsidRDefault="005E57A2" w:rsidP="005E57A2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E57A2" w:rsidRPr="007051D4" w:rsidRDefault="005E57A2" w:rsidP="005E57A2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A6030" w:rsidRPr="007051D4" w:rsidTr="00DA6030">
        <w:tc>
          <w:tcPr>
            <w:tcW w:w="331" w:type="pc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DA6030" w:rsidRDefault="00DA6030" w:rsidP="00DA6030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7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A6030" w:rsidRDefault="00DA6030" w:rsidP="00DA6030">
            <w:pPr>
              <w:keepLines/>
              <w:widowControl w:val="0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53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A6030" w:rsidRDefault="00DA6030" w:rsidP="00DA6030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030" w:rsidRPr="007051D4" w:rsidRDefault="00DA6030" w:rsidP="00DA6030">
            <w:pPr>
              <w:suppressAutoHyphens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Топливо</w:t>
            </w:r>
          </w:p>
          <w:p w:rsidR="00DA6030" w:rsidRPr="007051D4" w:rsidRDefault="00DA6030" w:rsidP="00DA6030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30" w:rsidRPr="007051D4" w:rsidRDefault="00DA6030" w:rsidP="00DA6030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Бензин, предусмотренный в одобрении типа транспортного средства</w:t>
            </w:r>
          </w:p>
        </w:tc>
        <w:tc>
          <w:tcPr>
            <w:tcW w:w="5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A6030" w:rsidRPr="007051D4" w:rsidRDefault="00DA6030" w:rsidP="00DA6030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A6030" w:rsidRPr="007051D4" w:rsidRDefault="00DA6030" w:rsidP="00DA6030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A6030" w:rsidRPr="007051D4" w:rsidTr="00DA6030">
        <w:tc>
          <w:tcPr>
            <w:tcW w:w="331" w:type="pc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DA6030" w:rsidRDefault="00DA6030" w:rsidP="00DA6030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7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A6030" w:rsidRDefault="00DA6030" w:rsidP="00DA6030">
            <w:pPr>
              <w:keepLines/>
              <w:widowControl w:val="0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53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A6030" w:rsidRDefault="00DA6030" w:rsidP="00DA6030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030" w:rsidRPr="007051D4" w:rsidRDefault="00DA6030" w:rsidP="00DA6030">
            <w:pPr>
              <w:suppressAutoHyphens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proofErr w:type="spellStart"/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Антиблокировочная</w:t>
            </w:r>
            <w:proofErr w:type="spellEnd"/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 xml:space="preserve"> тормозная система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30" w:rsidRPr="007051D4" w:rsidRDefault="00DA6030" w:rsidP="00DA6030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Наличие</w:t>
            </w:r>
          </w:p>
        </w:tc>
        <w:tc>
          <w:tcPr>
            <w:tcW w:w="5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A6030" w:rsidRPr="007051D4" w:rsidRDefault="00DA6030" w:rsidP="00DA6030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A6030" w:rsidRPr="007051D4" w:rsidRDefault="00DA6030" w:rsidP="00DA6030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A6030" w:rsidRPr="007051D4" w:rsidTr="00DA6030">
        <w:tc>
          <w:tcPr>
            <w:tcW w:w="331" w:type="pc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DA6030" w:rsidRDefault="00DA6030" w:rsidP="00DA6030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7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A6030" w:rsidRDefault="00DA6030" w:rsidP="00DA6030">
            <w:pPr>
              <w:keepLines/>
              <w:widowControl w:val="0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53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A6030" w:rsidRDefault="00DA6030" w:rsidP="00DA6030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030" w:rsidRPr="007051D4" w:rsidRDefault="00DA6030" w:rsidP="00DA6030">
            <w:pPr>
              <w:suppressAutoHyphens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Система экстренного оповещения ЭРА-ГЛОНАСС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30" w:rsidRPr="007051D4" w:rsidRDefault="00DA6030" w:rsidP="00DA6030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Наличие</w:t>
            </w:r>
          </w:p>
        </w:tc>
        <w:tc>
          <w:tcPr>
            <w:tcW w:w="5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A6030" w:rsidRPr="007051D4" w:rsidRDefault="00DA6030" w:rsidP="00DA6030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A6030" w:rsidRPr="007051D4" w:rsidRDefault="00DA6030" w:rsidP="00DA6030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A6030" w:rsidRPr="007051D4" w:rsidTr="00DA6030">
        <w:tc>
          <w:tcPr>
            <w:tcW w:w="331" w:type="pc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DA6030" w:rsidRDefault="00DA6030" w:rsidP="00DA6030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7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A6030" w:rsidRDefault="00DA6030" w:rsidP="00DA6030">
            <w:pPr>
              <w:keepLines/>
              <w:widowControl w:val="0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53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A6030" w:rsidRDefault="00DA6030" w:rsidP="00DA6030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030" w:rsidRPr="007051D4" w:rsidRDefault="00DA6030" w:rsidP="00DA6030">
            <w:pPr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 xml:space="preserve">Комплект шин </w:t>
            </w:r>
          </w:p>
          <w:p w:rsidR="00DA6030" w:rsidRPr="007051D4" w:rsidRDefault="00DA6030" w:rsidP="00DA6030">
            <w:pPr>
              <w:ind w:firstLine="33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30" w:rsidRPr="007051D4" w:rsidRDefault="00DA6030" w:rsidP="00DA6030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Соответствующий сезону</w:t>
            </w:r>
          </w:p>
          <w:p w:rsidR="00DA6030" w:rsidRPr="007051D4" w:rsidRDefault="00DA6030" w:rsidP="00DA6030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A6030" w:rsidRPr="007051D4" w:rsidRDefault="00DA6030" w:rsidP="00DA6030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A6030" w:rsidRPr="007051D4" w:rsidRDefault="00DA6030" w:rsidP="00DA6030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A6030" w:rsidRPr="007051D4" w:rsidTr="00DA6030">
        <w:tc>
          <w:tcPr>
            <w:tcW w:w="331" w:type="pc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DA6030" w:rsidRDefault="00DA6030" w:rsidP="00DA6030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7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A6030" w:rsidRDefault="00DA6030" w:rsidP="00DA6030">
            <w:pPr>
              <w:keepLines/>
              <w:widowControl w:val="0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53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A6030" w:rsidRDefault="00DA6030" w:rsidP="00DA6030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030" w:rsidRPr="007051D4" w:rsidRDefault="00DA6030" w:rsidP="00DA6030">
            <w:pPr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Запасное колесо, соответствующее размерам установленного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30" w:rsidRPr="007051D4" w:rsidRDefault="00DA6030" w:rsidP="00DA6030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Наличие</w:t>
            </w:r>
          </w:p>
        </w:tc>
        <w:tc>
          <w:tcPr>
            <w:tcW w:w="5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A6030" w:rsidRPr="007051D4" w:rsidRDefault="00DA6030" w:rsidP="00DA6030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A6030" w:rsidRPr="007051D4" w:rsidRDefault="00DA6030" w:rsidP="00DA6030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A6030" w:rsidRPr="007051D4" w:rsidTr="00DA6030">
        <w:tc>
          <w:tcPr>
            <w:tcW w:w="331" w:type="pc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DA6030" w:rsidRDefault="00DA6030" w:rsidP="00DA6030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7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A6030" w:rsidRDefault="00DA6030" w:rsidP="00DA6030">
            <w:pPr>
              <w:keepLines/>
              <w:widowControl w:val="0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53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A6030" w:rsidRDefault="00DA6030" w:rsidP="00DA6030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030" w:rsidRPr="007051D4" w:rsidRDefault="00DA6030" w:rsidP="00DA6030">
            <w:pPr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Диски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30" w:rsidRPr="007051D4" w:rsidRDefault="00DA6030" w:rsidP="00DA6030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Стальные</w:t>
            </w:r>
          </w:p>
        </w:tc>
        <w:tc>
          <w:tcPr>
            <w:tcW w:w="5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A6030" w:rsidRPr="007051D4" w:rsidRDefault="00DA6030" w:rsidP="00DA6030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A6030" w:rsidRPr="007051D4" w:rsidRDefault="00DA6030" w:rsidP="00DA6030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A6030" w:rsidRPr="007051D4" w:rsidTr="00DA6030">
        <w:tc>
          <w:tcPr>
            <w:tcW w:w="331" w:type="pc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DA6030" w:rsidRDefault="00DA6030" w:rsidP="00DA6030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7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A6030" w:rsidRDefault="00DA6030" w:rsidP="00DA6030">
            <w:pPr>
              <w:keepLines/>
              <w:widowControl w:val="0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53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A6030" w:rsidRDefault="00DA6030" w:rsidP="00DA6030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030" w:rsidRPr="007051D4" w:rsidRDefault="00DA6030" w:rsidP="00DA6030">
            <w:pPr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 xml:space="preserve">Автомобиль соответствует требованиям Технического регламента Таможенного союза «О безопасности колесных транспортных средств», утвержденного решением комиссии Таможенного союза от 09.12.2011 № 877 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30" w:rsidRPr="007051D4" w:rsidRDefault="00DA6030" w:rsidP="00DA6030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Да</w:t>
            </w:r>
          </w:p>
          <w:p w:rsidR="00DA6030" w:rsidRPr="007051D4" w:rsidRDefault="00DA6030" w:rsidP="00DA6030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A6030" w:rsidRPr="007051D4" w:rsidRDefault="00DA6030" w:rsidP="00DA6030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A6030" w:rsidRPr="007051D4" w:rsidRDefault="00DA6030" w:rsidP="00DA6030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A6030" w:rsidRPr="007051D4" w:rsidTr="00DA6030">
        <w:trPr>
          <w:trHeight w:val="2630"/>
        </w:trPr>
        <w:tc>
          <w:tcPr>
            <w:tcW w:w="331" w:type="pc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DA6030" w:rsidRDefault="00DA6030" w:rsidP="00DA6030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7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A6030" w:rsidRDefault="00DA6030" w:rsidP="00DA6030">
            <w:pPr>
              <w:keepLines/>
              <w:widowControl w:val="0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53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A6030" w:rsidRDefault="00DA6030" w:rsidP="00DA6030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030" w:rsidRPr="007051D4" w:rsidRDefault="00DA6030" w:rsidP="00DA6030">
            <w:pPr>
              <w:suppressAutoHyphens/>
              <w:snapToGrid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Оборудование автомобиля - в соответствии с пунктом 15 приложения № 3 к ТР ТС 018/2011, с дополнениями и изменениями в соответствии с Постановлением Правительства РФ № 855 от 12.05.2022 (Устройство ручного управления для лиц с нарушением функций левой, правой, обеих ног);</w:t>
            </w:r>
          </w:p>
          <w:p w:rsidR="00DA6030" w:rsidRPr="007051D4" w:rsidRDefault="00DA6030" w:rsidP="00DA6030">
            <w:pPr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Соответствие автомобилей и их компонентов ТР ТС 018/2011 подтверждено маркировкой единым знаком обращения продукции на рынке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30" w:rsidRPr="007051D4" w:rsidRDefault="00DA6030" w:rsidP="00DA6030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Да</w:t>
            </w:r>
          </w:p>
        </w:tc>
        <w:tc>
          <w:tcPr>
            <w:tcW w:w="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030" w:rsidRPr="007051D4" w:rsidRDefault="00DA6030" w:rsidP="00DA6030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40" w:type="pct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DA6030" w:rsidRPr="007051D4" w:rsidRDefault="00DA6030" w:rsidP="00DA6030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A6030" w:rsidRPr="007051D4" w:rsidTr="00DA6030"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030" w:rsidRDefault="00DA6030" w:rsidP="00DA6030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7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030" w:rsidRDefault="00DA6030" w:rsidP="00DA6030">
            <w:pPr>
              <w:keepLines/>
              <w:widowControl w:val="0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030" w:rsidRDefault="00DA6030" w:rsidP="00DA6030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030" w:rsidRPr="007051D4" w:rsidRDefault="00DA6030" w:rsidP="00DA6030">
            <w:pPr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>Год изготовления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30" w:rsidRPr="007051D4" w:rsidRDefault="00DA6030" w:rsidP="00DA6030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051D4">
              <w:rPr>
                <w:rFonts w:ascii="Times New Roman" w:hAnsi="Times New Roman"/>
                <w:sz w:val="16"/>
                <w:szCs w:val="16"/>
                <w:lang w:eastAsia="ar-SA"/>
              </w:rPr>
              <w:t xml:space="preserve">2024 </w:t>
            </w:r>
          </w:p>
        </w:tc>
        <w:tc>
          <w:tcPr>
            <w:tcW w:w="572" w:type="pct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A6030" w:rsidRPr="007051D4" w:rsidRDefault="00DA6030" w:rsidP="00DA6030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40" w:type="pct"/>
            <w:tcBorders>
              <w:left w:val="nil"/>
              <w:bottom w:val="single" w:sz="4" w:space="0" w:color="auto"/>
            </w:tcBorders>
            <w:vAlign w:val="center"/>
          </w:tcPr>
          <w:p w:rsidR="00DA6030" w:rsidRPr="007051D4" w:rsidRDefault="00DA6030" w:rsidP="00DA6030">
            <w:pPr>
              <w:keepLines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105F0F" w:rsidRDefault="00105F0F" w:rsidP="00105F0F">
      <w:pPr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</w:p>
    <w:p w:rsidR="00105F0F" w:rsidRDefault="00105F0F" w:rsidP="00105F0F">
      <w:pPr>
        <w:autoSpaceDE w:val="0"/>
        <w:autoSpaceDN w:val="0"/>
        <w:adjustRightInd w:val="0"/>
        <w:spacing w:after="0" w:line="0" w:lineRule="atLeast"/>
        <w:ind w:left="-426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BB1CBD">
        <w:rPr>
          <w:rFonts w:ascii="Times New Roman" w:eastAsia="Calibri" w:hAnsi="Times New Roman" w:cs="Times New Roman"/>
          <w:sz w:val="20"/>
          <w:szCs w:val="20"/>
        </w:rPr>
        <w:t xml:space="preserve">Предоставляется гарантия производителя и (или) Поставщика Товара на срок </w:t>
      </w:r>
      <w:r w:rsidRPr="00BB1CBD">
        <w:rPr>
          <w:rFonts w:ascii="Times New Roman" w:hAnsi="Times New Roman" w:cs="Times New Roman"/>
          <w:bCs/>
          <w:sz w:val="20"/>
          <w:szCs w:val="20"/>
        </w:rPr>
        <w:t>36 месяцев со дня подписания Получателем Акта приема-передачи товара или не менее 100 000 км (сто тысяч) пробега (в зависимости от того, какое условие наступит раньше).</w:t>
      </w:r>
    </w:p>
    <w:p w:rsidR="00105F0F" w:rsidRPr="00BB1CBD" w:rsidRDefault="00105F0F" w:rsidP="00105F0F">
      <w:pPr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105F0F" w:rsidRPr="00F7725C" w:rsidRDefault="00105F0F" w:rsidP="00105F0F">
      <w:pPr>
        <w:spacing w:after="0" w:line="0" w:lineRule="atLeast"/>
        <w:ind w:left="-426"/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  <w:r w:rsidRPr="00F7725C">
        <w:rPr>
          <w:rFonts w:ascii="Times New Roman" w:hAnsi="Times New Roman" w:cs="Times New Roman"/>
          <w:i/>
          <w:sz w:val="20"/>
          <w:szCs w:val="20"/>
        </w:rPr>
        <w:t xml:space="preserve">Участник закупки должен конкретизировать в своей заявке характеристики по предлагаемому товару в соответствии с инструкцией по заполнению заявки, а именно: </w:t>
      </w:r>
    </w:p>
    <w:p w:rsidR="00105F0F" w:rsidRPr="00F7725C" w:rsidRDefault="00105F0F" w:rsidP="00105F0F">
      <w:pPr>
        <w:spacing w:after="0" w:line="0" w:lineRule="atLeast"/>
        <w:ind w:left="-426"/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  <w:r w:rsidRPr="00F7725C">
        <w:rPr>
          <w:rFonts w:ascii="Times New Roman" w:hAnsi="Times New Roman" w:cs="Times New Roman"/>
          <w:i/>
          <w:sz w:val="20"/>
          <w:szCs w:val="20"/>
        </w:rPr>
        <w:t xml:space="preserve">1) указать товарный знак в случае его  наличия; </w:t>
      </w:r>
    </w:p>
    <w:p w:rsidR="00105F0F" w:rsidRPr="00F7725C" w:rsidRDefault="00105F0F" w:rsidP="00105F0F">
      <w:pPr>
        <w:spacing w:after="0" w:line="0" w:lineRule="atLeast"/>
        <w:ind w:left="-426"/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  <w:r w:rsidRPr="00F7725C">
        <w:rPr>
          <w:rFonts w:ascii="Times New Roman" w:hAnsi="Times New Roman" w:cs="Times New Roman"/>
          <w:i/>
          <w:sz w:val="20"/>
          <w:szCs w:val="20"/>
        </w:rPr>
        <w:t xml:space="preserve">2) наименование страны происхождения товара; </w:t>
      </w:r>
    </w:p>
    <w:p w:rsidR="00105F0F" w:rsidRPr="00F7725C" w:rsidRDefault="00105F0F" w:rsidP="00105F0F">
      <w:pPr>
        <w:spacing w:line="0" w:lineRule="atLeast"/>
        <w:ind w:left="-426"/>
        <w:contextualSpacing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F7725C">
        <w:rPr>
          <w:rFonts w:ascii="Times New Roman" w:hAnsi="Times New Roman" w:cs="Times New Roman"/>
          <w:b/>
          <w:i/>
          <w:sz w:val="20"/>
          <w:szCs w:val="20"/>
        </w:rPr>
        <w:t xml:space="preserve">3) </w:t>
      </w:r>
      <w:r w:rsidRPr="00F7725C">
        <w:rPr>
          <w:rFonts w:ascii="Times New Roman" w:eastAsia="Calibri" w:hAnsi="Times New Roman" w:cs="Times New Roman"/>
          <w:b/>
          <w:i/>
          <w:sz w:val="20"/>
          <w:szCs w:val="20"/>
        </w:rPr>
        <w:t>Конкретизировать</w:t>
      </w:r>
      <w:r>
        <w:rPr>
          <w:rFonts w:ascii="Times New Roman" w:eastAsia="Calibri" w:hAnsi="Times New Roman" w:cs="Times New Roman"/>
          <w:b/>
          <w:i/>
          <w:sz w:val="20"/>
          <w:szCs w:val="20"/>
        </w:rPr>
        <w:t xml:space="preserve"> в позициях №1-№4</w:t>
      </w:r>
      <w:r w:rsidRPr="00F7725C">
        <w:rPr>
          <w:rFonts w:ascii="Times New Roman" w:eastAsia="Calibri" w:hAnsi="Times New Roman" w:cs="Times New Roman"/>
          <w:b/>
          <w:i/>
          <w:sz w:val="20"/>
          <w:szCs w:val="20"/>
        </w:rPr>
        <w:t>:</w:t>
      </w:r>
    </w:p>
    <w:p w:rsidR="00105F0F" w:rsidRPr="00F7725C" w:rsidRDefault="00105F0F" w:rsidP="00105F0F">
      <w:pPr>
        <w:spacing w:line="0" w:lineRule="atLeast"/>
        <w:ind w:left="-426"/>
        <w:contextualSpacing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F7725C">
        <w:rPr>
          <w:rFonts w:ascii="Times New Roman" w:hAnsi="Times New Roman" w:cs="Times New Roman"/>
          <w:b/>
          <w:i/>
          <w:sz w:val="20"/>
          <w:szCs w:val="20"/>
        </w:rPr>
        <w:t>-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F7725C">
        <w:rPr>
          <w:rFonts w:ascii="Times New Roman" w:hAnsi="Times New Roman" w:cs="Times New Roman"/>
          <w:b/>
          <w:i/>
          <w:sz w:val="20"/>
          <w:szCs w:val="20"/>
        </w:rPr>
        <w:t>«или»</w:t>
      </w:r>
      <w:r>
        <w:rPr>
          <w:rFonts w:ascii="Times New Roman" w:hAnsi="Times New Roman" w:cs="Times New Roman"/>
          <w:i/>
          <w:sz w:val="20"/>
          <w:szCs w:val="20"/>
        </w:rPr>
        <w:t xml:space="preserve">- </w:t>
      </w:r>
      <w:r w:rsidRPr="00862B6B">
        <w:rPr>
          <w:rFonts w:ascii="Times New Roman" w:hAnsi="Times New Roman"/>
          <w:i/>
          <w:sz w:val="20"/>
          <w:szCs w:val="20"/>
        </w:rPr>
        <w:t xml:space="preserve">участником закупки должно быть представлено </w:t>
      </w:r>
      <w:r w:rsidRPr="00F7725C">
        <w:rPr>
          <w:rFonts w:ascii="Times New Roman" w:hAnsi="Times New Roman" w:cs="Times New Roman"/>
          <w:i/>
          <w:sz w:val="20"/>
          <w:szCs w:val="20"/>
          <w:u w:val="single"/>
        </w:rPr>
        <w:t>конкретное значение по своему выбору</w:t>
      </w:r>
      <w:r>
        <w:rPr>
          <w:rFonts w:ascii="Times New Roman" w:hAnsi="Times New Roman" w:cs="Times New Roman"/>
          <w:i/>
          <w:sz w:val="20"/>
          <w:szCs w:val="20"/>
        </w:rPr>
        <w:t>;</w:t>
      </w:r>
    </w:p>
    <w:p w:rsidR="00105F0F" w:rsidRPr="00F7725C" w:rsidRDefault="00105F0F" w:rsidP="00105F0F">
      <w:pPr>
        <w:spacing w:line="0" w:lineRule="atLeast"/>
        <w:ind w:left="-426"/>
        <w:contextualSpacing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- </w:t>
      </w:r>
      <w:r w:rsidRPr="00F7725C">
        <w:rPr>
          <w:rFonts w:ascii="Times New Roman" w:hAnsi="Times New Roman" w:cs="Times New Roman"/>
          <w:b/>
          <w:i/>
          <w:sz w:val="20"/>
          <w:szCs w:val="20"/>
        </w:rPr>
        <w:t>«</w:t>
      </w:r>
      <w:r w:rsidRPr="00862B6B">
        <w:rPr>
          <w:rFonts w:ascii="Times New Roman" w:hAnsi="Times New Roman"/>
          <w:b/>
          <w:i/>
          <w:sz w:val="20"/>
          <w:szCs w:val="20"/>
        </w:rPr>
        <w:t>не менее «</w:t>
      </w:r>
      <w:proofErr w:type="spellStart"/>
      <w:r w:rsidRPr="00862B6B">
        <w:rPr>
          <w:rFonts w:ascii="Times New Roman" w:hAnsi="Times New Roman"/>
          <w:b/>
          <w:i/>
          <w:sz w:val="20"/>
          <w:szCs w:val="20"/>
        </w:rPr>
        <w:t>х</w:t>
      </w:r>
      <w:proofErr w:type="spellEnd"/>
      <w:r w:rsidRPr="00862B6B">
        <w:rPr>
          <w:rFonts w:ascii="Times New Roman" w:hAnsi="Times New Roman"/>
          <w:b/>
          <w:i/>
          <w:sz w:val="20"/>
          <w:szCs w:val="20"/>
        </w:rPr>
        <w:t>» -</w:t>
      </w:r>
      <w:r w:rsidRPr="00862B6B">
        <w:rPr>
          <w:rFonts w:ascii="Times New Roman" w:hAnsi="Times New Roman"/>
          <w:i/>
          <w:sz w:val="20"/>
          <w:szCs w:val="20"/>
        </w:rPr>
        <w:t xml:space="preserve">  участником закупки должно быть представлено значение </w:t>
      </w:r>
      <w:r w:rsidRPr="00862B6B">
        <w:rPr>
          <w:rFonts w:ascii="Times New Roman" w:hAnsi="Times New Roman"/>
          <w:i/>
          <w:sz w:val="20"/>
          <w:szCs w:val="20"/>
          <w:u w:val="single"/>
        </w:rPr>
        <w:t xml:space="preserve">равное или </w:t>
      </w:r>
      <w:r>
        <w:rPr>
          <w:rFonts w:ascii="Times New Roman" w:hAnsi="Times New Roman"/>
          <w:i/>
          <w:sz w:val="20"/>
          <w:szCs w:val="20"/>
          <w:u w:val="single"/>
        </w:rPr>
        <w:t>более «Х»;</w:t>
      </w:r>
    </w:p>
    <w:p w:rsidR="00105F0F" w:rsidRDefault="00105F0F" w:rsidP="00105F0F">
      <w:pPr>
        <w:keepLines/>
        <w:widowControl w:val="0"/>
        <w:spacing w:after="0" w:line="0" w:lineRule="atLeast"/>
        <w:ind w:left="-426"/>
        <w:contextualSpacing/>
        <w:jc w:val="both"/>
        <w:rPr>
          <w:rFonts w:ascii="Times New Roman" w:hAnsi="Times New Roman" w:cs="Times New Roman"/>
          <w:i/>
          <w:sz w:val="20"/>
          <w:szCs w:val="20"/>
          <w:u w:val="single"/>
        </w:rPr>
      </w:pPr>
      <w:r w:rsidRPr="00F7725C">
        <w:rPr>
          <w:rFonts w:ascii="Times New Roman" w:hAnsi="Times New Roman" w:cs="Times New Roman"/>
          <w:b/>
          <w:i/>
          <w:sz w:val="20"/>
          <w:szCs w:val="20"/>
        </w:rPr>
        <w:t>- «</w:t>
      </w:r>
      <w:r w:rsidRPr="00F7725C">
        <w:rPr>
          <w:rFonts w:ascii="Times New Roman" w:hAnsi="Times New Roman" w:cs="Times New Roman"/>
          <w:b/>
          <w:i/>
          <w:sz w:val="20"/>
          <w:szCs w:val="20"/>
          <w:lang w:eastAsia="ar-SA"/>
        </w:rPr>
        <w:t xml:space="preserve">не менее </w:t>
      </w:r>
      <w:r w:rsidRPr="00F7725C">
        <w:rPr>
          <w:rFonts w:ascii="Times New Roman" w:hAnsi="Times New Roman" w:cs="Times New Roman"/>
          <w:b/>
          <w:i/>
          <w:sz w:val="20"/>
          <w:szCs w:val="20"/>
        </w:rPr>
        <w:t>«</w:t>
      </w:r>
      <w:proofErr w:type="spellStart"/>
      <w:r w:rsidRPr="00F7725C">
        <w:rPr>
          <w:rFonts w:ascii="Times New Roman" w:hAnsi="Times New Roman" w:cs="Times New Roman"/>
          <w:b/>
          <w:i/>
          <w:sz w:val="20"/>
          <w:szCs w:val="20"/>
        </w:rPr>
        <w:t>х</w:t>
      </w:r>
      <w:proofErr w:type="spellEnd"/>
      <w:r w:rsidRPr="00F7725C">
        <w:rPr>
          <w:rFonts w:ascii="Times New Roman" w:hAnsi="Times New Roman" w:cs="Times New Roman"/>
          <w:b/>
          <w:i/>
          <w:sz w:val="20"/>
          <w:szCs w:val="20"/>
        </w:rPr>
        <w:t>»</w:t>
      </w:r>
      <w:r w:rsidRPr="00F7725C">
        <w:rPr>
          <w:rFonts w:ascii="Times New Roman" w:hAnsi="Times New Roman" w:cs="Times New Roman"/>
          <w:b/>
          <w:i/>
          <w:sz w:val="20"/>
          <w:szCs w:val="20"/>
          <w:lang w:eastAsia="ar-SA"/>
        </w:rPr>
        <w:t xml:space="preserve"> и не более «у»»</w:t>
      </w:r>
      <w:r w:rsidRPr="00F7725C">
        <w:rPr>
          <w:rFonts w:ascii="Times New Roman" w:hAnsi="Times New Roman" w:cs="Times New Roman"/>
          <w:i/>
          <w:sz w:val="20"/>
          <w:szCs w:val="20"/>
          <w:lang w:eastAsia="ar-SA"/>
        </w:rPr>
        <w:t xml:space="preserve"> - </w:t>
      </w:r>
      <w:r w:rsidRPr="00F7725C">
        <w:rPr>
          <w:rFonts w:ascii="Times New Roman" w:hAnsi="Times New Roman" w:cs="Times New Roman"/>
          <w:i/>
          <w:sz w:val="20"/>
          <w:szCs w:val="20"/>
        </w:rPr>
        <w:t xml:space="preserve">участником закупки должно быть представлено значение </w:t>
      </w:r>
      <w:r w:rsidRPr="00F7725C">
        <w:rPr>
          <w:rFonts w:ascii="Times New Roman" w:hAnsi="Times New Roman" w:cs="Times New Roman"/>
          <w:i/>
          <w:sz w:val="20"/>
          <w:szCs w:val="20"/>
          <w:u w:val="single"/>
        </w:rPr>
        <w:t xml:space="preserve">равное или более «Х», но </w:t>
      </w:r>
      <w:r>
        <w:rPr>
          <w:rFonts w:ascii="Times New Roman" w:hAnsi="Times New Roman" w:cs="Times New Roman"/>
          <w:i/>
          <w:sz w:val="20"/>
          <w:szCs w:val="20"/>
          <w:u w:val="single"/>
        </w:rPr>
        <w:t xml:space="preserve">не </w:t>
      </w:r>
      <w:r w:rsidRPr="00F7725C">
        <w:rPr>
          <w:rFonts w:ascii="Times New Roman" w:hAnsi="Times New Roman" w:cs="Times New Roman"/>
          <w:i/>
          <w:sz w:val="20"/>
          <w:szCs w:val="20"/>
          <w:u w:val="single"/>
        </w:rPr>
        <w:t>превышающее указанное «У»</w:t>
      </w:r>
      <w:r>
        <w:rPr>
          <w:rFonts w:ascii="Times New Roman" w:hAnsi="Times New Roman" w:cs="Times New Roman"/>
          <w:i/>
          <w:sz w:val="20"/>
          <w:szCs w:val="20"/>
          <w:u w:val="single"/>
        </w:rPr>
        <w:t>.</w:t>
      </w:r>
    </w:p>
    <w:p w:rsidR="00105F0F" w:rsidRPr="00F7725C" w:rsidRDefault="00105F0F" w:rsidP="00105F0F">
      <w:pPr>
        <w:spacing w:line="0" w:lineRule="atLeast"/>
        <w:ind w:left="-426"/>
        <w:contextualSpacing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105F0F" w:rsidRPr="00F7725C" w:rsidRDefault="00105F0F" w:rsidP="00105F0F">
      <w:pPr>
        <w:keepLines/>
        <w:widowControl w:val="0"/>
        <w:spacing w:after="0" w:line="0" w:lineRule="atLeast"/>
        <w:ind w:left="-426"/>
        <w:contextualSpacing/>
        <w:jc w:val="both"/>
        <w:rPr>
          <w:rFonts w:ascii="Times New Roman" w:hAnsi="Times New Roman" w:cs="Times New Roman"/>
          <w:i/>
          <w:sz w:val="20"/>
          <w:szCs w:val="20"/>
          <w:lang w:eastAsia="ar-SA"/>
        </w:rPr>
      </w:pPr>
    </w:p>
    <w:p w:rsidR="00105F0F" w:rsidRPr="00F7725C" w:rsidRDefault="00105F0F" w:rsidP="00105F0F">
      <w:pPr>
        <w:spacing w:after="0" w:line="200" w:lineRule="exact"/>
        <w:ind w:left="-426"/>
        <w:contextualSpacing/>
        <w:jc w:val="both"/>
        <w:rPr>
          <w:rFonts w:ascii="Times New Roman" w:hAnsi="Times New Roman"/>
          <w:b/>
          <w:i/>
          <w:sz w:val="20"/>
          <w:szCs w:val="20"/>
        </w:rPr>
      </w:pPr>
      <w:r w:rsidRPr="00F7725C">
        <w:rPr>
          <w:rFonts w:ascii="Times New Roman" w:hAnsi="Times New Roman" w:cs="Times New Roman"/>
          <w:b/>
          <w:i/>
          <w:sz w:val="20"/>
          <w:szCs w:val="20"/>
        </w:rPr>
        <w:t xml:space="preserve">По 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остальным </w:t>
      </w:r>
      <w:r w:rsidRPr="00F7725C">
        <w:rPr>
          <w:rFonts w:ascii="Times New Roman" w:hAnsi="Times New Roman" w:cs="Times New Roman"/>
          <w:b/>
          <w:i/>
          <w:sz w:val="20"/>
          <w:szCs w:val="20"/>
        </w:rPr>
        <w:t>характеристикам</w:t>
      </w:r>
      <w:r w:rsidRPr="00F7725C">
        <w:rPr>
          <w:rFonts w:ascii="Times New Roman" w:hAnsi="Times New Roman"/>
          <w:b/>
          <w:i/>
          <w:sz w:val="20"/>
          <w:szCs w:val="20"/>
          <w:lang w:eastAsia="ar-SA"/>
        </w:rPr>
        <w:t xml:space="preserve"> </w:t>
      </w:r>
      <w:r w:rsidRPr="00F7725C">
        <w:rPr>
          <w:rFonts w:ascii="Times New Roman" w:hAnsi="Times New Roman"/>
          <w:b/>
          <w:i/>
          <w:sz w:val="20"/>
          <w:szCs w:val="20"/>
        </w:rPr>
        <w:t>должно быть указано согласие с указанным Заказчиком значением в предла</w:t>
      </w:r>
      <w:r>
        <w:rPr>
          <w:rFonts w:ascii="Times New Roman" w:hAnsi="Times New Roman"/>
          <w:b/>
          <w:i/>
          <w:sz w:val="20"/>
          <w:szCs w:val="20"/>
        </w:rPr>
        <w:t>гаемом товаре.</w:t>
      </w:r>
    </w:p>
    <w:p w:rsidR="00527782" w:rsidRDefault="00527782" w:rsidP="00272A56">
      <w:pPr>
        <w:spacing w:after="0" w:line="200" w:lineRule="exact"/>
        <w:ind w:left="-426"/>
        <w:contextualSpacing/>
        <w:jc w:val="both"/>
        <w:rPr>
          <w:rFonts w:ascii="Times New Roman" w:hAnsi="Times New Roman"/>
          <w:sz w:val="20"/>
          <w:szCs w:val="20"/>
        </w:rPr>
      </w:pPr>
    </w:p>
    <w:p w:rsidR="00527782" w:rsidRDefault="00527782" w:rsidP="00272A56">
      <w:pPr>
        <w:spacing w:after="0" w:line="200" w:lineRule="exact"/>
        <w:ind w:left="-426"/>
        <w:contextualSpacing/>
        <w:jc w:val="both"/>
        <w:rPr>
          <w:rFonts w:ascii="Times New Roman" w:hAnsi="Times New Roman"/>
          <w:sz w:val="20"/>
          <w:szCs w:val="20"/>
        </w:rPr>
      </w:pPr>
    </w:p>
    <w:sectPr w:rsidR="00527782" w:rsidSect="005E57A2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F5883"/>
    <w:multiLevelType w:val="hybridMultilevel"/>
    <w:tmpl w:val="16B6889A"/>
    <w:lvl w:ilvl="0" w:tplc="0D08425C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36FA685C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32A685A6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BA70F090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56DCD042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F91EB53A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DEBA3C0A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C2EC8FA8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C83E8CDE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>
    <w:nsid w:val="0D664095"/>
    <w:multiLevelType w:val="hybridMultilevel"/>
    <w:tmpl w:val="C24A307E"/>
    <w:lvl w:ilvl="0" w:tplc="2F2620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EF56E6F"/>
    <w:multiLevelType w:val="hybridMultilevel"/>
    <w:tmpl w:val="B96E69AC"/>
    <w:lvl w:ilvl="0" w:tplc="2F2620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F450976"/>
    <w:multiLevelType w:val="hybridMultilevel"/>
    <w:tmpl w:val="BBF4FAC4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5867BDC"/>
    <w:multiLevelType w:val="hybridMultilevel"/>
    <w:tmpl w:val="88CCA0C6"/>
    <w:lvl w:ilvl="0" w:tplc="72022D9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680DF6"/>
    <w:multiLevelType w:val="hybridMultilevel"/>
    <w:tmpl w:val="AEC2DCEC"/>
    <w:lvl w:ilvl="0" w:tplc="2F2620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D4C232A"/>
    <w:multiLevelType w:val="hybridMultilevel"/>
    <w:tmpl w:val="8DDE275C"/>
    <w:lvl w:ilvl="0" w:tplc="2F2620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08B2216"/>
    <w:multiLevelType w:val="multilevel"/>
    <w:tmpl w:val="3F306C1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8">
    <w:nsid w:val="2FF22342"/>
    <w:multiLevelType w:val="multilevel"/>
    <w:tmpl w:val="DC380AB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9">
    <w:nsid w:val="30F67DC1"/>
    <w:multiLevelType w:val="multilevel"/>
    <w:tmpl w:val="83A49FE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353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0">
    <w:nsid w:val="396104A6"/>
    <w:multiLevelType w:val="multilevel"/>
    <w:tmpl w:val="2EAE1C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1">
    <w:nsid w:val="40DE3774"/>
    <w:multiLevelType w:val="multilevel"/>
    <w:tmpl w:val="3B6623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353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2">
    <w:nsid w:val="4BF53EE2"/>
    <w:multiLevelType w:val="multilevel"/>
    <w:tmpl w:val="47A4C240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3">
    <w:nsid w:val="4ED91FE2"/>
    <w:multiLevelType w:val="hybridMultilevel"/>
    <w:tmpl w:val="2EDE4ABA"/>
    <w:lvl w:ilvl="0" w:tplc="2F2620A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color w:val="auto"/>
      </w:rPr>
    </w:lvl>
    <w:lvl w:ilvl="1" w:tplc="04190003">
      <w:start w:val="1"/>
      <w:numFmt w:val="lowerLetter"/>
      <w:lvlText w:val="%2."/>
      <w:lvlJc w:val="left"/>
      <w:pPr>
        <w:ind w:left="360" w:hanging="360"/>
      </w:pPr>
    </w:lvl>
    <w:lvl w:ilvl="2" w:tplc="2F2620AE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4F29CA"/>
    <w:multiLevelType w:val="hybridMultilevel"/>
    <w:tmpl w:val="E008177A"/>
    <w:lvl w:ilvl="0" w:tplc="5E64BB9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618A466F"/>
    <w:multiLevelType w:val="hybridMultilevel"/>
    <w:tmpl w:val="B2307BC8"/>
    <w:lvl w:ilvl="0" w:tplc="5E64BB9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6A202CEB"/>
    <w:multiLevelType w:val="hybridMultilevel"/>
    <w:tmpl w:val="BBF4FAC4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7FAB1240"/>
    <w:multiLevelType w:val="multilevel"/>
    <w:tmpl w:val="8ECCC92A"/>
    <w:lvl w:ilvl="0">
      <w:start w:val="10"/>
      <w:numFmt w:val="decimal"/>
      <w:lvlText w:val="%1"/>
      <w:lvlJc w:val="left"/>
      <w:pPr>
        <w:ind w:left="615" w:hanging="61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795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num w:numId="1">
    <w:abstractNumId w:val="16"/>
  </w:num>
  <w:num w:numId="2">
    <w:abstractNumId w:val="3"/>
  </w:num>
  <w:num w:numId="3">
    <w:abstractNumId w:val="10"/>
  </w:num>
  <w:num w:numId="4">
    <w:abstractNumId w:val="0"/>
  </w:num>
  <w:num w:numId="5">
    <w:abstractNumId w:val="13"/>
  </w:num>
  <w:num w:numId="6">
    <w:abstractNumId w:val="15"/>
  </w:num>
  <w:num w:numId="7">
    <w:abstractNumId w:val="2"/>
  </w:num>
  <w:num w:numId="8">
    <w:abstractNumId w:val="5"/>
  </w:num>
  <w:num w:numId="9">
    <w:abstractNumId w:val="14"/>
  </w:num>
  <w:num w:numId="10">
    <w:abstractNumId w:val="6"/>
  </w:num>
  <w:num w:numId="11">
    <w:abstractNumId w:val="1"/>
  </w:num>
  <w:num w:numId="12">
    <w:abstractNumId w:val="11"/>
  </w:num>
  <w:num w:numId="13">
    <w:abstractNumId w:val="7"/>
  </w:num>
  <w:num w:numId="14">
    <w:abstractNumId w:val="9"/>
  </w:num>
  <w:num w:numId="15">
    <w:abstractNumId w:val="12"/>
  </w:num>
  <w:num w:numId="16">
    <w:abstractNumId w:val="8"/>
  </w:num>
  <w:num w:numId="17">
    <w:abstractNumId w:val="17"/>
  </w:num>
  <w:num w:numId="1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F3AF5"/>
    <w:rsid w:val="00005FC3"/>
    <w:rsid w:val="00012E51"/>
    <w:rsid w:val="000279F6"/>
    <w:rsid w:val="00037FCD"/>
    <w:rsid w:val="00041FA7"/>
    <w:rsid w:val="000628A8"/>
    <w:rsid w:val="0008052B"/>
    <w:rsid w:val="00080830"/>
    <w:rsid w:val="000850C8"/>
    <w:rsid w:val="00096B2F"/>
    <w:rsid w:val="000A62F2"/>
    <w:rsid w:val="000A6B57"/>
    <w:rsid w:val="000B2C40"/>
    <w:rsid w:val="000B56BA"/>
    <w:rsid w:val="000C0082"/>
    <w:rsid w:val="000D5F09"/>
    <w:rsid w:val="000E2458"/>
    <w:rsid w:val="000F3B10"/>
    <w:rsid w:val="000F635C"/>
    <w:rsid w:val="00105F0F"/>
    <w:rsid w:val="00110BF6"/>
    <w:rsid w:val="001113E9"/>
    <w:rsid w:val="00124503"/>
    <w:rsid w:val="001434BA"/>
    <w:rsid w:val="001470B6"/>
    <w:rsid w:val="00162DE3"/>
    <w:rsid w:val="001726C9"/>
    <w:rsid w:val="001848EC"/>
    <w:rsid w:val="001B0A5D"/>
    <w:rsid w:val="001C1414"/>
    <w:rsid w:val="001D1007"/>
    <w:rsid w:val="001E569F"/>
    <w:rsid w:val="002036B6"/>
    <w:rsid w:val="0020372D"/>
    <w:rsid w:val="00225B71"/>
    <w:rsid w:val="00272A56"/>
    <w:rsid w:val="002C0440"/>
    <w:rsid w:val="002D7183"/>
    <w:rsid w:val="002F077A"/>
    <w:rsid w:val="00306861"/>
    <w:rsid w:val="00316394"/>
    <w:rsid w:val="00343D73"/>
    <w:rsid w:val="00346AC9"/>
    <w:rsid w:val="00352766"/>
    <w:rsid w:val="00353DC0"/>
    <w:rsid w:val="003544BC"/>
    <w:rsid w:val="0038633D"/>
    <w:rsid w:val="00394EEC"/>
    <w:rsid w:val="003A5DBF"/>
    <w:rsid w:val="003D3576"/>
    <w:rsid w:val="003E1C38"/>
    <w:rsid w:val="003E5249"/>
    <w:rsid w:val="003E7AC3"/>
    <w:rsid w:val="003F3F71"/>
    <w:rsid w:val="003F5253"/>
    <w:rsid w:val="00411673"/>
    <w:rsid w:val="00415290"/>
    <w:rsid w:val="00415D94"/>
    <w:rsid w:val="004271B1"/>
    <w:rsid w:val="00454CD0"/>
    <w:rsid w:val="00455B37"/>
    <w:rsid w:val="0045682E"/>
    <w:rsid w:val="0046531D"/>
    <w:rsid w:val="00471A28"/>
    <w:rsid w:val="004801B5"/>
    <w:rsid w:val="00482A8C"/>
    <w:rsid w:val="0048454E"/>
    <w:rsid w:val="00492771"/>
    <w:rsid w:val="004A02A0"/>
    <w:rsid w:val="004A127F"/>
    <w:rsid w:val="004A2528"/>
    <w:rsid w:val="004B2C42"/>
    <w:rsid w:val="004C3E68"/>
    <w:rsid w:val="004F24A3"/>
    <w:rsid w:val="00502D86"/>
    <w:rsid w:val="005156BC"/>
    <w:rsid w:val="00527782"/>
    <w:rsid w:val="005315C2"/>
    <w:rsid w:val="005328CA"/>
    <w:rsid w:val="0053652B"/>
    <w:rsid w:val="00545CAB"/>
    <w:rsid w:val="00557AD9"/>
    <w:rsid w:val="00565DB3"/>
    <w:rsid w:val="00575C64"/>
    <w:rsid w:val="00576B74"/>
    <w:rsid w:val="005811D6"/>
    <w:rsid w:val="00586754"/>
    <w:rsid w:val="005878D5"/>
    <w:rsid w:val="005953DD"/>
    <w:rsid w:val="00596CC4"/>
    <w:rsid w:val="005A168A"/>
    <w:rsid w:val="005A1CAA"/>
    <w:rsid w:val="005A201B"/>
    <w:rsid w:val="005A76BC"/>
    <w:rsid w:val="005A79EB"/>
    <w:rsid w:val="005D1DBA"/>
    <w:rsid w:val="005D5D0C"/>
    <w:rsid w:val="005E41EC"/>
    <w:rsid w:val="005E57A2"/>
    <w:rsid w:val="005E7E0E"/>
    <w:rsid w:val="005F1678"/>
    <w:rsid w:val="005F3AF5"/>
    <w:rsid w:val="005F4FF9"/>
    <w:rsid w:val="005F6014"/>
    <w:rsid w:val="005F7C7C"/>
    <w:rsid w:val="006131CE"/>
    <w:rsid w:val="00616767"/>
    <w:rsid w:val="00623128"/>
    <w:rsid w:val="00623BA9"/>
    <w:rsid w:val="00634F42"/>
    <w:rsid w:val="006629B1"/>
    <w:rsid w:val="00676852"/>
    <w:rsid w:val="006C079D"/>
    <w:rsid w:val="006C2B6D"/>
    <w:rsid w:val="006C7C5E"/>
    <w:rsid w:val="00700A06"/>
    <w:rsid w:val="007051D4"/>
    <w:rsid w:val="00727C99"/>
    <w:rsid w:val="00734C80"/>
    <w:rsid w:val="00741545"/>
    <w:rsid w:val="007450FB"/>
    <w:rsid w:val="00751A0F"/>
    <w:rsid w:val="0077352A"/>
    <w:rsid w:val="00784A84"/>
    <w:rsid w:val="00787204"/>
    <w:rsid w:val="007A0F89"/>
    <w:rsid w:val="007A0FF5"/>
    <w:rsid w:val="007A2B16"/>
    <w:rsid w:val="007B2840"/>
    <w:rsid w:val="007D4198"/>
    <w:rsid w:val="00805004"/>
    <w:rsid w:val="008051E0"/>
    <w:rsid w:val="008366AB"/>
    <w:rsid w:val="0085162E"/>
    <w:rsid w:val="008A4DF4"/>
    <w:rsid w:val="008A5591"/>
    <w:rsid w:val="008A6DA9"/>
    <w:rsid w:val="008B10DA"/>
    <w:rsid w:val="008B4716"/>
    <w:rsid w:val="008C7AB0"/>
    <w:rsid w:val="008D1755"/>
    <w:rsid w:val="008D36FA"/>
    <w:rsid w:val="008D3BB8"/>
    <w:rsid w:val="008E6AE7"/>
    <w:rsid w:val="009040ED"/>
    <w:rsid w:val="00904C01"/>
    <w:rsid w:val="00911DD9"/>
    <w:rsid w:val="009135C7"/>
    <w:rsid w:val="009171F5"/>
    <w:rsid w:val="00933D08"/>
    <w:rsid w:val="00943A36"/>
    <w:rsid w:val="00945742"/>
    <w:rsid w:val="00947499"/>
    <w:rsid w:val="009503CF"/>
    <w:rsid w:val="009525D2"/>
    <w:rsid w:val="00957996"/>
    <w:rsid w:val="00982F64"/>
    <w:rsid w:val="00992328"/>
    <w:rsid w:val="009A117B"/>
    <w:rsid w:val="009A71F9"/>
    <w:rsid w:val="009B4372"/>
    <w:rsid w:val="009B751D"/>
    <w:rsid w:val="009C17EB"/>
    <w:rsid w:val="009C7ABB"/>
    <w:rsid w:val="009D1640"/>
    <w:rsid w:val="009F0CB7"/>
    <w:rsid w:val="009F7836"/>
    <w:rsid w:val="00A34E06"/>
    <w:rsid w:val="00A54F50"/>
    <w:rsid w:val="00A55766"/>
    <w:rsid w:val="00A84D18"/>
    <w:rsid w:val="00A87433"/>
    <w:rsid w:val="00AA0725"/>
    <w:rsid w:val="00AA4002"/>
    <w:rsid w:val="00AA5929"/>
    <w:rsid w:val="00AA608F"/>
    <w:rsid w:val="00AB1EC7"/>
    <w:rsid w:val="00AB57B0"/>
    <w:rsid w:val="00AB5ED3"/>
    <w:rsid w:val="00AB6F82"/>
    <w:rsid w:val="00AC38CD"/>
    <w:rsid w:val="00AC4B9C"/>
    <w:rsid w:val="00AC4D12"/>
    <w:rsid w:val="00AC722C"/>
    <w:rsid w:val="00AC7DD3"/>
    <w:rsid w:val="00AE6589"/>
    <w:rsid w:val="00AF19C8"/>
    <w:rsid w:val="00AF4B54"/>
    <w:rsid w:val="00B01BFF"/>
    <w:rsid w:val="00B15B9C"/>
    <w:rsid w:val="00B17BC3"/>
    <w:rsid w:val="00B209F6"/>
    <w:rsid w:val="00B219DE"/>
    <w:rsid w:val="00B4380E"/>
    <w:rsid w:val="00B56566"/>
    <w:rsid w:val="00B75754"/>
    <w:rsid w:val="00B8300E"/>
    <w:rsid w:val="00B9734E"/>
    <w:rsid w:val="00BA7486"/>
    <w:rsid w:val="00BB4F32"/>
    <w:rsid w:val="00BE7196"/>
    <w:rsid w:val="00BE747B"/>
    <w:rsid w:val="00C13F4C"/>
    <w:rsid w:val="00C22C5B"/>
    <w:rsid w:val="00C34284"/>
    <w:rsid w:val="00C52717"/>
    <w:rsid w:val="00C619CF"/>
    <w:rsid w:val="00C635C5"/>
    <w:rsid w:val="00C85A2F"/>
    <w:rsid w:val="00CC42BD"/>
    <w:rsid w:val="00CC6093"/>
    <w:rsid w:val="00CD1D44"/>
    <w:rsid w:val="00CF7B77"/>
    <w:rsid w:val="00D21583"/>
    <w:rsid w:val="00D334EB"/>
    <w:rsid w:val="00D34D51"/>
    <w:rsid w:val="00D4390B"/>
    <w:rsid w:val="00D57580"/>
    <w:rsid w:val="00D731A2"/>
    <w:rsid w:val="00D76AC0"/>
    <w:rsid w:val="00D8418A"/>
    <w:rsid w:val="00D903C5"/>
    <w:rsid w:val="00DA6030"/>
    <w:rsid w:val="00DC116F"/>
    <w:rsid w:val="00DC3B7E"/>
    <w:rsid w:val="00DD0D3D"/>
    <w:rsid w:val="00DD0DC3"/>
    <w:rsid w:val="00DD2BC5"/>
    <w:rsid w:val="00DF0E74"/>
    <w:rsid w:val="00DF38D4"/>
    <w:rsid w:val="00DF45EB"/>
    <w:rsid w:val="00DF7DAB"/>
    <w:rsid w:val="00E2416C"/>
    <w:rsid w:val="00E5437E"/>
    <w:rsid w:val="00E62A32"/>
    <w:rsid w:val="00E75F68"/>
    <w:rsid w:val="00E80693"/>
    <w:rsid w:val="00EA2078"/>
    <w:rsid w:val="00EB7E73"/>
    <w:rsid w:val="00EC1100"/>
    <w:rsid w:val="00EC154E"/>
    <w:rsid w:val="00EF5E8A"/>
    <w:rsid w:val="00EF77F4"/>
    <w:rsid w:val="00F03A46"/>
    <w:rsid w:val="00F10264"/>
    <w:rsid w:val="00F12FA7"/>
    <w:rsid w:val="00F161C6"/>
    <w:rsid w:val="00F7661B"/>
    <w:rsid w:val="00F76810"/>
    <w:rsid w:val="00F7725C"/>
    <w:rsid w:val="00F801FA"/>
    <w:rsid w:val="00F8602C"/>
    <w:rsid w:val="00F9037A"/>
    <w:rsid w:val="00FD3286"/>
    <w:rsid w:val="00FD5F62"/>
    <w:rsid w:val="00FE08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80E"/>
  </w:style>
  <w:style w:type="paragraph" w:styleId="1">
    <w:name w:val="heading 1"/>
    <w:basedOn w:val="a"/>
    <w:next w:val="a"/>
    <w:link w:val="10"/>
    <w:uiPriority w:val="9"/>
    <w:qFormat/>
    <w:rsid w:val="001D100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1"/>
    <w:qFormat/>
    <w:rsid w:val="001D1007"/>
    <w:pPr>
      <w:keepNext/>
      <w:spacing w:after="0" w:line="240" w:lineRule="auto"/>
      <w:jc w:val="center"/>
      <w:outlineLvl w:val="1"/>
    </w:pPr>
    <w:rPr>
      <w:rFonts w:ascii="Times New Roman" w:eastAsia="Calibri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99"/>
    <w:unhideWhenUsed/>
    <w:qFormat/>
    <w:rsid w:val="005F3A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азвание1"/>
    <w:basedOn w:val="a"/>
    <w:rsid w:val="005F3A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Название объекта1"/>
    <w:basedOn w:val="a"/>
    <w:rsid w:val="005F3A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meter">
    <w:name w:val="parameter"/>
    <w:basedOn w:val="a"/>
    <w:rsid w:val="005F3A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metervalue">
    <w:name w:val="parametervalue"/>
    <w:basedOn w:val="a"/>
    <w:rsid w:val="005F3A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rsid w:val="009135C7"/>
    <w:rPr>
      <w:rFonts w:cs="Times New Roman"/>
      <w:color w:val="0000FF"/>
      <w:u w:val="single"/>
    </w:rPr>
  </w:style>
  <w:style w:type="paragraph" w:customStyle="1" w:styleId="2-11">
    <w:name w:val="содержание2-11"/>
    <w:basedOn w:val="a"/>
    <w:rsid w:val="00AC722C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AC722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AC722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Times New Roman"/>
      <w:szCs w:val="20"/>
    </w:rPr>
  </w:style>
  <w:style w:type="character" w:customStyle="1" w:styleId="ConsPlusNormal0">
    <w:name w:val="ConsPlusNormal Знак"/>
    <w:link w:val="ConsPlusNormal"/>
    <w:locked/>
    <w:rsid w:val="00AC722C"/>
    <w:rPr>
      <w:rFonts w:ascii="Arial" w:eastAsia="Calibri" w:hAnsi="Arial" w:cs="Times New Roman"/>
      <w:szCs w:val="20"/>
      <w:lang w:eastAsia="ru-RU"/>
    </w:rPr>
  </w:style>
  <w:style w:type="paragraph" w:customStyle="1" w:styleId="a6">
    <w:name w:val="АбзацТаблицы"/>
    <w:basedOn w:val="a"/>
    <w:rsid w:val="00AC722C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AC72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C722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uiPriority w:val="9"/>
    <w:semiHidden/>
    <w:rsid w:val="001D10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21">
    <w:name w:val="Заголовок 2 Знак1"/>
    <w:link w:val="2"/>
    <w:locked/>
    <w:rsid w:val="001D1007"/>
    <w:rPr>
      <w:rFonts w:ascii="Times New Roman" w:eastAsia="Calibri" w:hAnsi="Times New Roman" w:cs="Times New Roman"/>
      <w:b/>
      <w:sz w:val="24"/>
      <w:szCs w:val="20"/>
      <w:lang w:eastAsia="ru-RU"/>
    </w:rPr>
  </w:style>
  <w:style w:type="paragraph" w:styleId="a9">
    <w:name w:val="Body Text"/>
    <w:aliases w:val="body text,body text Знак,body text Знак Знак,bt, ändrad,ändrad,body text1,bt1,body text2,bt2,body text11,bt11,body text3,bt3,paragraph 2,paragraph 21,EHPT,Body Text2,b,Body Text level 2,A=&gt;2=&gt;9 B5:AB"/>
    <w:basedOn w:val="a"/>
    <w:link w:val="aa"/>
    <w:rsid w:val="001D1007"/>
    <w:pPr>
      <w:spacing w:after="12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a">
    <w:name w:val="Основной текст Знак"/>
    <w:aliases w:val="body text Знак1,body text Знак Знак1,body text Знак Знак Знак,bt Знак, ändrad Знак,ändrad Знак,body text1 Знак,bt1 Знак,body text2 Знак,bt2 Знак,body text11 Знак,bt11 Знак,body text3 Знак,bt3 Знак,paragraph 2 Знак,paragraph 21 Знак"/>
    <w:basedOn w:val="a0"/>
    <w:link w:val="a9"/>
    <w:rsid w:val="001D1007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b">
    <w:name w:val="annotation reference"/>
    <w:rsid w:val="001D1007"/>
    <w:rPr>
      <w:rFonts w:cs="Times New Roman"/>
      <w:sz w:val="16"/>
    </w:rPr>
  </w:style>
  <w:style w:type="paragraph" w:customStyle="1" w:styleId="13">
    <w:name w:val="1. Договор"/>
    <w:basedOn w:val="1"/>
    <w:next w:val="a"/>
    <w:uiPriority w:val="2"/>
    <w:qFormat/>
    <w:rsid w:val="001D1007"/>
    <w:pPr>
      <w:spacing w:before="240" w:after="120" w:line="240" w:lineRule="auto"/>
      <w:jc w:val="center"/>
    </w:pPr>
    <w:rPr>
      <w:rFonts w:ascii="Times New Roman" w:eastAsia="Times New Roman" w:hAnsi="Times New Roman" w:cs="Times New Roman"/>
      <w:caps/>
      <w:color w:val="auto"/>
      <w:sz w:val="24"/>
    </w:rPr>
  </w:style>
  <w:style w:type="character" w:customStyle="1" w:styleId="10">
    <w:name w:val="Заголовок 1 Знак"/>
    <w:basedOn w:val="a0"/>
    <w:link w:val="1"/>
    <w:uiPriority w:val="9"/>
    <w:rsid w:val="001D10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lk">
    <w:name w:val="blk"/>
    <w:basedOn w:val="a0"/>
    <w:rsid w:val="00784A84"/>
  </w:style>
  <w:style w:type="table" w:customStyle="1" w:styleId="64">
    <w:name w:val="Сетка таблицы64"/>
    <w:basedOn w:val="a1"/>
    <w:uiPriority w:val="59"/>
    <w:rsid w:val="00041FA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g-binding">
    <w:name w:val="ng-binding"/>
    <w:basedOn w:val="a0"/>
    <w:rsid w:val="00041FA7"/>
  </w:style>
  <w:style w:type="table" w:styleId="ac">
    <w:name w:val="Table Grid"/>
    <w:basedOn w:val="a1"/>
    <w:uiPriority w:val="59"/>
    <w:rsid w:val="00041F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rsid w:val="00EF5E8A"/>
    <w:rPr>
      <w:rFonts w:ascii="Times New Roman" w:hAnsi="Times New Roman" w:cs="Times New Roman" w:hint="default"/>
    </w:rPr>
  </w:style>
  <w:style w:type="paragraph" w:customStyle="1" w:styleId="western">
    <w:name w:val="western"/>
    <w:basedOn w:val="a"/>
    <w:rsid w:val="005F1678"/>
    <w:pPr>
      <w:spacing w:before="100" w:beforeAutospacing="1"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D100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1"/>
    <w:qFormat/>
    <w:rsid w:val="001D1007"/>
    <w:pPr>
      <w:keepNext/>
      <w:spacing w:after="0" w:line="240" w:lineRule="auto"/>
      <w:jc w:val="center"/>
      <w:outlineLvl w:val="1"/>
    </w:pPr>
    <w:rPr>
      <w:rFonts w:ascii="Times New Roman" w:eastAsia="Calibri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99"/>
    <w:unhideWhenUsed/>
    <w:qFormat/>
    <w:rsid w:val="005F3A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азвание1"/>
    <w:basedOn w:val="a"/>
    <w:rsid w:val="005F3A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Название объекта1"/>
    <w:basedOn w:val="a"/>
    <w:rsid w:val="005F3A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meter">
    <w:name w:val="parameter"/>
    <w:basedOn w:val="a"/>
    <w:rsid w:val="005F3A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metervalue">
    <w:name w:val="parametervalue"/>
    <w:basedOn w:val="a"/>
    <w:rsid w:val="005F3A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rsid w:val="009135C7"/>
    <w:rPr>
      <w:rFonts w:cs="Times New Roman"/>
      <w:color w:val="0000FF"/>
      <w:u w:val="single"/>
    </w:rPr>
  </w:style>
  <w:style w:type="paragraph" w:customStyle="1" w:styleId="2-11">
    <w:name w:val="содержание2-11"/>
    <w:basedOn w:val="a"/>
    <w:rsid w:val="00AC722C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AC722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AC722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Times New Roman"/>
      <w:szCs w:val="20"/>
    </w:rPr>
  </w:style>
  <w:style w:type="character" w:customStyle="1" w:styleId="ConsPlusNormal0">
    <w:name w:val="ConsPlusNormal Знак"/>
    <w:link w:val="ConsPlusNormal"/>
    <w:locked/>
    <w:rsid w:val="00AC722C"/>
    <w:rPr>
      <w:rFonts w:ascii="Arial" w:eastAsia="Calibri" w:hAnsi="Arial" w:cs="Times New Roman"/>
      <w:szCs w:val="20"/>
      <w:lang w:eastAsia="ru-RU"/>
    </w:rPr>
  </w:style>
  <w:style w:type="paragraph" w:customStyle="1" w:styleId="a6">
    <w:name w:val="АбзацТаблицы"/>
    <w:basedOn w:val="a"/>
    <w:rsid w:val="00AC722C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AC72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C722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uiPriority w:val="9"/>
    <w:semiHidden/>
    <w:rsid w:val="001D10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21">
    <w:name w:val="Заголовок 2 Знак1"/>
    <w:link w:val="2"/>
    <w:locked/>
    <w:rsid w:val="001D1007"/>
    <w:rPr>
      <w:rFonts w:ascii="Times New Roman" w:eastAsia="Calibri" w:hAnsi="Times New Roman" w:cs="Times New Roman"/>
      <w:b/>
      <w:sz w:val="24"/>
      <w:szCs w:val="20"/>
      <w:lang w:eastAsia="ru-RU"/>
    </w:rPr>
  </w:style>
  <w:style w:type="paragraph" w:styleId="a9">
    <w:name w:val="Body Text"/>
    <w:aliases w:val="body text,body text Знак,body text Знак Знак,bt, ändrad,ändrad,body text1,bt1,body text2,bt2,body text11,bt11,body text3,bt3,paragraph 2,paragraph 21,EHPT,Body Text2,b,Body Text level 2,A=&gt;2=&gt;9 B5:AB"/>
    <w:basedOn w:val="a"/>
    <w:link w:val="aa"/>
    <w:rsid w:val="001D1007"/>
    <w:pPr>
      <w:spacing w:after="12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a">
    <w:name w:val="Основной текст Знак"/>
    <w:aliases w:val="body text Знак1,body text Знак Знак1,body text Знак Знак Знак,bt Знак, ändrad Знак,ändrad Знак,body text1 Знак,bt1 Знак,body text2 Знак,bt2 Знак,body text11 Знак,bt11 Знак,body text3 Знак,bt3 Знак,paragraph 2 Знак,paragraph 21 Знак"/>
    <w:basedOn w:val="a0"/>
    <w:link w:val="a9"/>
    <w:rsid w:val="001D1007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b">
    <w:name w:val="annotation reference"/>
    <w:rsid w:val="001D1007"/>
    <w:rPr>
      <w:rFonts w:cs="Times New Roman"/>
      <w:sz w:val="16"/>
    </w:rPr>
  </w:style>
  <w:style w:type="paragraph" w:customStyle="1" w:styleId="13">
    <w:name w:val="1. Договор"/>
    <w:basedOn w:val="1"/>
    <w:next w:val="a"/>
    <w:uiPriority w:val="2"/>
    <w:qFormat/>
    <w:rsid w:val="001D1007"/>
    <w:pPr>
      <w:spacing w:before="240" w:after="120" w:line="240" w:lineRule="auto"/>
      <w:jc w:val="center"/>
    </w:pPr>
    <w:rPr>
      <w:rFonts w:ascii="Times New Roman" w:eastAsia="Times New Roman" w:hAnsi="Times New Roman" w:cs="Times New Roman"/>
      <w:caps/>
      <w:color w:val="auto"/>
      <w:sz w:val="24"/>
    </w:rPr>
  </w:style>
  <w:style w:type="character" w:customStyle="1" w:styleId="10">
    <w:name w:val="Заголовок 1 Знак"/>
    <w:basedOn w:val="a0"/>
    <w:link w:val="1"/>
    <w:uiPriority w:val="9"/>
    <w:rsid w:val="001D10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lk">
    <w:name w:val="blk"/>
    <w:basedOn w:val="a0"/>
    <w:rsid w:val="00784A84"/>
  </w:style>
  <w:style w:type="table" w:customStyle="1" w:styleId="64">
    <w:name w:val="Сетка таблицы64"/>
    <w:basedOn w:val="a1"/>
    <w:uiPriority w:val="59"/>
    <w:rsid w:val="00041FA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g-binding">
    <w:name w:val="ng-binding"/>
    <w:basedOn w:val="a0"/>
    <w:rsid w:val="00041FA7"/>
  </w:style>
  <w:style w:type="table" w:styleId="ac">
    <w:name w:val="Table Grid"/>
    <w:basedOn w:val="a1"/>
    <w:uiPriority w:val="59"/>
    <w:rsid w:val="00041F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rsid w:val="00EF5E8A"/>
    <w:rPr>
      <w:rFonts w:ascii="Times New Roman" w:hAnsi="Times New Roman" w:cs="Times New Roman" w:hint="default"/>
    </w:rPr>
  </w:style>
  <w:style w:type="paragraph" w:customStyle="1" w:styleId="western">
    <w:name w:val="western"/>
    <w:basedOn w:val="a"/>
    <w:rsid w:val="005F1678"/>
    <w:pPr>
      <w:spacing w:before="100" w:beforeAutospacing="1"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359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654663">
          <w:marLeft w:val="0"/>
          <w:marRight w:val="0"/>
          <w:marTop w:val="668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28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07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1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26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146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08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363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11492">
          <w:marLeft w:val="0"/>
          <w:marRight w:val="0"/>
          <w:marTop w:val="1235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52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74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152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42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098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370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7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338A05-0766-4874-91F4-212DD6DFA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1442</Words>
  <Characters>8223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071FomenkoEI</dc:creator>
  <cp:lastModifiedBy>Здоровцева Юлия Викторовна</cp:lastModifiedBy>
  <cp:revision>2</cp:revision>
  <cp:lastPrinted>2024-03-15T12:44:00Z</cp:lastPrinted>
  <dcterms:created xsi:type="dcterms:W3CDTF">2024-04-19T07:28:00Z</dcterms:created>
  <dcterms:modified xsi:type="dcterms:W3CDTF">2024-04-19T07:28:00Z</dcterms:modified>
</cp:coreProperties>
</file>