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Pr="001C3F9D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 w:rsidRPr="001C3F9D">
        <w:rPr>
          <w:b w:val="0"/>
          <w:i/>
          <w:sz w:val="24"/>
          <w:szCs w:val="24"/>
        </w:rPr>
        <w:t xml:space="preserve">Приложение № 3 </w:t>
      </w:r>
    </w:p>
    <w:p w:rsidR="00372003" w:rsidRPr="001C3F9D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F9D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1C3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Pr="001C3F9D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1C3F9D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1C3F9D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1C3F9D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1C3F9D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C2DAE" w:rsidRDefault="00D548F8" w:rsidP="00771118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FB5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товаров в пользу граждан в целях их соц. обеспечения спец. средствами при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A5FB5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нарушениях функций выделения</w:t>
      </w:r>
      <w:r w:rsidR="00135C61" w:rsidRPr="001C2DAE">
        <w:rPr>
          <w:rFonts w:ascii="Times New Roman" w:hAnsi="Times New Roman"/>
          <w:sz w:val="24"/>
          <w:szCs w:val="24"/>
        </w:rPr>
        <w:t>.</w:t>
      </w:r>
    </w:p>
    <w:p w:rsidR="00E57CA8" w:rsidRPr="001C3F9D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118" w:rsidRDefault="001475A2" w:rsidP="00017BFF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978"/>
        <w:gridCol w:w="930"/>
        <w:gridCol w:w="2580"/>
        <w:gridCol w:w="4423"/>
      </w:tblGrid>
      <w:tr w:rsidR="00D548F8" w:rsidTr="00D548F8">
        <w:trPr>
          <w:trHeight w:val="9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B02CB" w:rsidRDefault="00D548F8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B02CB" w:rsidRDefault="00D548F8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КТРУ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EB02CB" w:rsidRDefault="00D548F8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B02CB" w:rsidRDefault="00D548F8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характеристики**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B02CB" w:rsidRDefault="00D548F8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</w:tr>
      <w:tr w:rsidR="00D548F8" w:rsidTr="00D548F8">
        <w:trPr>
          <w:trHeight w:val="194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0417F" w:rsidRDefault="00D548F8" w:rsidP="00D548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21-01-27</w:t>
            </w: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Анальный тампон (средство ухода при недержании кала)</w:t>
            </w: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48F8" w:rsidRPr="00080EA8" w:rsidRDefault="00D548F8" w:rsidP="00D548F8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0EA8">
              <w:rPr>
                <w:rFonts w:ascii="Times New Roman" w:hAnsi="Times New Roman"/>
                <w:bCs/>
                <w:i/>
                <w:sz w:val="24"/>
                <w:szCs w:val="24"/>
              </w:rPr>
              <w:t>ОКПД2/КТРУ:</w:t>
            </w: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0EA8">
              <w:rPr>
                <w:rFonts w:ascii="Times New Roman" w:hAnsi="Times New Roman"/>
                <w:bCs/>
                <w:i/>
                <w:sz w:val="24"/>
                <w:szCs w:val="24"/>
              </w:rPr>
              <w:t>32.50.13.190-00006915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F8" w:rsidRPr="00BF2725" w:rsidRDefault="00D548F8" w:rsidP="00D548F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25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25">
              <w:rPr>
                <w:rFonts w:ascii="Times New Roman" w:hAnsi="Times New Roman"/>
                <w:sz w:val="24"/>
                <w:szCs w:val="24"/>
              </w:rPr>
              <w:t>Тампон в форме анальной свечи из вспененного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t>, покрытый влагораствори</w:t>
            </w:r>
            <w:r w:rsidRPr="00BF2725">
              <w:rPr>
                <w:rFonts w:ascii="Times New Roman" w:hAnsi="Times New Roman"/>
                <w:sz w:val="24"/>
                <w:szCs w:val="24"/>
              </w:rPr>
              <w:t>мой пленкой, со шнуром для удаления тампон</w:t>
            </w:r>
            <w:r>
              <w:rPr>
                <w:rFonts w:ascii="Times New Roman" w:hAnsi="Times New Roman"/>
                <w:sz w:val="24"/>
                <w:szCs w:val="24"/>
              </w:rPr>
              <w:t>а, препятствующий непроизвольно</w:t>
            </w:r>
            <w:r w:rsidRPr="00BF2725">
              <w:rPr>
                <w:rFonts w:ascii="Times New Roman" w:hAnsi="Times New Roman"/>
                <w:sz w:val="24"/>
                <w:szCs w:val="24"/>
              </w:rPr>
              <w:t>му выходу кишечного содержимого из прямой кишки</w:t>
            </w:r>
          </w:p>
        </w:tc>
      </w:tr>
      <w:tr w:rsidR="00D548F8" w:rsidTr="00D548F8">
        <w:trPr>
          <w:trHeight w:val="657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Кратность применения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однократного применения</w:t>
            </w: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8" w:rsidTr="00D548F8">
        <w:trPr>
          <w:trHeight w:val="336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тип размера</w:t>
            </w:r>
          </w:p>
        </w:tc>
      </w:tr>
      <w:tr w:rsidR="00D548F8" w:rsidTr="00D548F8">
        <w:trPr>
          <w:trHeight w:val="572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Каждый тампон находится в индивидуальной упаковке.</w:t>
            </w:r>
          </w:p>
        </w:tc>
      </w:tr>
      <w:tr w:rsidR="00D548F8" w:rsidTr="00D548F8">
        <w:trPr>
          <w:trHeight w:val="192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21-01-42</w:t>
            </w: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Тампон для стомы</w:t>
            </w: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48F8" w:rsidRPr="00080EA8" w:rsidRDefault="00D548F8" w:rsidP="00D548F8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0EA8">
              <w:rPr>
                <w:rFonts w:ascii="Times New Roman" w:hAnsi="Times New Roman"/>
                <w:bCs/>
                <w:i/>
                <w:sz w:val="24"/>
                <w:szCs w:val="24"/>
              </w:rPr>
              <w:t>ОКПД2/КТРУ:</w:t>
            </w:r>
          </w:p>
          <w:p w:rsidR="00D548F8" w:rsidRPr="00080EA8" w:rsidRDefault="00D548F8" w:rsidP="00D548F8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0EA8">
              <w:rPr>
                <w:rFonts w:ascii="Times New Roman" w:hAnsi="Times New Roman"/>
                <w:bCs/>
                <w:i/>
                <w:sz w:val="24"/>
                <w:szCs w:val="24"/>
              </w:rPr>
              <w:t>32.50.13.190-00006914</w:t>
            </w: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F8" w:rsidRPr="00BF2725" w:rsidRDefault="00D548F8" w:rsidP="00D548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25">
              <w:rPr>
                <w:rFonts w:ascii="Times New Roman" w:hAnsi="Times New Roman"/>
                <w:sz w:val="24"/>
                <w:szCs w:val="24"/>
              </w:rPr>
              <w:t>Описание закупаемого товара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25">
              <w:rPr>
                <w:rFonts w:ascii="Times New Roman" w:hAnsi="Times New Roman"/>
                <w:sz w:val="24"/>
                <w:szCs w:val="24"/>
              </w:rPr>
              <w:t>Устройства, препятствующие непроизвольному выходу кишечного содержимого из колостомы, устраняющие запах и выпускающие из кишки воздух, в форме свечи из полиуретана, пок</w:t>
            </w:r>
            <w:r>
              <w:rPr>
                <w:rFonts w:ascii="Times New Roman" w:hAnsi="Times New Roman"/>
                <w:sz w:val="24"/>
                <w:szCs w:val="24"/>
              </w:rPr>
              <w:t>рытой влагорастворимой пленкой</w:t>
            </w:r>
          </w:p>
        </w:tc>
      </w:tr>
      <w:tr w:rsidR="00D548F8" w:rsidTr="00D548F8">
        <w:trPr>
          <w:trHeight w:val="336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F8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BF2725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пластина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BF2725" w:rsidRDefault="00D548F8" w:rsidP="00D548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D548F8" w:rsidTr="00D548F8">
        <w:trPr>
          <w:trHeight w:val="53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8" w:rsidRPr="00E0417F" w:rsidRDefault="00D548F8" w:rsidP="00D548F8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 xml:space="preserve">Фильтр устраняющий запах.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8" w:rsidRPr="00EB02CB" w:rsidRDefault="00D548F8" w:rsidP="00D548F8">
            <w:pPr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</w:tr>
      <w:tr w:rsidR="00D548F8" w:rsidTr="00D548F8">
        <w:trPr>
          <w:trHeight w:val="572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8" w:rsidRPr="00E0417F" w:rsidRDefault="00D548F8" w:rsidP="00D548F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8" w:rsidRPr="00E0417F" w:rsidRDefault="00D548F8" w:rsidP="00D548F8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F8" w:rsidRPr="00C13696" w:rsidRDefault="00D548F8" w:rsidP="00D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F8" w:rsidRPr="00F3646E" w:rsidRDefault="00D548F8" w:rsidP="00D548F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696">
              <w:rPr>
                <w:rFonts w:ascii="Times New Roman" w:hAnsi="Times New Roman"/>
                <w:sz w:val="24"/>
                <w:szCs w:val="24"/>
              </w:rPr>
              <w:t xml:space="preserve">Длина тампона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F8" w:rsidRPr="00F3646E" w:rsidRDefault="00D548F8" w:rsidP="00D548F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696">
              <w:rPr>
                <w:rFonts w:ascii="Times New Roman" w:hAnsi="Times New Roman"/>
                <w:sz w:val="24"/>
                <w:szCs w:val="24"/>
              </w:rPr>
              <w:t>Больше или равно 35 мм</w:t>
            </w:r>
          </w:p>
        </w:tc>
      </w:tr>
    </w:tbl>
    <w:p w:rsidR="004153C2" w:rsidRDefault="00B9230C" w:rsidP="004153C2">
      <w:pPr>
        <w:tabs>
          <w:tab w:val="left" w:pos="426"/>
          <w:tab w:val="left" w:pos="198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3F9D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  <w:r w:rsidR="0078622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8622E" w:rsidRDefault="00F076EA" w:rsidP="004153C2">
      <w:pPr>
        <w:tabs>
          <w:tab w:val="left" w:pos="426"/>
          <w:tab w:val="left" w:pos="198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622E">
        <w:rPr>
          <w:rFonts w:ascii="Times New Roman" w:eastAsia="Times New Roman" w:hAnsi="Times New Roman" w:cs="Times New Roman"/>
          <w:lang w:eastAsia="ru-RU"/>
        </w:rPr>
        <w:t xml:space="preserve">   ** </w:t>
      </w:r>
      <w:r w:rsidR="0078622E" w:rsidRPr="0078622E">
        <w:rPr>
          <w:rFonts w:ascii="Times New Roman" w:eastAsia="Times New Roman" w:hAnsi="Times New Roman" w:cs="Times New Roman"/>
          <w:i/>
          <w:lang w:eastAsia="ru-RU"/>
        </w:rPr>
        <w:t xml:space="preserve">Обоснование включения дополнительной информации: </w:t>
      </w:r>
      <w:r w:rsidR="00B900AE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связи с тем, что в позиции КТРУ отсутствуют характеристики объекта закупки, </w:t>
      </w:r>
      <w:r w:rsidR="00B900AE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B900AE" w:rsidRPr="003D4A83">
        <w:rPr>
          <w:rFonts w:ascii="Times New Roman" w:hAnsi="Times New Roman" w:cs="Times New Roman"/>
          <w:i/>
          <w:sz w:val="24"/>
          <w:szCs w:val="24"/>
        </w:rPr>
        <w:t>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</w:t>
      </w:r>
      <w:r w:rsidR="00B900AE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8622E" w:rsidRPr="0078622E" w:rsidRDefault="0078622E" w:rsidP="0078622E">
      <w:pPr>
        <w:tabs>
          <w:tab w:val="left" w:pos="426"/>
          <w:tab w:val="left" w:pos="198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1C3F9D" w:rsidTr="004153C2">
        <w:trPr>
          <w:trHeight w:val="283"/>
        </w:trPr>
        <w:tc>
          <w:tcPr>
            <w:tcW w:w="10377" w:type="dxa"/>
            <w:vAlign w:val="center"/>
          </w:tcPr>
          <w:p w:rsidR="00C1752A" w:rsidRPr="001C3F9D" w:rsidRDefault="00C1752A" w:rsidP="004153C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1C3F9D" w:rsidTr="004153C2">
        <w:trPr>
          <w:trHeight w:val="283"/>
        </w:trPr>
        <w:tc>
          <w:tcPr>
            <w:tcW w:w="10377" w:type="dxa"/>
            <w:vAlign w:val="center"/>
          </w:tcPr>
          <w:p w:rsidR="00080EA8" w:rsidRDefault="00080EA8" w:rsidP="004153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0EA8" w:rsidRPr="005F13DA" w:rsidRDefault="00080EA8" w:rsidP="004153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1C3F9D" w:rsidRDefault="00080EA8" w:rsidP="00415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1C3F9D" w:rsidTr="004153C2">
        <w:trPr>
          <w:trHeight w:val="283"/>
        </w:trPr>
        <w:tc>
          <w:tcPr>
            <w:tcW w:w="10377" w:type="dxa"/>
            <w:vAlign w:val="center"/>
          </w:tcPr>
          <w:p w:rsidR="00B9230C" w:rsidRPr="001C3F9D" w:rsidRDefault="00B9230C" w:rsidP="004153C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действия контракта</w:t>
            </w:r>
          </w:p>
        </w:tc>
      </w:tr>
      <w:tr w:rsidR="00992FC4" w:rsidRPr="001C3F9D" w:rsidTr="004153C2">
        <w:trPr>
          <w:trHeight w:val="283"/>
        </w:trPr>
        <w:tc>
          <w:tcPr>
            <w:tcW w:w="10377" w:type="dxa"/>
            <w:vAlign w:val="center"/>
          </w:tcPr>
          <w:p w:rsidR="00992FC4" w:rsidRPr="001C3F9D" w:rsidRDefault="007021E5" w:rsidP="004153C2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EE2DEF">
              <w:rPr>
                <w:rFonts w:ascii="Times New Roman" w:hAnsi="Times New Roman"/>
                <w:sz w:val="24"/>
                <w:szCs w:val="24"/>
              </w:rPr>
              <w:t>п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 w:rsidRPr="001C3F9D">
              <w:rPr>
                <w:rFonts w:ascii="Times New Roman" w:hAnsi="Times New Roman"/>
                <w:sz w:val="24"/>
                <w:szCs w:val="24"/>
              </w:rPr>
              <w:t>2</w:t>
            </w:r>
            <w:r w:rsidR="002669C1">
              <w:rPr>
                <w:rFonts w:ascii="Times New Roman" w:hAnsi="Times New Roman"/>
                <w:sz w:val="24"/>
                <w:szCs w:val="24"/>
              </w:rPr>
              <w:t>0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 w:rsidRPr="001C3F9D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 w:rsidRPr="001C3F9D">
              <w:rPr>
                <w:rFonts w:ascii="Times New Roman" w:hAnsi="Times New Roman"/>
                <w:sz w:val="24"/>
                <w:szCs w:val="24"/>
              </w:rPr>
              <w:t>2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>.2024</w:t>
            </w:r>
            <w:r w:rsidR="009218C3">
              <w:rPr>
                <w:rFonts w:ascii="Times New Roman" w:hAnsi="Times New Roman"/>
                <w:sz w:val="24"/>
                <w:szCs w:val="24"/>
              </w:rPr>
              <w:t>, включительно</w:t>
            </w:r>
          </w:p>
        </w:tc>
      </w:tr>
      <w:tr w:rsidR="00B9230C" w:rsidRPr="001C3F9D" w:rsidTr="004153C2">
        <w:trPr>
          <w:trHeight w:val="283"/>
        </w:trPr>
        <w:tc>
          <w:tcPr>
            <w:tcW w:w="10377" w:type="dxa"/>
            <w:vAlign w:val="center"/>
          </w:tcPr>
          <w:p w:rsidR="00B9230C" w:rsidRPr="001C3F9D" w:rsidRDefault="00397ED1" w:rsidP="004153C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1C3F9D" w:rsidTr="004153C2">
        <w:trPr>
          <w:trHeight w:val="699"/>
        </w:trPr>
        <w:tc>
          <w:tcPr>
            <w:tcW w:w="10377" w:type="dxa"/>
            <w:shd w:val="clear" w:color="auto" w:fill="auto"/>
          </w:tcPr>
          <w:p w:rsidR="00393B92" w:rsidRDefault="00393B92" w:rsidP="004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Срок поставки Товара: с даты получения от Заказ</w:t>
            </w:r>
            <w:r>
              <w:rPr>
                <w:rFonts w:ascii="Times New Roman" w:hAnsi="Times New Roman"/>
                <w:sz w:val="24"/>
                <w:szCs w:val="24"/>
              </w:rPr>
              <w:t>чика реестра получателей Товара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0AE"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71118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71118">
              <w:rPr>
                <w:rFonts w:ascii="Times New Roman" w:hAnsi="Times New Roman"/>
                <w:sz w:val="24"/>
                <w:szCs w:val="24"/>
              </w:rPr>
              <w:t>2</w:t>
            </w:r>
            <w:r w:rsidR="007E1B64">
              <w:rPr>
                <w:rFonts w:ascii="Times New Roman" w:hAnsi="Times New Roman"/>
                <w:sz w:val="24"/>
                <w:szCs w:val="24"/>
              </w:rPr>
              <w:t>.2024 включительно</w:t>
            </w:r>
            <w:r w:rsidR="00771118">
              <w:rPr>
                <w:rFonts w:ascii="Times New Roman" w:hAnsi="Times New Roman"/>
                <w:sz w:val="24"/>
                <w:szCs w:val="24"/>
              </w:rPr>
              <w:t>.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1C3F9D" w:rsidRDefault="007241E0" w:rsidP="004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CB174A" w:rsidRPr="001C3F9D" w:rsidTr="004153C2">
        <w:trPr>
          <w:trHeight w:val="265"/>
        </w:trPr>
        <w:tc>
          <w:tcPr>
            <w:tcW w:w="10377" w:type="dxa"/>
            <w:vAlign w:val="center"/>
          </w:tcPr>
          <w:p w:rsidR="00CB174A" w:rsidRPr="001C3F9D" w:rsidRDefault="00CB174A" w:rsidP="004153C2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1C3F9D" w:rsidTr="004153C2">
        <w:trPr>
          <w:trHeight w:val="265"/>
        </w:trPr>
        <w:tc>
          <w:tcPr>
            <w:tcW w:w="10377" w:type="dxa"/>
          </w:tcPr>
          <w:p w:rsidR="001B3978" w:rsidRPr="005708BE" w:rsidRDefault="00E978D7" w:rsidP="001B39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BE">
              <w:rPr>
                <w:rFonts w:ascii="Times New Roman" w:hAnsi="Times New Roman" w:cs="Times New Roman"/>
                <w:sz w:val="24"/>
                <w:szCs w:val="24"/>
              </w:rPr>
              <w:t xml:space="preserve">Товар должен быть </w:t>
            </w:r>
            <w:r w:rsidR="001B3978" w:rsidRPr="005708BE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="001B3978" w:rsidRPr="005708BE">
              <w:rPr>
                <w:rFonts w:ascii="Times New Roman" w:hAnsi="Times New Roman" w:cs="Times New Roman"/>
                <w:sz w:val="24"/>
                <w:szCs w:val="24"/>
              </w:rPr>
              <w:t xml:space="preserve">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</w:t>
            </w:r>
            <w:r w:rsidR="001B3978" w:rsidRPr="005708B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B3978" w:rsidRPr="005708BE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и дефектов, связанных с разработкой, материалами или качеством изготовления (в том числе скрыты</w:t>
            </w:r>
            <w:r w:rsidR="001B3978" w:rsidRPr="005708BE">
              <w:rPr>
                <w:rFonts w:ascii="Times New Roman" w:hAnsi="Times New Roman" w:cs="Times New Roman"/>
                <w:sz w:val="24"/>
                <w:szCs w:val="24"/>
              </w:rPr>
              <w:t>х недостатков и дефектов</w:t>
            </w:r>
            <w:r w:rsidR="001B3978" w:rsidRPr="005708BE">
              <w:rPr>
                <w:rFonts w:ascii="Times New Roman" w:hAnsi="Times New Roman" w:cs="Times New Roman"/>
                <w:sz w:val="24"/>
                <w:szCs w:val="24"/>
              </w:rPr>
              <w:t>), проявляющихся при должной эксплуатации Товара в обычных условиях. На Товаре не должно быть механических повреждений.</w:t>
            </w:r>
          </w:p>
          <w:p w:rsidR="005708BE" w:rsidRDefault="001B3978" w:rsidP="005708BE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должны соответствовать действующим стандартам</w:t>
            </w:r>
            <w:r w:rsidR="00E978D7" w:rsidRPr="0057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ГОСТ Р 58235-2022 Национальный стандарт Российской Федерации. Специальные средства при нарушении функции выделения. Термины и определения. Классификация; </w:t>
            </w:r>
            <w:r w:rsidR="00B0253A" w:rsidRPr="005708BE">
              <w:rPr>
                <w:rFonts w:ascii="Times New Roman" w:hAnsi="Times New Roman"/>
                <w:sz w:val="24"/>
                <w:szCs w:val="24"/>
              </w:rPr>
              <w:t>ГОСТ Р 58237-2022</w:t>
            </w:r>
            <w:r w:rsidR="00E978D7" w:rsidRPr="0057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стандарт</w:t>
            </w:r>
            <w:bookmarkStart w:id="0" w:name="_GoBack"/>
            <w:bookmarkEnd w:id="0"/>
            <w:r w:rsidR="00E978D7"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 </w:t>
            </w:r>
            <w:r w:rsidR="00B0253A" w:rsidRPr="00B025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ухода за </w:t>
            </w:r>
            <w:r w:rsidR="00B0253A">
              <w:t>к</w:t>
            </w:r>
            <w:r w:rsidR="00B0253A" w:rsidRPr="00B0253A">
              <w:rPr>
                <w:rFonts w:ascii="Times New Roman" w:hAnsi="Times New Roman" w:cs="Times New Roman"/>
                <w:sz w:val="24"/>
                <w:szCs w:val="24"/>
              </w:rPr>
              <w:t>ишечными стомами:</w:t>
            </w:r>
            <w:r w:rsidR="00B0253A">
              <w:t xml:space="preserve"> </w:t>
            </w:r>
            <w:r w:rsidR="00B0253A" w:rsidRPr="00B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калоприемники, вспомогательные средства</w:t>
            </w:r>
            <w:r w:rsidR="00B0253A">
              <w:t xml:space="preserve"> </w:t>
            </w:r>
            <w:r w:rsidR="00B0253A" w:rsidRPr="00B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средства ухода за кожей вокруг стомы</w:t>
            </w:r>
            <w:r w:rsidR="00E978D7"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Характеристики и основные требования. Методы испытаний</w:t>
            </w:r>
            <w:r w:rsidR="00E9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8D7"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41E0" w:rsidRPr="001A1705" w:rsidRDefault="007241E0" w:rsidP="005708BE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7241E0" w:rsidRPr="001A1705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4E0614" w:rsidRPr="001C3F9D" w:rsidRDefault="007241E0" w:rsidP="00415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1C3F9D" w:rsidTr="004153C2">
        <w:trPr>
          <w:trHeight w:val="265"/>
        </w:trPr>
        <w:tc>
          <w:tcPr>
            <w:tcW w:w="10377" w:type="dxa"/>
          </w:tcPr>
          <w:p w:rsidR="00CB174A" w:rsidRPr="001C3F9D" w:rsidRDefault="00CB174A" w:rsidP="004153C2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  <w:r w:rsidR="00D14E90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 сервисной службе</w:t>
            </w:r>
          </w:p>
        </w:tc>
      </w:tr>
      <w:tr w:rsidR="00CB174A" w:rsidRPr="001C3F9D" w:rsidTr="004153C2">
        <w:trPr>
          <w:trHeight w:val="265"/>
        </w:trPr>
        <w:tc>
          <w:tcPr>
            <w:tcW w:w="10377" w:type="dxa"/>
          </w:tcPr>
          <w:p w:rsidR="00294EE6" w:rsidRPr="001C3F9D" w:rsidRDefault="007241E0" w:rsidP="0041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Остаточный срок годности Товара должен составлять не менее </w:t>
            </w:r>
            <w:r w:rsidR="0041359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Pr="001C3F9D" w:rsidRDefault="00B9230C" w:rsidP="00C234DB">
      <w:pPr>
        <w:rPr>
          <w:sz w:val="24"/>
          <w:szCs w:val="24"/>
        </w:rPr>
      </w:pPr>
    </w:p>
    <w:sectPr w:rsidR="00B9230C" w:rsidRPr="001C3F9D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89" w:rsidRDefault="005D6B89">
      <w:pPr>
        <w:spacing w:after="0" w:line="240" w:lineRule="auto"/>
      </w:pPr>
      <w:r>
        <w:separator/>
      </w:r>
    </w:p>
  </w:endnote>
  <w:endnote w:type="continuationSeparator" w:id="0">
    <w:p w:rsidR="005D6B89" w:rsidRDefault="005D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89" w:rsidRDefault="005D6B89">
      <w:pPr>
        <w:spacing w:after="0" w:line="240" w:lineRule="auto"/>
      </w:pPr>
      <w:r>
        <w:separator/>
      </w:r>
    </w:p>
  </w:footnote>
  <w:footnote w:type="continuationSeparator" w:id="0">
    <w:p w:rsidR="005D6B89" w:rsidRDefault="005D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4E7E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0EA8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0E7BBB"/>
    <w:rsid w:val="00101416"/>
    <w:rsid w:val="0010618C"/>
    <w:rsid w:val="001133CB"/>
    <w:rsid w:val="0011446B"/>
    <w:rsid w:val="00114EEF"/>
    <w:rsid w:val="001226EB"/>
    <w:rsid w:val="00123EDC"/>
    <w:rsid w:val="00134022"/>
    <w:rsid w:val="00135C61"/>
    <w:rsid w:val="00136B80"/>
    <w:rsid w:val="00136D86"/>
    <w:rsid w:val="00146329"/>
    <w:rsid w:val="001475A2"/>
    <w:rsid w:val="00147ABD"/>
    <w:rsid w:val="001518D4"/>
    <w:rsid w:val="001573B9"/>
    <w:rsid w:val="00157746"/>
    <w:rsid w:val="00166E20"/>
    <w:rsid w:val="001677BE"/>
    <w:rsid w:val="00170E12"/>
    <w:rsid w:val="0017136F"/>
    <w:rsid w:val="00180250"/>
    <w:rsid w:val="00185E05"/>
    <w:rsid w:val="00190EF1"/>
    <w:rsid w:val="00197964"/>
    <w:rsid w:val="001A056F"/>
    <w:rsid w:val="001A5CC8"/>
    <w:rsid w:val="001B016D"/>
    <w:rsid w:val="001B3978"/>
    <w:rsid w:val="001B53C4"/>
    <w:rsid w:val="001B6100"/>
    <w:rsid w:val="001C1BB4"/>
    <w:rsid w:val="001C24B7"/>
    <w:rsid w:val="001C288E"/>
    <w:rsid w:val="001C2DAE"/>
    <w:rsid w:val="001C3F9D"/>
    <w:rsid w:val="001D3EB5"/>
    <w:rsid w:val="001D4DB0"/>
    <w:rsid w:val="001E0221"/>
    <w:rsid w:val="001E3EEA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0F34"/>
    <w:rsid w:val="002533D9"/>
    <w:rsid w:val="00257E42"/>
    <w:rsid w:val="002669C1"/>
    <w:rsid w:val="002740FB"/>
    <w:rsid w:val="00280B9E"/>
    <w:rsid w:val="002816D6"/>
    <w:rsid w:val="00282B9F"/>
    <w:rsid w:val="00285B90"/>
    <w:rsid w:val="0028617B"/>
    <w:rsid w:val="00287300"/>
    <w:rsid w:val="00294EE6"/>
    <w:rsid w:val="002951F5"/>
    <w:rsid w:val="002A0647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47A7"/>
    <w:rsid w:val="002E51F8"/>
    <w:rsid w:val="002F0B47"/>
    <w:rsid w:val="002F4871"/>
    <w:rsid w:val="00301125"/>
    <w:rsid w:val="00303E9F"/>
    <w:rsid w:val="003067BD"/>
    <w:rsid w:val="00310258"/>
    <w:rsid w:val="00310D25"/>
    <w:rsid w:val="00315657"/>
    <w:rsid w:val="00320795"/>
    <w:rsid w:val="00325101"/>
    <w:rsid w:val="00327037"/>
    <w:rsid w:val="0033713B"/>
    <w:rsid w:val="00340814"/>
    <w:rsid w:val="00343371"/>
    <w:rsid w:val="0034723D"/>
    <w:rsid w:val="00347D06"/>
    <w:rsid w:val="003506E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3B92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07828"/>
    <w:rsid w:val="0041359D"/>
    <w:rsid w:val="004153C2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65FF"/>
    <w:rsid w:val="004632FD"/>
    <w:rsid w:val="00470A67"/>
    <w:rsid w:val="0048096B"/>
    <w:rsid w:val="00490704"/>
    <w:rsid w:val="00490F99"/>
    <w:rsid w:val="00491860"/>
    <w:rsid w:val="004A13EA"/>
    <w:rsid w:val="004A3A2D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0352"/>
    <w:rsid w:val="005619AD"/>
    <w:rsid w:val="005660AC"/>
    <w:rsid w:val="0056669F"/>
    <w:rsid w:val="00570855"/>
    <w:rsid w:val="005708BE"/>
    <w:rsid w:val="0059253C"/>
    <w:rsid w:val="005B3078"/>
    <w:rsid w:val="005B3348"/>
    <w:rsid w:val="005B54B5"/>
    <w:rsid w:val="005C3905"/>
    <w:rsid w:val="005C3D33"/>
    <w:rsid w:val="005C4139"/>
    <w:rsid w:val="005D125D"/>
    <w:rsid w:val="005D400A"/>
    <w:rsid w:val="005D4A73"/>
    <w:rsid w:val="005D6B89"/>
    <w:rsid w:val="005D73E2"/>
    <w:rsid w:val="005E088A"/>
    <w:rsid w:val="005E08AC"/>
    <w:rsid w:val="005E0D47"/>
    <w:rsid w:val="005E5EAB"/>
    <w:rsid w:val="005E665D"/>
    <w:rsid w:val="005F50F8"/>
    <w:rsid w:val="0060231C"/>
    <w:rsid w:val="0060449B"/>
    <w:rsid w:val="00610C0A"/>
    <w:rsid w:val="00620B02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C797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1E0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59AC"/>
    <w:rsid w:val="00757302"/>
    <w:rsid w:val="00757831"/>
    <w:rsid w:val="00760816"/>
    <w:rsid w:val="00761499"/>
    <w:rsid w:val="0076418B"/>
    <w:rsid w:val="0076611E"/>
    <w:rsid w:val="00770CA6"/>
    <w:rsid w:val="00771118"/>
    <w:rsid w:val="007764A0"/>
    <w:rsid w:val="00785FC6"/>
    <w:rsid w:val="0078622E"/>
    <w:rsid w:val="007868C7"/>
    <w:rsid w:val="007876BE"/>
    <w:rsid w:val="00787D4B"/>
    <w:rsid w:val="0079048F"/>
    <w:rsid w:val="00791C20"/>
    <w:rsid w:val="00792E15"/>
    <w:rsid w:val="007A0C3B"/>
    <w:rsid w:val="007A1E89"/>
    <w:rsid w:val="007A2803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1B64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3E83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0558E"/>
    <w:rsid w:val="00910067"/>
    <w:rsid w:val="00914F06"/>
    <w:rsid w:val="00916093"/>
    <w:rsid w:val="009206D5"/>
    <w:rsid w:val="00921492"/>
    <w:rsid w:val="009218C3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97ABD"/>
    <w:rsid w:val="009A1CD7"/>
    <w:rsid w:val="009A49BD"/>
    <w:rsid w:val="009A78F0"/>
    <w:rsid w:val="009B27C1"/>
    <w:rsid w:val="009B7456"/>
    <w:rsid w:val="009C2E07"/>
    <w:rsid w:val="009C6DB5"/>
    <w:rsid w:val="009D5C72"/>
    <w:rsid w:val="009E0B07"/>
    <w:rsid w:val="009E1F50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46513"/>
    <w:rsid w:val="00A50541"/>
    <w:rsid w:val="00A51A89"/>
    <w:rsid w:val="00A53DB8"/>
    <w:rsid w:val="00A61437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D3368"/>
    <w:rsid w:val="00AE4B42"/>
    <w:rsid w:val="00AF12AE"/>
    <w:rsid w:val="00AF49D6"/>
    <w:rsid w:val="00AF6A33"/>
    <w:rsid w:val="00AF6FE9"/>
    <w:rsid w:val="00B0253A"/>
    <w:rsid w:val="00B03A71"/>
    <w:rsid w:val="00B041CD"/>
    <w:rsid w:val="00B04549"/>
    <w:rsid w:val="00B07090"/>
    <w:rsid w:val="00B16EEE"/>
    <w:rsid w:val="00B23F83"/>
    <w:rsid w:val="00B25274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00AE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46D1F"/>
    <w:rsid w:val="00C56B4F"/>
    <w:rsid w:val="00C56EA8"/>
    <w:rsid w:val="00C6421B"/>
    <w:rsid w:val="00C670E6"/>
    <w:rsid w:val="00C74FBF"/>
    <w:rsid w:val="00C75B32"/>
    <w:rsid w:val="00C76BBD"/>
    <w:rsid w:val="00C804FC"/>
    <w:rsid w:val="00C848CC"/>
    <w:rsid w:val="00C85CFD"/>
    <w:rsid w:val="00C87366"/>
    <w:rsid w:val="00C87389"/>
    <w:rsid w:val="00C93CA0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14E90"/>
    <w:rsid w:val="00D27785"/>
    <w:rsid w:val="00D31B79"/>
    <w:rsid w:val="00D32282"/>
    <w:rsid w:val="00D327F9"/>
    <w:rsid w:val="00D359AE"/>
    <w:rsid w:val="00D36CC8"/>
    <w:rsid w:val="00D419E5"/>
    <w:rsid w:val="00D44266"/>
    <w:rsid w:val="00D448AB"/>
    <w:rsid w:val="00D46F40"/>
    <w:rsid w:val="00D548F8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978D7"/>
    <w:rsid w:val="00EA0102"/>
    <w:rsid w:val="00EA3B54"/>
    <w:rsid w:val="00EA5B9F"/>
    <w:rsid w:val="00EC6CAC"/>
    <w:rsid w:val="00ED1C93"/>
    <w:rsid w:val="00ED1F76"/>
    <w:rsid w:val="00ED3F78"/>
    <w:rsid w:val="00ED4C79"/>
    <w:rsid w:val="00EE2DEF"/>
    <w:rsid w:val="00EF6340"/>
    <w:rsid w:val="00F00233"/>
    <w:rsid w:val="00F020F2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068A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  <w:style w:type="paragraph" w:customStyle="1" w:styleId="headertext2">
    <w:name w:val="headertext2"/>
    <w:basedOn w:val="a"/>
    <w:rsid w:val="00F020F2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FB3E-79A2-4A97-87F1-3946AEE2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 Игорь Александрович</dc:creator>
  <cp:lastModifiedBy>Шманцарь Светлана Валерьевна</cp:lastModifiedBy>
  <cp:revision>20</cp:revision>
  <cp:lastPrinted>2023-10-27T06:26:00Z</cp:lastPrinted>
  <dcterms:created xsi:type="dcterms:W3CDTF">2024-09-11T07:27:00Z</dcterms:created>
  <dcterms:modified xsi:type="dcterms:W3CDTF">2024-10-10T07:13:00Z</dcterms:modified>
</cp:coreProperties>
</file>